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4C" w:rsidRPr="00DC30ED" w:rsidRDefault="004F704C" w:rsidP="004F704C">
      <w:pPr>
        <w:spacing w:line="240" w:lineRule="auto"/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</w:pPr>
      <w:bookmarkStart w:id="0" w:name="_GoBack"/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Thank you for registering for the 2024 season!</w:t>
      </w:r>
    </w:p>
    <w:p w:rsidR="004F704C" w:rsidRPr="00DC30ED" w:rsidRDefault="004F704C" w:rsidP="004F704C">
      <w:pPr>
        <w:spacing w:line="240" w:lineRule="auto"/>
        <w:jc w:val="center"/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Please Read</w:t>
      </w:r>
    </w:p>
    <w:p w:rsidR="004F704C" w:rsidRPr="00DC30ED" w:rsidRDefault="004F704C" w:rsidP="0024277D">
      <w:pPr>
        <w:spacing w:line="240" w:lineRule="auto"/>
        <w:jc w:val="center"/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 xml:space="preserve">- Important Dates </w:t>
      </w:r>
      <w:r w:rsidR="0024277D"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–</w:t>
      </w:r>
    </w:p>
    <w:p w:rsidR="0024277D" w:rsidRPr="00DC30ED" w:rsidRDefault="0024277D" w:rsidP="004F704C">
      <w:pPr>
        <w:spacing w:line="240" w:lineRule="auto"/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  <w:t>Early Bird Registration ends:</w:t>
      </w:r>
    </w:p>
    <w:p w:rsidR="00DC30ED" w:rsidRDefault="0024277D" w:rsidP="00DC30ED">
      <w:pPr>
        <w:spacing w:line="240" w:lineRule="auto"/>
        <w:ind w:firstLine="720"/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May</w:t>
      </w:r>
      <w:r w:rsid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,</w:t>
      </w: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 xml:space="preserve"> 31</w:t>
      </w: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  <w:vertAlign w:val="superscript"/>
        </w:rPr>
        <w:t>st</w:t>
      </w:r>
    </w:p>
    <w:p w:rsidR="00DC30ED" w:rsidRPr="00DC30ED" w:rsidRDefault="00DC30ED" w:rsidP="00DC30ED">
      <w:pPr>
        <w:spacing w:line="240" w:lineRule="auto"/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  <w:t>Registration Closes</w:t>
      </w:r>
    </w:p>
    <w:p w:rsidR="00DC30ED" w:rsidRPr="00DC30ED" w:rsidRDefault="00DC30ED" w:rsidP="00DC30ED">
      <w:pPr>
        <w:spacing w:line="240" w:lineRule="auto"/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</w:pPr>
      <w:r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ab/>
        <w:t>Sunday, July 28</w:t>
      </w: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  <w:vertAlign w:val="superscript"/>
        </w:rPr>
        <w:t>th</w:t>
      </w:r>
      <w:r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 xml:space="preserve"> </w:t>
      </w:r>
    </w:p>
    <w:p w:rsidR="0024277D" w:rsidRPr="00DC30ED" w:rsidRDefault="00DC30ED" w:rsidP="004F704C">
      <w:pPr>
        <w:spacing w:line="240" w:lineRule="auto"/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  <w:t xml:space="preserve">Tackle </w:t>
      </w:r>
      <w:r w:rsidR="0024277D" w:rsidRPr="00DC30ED"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  <w:t xml:space="preserve">Football </w:t>
      </w:r>
      <w:r w:rsidRPr="00DC30ED"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  <w:t>Two</w:t>
      </w:r>
      <w:r w:rsidR="0024277D" w:rsidRPr="00DC30ED"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  <w:t xml:space="preserve"> Day Mini Camp:</w:t>
      </w:r>
    </w:p>
    <w:p w:rsidR="00DC30ED" w:rsidRPr="00DC30ED" w:rsidRDefault="0024277D" w:rsidP="00DC30ED">
      <w:pPr>
        <w:spacing w:line="240" w:lineRule="auto"/>
        <w:ind w:left="720"/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Monday</w:t>
      </w:r>
      <w:r w:rsidR="00DC30ED"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,</w:t>
      </w: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 xml:space="preserve"> July 8</w:t>
      </w:r>
      <w:r w:rsidR="00DC30ED"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  <w:vertAlign w:val="superscript"/>
        </w:rPr>
        <w:t xml:space="preserve">th </w:t>
      </w:r>
      <w:r w:rsidR="00DC30ED"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(5:30-7:00pm)</w:t>
      </w:r>
    </w:p>
    <w:p w:rsidR="0024277D" w:rsidRPr="00DC30ED" w:rsidRDefault="0024277D" w:rsidP="00DC30ED">
      <w:pPr>
        <w:spacing w:line="240" w:lineRule="auto"/>
        <w:ind w:left="720"/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Monday</w:t>
      </w:r>
      <w:r w:rsidR="00DC30ED"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,</w:t>
      </w: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 xml:space="preserve"> July </w:t>
      </w:r>
      <w:r w:rsid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15</w:t>
      </w:r>
      <w:r w:rsidR="00DC30ED"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  <w:vertAlign w:val="superscript"/>
        </w:rPr>
        <w:t>th</w:t>
      </w:r>
      <w:r w:rsid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 xml:space="preserve"> </w:t>
      </w:r>
      <w:r w:rsidR="00DC30ED"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(</w:t>
      </w:r>
      <w:r w:rsidR="00DC30ED"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5:30-7:00pm</w:t>
      </w:r>
      <w:r w:rsidR="00DC30ED"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>)</w:t>
      </w:r>
    </w:p>
    <w:p w:rsidR="00DC30ED" w:rsidRPr="00DC30ED" w:rsidRDefault="00DC30ED" w:rsidP="00DC30ED">
      <w:pPr>
        <w:spacing w:line="240" w:lineRule="auto"/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**</w:t>
      </w: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Two-day minicamp</w:t>
      </w: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,</w:t>
      </w: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 xml:space="preserve"> *All are </w:t>
      </w: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NOT</w:t>
      </w: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 xml:space="preserve"> mandatory* However, </w:t>
      </w: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if possible please a</w:t>
      </w: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ttend a minimum of 1 of the follow dates for: (equipment hand out, turn in paperwork, child photo)</w:t>
      </w: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.</w:t>
      </w:r>
    </w:p>
    <w:p w:rsidR="00DC30ED" w:rsidRPr="00DC30ED" w:rsidRDefault="00DC30ED" w:rsidP="004F704C">
      <w:pPr>
        <w:spacing w:line="240" w:lineRule="auto"/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</w:pPr>
    </w:p>
    <w:p w:rsidR="0024277D" w:rsidRPr="00DC30ED" w:rsidRDefault="00DC30ED" w:rsidP="004F704C">
      <w:pPr>
        <w:spacing w:line="240" w:lineRule="auto"/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  <w:t xml:space="preserve">Family Fun Day </w:t>
      </w:r>
    </w:p>
    <w:p w:rsidR="00DC30ED" w:rsidRPr="00DC30ED" w:rsidRDefault="00DC30ED" w:rsidP="004F704C">
      <w:pPr>
        <w:spacing w:line="240" w:lineRule="auto"/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ab/>
        <w:t>Sunday July 28</w:t>
      </w: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  <w:vertAlign w:val="superscript"/>
        </w:rPr>
        <w:t>th</w:t>
      </w: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 xml:space="preserve"> (10:00am – 3:00pm)</w:t>
      </w:r>
    </w:p>
    <w:p w:rsidR="00DC30ED" w:rsidRPr="00DC30ED" w:rsidRDefault="00DC30ED" w:rsidP="00A6375B">
      <w:pPr>
        <w:spacing w:line="240" w:lineRule="auto"/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</w:pPr>
    </w:p>
    <w:p w:rsidR="00DC30ED" w:rsidRPr="00DC30ED" w:rsidRDefault="00DC30ED" w:rsidP="00A6375B">
      <w:pPr>
        <w:spacing w:line="240" w:lineRule="auto"/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u w:val="single"/>
          <w:bdr w:val="none" w:sz="0" w:space="0" w:color="auto" w:frame="1"/>
          <w:shd w:val="clear" w:color="auto" w:fill="F4F4F4"/>
        </w:rPr>
        <w:t>Tackle Football Season Kick Off</w:t>
      </w:r>
    </w:p>
    <w:p w:rsidR="00DC30ED" w:rsidRPr="00DC30ED" w:rsidRDefault="00DC30ED" w:rsidP="00A6375B">
      <w:pPr>
        <w:spacing w:line="240" w:lineRule="auto"/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ab/>
        <w:t>Monday, July 29</w:t>
      </w: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  <w:vertAlign w:val="superscript"/>
        </w:rPr>
        <w:t>th</w:t>
      </w:r>
      <w:r w:rsidRPr="00DC30ED">
        <w:rPr>
          <w:rStyle w:val="Strong"/>
          <w:rFonts w:cstheme="minorHAnsi"/>
          <w:color w:val="212121"/>
          <w:spacing w:val="4"/>
          <w:bdr w:val="none" w:sz="0" w:space="0" w:color="auto" w:frame="1"/>
          <w:shd w:val="clear" w:color="auto" w:fill="F4F4F4"/>
        </w:rPr>
        <w:t xml:space="preserve"> (5:30 – 7:30) </w:t>
      </w:r>
    </w:p>
    <w:p w:rsidR="00DC30ED" w:rsidRPr="00DC30ED" w:rsidRDefault="00DC30ED" w:rsidP="00DC30ED">
      <w:pPr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**</w:t>
      </w:r>
      <w:r w:rsidRPr="00DC30ED">
        <w:rPr>
          <w:rFonts w:cstheme="minorHAnsi"/>
          <w:u w:val="single"/>
        </w:rPr>
        <w:t>First practice is a mandatory parent meeting</w:t>
      </w:r>
      <w:r>
        <w:rPr>
          <w:rFonts w:cstheme="minorHAnsi"/>
          <w:u w:val="single"/>
        </w:rPr>
        <w:t>*</w:t>
      </w:r>
    </w:p>
    <w:p w:rsidR="00DC30ED" w:rsidRDefault="00DC30ED" w:rsidP="00A6375B">
      <w:pPr>
        <w:spacing w:line="240" w:lineRule="auto"/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</w:pPr>
    </w:p>
    <w:p w:rsidR="00DC30ED" w:rsidRPr="00DC30ED" w:rsidRDefault="00DC30ED" w:rsidP="00A6375B">
      <w:pPr>
        <w:spacing w:line="240" w:lineRule="auto"/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</w:pPr>
    </w:p>
    <w:p w:rsidR="00DC30ED" w:rsidRPr="00DC30ED" w:rsidRDefault="00DC30ED" w:rsidP="00A6375B">
      <w:pPr>
        <w:spacing w:line="240" w:lineRule="auto"/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Jerseys:</w:t>
      </w:r>
    </w:p>
    <w:p w:rsidR="00D54613" w:rsidRPr="00DC30ED" w:rsidRDefault="00A6375B" w:rsidP="00A6375B">
      <w:pPr>
        <w:spacing w:line="240" w:lineRule="auto"/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If you are a returning football athlete and your jersey still fits, you do not need to purchase a new one.  If you are a new athlete or need a new jersey</w:t>
      </w:r>
      <w:r w:rsidR="004F704C"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; after payment has been received we will send out a follow up email with size and number information.  Returning players keep last year’s number.</w:t>
      </w:r>
    </w:p>
    <w:p w:rsidR="004F704C" w:rsidRPr="00DC30ED" w:rsidRDefault="004F704C" w:rsidP="004F704C">
      <w:pPr>
        <w:spacing w:line="240" w:lineRule="auto"/>
        <w:jc w:val="center"/>
        <w:rPr>
          <w:rFonts w:cstheme="minorHAnsi"/>
          <w:u w:val="single"/>
        </w:rPr>
      </w:pPr>
    </w:p>
    <w:p w:rsidR="00DC30ED" w:rsidRDefault="00DC30ED" w:rsidP="00A6375B">
      <w:pPr>
        <w:spacing w:line="240" w:lineRule="auto"/>
        <w:rPr>
          <w:rFonts w:cstheme="minorHAnsi"/>
        </w:rPr>
      </w:pPr>
    </w:p>
    <w:p w:rsidR="00A6375B" w:rsidRPr="00DC30ED" w:rsidRDefault="004F704C" w:rsidP="00A6375B">
      <w:pPr>
        <w:spacing w:line="240" w:lineRule="auto"/>
        <w:rPr>
          <w:rFonts w:cstheme="minorHAnsi"/>
        </w:rPr>
      </w:pPr>
      <w:r w:rsidRPr="00DC30ED">
        <w:rPr>
          <w:rFonts w:cstheme="minorHAnsi"/>
        </w:rPr>
        <w:t xml:space="preserve">Tackle </w:t>
      </w:r>
      <w:r w:rsidR="00A6375B" w:rsidRPr="00DC30ED">
        <w:rPr>
          <w:rFonts w:cstheme="minorHAnsi"/>
        </w:rPr>
        <w:t>Registration Includes:</w:t>
      </w:r>
    </w:p>
    <w:p w:rsidR="00A6375B" w:rsidRPr="00DC30ED" w:rsidRDefault="00A6375B" w:rsidP="00A6375B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DC30ED">
        <w:rPr>
          <w:rFonts w:cstheme="minorHAnsi"/>
        </w:rPr>
        <w:t>Helmet</w:t>
      </w:r>
    </w:p>
    <w:p w:rsidR="00A6375B" w:rsidRPr="00DC30ED" w:rsidRDefault="00A6375B" w:rsidP="00A6375B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DC30ED">
        <w:rPr>
          <w:rFonts w:cstheme="minorHAnsi"/>
        </w:rPr>
        <w:t>Practice Pants with integrated pads</w:t>
      </w:r>
    </w:p>
    <w:p w:rsidR="00A6375B" w:rsidRPr="00DC30ED" w:rsidRDefault="00A6375B" w:rsidP="00A6375B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DC30ED">
        <w:rPr>
          <w:rFonts w:cstheme="minorHAnsi"/>
        </w:rPr>
        <w:t>Game Pants with integrated pads</w:t>
      </w:r>
    </w:p>
    <w:p w:rsidR="00A6375B" w:rsidRPr="00DC30ED" w:rsidRDefault="00A6375B" w:rsidP="00A6375B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DC30ED">
        <w:rPr>
          <w:rFonts w:cstheme="minorHAnsi"/>
        </w:rPr>
        <w:t>Shoulder Pads</w:t>
      </w:r>
    </w:p>
    <w:p w:rsidR="00A6375B" w:rsidRPr="00DC30ED" w:rsidRDefault="00A6375B" w:rsidP="00A6375B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DC30ED">
        <w:rPr>
          <w:rFonts w:cstheme="minorHAnsi"/>
        </w:rPr>
        <w:t>Practice Jersey</w:t>
      </w:r>
    </w:p>
    <w:p w:rsidR="00A6375B" w:rsidRPr="00DC30ED" w:rsidRDefault="00A6375B" w:rsidP="00A6375B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DC30ED">
        <w:rPr>
          <w:rFonts w:cstheme="minorHAnsi"/>
        </w:rPr>
        <w:lastRenderedPageBreak/>
        <w:t>Game Socks</w:t>
      </w:r>
    </w:p>
    <w:p w:rsidR="00A6375B" w:rsidRPr="00DC30ED" w:rsidRDefault="00A6375B" w:rsidP="00A6375B">
      <w:pPr>
        <w:spacing w:line="240" w:lineRule="auto"/>
        <w:rPr>
          <w:rFonts w:cstheme="minorHAnsi"/>
        </w:rPr>
      </w:pPr>
      <w:r w:rsidRPr="00DC30ED">
        <w:rPr>
          <w:rFonts w:cstheme="minorHAnsi"/>
        </w:rPr>
        <w:t>You will need to provide:</w:t>
      </w:r>
    </w:p>
    <w:p w:rsidR="00A6375B" w:rsidRPr="00DC30ED" w:rsidRDefault="00A6375B" w:rsidP="00A6375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C30ED">
        <w:rPr>
          <w:rFonts w:cstheme="minorHAnsi"/>
        </w:rPr>
        <w:t>Mouth Guard</w:t>
      </w:r>
    </w:p>
    <w:p w:rsidR="00A6375B" w:rsidRPr="00DC30ED" w:rsidRDefault="00A6375B" w:rsidP="00A6375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C30ED">
        <w:rPr>
          <w:rFonts w:cstheme="minorHAnsi"/>
        </w:rPr>
        <w:t>Cleats</w:t>
      </w:r>
    </w:p>
    <w:p w:rsidR="00A6375B" w:rsidRPr="00DC30ED" w:rsidRDefault="00A6375B" w:rsidP="00A6375B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C30ED">
        <w:rPr>
          <w:rFonts w:cstheme="minorHAnsi"/>
        </w:rPr>
        <w:t>Protective Athletic Cup</w:t>
      </w:r>
    </w:p>
    <w:p w:rsidR="00A6375B" w:rsidRPr="00DC30ED" w:rsidRDefault="00A6375B"/>
    <w:p w:rsidR="00A6375B" w:rsidRPr="00DC30ED" w:rsidRDefault="00A6375B">
      <w:r w:rsidRPr="00DC30ED">
        <w:t>Tackle Football</w:t>
      </w:r>
      <w:r w:rsidR="004F704C" w:rsidRPr="00DC30ED">
        <w:t xml:space="preserve"> </w:t>
      </w:r>
      <w:r w:rsidR="004F704C" w:rsidRPr="00DC30ED">
        <w:t>2024 Practice Schedule and Info:</w:t>
      </w:r>
    </w:p>
    <w:p w:rsidR="004F704C" w:rsidRDefault="00130E2E">
      <w:hyperlink r:id="rId5" w:history="1">
        <w:r w:rsidRPr="00482CE4">
          <w:rPr>
            <w:rStyle w:val="Hyperlink"/>
          </w:rPr>
          <w:t>https://www.plymouthregionalhuskies.com/page/show/8547606-tackle-football</w:t>
        </w:r>
      </w:hyperlink>
    </w:p>
    <w:p w:rsidR="00130E2E" w:rsidRPr="00DC30ED" w:rsidRDefault="00130E2E"/>
    <w:p w:rsidR="00A6375B" w:rsidRPr="00DC30ED" w:rsidRDefault="00A6375B">
      <w:r w:rsidRPr="00DC30ED">
        <w:t>Flag Football 2024 Practice Schedule and Info:</w:t>
      </w:r>
    </w:p>
    <w:p w:rsidR="00A6375B" w:rsidRDefault="00130E2E">
      <w:hyperlink r:id="rId6" w:history="1">
        <w:r w:rsidRPr="00482CE4">
          <w:rPr>
            <w:rStyle w:val="Hyperlink"/>
          </w:rPr>
          <w:t>https://www.plymouthregionalhuskies.com/page/show/8547597-flag-football-</w:t>
        </w:r>
      </w:hyperlink>
    </w:p>
    <w:p w:rsidR="00130E2E" w:rsidRPr="00DC30ED" w:rsidRDefault="00130E2E"/>
    <w:p w:rsidR="004F704C" w:rsidRPr="00DC30ED" w:rsidRDefault="004F704C">
      <w:r w:rsidRPr="00DC30ED">
        <w:t>Please have the below medical release form filled out by your child's doctor.  This form MUST be handed in before your child can take the field!</w:t>
      </w:r>
    </w:p>
    <w:p w:rsidR="004F704C" w:rsidRPr="00DC30ED" w:rsidRDefault="004F704C">
      <w:hyperlink r:id="rId7" w:history="1">
        <w:r w:rsidRPr="00DC30ED">
          <w:rPr>
            <w:rStyle w:val="Hyperlink"/>
          </w:rPr>
          <w:t>https://cdn1.sportngin.com/attachments/document/719e-3192266/Med_Release.pdf?_gl=1*ojviet*_ga*MTc0NDM5MDcxMS4xNzE1MjY1Mzc3*_ga_PQ25JN9PJ8*MTcxNTI2NTM3OC4xLjEuMTcxNTI2NTc3OC4wLjAuMA..#_ga=2.84042009.1461525262.1715265377-1744390711.1715265377</w:t>
        </w:r>
      </w:hyperlink>
    </w:p>
    <w:p w:rsidR="004F704C" w:rsidRPr="00DC30ED" w:rsidRDefault="004F704C"/>
    <w:p w:rsidR="004F704C" w:rsidRPr="00130E2E" w:rsidRDefault="004F704C" w:rsidP="00130E2E">
      <w:pPr>
        <w:jc w:val="center"/>
        <w:rPr>
          <w:b/>
        </w:rPr>
      </w:pPr>
      <w:r w:rsidRPr="00130E2E">
        <w:rPr>
          <w:b/>
        </w:rPr>
        <w:t>House Keeping</w:t>
      </w:r>
      <w:r w:rsidR="00DC30ED" w:rsidRPr="00130E2E">
        <w:rPr>
          <w:b/>
        </w:rPr>
        <w:t>:</w:t>
      </w:r>
    </w:p>
    <w:p w:rsidR="00DC30ED" w:rsidRPr="00DC30ED" w:rsidRDefault="00DC30ED" w:rsidP="00DC30ED">
      <w:pPr>
        <w:spacing w:line="240" w:lineRule="auto"/>
        <w:rPr>
          <w:rFonts w:cstheme="minorHAnsi"/>
          <w:bCs/>
          <w:color w:val="212121"/>
          <w:spacing w:val="4"/>
          <w:bdr w:val="none" w:sz="0" w:space="0" w:color="auto" w:frame="1"/>
          <w:shd w:val="clear" w:color="auto" w:fill="F4F4F4"/>
        </w:rPr>
      </w:pPr>
      <w:r w:rsidRPr="00DC30ED">
        <w:rPr>
          <w:rStyle w:val="Strong"/>
          <w:rFonts w:cstheme="minorHAnsi"/>
          <w:b w:val="0"/>
          <w:color w:val="212121"/>
          <w:spacing w:val="4"/>
          <w:bdr w:val="none" w:sz="0" w:space="0" w:color="auto" w:frame="1"/>
          <w:shd w:val="clear" w:color="auto" w:fill="F4F4F4"/>
        </w:rPr>
        <w:t>Please remember to register at the NHYFSC website (if you have not already done so).</w:t>
      </w:r>
    </w:p>
    <w:p w:rsidR="004F704C" w:rsidRPr="00DC30ED" w:rsidRDefault="004F704C">
      <w:r w:rsidRPr="00DC30ED">
        <w:t xml:space="preserve">If you are not a registered member of football or cheer, you are not allowed to be over the fence during practice – </w:t>
      </w:r>
    </w:p>
    <w:p w:rsidR="004F704C" w:rsidRPr="00DC30ED" w:rsidRDefault="004F704C">
      <w:pPr>
        <w:rPr>
          <w:rFonts w:cstheme="minorHAnsi"/>
        </w:rPr>
      </w:pPr>
      <w:r w:rsidRPr="00DC30ED">
        <w:t>Kids must be picked up no later than 15 minutes after practice ends</w:t>
      </w:r>
      <w:bookmarkEnd w:id="0"/>
    </w:p>
    <w:sectPr w:rsidR="004F704C" w:rsidRPr="00DC3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1B2F"/>
    <w:multiLevelType w:val="hybridMultilevel"/>
    <w:tmpl w:val="1B9EE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486"/>
    <w:multiLevelType w:val="hybridMultilevel"/>
    <w:tmpl w:val="18BA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12C2"/>
    <w:multiLevelType w:val="multilevel"/>
    <w:tmpl w:val="942A8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0F73DFE"/>
    <w:multiLevelType w:val="hybridMultilevel"/>
    <w:tmpl w:val="F914F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5B"/>
    <w:rsid w:val="00130E2E"/>
    <w:rsid w:val="0024277D"/>
    <w:rsid w:val="003C59F9"/>
    <w:rsid w:val="004F704C"/>
    <w:rsid w:val="00A6375B"/>
    <w:rsid w:val="00DB4D58"/>
    <w:rsid w:val="00D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94B7"/>
  <w15:chartTrackingRefBased/>
  <w15:docId w15:val="{2BB942F3-A59B-40A8-8EC0-D2BE565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375B"/>
    <w:rPr>
      <w:b/>
      <w:bCs/>
    </w:rPr>
  </w:style>
  <w:style w:type="paragraph" w:styleId="ListParagraph">
    <w:name w:val="List Paragraph"/>
    <w:basedOn w:val="Normal"/>
    <w:uiPriority w:val="34"/>
    <w:qFormat/>
    <w:rsid w:val="00A63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n1.sportngin.com/attachments/document/719e-3192266/Med_Release.pdf?_gl=1*ojviet*_ga*MTc0NDM5MDcxMS4xNzE1MjY1Mzc3*_ga_PQ25JN9PJ8*MTcxNTI2NTM3OC4xLjEuMTcxNTI2NTc3OC4wLjAuMA..#_ga=2.84042009.1461525262.1715265377-1744390711.1715265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ymouthregionalhuskies.com/page/show/8547597-flag-football-" TargetMode="External"/><Relationship Id="rId5" Type="http://schemas.openxmlformats.org/officeDocument/2006/relationships/hyperlink" Target="https://www.plymouthregionalhuskies.com/page/show/8547606-tackle-footbal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James</dc:creator>
  <cp:keywords/>
  <dc:description/>
  <cp:lastModifiedBy>David James</cp:lastModifiedBy>
  <cp:revision>1</cp:revision>
  <dcterms:created xsi:type="dcterms:W3CDTF">2024-05-09T14:48:00Z</dcterms:created>
  <dcterms:modified xsi:type="dcterms:W3CDTF">2024-05-09T17:44:00Z</dcterms:modified>
</cp:coreProperties>
</file>