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23D55" w14:textId="77777777" w:rsidR="00B34B05" w:rsidRDefault="00B34B05" w:rsidP="00EF563C">
      <w:pPr>
        <w:spacing w:line="240" w:lineRule="auto"/>
        <w:ind w:firstLine="0"/>
        <w:jc w:val="center"/>
        <w:rPr>
          <w:rFonts w:ascii="Microsoft Sans Serif" w:hAnsi="Microsoft Sans Serif" w:cs="Microsoft Sans Serif"/>
          <w:sz w:val="48"/>
          <w:szCs w:val="48"/>
        </w:rPr>
      </w:pPr>
    </w:p>
    <w:p w14:paraId="722799E0" w14:textId="77777777" w:rsidR="00EF563C" w:rsidRPr="00EF563C" w:rsidRDefault="00D1009A" w:rsidP="00EF563C">
      <w:pPr>
        <w:spacing w:line="240" w:lineRule="auto"/>
        <w:ind w:firstLine="0"/>
        <w:jc w:val="center"/>
        <w:rPr>
          <w:rFonts w:ascii="Microsoft Sans Serif" w:hAnsi="Microsoft Sans Serif" w:cs="Microsoft Sans Serif"/>
          <w:sz w:val="48"/>
          <w:szCs w:val="48"/>
        </w:rPr>
      </w:pPr>
      <w:r>
        <w:rPr>
          <w:rFonts w:ascii="Microsoft Sans Serif" w:hAnsi="Microsoft Sans Serif" w:cs="Microsoft Sans Serif"/>
          <w:sz w:val="48"/>
          <w:szCs w:val="48"/>
        </w:rPr>
        <w:t>HOCKEY</w:t>
      </w:r>
      <w:r w:rsidR="00EF563C" w:rsidRPr="00EF563C">
        <w:rPr>
          <w:rFonts w:ascii="Microsoft Sans Serif" w:hAnsi="Microsoft Sans Serif" w:cs="Microsoft Sans Serif"/>
          <w:sz w:val="48"/>
          <w:szCs w:val="48"/>
        </w:rPr>
        <w:t xml:space="preserve"> INTERNSHIP OPPORTUNITY</w:t>
      </w:r>
    </w:p>
    <w:p w14:paraId="744728D3" w14:textId="7AA58DA5" w:rsidR="00383F85" w:rsidRDefault="0066787A" w:rsidP="00EF563C">
      <w:pPr>
        <w:spacing w:line="240" w:lineRule="auto"/>
        <w:ind w:firstLine="0"/>
        <w:jc w:val="center"/>
      </w:pPr>
      <w:r>
        <w:rPr>
          <w:noProof/>
        </w:rPr>
        <w:drawing>
          <wp:inline distT="0" distB="0" distL="0" distR="0" wp14:anchorId="3C37E941" wp14:editId="742C7CC8">
            <wp:extent cx="1797269" cy="1797269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nesota_Moose_USPH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638" cy="1797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609A1" w14:textId="35D1021F" w:rsidR="001926EA" w:rsidRDefault="0066787A" w:rsidP="0066787A">
      <w:pPr>
        <w:tabs>
          <w:tab w:val="left" w:pos="0"/>
        </w:tabs>
        <w:spacing w:line="240" w:lineRule="auto"/>
        <w:ind w:firstLine="0"/>
        <w:jc w:val="center"/>
        <w:rPr>
          <w:sz w:val="44"/>
          <w:szCs w:val="44"/>
        </w:rPr>
      </w:pPr>
      <w:r>
        <w:rPr>
          <w:sz w:val="44"/>
          <w:szCs w:val="44"/>
        </w:rPr>
        <w:t>Minnesota Moose, United States Premier Hockey League</w:t>
      </w:r>
    </w:p>
    <w:p w14:paraId="41DC63BE" w14:textId="77777777" w:rsidR="001C37C0" w:rsidRPr="00041049" w:rsidRDefault="00B34B05" w:rsidP="00EF563C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Part Time</w:t>
      </w:r>
    </w:p>
    <w:p w14:paraId="3EEB4C56" w14:textId="77777777" w:rsidR="00041049" w:rsidRPr="00041049" w:rsidRDefault="00041049" w:rsidP="00041049">
      <w:pPr>
        <w:spacing w:line="240" w:lineRule="auto"/>
        <w:ind w:firstLine="0"/>
        <w:jc w:val="center"/>
        <w:rPr>
          <w:sz w:val="28"/>
          <w:szCs w:val="28"/>
        </w:rPr>
      </w:pPr>
      <w:r w:rsidRPr="00041049">
        <w:rPr>
          <w:sz w:val="28"/>
          <w:szCs w:val="28"/>
        </w:rPr>
        <w:t xml:space="preserve">Half Season (Sept-Dec, Jan-Apr) </w:t>
      </w:r>
      <w:r w:rsidR="00E963ED" w:rsidRPr="00E963ED">
        <w:rPr>
          <w:b/>
          <w:sz w:val="28"/>
          <w:szCs w:val="28"/>
        </w:rPr>
        <w:t>OR</w:t>
      </w:r>
      <w:r w:rsidRPr="00041049">
        <w:rPr>
          <w:sz w:val="28"/>
          <w:szCs w:val="28"/>
        </w:rPr>
        <w:t xml:space="preserve"> Full Season (Sept-Apr)</w:t>
      </w:r>
    </w:p>
    <w:p w14:paraId="2E4B2F23" w14:textId="38163019" w:rsidR="0066787A" w:rsidRPr="00041049" w:rsidRDefault="0066787A" w:rsidP="0066787A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The Minnesota Moose Hockey Club, are moving in to the </w:t>
      </w:r>
      <w:r w:rsidR="00103A74">
        <w:rPr>
          <w:sz w:val="20"/>
          <w:szCs w:val="20"/>
        </w:rPr>
        <w:t xml:space="preserve">fourth </w:t>
      </w:r>
      <w:r>
        <w:rPr>
          <w:sz w:val="20"/>
          <w:szCs w:val="20"/>
        </w:rPr>
        <w:t>year of operation and</w:t>
      </w:r>
      <w:r w:rsidRPr="00041049">
        <w:rPr>
          <w:sz w:val="20"/>
          <w:szCs w:val="20"/>
        </w:rPr>
        <w:t xml:space="preserve"> are looking for motivated, passionate interns to assist</w:t>
      </w:r>
      <w:r w:rsidR="0054338D">
        <w:rPr>
          <w:sz w:val="20"/>
          <w:szCs w:val="20"/>
        </w:rPr>
        <w:t xml:space="preserve"> with operations during the </w:t>
      </w:r>
      <w:r w:rsidR="00103A74">
        <w:rPr>
          <w:sz w:val="20"/>
          <w:szCs w:val="20"/>
        </w:rPr>
        <w:t>2020-2021</w:t>
      </w:r>
      <w:r w:rsidRPr="00041049">
        <w:rPr>
          <w:sz w:val="20"/>
          <w:szCs w:val="20"/>
        </w:rPr>
        <w:t xml:space="preserve"> season.</w:t>
      </w:r>
      <w:r>
        <w:rPr>
          <w:sz w:val="20"/>
          <w:szCs w:val="20"/>
        </w:rPr>
        <w:t xml:space="preserve"> Moose</w:t>
      </w:r>
      <w:r w:rsidRPr="00041049">
        <w:rPr>
          <w:sz w:val="20"/>
          <w:szCs w:val="20"/>
        </w:rPr>
        <w:t xml:space="preserve"> internships are full-time </w:t>
      </w:r>
      <w:r>
        <w:rPr>
          <w:sz w:val="20"/>
          <w:szCs w:val="20"/>
        </w:rPr>
        <w:t xml:space="preserve">or part-time </w:t>
      </w:r>
      <w:r w:rsidRPr="00041049">
        <w:rPr>
          <w:sz w:val="20"/>
          <w:szCs w:val="20"/>
        </w:rPr>
        <w:t>and allow students the opportunity to gain valuable work experience within a sports organization through hands-on experience. A successful applicant will demonstrate strong organizational skills along with initiative, resourcefulness, and an ability to collaborate with team members for the achievement of team goals. In past yea</w:t>
      </w:r>
      <w:r>
        <w:rPr>
          <w:sz w:val="20"/>
          <w:szCs w:val="20"/>
        </w:rPr>
        <w:t xml:space="preserve">rs, </w:t>
      </w:r>
      <w:r w:rsidRPr="00041049">
        <w:rPr>
          <w:sz w:val="20"/>
          <w:szCs w:val="20"/>
        </w:rPr>
        <w:t>interns</w:t>
      </w:r>
      <w:r>
        <w:rPr>
          <w:sz w:val="20"/>
          <w:szCs w:val="20"/>
        </w:rPr>
        <w:t xml:space="preserve"> working with Jr. A hockey teams</w:t>
      </w:r>
      <w:r w:rsidRPr="00041049">
        <w:rPr>
          <w:sz w:val="20"/>
          <w:szCs w:val="20"/>
        </w:rPr>
        <w:t xml:space="preserve"> have been successful in securing full time positions across a wide field of industries post-internship. Career mentoring</w:t>
      </w:r>
      <w:r>
        <w:rPr>
          <w:sz w:val="20"/>
          <w:szCs w:val="20"/>
        </w:rPr>
        <w:t xml:space="preserve"> is a central aspect to the Moose</w:t>
      </w:r>
      <w:r w:rsidRPr="00041049">
        <w:rPr>
          <w:sz w:val="20"/>
          <w:szCs w:val="20"/>
        </w:rPr>
        <w:t xml:space="preserve"> internship program.</w:t>
      </w:r>
    </w:p>
    <w:p w14:paraId="16105ACA" w14:textId="77777777" w:rsidR="00EF563C" w:rsidRPr="00041049" w:rsidRDefault="009F2030" w:rsidP="009F2030">
      <w:pPr>
        <w:spacing w:line="240" w:lineRule="auto"/>
        <w:ind w:left="720" w:hanging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Hockey</w:t>
      </w:r>
      <w:r w:rsidR="00B34B05">
        <w:rPr>
          <w:b/>
          <w:sz w:val="28"/>
          <w:szCs w:val="28"/>
        </w:rPr>
        <w:t xml:space="preserve"> Operations Internship</w:t>
      </w:r>
    </w:p>
    <w:p w14:paraId="0C77AB9C" w14:textId="77777777" w:rsidR="00041049" w:rsidRPr="00041049" w:rsidRDefault="00F97FCB" w:rsidP="00041049">
      <w:pPr>
        <w:spacing w:line="240" w:lineRule="auto"/>
        <w:ind w:left="720" w:firstLine="0"/>
        <w:contextualSpacing/>
        <w:rPr>
          <w:szCs w:val="24"/>
        </w:rPr>
      </w:pPr>
      <w:r>
        <w:rPr>
          <w:b/>
          <w:szCs w:val="24"/>
        </w:rPr>
        <w:t>Equipment, Statistics, &amp; Video</w:t>
      </w:r>
    </w:p>
    <w:p w14:paraId="65FF4A4C" w14:textId="77777777" w:rsidR="00EF563C" w:rsidRPr="00041049" w:rsidRDefault="00EF563C" w:rsidP="00EF563C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041049">
        <w:rPr>
          <w:sz w:val="20"/>
          <w:szCs w:val="20"/>
        </w:rPr>
        <w:t>Responsibilities</w:t>
      </w:r>
    </w:p>
    <w:p w14:paraId="0DD24285" w14:textId="77777777" w:rsidR="00B34B05" w:rsidRDefault="00F97FCB" w:rsidP="00EF563C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Daily practice/game setup of the locker room</w:t>
      </w:r>
    </w:p>
    <w:p w14:paraId="564E93EC" w14:textId="77777777" w:rsidR="00F97FCB" w:rsidRDefault="00F97FCB" w:rsidP="00EF563C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Coordinate with opposing teams for any hockey-specific needs</w:t>
      </w:r>
    </w:p>
    <w:p w14:paraId="1F8DBA00" w14:textId="77777777" w:rsidR="00F97FCB" w:rsidRDefault="00F97FCB" w:rsidP="00F97FCB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Sharpen skates and perform minor equipment repairs</w:t>
      </w:r>
    </w:p>
    <w:p w14:paraId="1B254FBE" w14:textId="77777777" w:rsidR="00F97FCB" w:rsidRDefault="00F97FCB" w:rsidP="00F97FCB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Monitor and track equipment</w:t>
      </w:r>
    </w:p>
    <w:p w14:paraId="0170F947" w14:textId="2FBC318C" w:rsidR="00F97FCB" w:rsidRDefault="00F97FCB" w:rsidP="00F97FCB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Inspect equ</w:t>
      </w:r>
      <w:r w:rsidR="0054338D">
        <w:rPr>
          <w:sz w:val="20"/>
          <w:szCs w:val="20"/>
        </w:rPr>
        <w:t>ipment daily to comply with USPHL</w:t>
      </w:r>
      <w:r>
        <w:rPr>
          <w:sz w:val="20"/>
          <w:szCs w:val="20"/>
        </w:rPr>
        <w:t xml:space="preserve"> league rules</w:t>
      </w:r>
    </w:p>
    <w:p w14:paraId="6617D6AF" w14:textId="77777777" w:rsidR="00F97FCB" w:rsidRDefault="00F97FCB" w:rsidP="00F97FCB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Assist the Assistant Coach for practice or game tasks</w:t>
      </w:r>
    </w:p>
    <w:p w14:paraId="3B93D2C4" w14:textId="77777777" w:rsidR="00F97FCB" w:rsidRPr="00F97FCB" w:rsidRDefault="00F97FCB" w:rsidP="00F97FCB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Statistics/video breakdown as needed from coaching staff</w:t>
      </w:r>
    </w:p>
    <w:p w14:paraId="31096A51" w14:textId="77777777" w:rsidR="00EF563C" w:rsidRPr="00041049" w:rsidRDefault="00EF563C" w:rsidP="00EF563C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041049">
        <w:rPr>
          <w:sz w:val="20"/>
          <w:szCs w:val="20"/>
        </w:rPr>
        <w:t>Qualifications</w:t>
      </w:r>
    </w:p>
    <w:p w14:paraId="51407958" w14:textId="77777777" w:rsidR="00F97FCB" w:rsidRDefault="00F97FCB" w:rsidP="00EF563C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Strong knowledge of hockey</w:t>
      </w:r>
    </w:p>
    <w:p w14:paraId="317C0F98" w14:textId="77777777" w:rsidR="00F97FCB" w:rsidRDefault="00F97FCB" w:rsidP="00EF563C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Skate sharpening skills preferred</w:t>
      </w:r>
    </w:p>
    <w:p w14:paraId="7F6EFFE6" w14:textId="77777777" w:rsidR="00F97FCB" w:rsidRDefault="00F97FCB" w:rsidP="00EF563C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Skating skills preferred</w:t>
      </w:r>
    </w:p>
    <w:p w14:paraId="605C17E8" w14:textId="77777777" w:rsidR="00F97FCB" w:rsidRDefault="00F97FCB" w:rsidP="00EF563C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Sewing skills preferred</w:t>
      </w:r>
    </w:p>
    <w:p w14:paraId="480E1B23" w14:textId="77777777" w:rsidR="00EF563C" w:rsidRDefault="00B34B05" w:rsidP="00EF563C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Strong communication and organization skills</w:t>
      </w:r>
    </w:p>
    <w:p w14:paraId="6033F138" w14:textId="26D80D92" w:rsidR="00B34B05" w:rsidRPr="00041049" w:rsidRDefault="00B34B05" w:rsidP="00EF563C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Able to multi-task in a fast</w:t>
      </w:r>
      <w:r w:rsidR="003F0E6F">
        <w:rPr>
          <w:sz w:val="20"/>
          <w:szCs w:val="20"/>
        </w:rPr>
        <w:t>-</w:t>
      </w:r>
      <w:r>
        <w:rPr>
          <w:sz w:val="20"/>
          <w:szCs w:val="20"/>
        </w:rPr>
        <w:t>pace</w:t>
      </w:r>
      <w:r w:rsidR="003F0E6F">
        <w:rPr>
          <w:sz w:val="20"/>
          <w:szCs w:val="20"/>
        </w:rPr>
        <w:t>d</w:t>
      </w:r>
      <w:r>
        <w:rPr>
          <w:sz w:val="20"/>
          <w:szCs w:val="20"/>
        </w:rPr>
        <w:t xml:space="preserve"> environment</w:t>
      </w:r>
    </w:p>
    <w:p w14:paraId="43B9D393" w14:textId="77777777" w:rsidR="00B34B05" w:rsidRDefault="00B34B05" w:rsidP="00EF563C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</w:p>
    <w:p w14:paraId="4AF68D43" w14:textId="1FA64E4D" w:rsidR="00EF563C" w:rsidRPr="00041049" w:rsidRDefault="00EF563C" w:rsidP="00EF563C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041049">
        <w:rPr>
          <w:sz w:val="20"/>
          <w:szCs w:val="20"/>
        </w:rPr>
        <w:t xml:space="preserve">To apply, please send cover letter and resume to </w:t>
      </w:r>
      <w:bookmarkStart w:id="0" w:name="_GoBack"/>
      <w:r w:rsidR="00103A74" w:rsidRPr="006E36EA">
        <w:rPr>
          <w:b/>
          <w:sz w:val="20"/>
          <w:szCs w:val="20"/>
        </w:rPr>
        <w:t>mnmoosecoach@gmail.com</w:t>
      </w:r>
      <w:bookmarkEnd w:id="0"/>
    </w:p>
    <w:p w14:paraId="6F961B87" w14:textId="77777777" w:rsidR="00EF563C" w:rsidRPr="00041049" w:rsidRDefault="00EF563C" w:rsidP="00EF563C">
      <w:pPr>
        <w:spacing w:line="240" w:lineRule="auto"/>
        <w:ind w:firstLine="0"/>
        <w:rPr>
          <w:sz w:val="20"/>
          <w:szCs w:val="20"/>
        </w:rPr>
      </w:pPr>
    </w:p>
    <w:p w14:paraId="6CAB023A" w14:textId="5F265451" w:rsidR="00383F85" w:rsidRPr="00041049" w:rsidRDefault="00103A74" w:rsidP="00383F85">
      <w:pPr>
        <w:spacing w:line="240" w:lineRule="auto"/>
        <w:ind w:firstLine="0"/>
        <w:contextualSpacing/>
        <w:rPr>
          <w:sz w:val="20"/>
          <w:szCs w:val="20"/>
        </w:rPr>
      </w:pPr>
      <w:r>
        <w:rPr>
          <w:sz w:val="20"/>
          <w:szCs w:val="20"/>
        </w:rPr>
        <w:t>Jon Jonasson</w:t>
      </w:r>
    </w:p>
    <w:p w14:paraId="77815265" w14:textId="62FCE2E9" w:rsidR="00383F85" w:rsidRPr="00041049" w:rsidRDefault="0066787A" w:rsidP="00383F85">
      <w:pPr>
        <w:spacing w:line="240" w:lineRule="auto"/>
        <w:ind w:firstLine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Head Coach/ General Manager </w:t>
      </w:r>
    </w:p>
    <w:p w14:paraId="3742D91D" w14:textId="5AE5450C" w:rsidR="00383F85" w:rsidRPr="00041049" w:rsidRDefault="00103A74" w:rsidP="00383F85">
      <w:pPr>
        <w:spacing w:line="240" w:lineRule="auto"/>
        <w:ind w:firstLine="0"/>
        <w:contextualSpacing/>
        <w:rPr>
          <w:sz w:val="20"/>
          <w:szCs w:val="20"/>
        </w:rPr>
      </w:pPr>
      <w:r>
        <w:rPr>
          <w:sz w:val="20"/>
          <w:szCs w:val="20"/>
        </w:rPr>
        <w:t>952-457-0525</w:t>
      </w:r>
    </w:p>
    <w:p w14:paraId="1A900115" w14:textId="3C1B2D60" w:rsidR="00383F85" w:rsidRPr="00041049" w:rsidRDefault="00103A74" w:rsidP="00383F85">
      <w:pPr>
        <w:spacing w:line="240" w:lineRule="auto"/>
        <w:ind w:firstLine="0"/>
        <w:contextualSpacing/>
        <w:rPr>
          <w:sz w:val="20"/>
          <w:szCs w:val="20"/>
        </w:rPr>
      </w:pPr>
      <w:r>
        <w:rPr>
          <w:sz w:val="20"/>
          <w:szCs w:val="20"/>
        </w:rPr>
        <w:t>mnmoosecoach@gmail.com</w:t>
      </w:r>
    </w:p>
    <w:sectPr w:rsidR="00383F85" w:rsidRPr="00041049" w:rsidSect="0066787A">
      <w:pgSz w:w="12240" w:h="15840"/>
      <w:pgMar w:top="720" w:right="5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F7E67"/>
    <w:multiLevelType w:val="hybridMultilevel"/>
    <w:tmpl w:val="0672BDF8"/>
    <w:lvl w:ilvl="0" w:tplc="75BA037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6071A1D"/>
    <w:multiLevelType w:val="hybridMultilevel"/>
    <w:tmpl w:val="74344C96"/>
    <w:lvl w:ilvl="0" w:tplc="8BBAF1E4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0E"/>
    <w:rsid w:val="00041049"/>
    <w:rsid w:val="00052563"/>
    <w:rsid w:val="00103A74"/>
    <w:rsid w:val="001926EA"/>
    <w:rsid w:val="001C37C0"/>
    <w:rsid w:val="00383F85"/>
    <w:rsid w:val="003F0E6F"/>
    <w:rsid w:val="004C06DE"/>
    <w:rsid w:val="0054338D"/>
    <w:rsid w:val="00593589"/>
    <w:rsid w:val="0066787A"/>
    <w:rsid w:val="0069063D"/>
    <w:rsid w:val="006E36EA"/>
    <w:rsid w:val="00762471"/>
    <w:rsid w:val="00794B35"/>
    <w:rsid w:val="007A2C48"/>
    <w:rsid w:val="007A7FAF"/>
    <w:rsid w:val="008B4775"/>
    <w:rsid w:val="008C55C7"/>
    <w:rsid w:val="009F2030"/>
    <w:rsid w:val="00A41BB9"/>
    <w:rsid w:val="00A53862"/>
    <w:rsid w:val="00B27DFD"/>
    <w:rsid w:val="00B34B05"/>
    <w:rsid w:val="00C56C56"/>
    <w:rsid w:val="00D1009A"/>
    <w:rsid w:val="00DB76DD"/>
    <w:rsid w:val="00DC2A0E"/>
    <w:rsid w:val="00E963ED"/>
    <w:rsid w:val="00EF563C"/>
    <w:rsid w:val="00F9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1B49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  <w:ind w:firstLine="72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B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F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563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7F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</dc:creator>
  <cp:lastModifiedBy>Jon Jonasson</cp:lastModifiedBy>
  <cp:revision>3</cp:revision>
  <cp:lastPrinted>2017-08-24T18:50:00Z</cp:lastPrinted>
  <dcterms:created xsi:type="dcterms:W3CDTF">2020-04-13T15:58:00Z</dcterms:created>
  <dcterms:modified xsi:type="dcterms:W3CDTF">2020-04-13T16:01:00Z</dcterms:modified>
</cp:coreProperties>
</file>