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E5134" w14:textId="77777777" w:rsidR="00DB1F11" w:rsidRDefault="00DB1F11" w:rsidP="00DB1F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</w:pPr>
      <w:r>
        <w:rPr>
          <w:noProof/>
        </w:rPr>
        <w:drawing>
          <wp:inline distT="114300" distB="114300" distL="114300" distR="114300" wp14:anchorId="4B46C8AE" wp14:editId="758DA8E7">
            <wp:extent cx="1346200" cy="1346200"/>
            <wp:effectExtent l="0" t="0" r="0" b="0"/>
            <wp:docPr id="3" name="image1.png" descr="A logo of a hockey te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A logo of a hockey team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ADDB69" w14:textId="77777777" w:rsidR="00DB1F11" w:rsidRDefault="00DB1F11" w:rsidP="00DB1F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color w:val="002060"/>
          <w:sz w:val="24"/>
          <w:szCs w:val="24"/>
        </w:rPr>
      </w:pPr>
      <w:r>
        <w:rPr>
          <w:color w:val="002060"/>
          <w:sz w:val="26"/>
          <w:szCs w:val="26"/>
        </w:rPr>
        <w:t xml:space="preserve"> </w:t>
      </w:r>
      <w:r>
        <w:rPr>
          <w:b/>
          <w:i/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 xml:space="preserve"> </w:t>
      </w:r>
    </w:p>
    <w:p w14:paraId="02C7025F" w14:textId="77777777" w:rsidR="00DB1F11" w:rsidRDefault="00DB1F11" w:rsidP="00DB1F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color w:val="002060"/>
          <w:sz w:val="24"/>
          <w:szCs w:val="24"/>
        </w:rPr>
      </w:pPr>
      <w:r>
        <w:rPr>
          <w:b/>
          <w:i/>
          <w:color w:val="002060"/>
          <w:sz w:val="24"/>
          <w:szCs w:val="24"/>
        </w:rPr>
        <w:t>CHELSEA HOCKEY ASSOCIATION - BOARD OF DIRECTORS MEETING</w:t>
      </w:r>
    </w:p>
    <w:p w14:paraId="27B2A4F8" w14:textId="691FEB56" w:rsidR="00DB1F11" w:rsidRPr="000000C8" w:rsidRDefault="00DB1F11" w:rsidP="00DB1F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color w:val="002060"/>
          <w:sz w:val="24"/>
          <w:szCs w:val="24"/>
        </w:rPr>
      </w:pPr>
      <w:r>
        <w:rPr>
          <w:b/>
          <w:i/>
          <w:color w:val="002060"/>
          <w:sz w:val="24"/>
          <w:szCs w:val="24"/>
        </w:rPr>
        <w:t>Retreat</w:t>
      </w:r>
    </w:p>
    <w:p w14:paraId="0B6F8941" w14:textId="4251F451" w:rsidR="00DB1F11" w:rsidRPr="00341D61" w:rsidRDefault="00DB1F11" w:rsidP="00DB1F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b/>
          <w:i/>
          <w:color w:val="002060"/>
          <w:sz w:val="24"/>
          <w:szCs w:val="24"/>
        </w:rPr>
      </w:pPr>
      <w:r>
        <w:rPr>
          <w:b/>
          <w:i/>
          <w:color w:val="002060"/>
          <w:sz w:val="24"/>
          <w:szCs w:val="24"/>
        </w:rPr>
        <w:t>6/2/2024</w:t>
      </w:r>
    </w:p>
    <w:p w14:paraId="50F12DD9" w14:textId="77777777" w:rsidR="00DB1F11" w:rsidRPr="006260B6" w:rsidRDefault="00DB1F11" w:rsidP="006260B6">
      <w:pPr>
        <w:pBdr>
          <w:bottom w:val="single" w:sz="4" w:space="1" w:color="auto"/>
        </w:pBdr>
        <w:rPr>
          <w:b/>
          <w:bCs/>
        </w:rPr>
      </w:pPr>
      <w:r w:rsidRPr="006260B6">
        <w:rPr>
          <w:b/>
          <w:bCs/>
        </w:rPr>
        <w:t>Attendance</w:t>
      </w:r>
    </w:p>
    <w:p w14:paraId="4F78B041" w14:textId="77777777" w:rsidR="00DB1F11" w:rsidRPr="00E42D86" w:rsidRDefault="00DB1F11" w:rsidP="00DB1F11">
      <w:pPr>
        <w:spacing w:after="0"/>
        <w:rPr>
          <w:b/>
          <w:bCs/>
        </w:rPr>
      </w:pPr>
      <w:r w:rsidRPr="00E42D86">
        <w:rPr>
          <w:b/>
          <w:bCs/>
        </w:rPr>
        <w:t xml:space="preserve">Board </w:t>
      </w:r>
    </w:p>
    <w:p w14:paraId="640E7FF5" w14:textId="77777777" w:rsidR="00DB1F11" w:rsidRDefault="00DB1F11" w:rsidP="00DB1F11">
      <w:pPr>
        <w:pStyle w:val="ListParagraph"/>
        <w:numPr>
          <w:ilvl w:val="0"/>
          <w:numId w:val="1"/>
        </w:numPr>
      </w:pPr>
      <w:r>
        <w:t>Present</w:t>
      </w:r>
    </w:p>
    <w:p w14:paraId="36E864D9" w14:textId="22F096E9" w:rsidR="0005687C" w:rsidRDefault="0005687C" w:rsidP="0005687C">
      <w:pPr>
        <w:pStyle w:val="ListParagraph"/>
        <w:numPr>
          <w:ilvl w:val="1"/>
          <w:numId w:val="1"/>
        </w:numPr>
      </w:pPr>
      <w:r>
        <w:t>John Vlnka</w:t>
      </w:r>
    </w:p>
    <w:p w14:paraId="1B4FCBBF" w14:textId="05F22E57" w:rsidR="00DB1F11" w:rsidRDefault="00DB1F11" w:rsidP="00DB1F11">
      <w:pPr>
        <w:pStyle w:val="ListParagraph"/>
        <w:numPr>
          <w:ilvl w:val="1"/>
          <w:numId w:val="1"/>
        </w:numPr>
      </w:pPr>
      <w:r>
        <w:t>Carrie Punches</w:t>
      </w:r>
    </w:p>
    <w:p w14:paraId="6F152C96" w14:textId="77777777" w:rsidR="00DB1F11" w:rsidRDefault="00DB1F11" w:rsidP="00DB1F11">
      <w:pPr>
        <w:pStyle w:val="ListParagraph"/>
        <w:numPr>
          <w:ilvl w:val="1"/>
          <w:numId w:val="1"/>
        </w:numPr>
      </w:pPr>
      <w:r>
        <w:t>Josh Barron</w:t>
      </w:r>
    </w:p>
    <w:p w14:paraId="7514F380" w14:textId="77777777" w:rsidR="00DB1F11" w:rsidRDefault="00DB1F11" w:rsidP="00DB1F11">
      <w:pPr>
        <w:pStyle w:val="ListParagraph"/>
        <w:numPr>
          <w:ilvl w:val="1"/>
          <w:numId w:val="1"/>
        </w:numPr>
      </w:pPr>
      <w:r>
        <w:t xml:space="preserve">Tom Coin </w:t>
      </w:r>
    </w:p>
    <w:p w14:paraId="1C8B3289" w14:textId="4F6067FF" w:rsidR="00DB1F11" w:rsidRDefault="00DB1F11" w:rsidP="00DB1F11">
      <w:pPr>
        <w:pStyle w:val="ListParagraph"/>
        <w:numPr>
          <w:ilvl w:val="1"/>
          <w:numId w:val="1"/>
        </w:numPr>
      </w:pPr>
      <w:r>
        <w:t xml:space="preserve">Dave Teft </w:t>
      </w:r>
    </w:p>
    <w:p w14:paraId="6BE1254C" w14:textId="4238607E" w:rsidR="00DB1F11" w:rsidRDefault="00DB1F11" w:rsidP="00DB1F11">
      <w:pPr>
        <w:pStyle w:val="ListParagraph"/>
        <w:numPr>
          <w:ilvl w:val="1"/>
          <w:numId w:val="1"/>
        </w:numPr>
      </w:pPr>
      <w:r>
        <w:t>Doug Neal</w:t>
      </w:r>
    </w:p>
    <w:p w14:paraId="3FCE60DF" w14:textId="77777777" w:rsidR="00DB1F11" w:rsidRDefault="00DB1F11" w:rsidP="00DB1F11">
      <w:pPr>
        <w:pStyle w:val="ListParagraph"/>
        <w:numPr>
          <w:ilvl w:val="0"/>
          <w:numId w:val="1"/>
        </w:numPr>
      </w:pPr>
      <w:r>
        <w:t>Absent</w:t>
      </w:r>
    </w:p>
    <w:p w14:paraId="737C6B46" w14:textId="32BAB4EC" w:rsidR="00841B84" w:rsidRDefault="00841B84" w:rsidP="00841B84">
      <w:pPr>
        <w:pStyle w:val="ListParagraph"/>
        <w:numPr>
          <w:ilvl w:val="1"/>
          <w:numId w:val="1"/>
        </w:numPr>
      </w:pPr>
      <w:r>
        <w:t>Laura Sayers</w:t>
      </w:r>
    </w:p>
    <w:p w14:paraId="28365EC4" w14:textId="4C01934A" w:rsidR="00DB1F11" w:rsidRDefault="00DB1F11" w:rsidP="00DB1F11">
      <w:pPr>
        <w:pStyle w:val="ListParagraph"/>
        <w:numPr>
          <w:ilvl w:val="1"/>
          <w:numId w:val="1"/>
        </w:numPr>
      </w:pPr>
      <w:r>
        <w:t>Pat McDonald</w:t>
      </w:r>
    </w:p>
    <w:p w14:paraId="03807899" w14:textId="43B34C79" w:rsidR="00513818" w:rsidRDefault="00DB1F11" w:rsidP="005C12A1">
      <w:pPr>
        <w:pStyle w:val="ListParagraph"/>
        <w:numPr>
          <w:ilvl w:val="1"/>
          <w:numId w:val="1"/>
        </w:numPr>
      </w:pPr>
      <w:r>
        <w:t xml:space="preserve">Mike Hoonhurst </w:t>
      </w:r>
    </w:p>
    <w:p w14:paraId="0F1FBDE3" w14:textId="0E1DCA7B" w:rsidR="006260B6" w:rsidRPr="006260B6" w:rsidRDefault="006260B6" w:rsidP="006260B6">
      <w:pPr>
        <w:pBdr>
          <w:bottom w:val="single" w:sz="4" w:space="1" w:color="auto"/>
        </w:pBdr>
        <w:rPr>
          <w:b/>
          <w:bCs/>
        </w:rPr>
      </w:pPr>
      <w:r w:rsidRPr="006260B6">
        <w:rPr>
          <w:b/>
          <w:bCs/>
        </w:rPr>
        <w:t>Notes</w:t>
      </w:r>
    </w:p>
    <w:p w14:paraId="74948B66" w14:textId="79924D7A" w:rsidR="00647E7C" w:rsidRPr="007151A1" w:rsidRDefault="00647E7C" w:rsidP="00301DE6">
      <w:pPr>
        <w:pStyle w:val="ListParagraph"/>
        <w:numPr>
          <w:ilvl w:val="0"/>
          <w:numId w:val="1"/>
        </w:numPr>
        <w:rPr>
          <w:b/>
          <w:bCs/>
        </w:rPr>
      </w:pPr>
      <w:r w:rsidRPr="007151A1">
        <w:rPr>
          <w:b/>
          <w:bCs/>
        </w:rPr>
        <w:t>Review of by-laws</w:t>
      </w:r>
    </w:p>
    <w:p w14:paraId="3FC670BA" w14:textId="71BD7CB0" w:rsidR="00591603" w:rsidRDefault="00647E7C" w:rsidP="00647E7C">
      <w:pPr>
        <w:pStyle w:val="ListParagraph"/>
        <w:numPr>
          <w:ilvl w:val="1"/>
          <w:numId w:val="1"/>
        </w:numPr>
      </w:pPr>
      <w:r w:rsidRPr="00647E7C">
        <w:rPr>
          <w:b/>
          <w:bCs/>
        </w:rPr>
        <w:t>Decision:</w:t>
      </w:r>
      <w:r>
        <w:t xml:space="preserve"> W</w:t>
      </w:r>
      <w:r w:rsidR="00591603">
        <w:t xml:space="preserve">ill keep all team names the same </w:t>
      </w:r>
    </w:p>
    <w:p w14:paraId="16881A47" w14:textId="57112A46" w:rsidR="002E5CDF" w:rsidRDefault="00392AA3" w:rsidP="00EF121D">
      <w:pPr>
        <w:pStyle w:val="ListParagraph"/>
        <w:numPr>
          <w:ilvl w:val="1"/>
          <w:numId w:val="1"/>
        </w:numPr>
      </w:pPr>
      <w:r w:rsidRPr="00561C33">
        <w:rPr>
          <w:b/>
          <w:bCs/>
        </w:rPr>
        <w:t>Decision:</w:t>
      </w:r>
      <w:r w:rsidR="008A4DB9">
        <w:rPr>
          <w:b/>
          <w:bCs/>
        </w:rPr>
        <w:t xml:space="preserve"> </w:t>
      </w:r>
      <w:r w:rsidR="008A4DB9" w:rsidRPr="008A4DB9">
        <w:t xml:space="preserve">CHA will update </w:t>
      </w:r>
      <w:proofErr w:type="gramStart"/>
      <w:r w:rsidR="008A4DB9" w:rsidRPr="008A4DB9">
        <w:t>by</w:t>
      </w:r>
      <w:proofErr w:type="gramEnd"/>
      <w:r w:rsidR="008A4DB9" w:rsidRPr="008A4DB9">
        <w:t xml:space="preserve">-laws to include </w:t>
      </w:r>
      <w:r w:rsidR="0041339B" w:rsidRPr="008A4DB9">
        <w:t xml:space="preserve">a formal process to request </w:t>
      </w:r>
      <w:r w:rsidR="00561C33" w:rsidRPr="008A4DB9">
        <w:t>Board approval for a player to play up an age group</w:t>
      </w:r>
      <w:r w:rsidR="00CF7904">
        <w:t>. Request</w:t>
      </w:r>
      <w:r w:rsidR="001A50B4">
        <w:t xml:space="preserve">s must be submitted </w:t>
      </w:r>
      <w:r w:rsidR="00151880">
        <w:t>two weeks before tryouts begin</w:t>
      </w:r>
      <w:r w:rsidR="00A90848">
        <w:t xml:space="preserve">. There will be a cap of three players </w:t>
      </w:r>
      <w:r w:rsidR="002E5CDF">
        <w:t>per team</w:t>
      </w:r>
    </w:p>
    <w:p w14:paraId="14318AB5" w14:textId="3386C9EC" w:rsidR="0078030B" w:rsidRPr="0078030B" w:rsidRDefault="0078030B" w:rsidP="00D12BD7">
      <w:pPr>
        <w:pStyle w:val="ListParagraph"/>
        <w:numPr>
          <w:ilvl w:val="0"/>
          <w:numId w:val="1"/>
        </w:numPr>
      </w:pPr>
      <w:r>
        <w:rPr>
          <w:b/>
          <w:bCs/>
        </w:rPr>
        <w:t>Board Positions</w:t>
      </w:r>
    </w:p>
    <w:p w14:paraId="098055E7" w14:textId="0A7744F2" w:rsidR="0056291E" w:rsidRPr="0056291E" w:rsidRDefault="0056291E" w:rsidP="00D12BD7">
      <w:pPr>
        <w:pStyle w:val="ListParagraph"/>
        <w:numPr>
          <w:ilvl w:val="1"/>
          <w:numId w:val="1"/>
        </w:numPr>
      </w:pPr>
      <w:r w:rsidRPr="00D12BD7">
        <w:rPr>
          <w:b/>
          <w:bCs/>
        </w:rPr>
        <w:t>Action:</w:t>
      </w:r>
      <w:r>
        <w:t xml:space="preserve"> John share document from US Hockey on positions</w:t>
      </w:r>
    </w:p>
    <w:p w14:paraId="1E528B30" w14:textId="2A2D2814" w:rsidR="00D12BD7" w:rsidRDefault="00D12BD7" w:rsidP="00D12BD7">
      <w:pPr>
        <w:pStyle w:val="ListParagraph"/>
        <w:numPr>
          <w:ilvl w:val="1"/>
          <w:numId w:val="1"/>
        </w:numPr>
      </w:pPr>
      <w:r w:rsidRPr="009434ED">
        <w:rPr>
          <w:b/>
          <w:bCs/>
        </w:rPr>
        <w:t>Decision:</w:t>
      </w:r>
      <w:r>
        <w:t xml:space="preserve"> Remove Safe Sport and ADM </w:t>
      </w:r>
      <w:r w:rsidR="009434ED">
        <w:t>Coordinator</w:t>
      </w:r>
      <w:r>
        <w:t xml:space="preserve"> </w:t>
      </w:r>
      <w:r w:rsidR="009434ED">
        <w:t>positions</w:t>
      </w:r>
    </w:p>
    <w:p w14:paraId="0E914163" w14:textId="1C9CC0F9" w:rsidR="00A64467" w:rsidRDefault="00A64467" w:rsidP="00D12BD7">
      <w:pPr>
        <w:pStyle w:val="ListParagraph"/>
        <w:numPr>
          <w:ilvl w:val="1"/>
          <w:numId w:val="1"/>
        </w:numPr>
      </w:pPr>
      <w:r>
        <w:t>Open positions:</w:t>
      </w:r>
    </w:p>
    <w:p w14:paraId="5B8571C9" w14:textId="77777777" w:rsidR="00A64467" w:rsidRDefault="00A64467" w:rsidP="00D12BD7">
      <w:pPr>
        <w:pStyle w:val="ListParagraph"/>
        <w:numPr>
          <w:ilvl w:val="2"/>
          <w:numId w:val="1"/>
        </w:numPr>
      </w:pPr>
      <w:r>
        <w:t>Vice President</w:t>
      </w:r>
    </w:p>
    <w:p w14:paraId="70F38430" w14:textId="2FB8E032" w:rsidR="00A64467" w:rsidRDefault="00A64467" w:rsidP="00D12BD7">
      <w:pPr>
        <w:pStyle w:val="ListParagraph"/>
        <w:numPr>
          <w:ilvl w:val="2"/>
          <w:numId w:val="1"/>
        </w:numPr>
      </w:pPr>
      <w:r>
        <w:t>Travel Director</w:t>
      </w:r>
    </w:p>
    <w:p w14:paraId="3CBA6848" w14:textId="2449F486" w:rsidR="00AD7AAF" w:rsidRDefault="007A111B" w:rsidP="004747F0">
      <w:pPr>
        <w:pStyle w:val="ListParagraph"/>
        <w:numPr>
          <w:ilvl w:val="3"/>
          <w:numId w:val="1"/>
        </w:numPr>
      </w:pPr>
      <w:r w:rsidRPr="009434ED">
        <w:rPr>
          <w:b/>
          <w:bCs/>
        </w:rPr>
        <w:t>Action:</w:t>
      </w:r>
      <w:r>
        <w:t xml:space="preserve"> </w:t>
      </w:r>
      <w:r w:rsidR="00EE3B99">
        <w:t xml:space="preserve">John </w:t>
      </w:r>
      <w:proofErr w:type="gramStart"/>
      <w:r w:rsidR="00EE3B99">
        <w:t>ask</w:t>
      </w:r>
      <w:proofErr w:type="gramEnd"/>
      <w:r w:rsidR="00EE3B99">
        <w:t xml:space="preserve"> Nick to put together job description </w:t>
      </w:r>
      <w:r w:rsidR="006E555B">
        <w:t xml:space="preserve">and ask if someone in mind or if we could </w:t>
      </w:r>
    </w:p>
    <w:p w14:paraId="502CF9FF" w14:textId="16A021A1" w:rsidR="00994417" w:rsidRDefault="00994417" w:rsidP="004747F0">
      <w:pPr>
        <w:pStyle w:val="ListParagraph"/>
        <w:numPr>
          <w:ilvl w:val="2"/>
          <w:numId w:val="1"/>
        </w:numPr>
      </w:pPr>
      <w:r>
        <w:t>Growth Coordinator (Previously Learn to Play)</w:t>
      </w:r>
    </w:p>
    <w:p w14:paraId="1E77AE32" w14:textId="3F8892C8" w:rsidR="00B26EB4" w:rsidRDefault="00B26EB4" w:rsidP="004747F0">
      <w:pPr>
        <w:pStyle w:val="ListParagraph"/>
        <w:numPr>
          <w:ilvl w:val="3"/>
          <w:numId w:val="1"/>
        </w:numPr>
      </w:pPr>
      <w:r>
        <w:lastRenderedPageBreak/>
        <w:t xml:space="preserve">Already have job description </w:t>
      </w:r>
    </w:p>
    <w:p w14:paraId="3BD8063A" w14:textId="15241E24" w:rsidR="00C6546D" w:rsidRDefault="00F52D4E" w:rsidP="004747F0">
      <w:pPr>
        <w:pStyle w:val="ListParagraph"/>
        <w:numPr>
          <w:ilvl w:val="3"/>
          <w:numId w:val="1"/>
        </w:numPr>
      </w:pPr>
      <w:r>
        <w:t>Supposed to submit metrics to US Hockey</w:t>
      </w:r>
    </w:p>
    <w:p w14:paraId="472ACF39" w14:textId="4EFF62FC" w:rsidR="00C6546D" w:rsidRDefault="004B7035" w:rsidP="004747F0">
      <w:pPr>
        <w:pStyle w:val="ListParagraph"/>
        <w:numPr>
          <w:ilvl w:val="2"/>
          <w:numId w:val="1"/>
        </w:numPr>
      </w:pPr>
      <w:r w:rsidRPr="004747F0">
        <w:rPr>
          <w:b/>
          <w:bCs/>
        </w:rPr>
        <w:t>Action:</w:t>
      </w:r>
      <w:r>
        <w:t xml:space="preserve"> Josh talk to Pat about House Director position </w:t>
      </w:r>
    </w:p>
    <w:p w14:paraId="704C4E7F" w14:textId="023D8E85" w:rsidR="00B70D67" w:rsidRDefault="008878B9" w:rsidP="0078030B">
      <w:pPr>
        <w:pStyle w:val="ListParagraph"/>
        <w:numPr>
          <w:ilvl w:val="2"/>
          <w:numId w:val="1"/>
        </w:numPr>
      </w:pPr>
      <w:r w:rsidRPr="004747F0">
        <w:rPr>
          <w:b/>
          <w:bCs/>
        </w:rPr>
        <w:t>Decision:</w:t>
      </w:r>
      <w:r>
        <w:t xml:space="preserve"> Need to develop ‘Communications’</w:t>
      </w:r>
      <w:r w:rsidR="005B7A4A">
        <w:t xml:space="preserve"> position</w:t>
      </w:r>
      <w:r w:rsidR="00197B16">
        <w:t xml:space="preserve"> to include</w:t>
      </w:r>
      <w:r>
        <w:t>:</w:t>
      </w:r>
    </w:p>
    <w:p w14:paraId="021EBFB3" w14:textId="7B54AB24" w:rsidR="001F3C3F" w:rsidRDefault="001F3C3F" w:rsidP="001F3C3F">
      <w:pPr>
        <w:pStyle w:val="ListParagraph"/>
        <w:numPr>
          <w:ilvl w:val="3"/>
          <w:numId w:val="1"/>
        </w:numPr>
      </w:pPr>
      <w:r>
        <w:t>Updating website</w:t>
      </w:r>
    </w:p>
    <w:p w14:paraId="17443E14" w14:textId="5B190AFD" w:rsidR="001F3C3F" w:rsidRDefault="001F3C3F" w:rsidP="001F3C3F">
      <w:pPr>
        <w:pStyle w:val="ListParagraph"/>
        <w:numPr>
          <w:ilvl w:val="3"/>
          <w:numId w:val="1"/>
        </w:numPr>
      </w:pPr>
      <w:r>
        <w:t>Social media</w:t>
      </w:r>
    </w:p>
    <w:p w14:paraId="0023F694" w14:textId="57FC8E27" w:rsidR="001F3C3F" w:rsidRDefault="002F4829" w:rsidP="001F3C3F">
      <w:pPr>
        <w:pStyle w:val="ListParagraph"/>
        <w:numPr>
          <w:ilvl w:val="3"/>
          <w:numId w:val="1"/>
        </w:numPr>
      </w:pPr>
      <w:r>
        <w:t>Chamber of Commerce</w:t>
      </w:r>
    </w:p>
    <w:p w14:paraId="4C51F432" w14:textId="1F803B27" w:rsidR="001237AD" w:rsidRDefault="001237AD" w:rsidP="001237AD">
      <w:pPr>
        <w:pStyle w:val="ListParagraph"/>
        <w:numPr>
          <w:ilvl w:val="4"/>
          <w:numId w:val="1"/>
        </w:numPr>
      </w:pPr>
      <w:r w:rsidRPr="004747F0">
        <w:rPr>
          <w:b/>
          <w:bCs/>
        </w:rPr>
        <w:t>Action:</w:t>
      </w:r>
      <w:r>
        <w:t xml:space="preserve"> </w:t>
      </w:r>
      <w:r w:rsidR="008856DC">
        <w:t xml:space="preserve"> Doug </w:t>
      </w:r>
      <w:r>
        <w:t>t</w:t>
      </w:r>
      <w:r w:rsidR="004747F0">
        <w:t xml:space="preserve">o find </w:t>
      </w:r>
      <w:r>
        <w:t>commu</w:t>
      </w:r>
      <w:r w:rsidR="00802854">
        <w:t>nity relations email</w:t>
      </w:r>
    </w:p>
    <w:p w14:paraId="68243D30" w14:textId="74579354" w:rsidR="00802854" w:rsidRDefault="00802854" w:rsidP="001237AD">
      <w:pPr>
        <w:pStyle w:val="ListParagraph"/>
        <w:numPr>
          <w:ilvl w:val="4"/>
          <w:numId w:val="1"/>
        </w:numPr>
      </w:pPr>
      <w:r w:rsidRPr="004747F0">
        <w:rPr>
          <w:b/>
          <w:bCs/>
        </w:rPr>
        <w:t>Action:</w:t>
      </w:r>
      <w:r>
        <w:t xml:space="preserve"> Josh and Tom try to attend ‘Chamber of Com</w:t>
      </w:r>
      <w:r w:rsidR="008856DC">
        <w:t>m</w:t>
      </w:r>
      <w:r>
        <w:t>erce”</w:t>
      </w:r>
    </w:p>
    <w:p w14:paraId="64E29F91" w14:textId="10F57AF4" w:rsidR="00A16A77" w:rsidRPr="009F6982" w:rsidRDefault="001751F3" w:rsidP="009F6982">
      <w:pPr>
        <w:pStyle w:val="ListParagraph"/>
        <w:numPr>
          <w:ilvl w:val="3"/>
          <w:numId w:val="1"/>
        </w:numPr>
      </w:pPr>
      <w:r>
        <w:t>Participating in community events</w:t>
      </w:r>
    </w:p>
    <w:p w14:paraId="40F8FCD7" w14:textId="1799085D" w:rsidR="00BF6685" w:rsidRPr="00BF6685" w:rsidRDefault="00BF6685" w:rsidP="00BF6685">
      <w:pPr>
        <w:pStyle w:val="ListParagraph"/>
        <w:numPr>
          <w:ilvl w:val="1"/>
          <w:numId w:val="1"/>
        </w:numPr>
        <w:rPr>
          <w:b/>
          <w:bCs/>
        </w:rPr>
      </w:pPr>
      <w:r w:rsidRPr="00BF6685">
        <w:rPr>
          <w:b/>
          <w:bCs/>
        </w:rPr>
        <w:t>Learn to Play</w:t>
      </w:r>
    </w:p>
    <w:p w14:paraId="0E84F7E4" w14:textId="0A8FCD95" w:rsidR="00BF6685" w:rsidRDefault="00BB24B8" w:rsidP="00BF6685">
      <w:pPr>
        <w:pStyle w:val="ListParagraph"/>
        <w:numPr>
          <w:ilvl w:val="2"/>
          <w:numId w:val="1"/>
        </w:numPr>
      </w:pPr>
      <w:r w:rsidRPr="00FE1ED8">
        <w:rPr>
          <w:b/>
          <w:bCs/>
        </w:rPr>
        <w:t>Action:</w:t>
      </w:r>
      <w:r>
        <w:t xml:space="preserve"> </w:t>
      </w:r>
      <w:r w:rsidR="0065208B">
        <w:t>Tom and Josh to meet with Derek and</w:t>
      </w:r>
      <w:r w:rsidR="001D2BC2">
        <w:t xml:space="preserve"> discuss</w:t>
      </w:r>
    </w:p>
    <w:p w14:paraId="11C6D061" w14:textId="65A8941A" w:rsidR="001D2BC2" w:rsidRDefault="004747F0" w:rsidP="00BF6685">
      <w:pPr>
        <w:pStyle w:val="ListParagraph"/>
        <w:numPr>
          <w:ilvl w:val="2"/>
          <w:numId w:val="1"/>
        </w:numPr>
      </w:pPr>
      <w:r w:rsidRPr="00FE1ED8">
        <w:rPr>
          <w:b/>
          <w:bCs/>
        </w:rPr>
        <w:t>Action:</w:t>
      </w:r>
      <w:r>
        <w:t xml:space="preserve"> Need to </w:t>
      </w:r>
      <w:r w:rsidR="00FE1ED8">
        <w:t xml:space="preserve">figure out </w:t>
      </w:r>
      <w:r w:rsidR="001D2BC2">
        <w:t xml:space="preserve">owns equipment </w:t>
      </w:r>
    </w:p>
    <w:p w14:paraId="2E5897F9" w14:textId="5693B7F8" w:rsidR="00CA2058" w:rsidRDefault="00CA2058" w:rsidP="005F751B">
      <w:pPr>
        <w:rPr>
          <w:b/>
          <w:bCs/>
        </w:rPr>
      </w:pPr>
      <w:r>
        <w:rPr>
          <w:b/>
          <w:bCs/>
        </w:rPr>
        <w:t>House</w:t>
      </w:r>
    </w:p>
    <w:p w14:paraId="7BFFD02E" w14:textId="03C9ED7D" w:rsidR="00CA2058" w:rsidRDefault="00CA2058" w:rsidP="00CA2058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Decision: </w:t>
      </w:r>
      <w:r w:rsidR="007C671E" w:rsidRPr="007C671E">
        <w:t>Goalies will only play registration fee</w:t>
      </w:r>
      <w:r w:rsidR="007C671E">
        <w:rPr>
          <w:b/>
          <w:bCs/>
        </w:rPr>
        <w:t xml:space="preserve"> </w:t>
      </w:r>
    </w:p>
    <w:p w14:paraId="1417ADA6" w14:textId="2542304F" w:rsidR="007C2F8D" w:rsidRDefault="007C2F8D" w:rsidP="00CA2058">
      <w:pPr>
        <w:pStyle w:val="ListParagraph"/>
        <w:numPr>
          <w:ilvl w:val="0"/>
          <w:numId w:val="6"/>
        </w:numPr>
      </w:pPr>
      <w:r w:rsidRPr="007C2F8D">
        <w:rPr>
          <w:b/>
          <w:bCs/>
        </w:rPr>
        <w:t>Decision:</w:t>
      </w:r>
      <w:r>
        <w:t xml:space="preserve"> CHA will provide equipment for house goalies to use </w:t>
      </w:r>
    </w:p>
    <w:p w14:paraId="6115D79C" w14:textId="23762B4F" w:rsidR="00CA2058" w:rsidRPr="007C4667" w:rsidRDefault="003D57BB" w:rsidP="005F751B">
      <w:pPr>
        <w:pStyle w:val="ListParagraph"/>
        <w:numPr>
          <w:ilvl w:val="0"/>
          <w:numId w:val="6"/>
        </w:numPr>
      </w:pPr>
      <w:r w:rsidRPr="003D57BB">
        <w:t xml:space="preserve">Potential 12U Coach coming from Ann Arbor </w:t>
      </w:r>
    </w:p>
    <w:p w14:paraId="31B9D5E3" w14:textId="17CAFB42" w:rsidR="005F751B" w:rsidRPr="000B5412" w:rsidRDefault="005F751B" w:rsidP="005F751B">
      <w:pPr>
        <w:rPr>
          <w:b/>
          <w:bCs/>
        </w:rPr>
      </w:pPr>
      <w:r w:rsidRPr="000B5412">
        <w:rPr>
          <w:b/>
          <w:bCs/>
        </w:rPr>
        <w:t>Other</w:t>
      </w:r>
    </w:p>
    <w:p w14:paraId="2921F289" w14:textId="7D202D67" w:rsidR="005F751B" w:rsidRDefault="000B5412" w:rsidP="005F751B">
      <w:pPr>
        <w:pStyle w:val="ListParagraph"/>
        <w:numPr>
          <w:ilvl w:val="0"/>
          <w:numId w:val="5"/>
        </w:numPr>
      </w:pPr>
      <w:r w:rsidRPr="00FE1ED8">
        <w:rPr>
          <w:b/>
          <w:bCs/>
        </w:rPr>
        <w:t>Action:</w:t>
      </w:r>
      <w:r>
        <w:t xml:space="preserve"> John </w:t>
      </w:r>
      <w:proofErr w:type="gramStart"/>
      <w:r>
        <w:t>a</w:t>
      </w:r>
      <w:r w:rsidR="005F751B">
        <w:t>sk</w:t>
      </w:r>
      <w:proofErr w:type="gramEnd"/>
      <w:r w:rsidR="005F751B">
        <w:t xml:space="preserve"> Jacob to remove reference to CHA on website </w:t>
      </w:r>
    </w:p>
    <w:p w14:paraId="126E04D2" w14:textId="7B3312AF" w:rsidR="008F4ABF" w:rsidRDefault="006A1315" w:rsidP="00FE1ED8">
      <w:pPr>
        <w:pStyle w:val="ListParagraph"/>
        <w:numPr>
          <w:ilvl w:val="0"/>
          <w:numId w:val="5"/>
        </w:numPr>
      </w:pPr>
      <w:r w:rsidRPr="00FE1ED8">
        <w:rPr>
          <w:b/>
          <w:bCs/>
        </w:rPr>
        <w:t>Action:</w:t>
      </w:r>
      <w:r>
        <w:t xml:space="preserve"> </w:t>
      </w:r>
      <w:r w:rsidR="00FE1ED8">
        <w:t xml:space="preserve">Carrie to add CHA values to registration page </w:t>
      </w:r>
    </w:p>
    <w:p w14:paraId="37E2EA1A" w14:textId="4AA0927F" w:rsidR="008F4ABF" w:rsidRDefault="008F4ABF" w:rsidP="008F4ABF">
      <w:pPr>
        <w:pStyle w:val="ListParagraph"/>
        <w:numPr>
          <w:ilvl w:val="0"/>
          <w:numId w:val="5"/>
        </w:numPr>
      </w:pPr>
      <w:r w:rsidRPr="00FE1ED8">
        <w:rPr>
          <w:b/>
          <w:bCs/>
        </w:rPr>
        <w:t>Action:</w:t>
      </w:r>
      <w:r>
        <w:t xml:space="preserve"> Carrie review website for duplication </w:t>
      </w:r>
    </w:p>
    <w:p w14:paraId="043E8CE6" w14:textId="431F2493" w:rsidR="00E41599" w:rsidRDefault="00E41599" w:rsidP="00E41599">
      <w:pPr>
        <w:pStyle w:val="ListParagraph"/>
        <w:numPr>
          <w:ilvl w:val="0"/>
          <w:numId w:val="5"/>
        </w:numPr>
      </w:pPr>
      <w:r>
        <w:t>Coordinate Equipment Drive</w:t>
      </w:r>
    </w:p>
    <w:p w14:paraId="71C048D0" w14:textId="38AA3FD7" w:rsidR="00C601D3" w:rsidRDefault="00E34D35" w:rsidP="00C601D3">
      <w:pPr>
        <w:pStyle w:val="ListParagraph"/>
        <w:numPr>
          <w:ilvl w:val="1"/>
          <w:numId w:val="5"/>
        </w:numPr>
      </w:pPr>
      <w:r w:rsidRPr="00ED5934">
        <w:rPr>
          <w:b/>
          <w:bCs/>
        </w:rPr>
        <w:t>Action</w:t>
      </w:r>
      <w:r>
        <w:t xml:space="preserve">: Carrie send a few dates </w:t>
      </w:r>
      <w:r w:rsidR="003D57BB">
        <w:t xml:space="preserve">to Dave/Josh to clean up equipment room </w:t>
      </w:r>
    </w:p>
    <w:p w14:paraId="57CC5609" w14:textId="1E753DE7" w:rsidR="00C601D3" w:rsidRDefault="00C601D3" w:rsidP="00C601D3">
      <w:pPr>
        <w:pStyle w:val="ListParagraph"/>
        <w:numPr>
          <w:ilvl w:val="0"/>
          <w:numId w:val="5"/>
        </w:numPr>
      </w:pPr>
      <w:r>
        <w:t>Give Travel team an expectation folder</w:t>
      </w:r>
    </w:p>
    <w:p w14:paraId="41B0CC7C" w14:textId="1069AD8D" w:rsidR="00C70B08" w:rsidRDefault="00C70B08" w:rsidP="00C601D3">
      <w:pPr>
        <w:pStyle w:val="ListParagraph"/>
        <w:numPr>
          <w:ilvl w:val="0"/>
          <w:numId w:val="5"/>
        </w:numPr>
      </w:pPr>
      <w:r>
        <w:t>Photographer</w:t>
      </w:r>
    </w:p>
    <w:p w14:paraId="66D558C9" w14:textId="29503000" w:rsidR="005567D7" w:rsidRDefault="00ED5934" w:rsidP="005567D7">
      <w:pPr>
        <w:pStyle w:val="ListParagraph"/>
        <w:numPr>
          <w:ilvl w:val="1"/>
          <w:numId w:val="5"/>
        </w:numPr>
      </w:pPr>
      <w:r w:rsidRPr="00ED5934">
        <w:rPr>
          <w:b/>
          <w:bCs/>
        </w:rPr>
        <w:t>Decision:</w:t>
      </w:r>
      <w:r>
        <w:t xml:space="preserve"> </w:t>
      </w:r>
      <w:r w:rsidR="00D42633">
        <w:t>Take photos in</w:t>
      </w:r>
      <w:r w:rsidR="00293A26">
        <w:t xml:space="preserve"> off ice room </w:t>
      </w:r>
    </w:p>
    <w:p w14:paraId="2D36BA9B" w14:textId="3A12DB52" w:rsidR="005567D7" w:rsidRDefault="005567D7" w:rsidP="005567D7">
      <w:pPr>
        <w:pStyle w:val="ListParagraph"/>
        <w:numPr>
          <w:ilvl w:val="0"/>
          <w:numId w:val="5"/>
        </w:numPr>
      </w:pPr>
      <w:r>
        <w:t>Ice</w:t>
      </w:r>
      <w:r w:rsidR="00297D22">
        <w:t xml:space="preserve"> time</w:t>
      </w:r>
    </w:p>
    <w:p w14:paraId="7B0E06D6" w14:textId="33DF3F7D" w:rsidR="001A53DA" w:rsidRDefault="00556617" w:rsidP="001A53DA">
      <w:pPr>
        <w:pStyle w:val="ListParagraph"/>
        <w:numPr>
          <w:ilvl w:val="1"/>
          <w:numId w:val="5"/>
        </w:numPr>
      </w:pPr>
      <w:r>
        <w:t xml:space="preserve">Targeting to approve by end of June </w:t>
      </w:r>
    </w:p>
    <w:p w14:paraId="146F04C5" w14:textId="002025E3" w:rsidR="00297D22" w:rsidRDefault="00297D22" w:rsidP="005567D7">
      <w:pPr>
        <w:pStyle w:val="ListParagraph"/>
        <w:numPr>
          <w:ilvl w:val="0"/>
          <w:numId w:val="5"/>
        </w:numPr>
      </w:pPr>
      <w:r>
        <w:t>Should Chelsea Prep team be under CHA?</w:t>
      </w:r>
    </w:p>
    <w:p w14:paraId="2257DC53" w14:textId="233720C1" w:rsidR="00AE3843" w:rsidRDefault="00AE3843" w:rsidP="00AE3843">
      <w:pPr>
        <w:pStyle w:val="ListParagraph"/>
        <w:numPr>
          <w:ilvl w:val="1"/>
          <w:numId w:val="5"/>
        </w:numPr>
      </w:pPr>
      <w:r>
        <w:t xml:space="preserve">Ask Saline team what they do </w:t>
      </w:r>
    </w:p>
    <w:p w14:paraId="0B415C41" w14:textId="0E67C04C" w:rsidR="006F294B" w:rsidRDefault="008B59A2" w:rsidP="006F294B">
      <w:pPr>
        <w:pStyle w:val="ListParagraph"/>
        <w:numPr>
          <w:ilvl w:val="0"/>
          <w:numId w:val="5"/>
        </w:numPr>
      </w:pPr>
      <w:r>
        <w:t>Equipment</w:t>
      </w:r>
    </w:p>
    <w:p w14:paraId="22666E07" w14:textId="690EF6FB" w:rsidR="008E5F87" w:rsidRDefault="00CD50CE" w:rsidP="008E5F87">
      <w:pPr>
        <w:pStyle w:val="ListParagraph"/>
        <w:numPr>
          <w:ilvl w:val="1"/>
          <w:numId w:val="5"/>
        </w:numPr>
      </w:pPr>
      <w:r w:rsidRPr="00ED5934">
        <w:rPr>
          <w:b/>
          <w:bCs/>
        </w:rPr>
        <w:t>Decision:</w:t>
      </w:r>
      <w:r>
        <w:t xml:space="preserve"> </w:t>
      </w:r>
      <w:r w:rsidR="0013368A">
        <w:t xml:space="preserve">Teams will share </w:t>
      </w:r>
      <w:proofErr w:type="gramStart"/>
      <w:r w:rsidR="0013368A">
        <w:t>couple</w:t>
      </w:r>
      <w:proofErr w:type="gramEnd"/>
      <w:r w:rsidR="0013368A">
        <w:t xml:space="preserve"> buckets of pucks. </w:t>
      </w:r>
      <w:r w:rsidR="00387716">
        <w:t xml:space="preserve">Create lockers </w:t>
      </w:r>
    </w:p>
    <w:p w14:paraId="26CADB80" w14:textId="3F609ACE" w:rsidR="008E5F87" w:rsidRDefault="008E5F87" w:rsidP="002E08FF">
      <w:pPr>
        <w:pStyle w:val="ListParagraph"/>
        <w:numPr>
          <w:ilvl w:val="0"/>
          <w:numId w:val="5"/>
        </w:numPr>
      </w:pPr>
      <w:r>
        <w:t>Rink</w:t>
      </w:r>
    </w:p>
    <w:p w14:paraId="7401CF8B" w14:textId="2EF988BB" w:rsidR="00A444E1" w:rsidRDefault="00ED331F" w:rsidP="00A444E1">
      <w:pPr>
        <w:pStyle w:val="ListParagraph"/>
        <w:numPr>
          <w:ilvl w:val="1"/>
          <w:numId w:val="5"/>
        </w:numPr>
      </w:pPr>
      <w:r w:rsidRPr="00595038">
        <w:rPr>
          <w:b/>
          <w:bCs/>
        </w:rPr>
        <w:t>Decision:</w:t>
      </w:r>
      <w:r>
        <w:t xml:space="preserve"> </w:t>
      </w:r>
      <w:r w:rsidR="002E08FF">
        <w:t xml:space="preserve"> Josh to lead creation of new lockers. </w:t>
      </w:r>
      <w:r w:rsidR="00BE1525">
        <w:t xml:space="preserve">If needed, </w:t>
      </w:r>
      <w:r w:rsidR="00377727">
        <w:t xml:space="preserve">Josh to come to Board </w:t>
      </w:r>
      <w:r w:rsidR="00BE1525">
        <w:t xml:space="preserve">to request funds </w:t>
      </w:r>
    </w:p>
    <w:p w14:paraId="1A3E0D76" w14:textId="04D68D76" w:rsidR="00A444E1" w:rsidRDefault="00A444E1" w:rsidP="00A444E1">
      <w:pPr>
        <w:pStyle w:val="ListParagraph"/>
        <w:numPr>
          <w:ilvl w:val="0"/>
          <w:numId w:val="5"/>
        </w:numPr>
      </w:pPr>
      <w:r w:rsidRPr="00A444E1">
        <w:t>Finance</w:t>
      </w:r>
    </w:p>
    <w:p w14:paraId="5D7F6DAA" w14:textId="1BA48D3E" w:rsidR="00A444E1" w:rsidRDefault="00F40E34" w:rsidP="00A444E1">
      <w:pPr>
        <w:pStyle w:val="ListParagraph"/>
        <w:numPr>
          <w:ilvl w:val="1"/>
          <w:numId w:val="5"/>
        </w:numPr>
      </w:pPr>
      <w:r w:rsidRPr="00ED5934">
        <w:rPr>
          <w:b/>
          <w:bCs/>
        </w:rPr>
        <w:t>Action:</w:t>
      </w:r>
      <w:r>
        <w:t xml:space="preserve"> </w:t>
      </w:r>
      <w:r w:rsidR="00835B01">
        <w:t xml:space="preserve">Doug to document processes/policies </w:t>
      </w:r>
    </w:p>
    <w:p w14:paraId="23BB0F8E" w14:textId="77777777" w:rsidR="005759BB" w:rsidRDefault="005547DE" w:rsidP="005759BB">
      <w:pPr>
        <w:pStyle w:val="ListParagraph"/>
        <w:numPr>
          <w:ilvl w:val="2"/>
          <w:numId w:val="5"/>
        </w:numPr>
      </w:pPr>
      <w:r>
        <w:t>E.g. someone’s credit card expired</w:t>
      </w:r>
    </w:p>
    <w:p w14:paraId="504574DA" w14:textId="7E9F37E8" w:rsidR="008E1FE2" w:rsidRDefault="008E1FE2" w:rsidP="005759BB">
      <w:pPr>
        <w:pStyle w:val="ListParagraph"/>
        <w:numPr>
          <w:ilvl w:val="2"/>
          <w:numId w:val="5"/>
        </w:numPr>
      </w:pPr>
      <w:r>
        <w:t>Someone doesn’t pay</w:t>
      </w:r>
    </w:p>
    <w:p w14:paraId="0F492B2A" w14:textId="4EAE36D0" w:rsidR="008E1FE2" w:rsidRDefault="00501FDA" w:rsidP="008E1FE2">
      <w:pPr>
        <w:pStyle w:val="ListParagraph"/>
        <w:numPr>
          <w:ilvl w:val="3"/>
          <w:numId w:val="7"/>
        </w:numPr>
      </w:pPr>
      <w:r>
        <w:t xml:space="preserve">Month </w:t>
      </w:r>
      <w:r w:rsidR="00144CFA">
        <w:t xml:space="preserve">1 </w:t>
      </w:r>
      <w:r>
        <w:t xml:space="preserve">- </w:t>
      </w:r>
      <w:proofErr w:type="gramStart"/>
      <w:r w:rsidR="008E1FE2">
        <w:t>Treasure</w:t>
      </w:r>
      <w:r w:rsidR="009C78E8">
        <w:t>r</w:t>
      </w:r>
      <w:proofErr w:type="gramEnd"/>
      <w:r w:rsidR="008E1FE2">
        <w:t xml:space="preserve"> notify </w:t>
      </w:r>
      <w:r w:rsidR="006C1A71">
        <w:t>parent</w:t>
      </w:r>
    </w:p>
    <w:p w14:paraId="5D6BC9A8" w14:textId="4B8F9321" w:rsidR="006C1A71" w:rsidRDefault="00144CFA" w:rsidP="008E1FE2">
      <w:pPr>
        <w:pStyle w:val="ListParagraph"/>
        <w:numPr>
          <w:ilvl w:val="3"/>
          <w:numId w:val="7"/>
        </w:numPr>
      </w:pPr>
      <w:r>
        <w:t xml:space="preserve">Month 2 - </w:t>
      </w:r>
      <w:r w:rsidR="006C1A71">
        <w:t xml:space="preserve">Treasure </w:t>
      </w:r>
      <w:r w:rsidR="00501FDA">
        <w:t>discuss process with parent and involve manager</w:t>
      </w:r>
    </w:p>
    <w:p w14:paraId="0B1263FA" w14:textId="0FFA817B" w:rsidR="00144CFA" w:rsidRDefault="00144CFA" w:rsidP="00144CFA">
      <w:pPr>
        <w:pStyle w:val="ListParagraph"/>
        <w:numPr>
          <w:ilvl w:val="3"/>
          <w:numId w:val="7"/>
        </w:numPr>
      </w:pPr>
      <w:r>
        <w:lastRenderedPageBreak/>
        <w:t xml:space="preserve">Month 3 - </w:t>
      </w:r>
      <w:r w:rsidR="00037ACE">
        <w:t xml:space="preserve">Managers communicate to parent player is ‘suspended’ </w:t>
      </w:r>
    </w:p>
    <w:p w14:paraId="4EE4EA61" w14:textId="6EF5E97D" w:rsidR="00144CFA" w:rsidRDefault="00FD26F8" w:rsidP="00144CFA">
      <w:pPr>
        <w:pStyle w:val="ListParagraph"/>
        <w:numPr>
          <w:ilvl w:val="2"/>
          <w:numId w:val="7"/>
        </w:numPr>
      </w:pPr>
      <w:r w:rsidRPr="009C78E8">
        <w:rPr>
          <w:b/>
          <w:bCs/>
        </w:rPr>
        <w:t>Action:</w:t>
      </w:r>
      <w:r>
        <w:t xml:space="preserve"> Add processes </w:t>
      </w:r>
      <w:r w:rsidR="009C78E8">
        <w:t xml:space="preserve">to </w:t>
      </w:r>
      <w:r>
        <w:t>website</w:t>
      </w:r>
    </w:p>
    <w:p w14:paraId="2BF52EE9" w14:textId="5FA6F969" w:rsidR="001A4544" w:rsidRDefault="001A4544" w:rsidP="008E1FE2">
      <w:pPr>
        <w:pStyle w:val="ListParagraph"/>
        <w:numPr>
          <w:ilvl w:val="1"/>
          <w:numId w:val="5"/>
        </w:numPr>
      </w:pPr>
      <w:r>
        <w:t>Want to have everyone paid by 12/31</w:t>
      </w:r>
    </w:p>
    <w:p w14:paraId="798B21C6" w14:textId="3928A598" w:rsidR="00F921BF" w:rsidRDefault="00E7514A" w:rsidP="00F921BF">
      <w:pPr>
        <w:pStyle w:val="ListParagraph"/>
        <w:numPr>
          <w:ilvl w:val="1"/>
          <w:numId w:val="5"/>
        </w:numPr>
      </w:pPr>
      <w:r>
        <w:t xml:space="preserve">House tournament fees will be reimbursed by </w:t>
      </w:r>
      <w:r w:rsidR="00331418">
        <w:t xml:space="preserve">Treasurer </w:t>
      </w:r>
    </w:p>
    <w:p w14:paraId="5963152C" w14:textId="0204FF13" w:rsidR="002F46AC" w:rsidRDefault="002F46AC" w:rsidP="00F921BF">
      <w:pPr>
        <w:pStyle w:val="ListParagraph"/>
        <w:numPr>
          <w:ilvl w:val="1"/>
          <w:numId w:val="5"/>
        </w:numPr>
      </w:pPr>
      <w:r w:rsidRPr="00B85BF8">
        <w:rPr>
          <w:b/>
          <w:bCs/>
        </w:rPr>
        <w:t>Decision:</w:t>
      </w:r>
      <w:r>
        <w:t xml:space="preserve"> </w:t>
      </w:r>
      <w:r w:rsidR="00FD1CD4">
        <w:t xml:space="preserve"> CHA Board will cover </w:t>
      </w:r>
      <w:r w:rsidR="009C78E8">
        <w:t xml:space="preserve">the </w:t>
      </w:r>
      <w:r w:rsidR="00FD1CD4">
        <w:t xml:space="preserve">cost of </w:t>
      </w:r>
      <w:r w:rsidR="00B85BF8">
        <w:t>warmups</w:t>
      </w:r>
      <w:r w:rsidR="00FD1CD4">
        <w:t xml:space="preserve"> for</w:t>
      </w:r>
      <w:r w:rsidR="009B11B4">
        <w:t xml:space="preserve"> both house and travel</w:t>
      </w:r>
      <w:r w:rsidR="00FD1CD4">
        <w:t xml:space="preserve"> coaches. Coaches included at the discretion of </w:t>
      </w:r>
      <w:r w:rsidR="00D61A43">
        <w:t>Head Coach</w:t>
      </w:r>
      <w:r w:rsidR="009B1AA8">
        <w:t xml:space="preserve">. </w:t>
      </w:r>
      <w:r w:rsidR="00A81B23">
        <w:t xml:space="preserve">Cost refunded once </w:t>
      </w:r>
      <w:r w:rsidR="009C78E8">
        <w:t xml:space="preserve">coaching </w:t>
      </w:r>
      <w:r w:rsidR="00A81B23">
        <w:t>modules completed</w:t>
      </w:r>
      <w:r w:rsidR="009B11B4">
        <w:t xml:space="preserve">. </w:t>
      </w:r>
      <w:r w:rsidR="00FF20C7">
        <w:t xml:space="preserve">4 </w:t>
      </w:r>
      <w:r w:rsidR="009C78E8">
        <w:t>covered coaches</w:t>
      </w:r>
      <w:r w:rsidR="00FF20C7">
        <w:t xml:space="preserve"> per year. </w:t>
      </w:r>
      <w:r w:rsidR="004446E1">
        <w:t>Logo not required</w:t>
      </w:r>
    </w:p>
    <w:p w14:paraId="581C08FE" w14:textId="33CF7611" w:rsidR="00F921BF" w:rsidRDefault="00F921BF" w:rsidP="00F921BF">
      <w:pPr>
        <w:pStyle w:val="ListParagraph"/>
        <w:numPr>
          <w:ilvl w:val="0"/>
          <w:numId w:val="5"/>
        </w:numPr>
      </w:pPr>
      <w:r>
        <w:t>Registration</w:t>
      </w:r>
    </w:p>
    <w:p w14:paraId="6E570C26" w14:textId="4A8200CE" w:rsidR="0076388E" w:rsidRDefault="00F921BF" w:rsidP="0076388E">
      <w:pPr>
        <w:pStyle w:val="ListParagraph"/>
        <w:numPr>
          <w:ilvl w:val="1"/>
          <w:numId w:val="5"/>
        </w:numPr>
      </w:pPr>
      <w:r>
        <w:t>Collecting travel rosters</w:t>
      </w:r>
    </w:p>
    <w:p w14:paraId="71453833" w14:textId="7599E1CD" w:rsidR="0076388E" w:rsidRDefault="0076388E" w:rsidP="0076388E">
      <w:pPr>
        <w:pStyle w:val="ListParagraph"/>
        <w:numPr>
          <w:ilvl w:val="1"/>
          <w:numId w:val="5"/>
        </w:numPr>
      </w:pPr>
      <w:r>
        <w:t xml:space="preserve">September </w:t>
      </w:r>
      <w:r w:rsidR="00DB2C1D">
        <w:t>–</w:t>
      </w:r>
      <w:r>
        <w:t xml:space="preserve"> </w:t>
      </w:r>
      <w:r w:rsidR="00DB2C1D">
        <w:t>coaches know Coaching Education Program. Needs to be done before September and reviewed in November</w:t>
      </w:r>
    </w:p>
    <w:p w14:paraId="1C491B6C" w14:textId="06D64E74" w:rsidR="00BB371C" w:rsidRDefault="00BB371C" w:rsidP="009A4401">
      <w:pPr>
        <w:pStyle w:val="ListParagraph"/>
        <w:numPr>
          <w:ilvl w:val="2"/>
          <w:numId w:val="5"/>
        </w:numPr>
      </w:pPr>
      <w:r>
        <w:t>Laura flags</w:t>
      </w:r>
      <w:r w:rsidR="00F447CD">
        <w:t xml:space="preserve"> non-compliant</w:t>
      </w:r>
      <w:r>
        <w:t xml:space="preserve">, Tom brings to head coach and head coach brings to other coaches </w:t>
      </w:r>
    </w:p>
    <w:p w14:paraId="369BA075" w14:textId="53ED265A" w:rsidR="009A4401" w:rsidRDefault="009A4401" w:rsidP="009A4401">
      <w:pPr>
        <w:pStyle w:val="ListParagraph"/>
        <w:numPr>
          <w:ilvl w:val="1"/>
          <w:numId w:val="5"/>
        </w:numPr>
      </w:pPr>
      <w:r>
        <w:t>Rostering Policy – Need policy about birth certificate</w:t>
      </w:r>
    </w:p>
    <w:p w14:paraId="316105D0" w14:textId="096717E0" w:rsidR="00400121" w:rsidRDefault="00400121" w:rsidP="00400121">
      <w:pPr>
        <w:pStyle w:val="ListParagraph"/>
        <w:numPr>
          <w:ilvl w:val="2"/>
          <w:numId w:val="5"/>
        </w:numPr>
      </w:pPr>
      <w:r w:rsidRPr="002118B3">
        <w:rPr>
          <w:b/>
          <w:bCs/>
        </w:rPr>
        <w:t>Action:</w:t>
      </w:r>
      <w:r>
        <w:t xml:space="preserve"> Add policy of what need to do if want to quit team to join another team</w:t>
      </w:r>
    </w:p>
    <w:p w14:paraId="0092D947" w14:textId="16364380" w:rsidR="003A1CCF" w:rsidRDefault="00185DA4" w:rsidP="00185DA4">
      <w:pPr>
        <w:pStyle w:val="ListParagraph"/>
        <w:numPr>
          <w:ilvl w:val="0"/>
          <w:numId w:val="5"/>
        </w:numPr>
      </w:pPr>
      <w:r>
        <w:t>Coaching Director</w:t>
      </w:r>
    </w:p>
    <w:p w14:paraId="30E2221A" w14:textId="6601675B" w:rsidR="00185DA4" w:rsidRDefault="00486E3E" w:rsidP="00185DA4">
      <w:pPr>
        <w:pStyle w:val="ListParagraph"/>
        <w:numPr>
          <w:ilvl w:val="1"/>
          <w:numId w:val="5"/>
        </w:numPr>
      </w:pPr>
      <w:r>
        <w:t>Hold once a month coaching meetings</w:t>
      </w:r>
    </w:p>
    <w:p w14:paraId="26BD6ABE" w14:textId="2B41D10A" w:rsidR="000155E3" w:rsidRDefault="000155E3" w:rsidP="004B4F64">
      <w:pPr>
        <w:pStyle w:val="ListParagraph"/>
        <w:numPr>
          <w:ilvl w:val="2"/>
          <w:numId w:val="5"/>
        </w:numPr>
      </w:pPr>
      <w:r>
        <w:t xml:space="preserve">Request </w:t>
      </w:r>
      <w:r w:rsidR="002118B3">
        <w:t xml:space="preserve">submit </w:t>
      </w:r>
      <w:r>
        <w:t>bar</w:t>
      </w:r>
      <w:r w:rsidR="002118B3">
        <w:t xml:space="preserve"> </w:t>
      </w:r>
      <w:r>
        <w:t>tab into CHA mailbox and Doug will pay or John can pay with credit card if he attends</w:t>
      </w:r>
    </w:p>
    <w:p w14:paraId="769D82EE" w14:textId="33C6221F" w:rsidR="006B0873" w:rsidRDefault="00486E3E" w:rsidP="006B0873">
      <w:pPr>
        <w:pStyle w:val="ListParagraph"/>
        <w:numPr>
          <w:ilvl w:val="1"/>
          <w:numId w:val="5"/>
        </w:numPr>
      </w:pPr>
      <w:r>
        <w:t>Coaching evaluation</w:t>
      </w:r>
      <w:r w:rsidR="00DA7903">
        <w:t xml:space="preserve"> survey</w:t>
      </w:r>
      <w:r>
        <w:t xml:space="preserve"> go</w:t>
      </w:r>
      <w:r w:rsidR="00DA7903">
        <w:t xml:space="preserve"> out in December</w:t>
      </w:r>
    </w:p>
    <w:p w14:paraId="52418B06" w14:textId="2F181A30" w:rsidR="006B0873" w:rsidRDefault="006B0873" w:rsidP="006B0873">
      <w:pPr>
        <w:pStyle w:val="ListParagraph"/>
        <w:numPr>
          <w:ilvl w:val="0"/>
          <w:numId w:val="5"/>
        </w:numPr>
      </w:pPr>
      <w:r>
        <w:t>Chiefs Day</w:t>
      </w:r>
    </w:p>
    <w:p w14:paraId="1692D94B" w14:textId="0D71453B" w:rsidR="006B0873" w:rsidRDefault="006B0873" w:rsidP="006B0873">
      <w:pPr>
        <w:pStyle w:val="ListParagraph"/>
        <w:numPr>
          <w:ilvl w:val="1"/>
          <w:numId w:val="5"/>
        </w:numPr>
      </w:pPr>
      <w:r>
        <w:t>Jeff Carlson – Hanson Brothers</w:t>
      </w:r>
    </w:p>
    <w:p w14:paraId="54D60FEC" w14:textId="7E587221" w:rsidR="00A70A3B" w:rsidRDefault="00D90AE1" w:rsidP="00A70A3B">
      <w:pPr>
        <w:pStyle w:val="ListParagraph"/>
        <w:numPr>
          <w:ilvl w:val="1"/>
          <w:numId w:val="5"/>
        </w:numPr>
      </w:pPr>
      <w:r>
        <w:t xml:space="preserve">Saturday 9/7 or </w:t>
      </w:r>
      <w:r w:rsidR="00C77F31">
        <w:t>9/8</w:t>
      </w:r>
    </w:p>
    <w:p w14:paraId="273D7FB1" w14:textId="4784B51B" w:rsidR="00A70A3B" w:rsidRDefault="00A70A3B" w:rsidP="00A70A3B">
      <w:pPr>
        <w:pStyle w:val="ListParagraph"/>
        <w:numPr>
          <w:ilvl w:val="0"/>
          <w:numId w:val="5"/>
        </w:numPr>
      </w:pPr>
      <w:r>
        <w:t>Red Wings Alumni Game</w:t>
      </w:r>
    </w:p>
    <w:p w14:paraId="5A913E70" w14:textId="3A5478D9" w:rsidR="00BB24B8" w:rsidRDefault="002C1D34" w:rsidP="00EB7FA8">
      <w:pPr>
        <w:pStyle w:val="ListParagraph"/>
        <w:numPr>
          <w:ilvl w:val="1"/>
          <w:numId w:val="5"/>
        </w:numPr>
      </w:pPr>
      <w:r>
        <w:t>TBD</w:t>
      </w:r>
      <w:r w:rsidR="000B5412">
        <w:t xml:space="preserve"> </w:t>
      </w:r>
    </w:p>
    <w:sectPr w:rsidR="00BB2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5472F"/>
    <w:multiLevelType w:val="hybridMultilevel"/>
    <w:tmpl w:val="1018C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D01067"/>
    <w:multiLevelType w:val="hybridMultilevel"/>
    <w:tmpl w:val="F90619B8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2DE72D6B"/>
    <w:multiLevelType w:val="hybridMultilevel"/>
    <w:tmpl w:val="A43E5E4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776070"/>
    <w:multiLevelType w:val="hybridMultilevel"/>
    <w:tmpl w:val="09E87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4B788A"/>
    <w:multiLevelType w:val="hybridMultilevel"/>
    <w:tmpl w:val="34003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C44DCE"/>
    <w:multiLevelType w:val="hybridMultilevel"/>
    <w:tmpl w:val="49E68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C73747"/>
    <w:multiLevelType w:val="hybridMultilevel"/>
    <w:tmpl w:val="D3585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A601F6"/>
    <w:multiLevelType w:val="hybridMultilevel"/>
    <w:tmpl w:val="EBEA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182174">
    <w:abstractNumId w:val="4"/>
  </w:num>
  <w:num w:numId="2" w16cid:durableId="896554714">
    <w:abstractNumId w:val="3"/>
  </w:num>
  <w:num w:numId="3" w16cid:durableId="1752656426">
    <w:abstractNumId w:val="1"/>
  </w:num>
  <w:num w:numId="4" w16cid:durableId="1643078063">
    <w:abstractNumId w:val="6"/>
  </w:num>
  <w:num w:numId="5" w16cid:durableId="2097970704">
    <w:abstractNumId w:val="0"/>
  </w:num>
  <w:num w:numId="6" w16cid:durableId="1299068539">
    <w:abstractNumId w:val="5"/>
  </w:num>
  <w:num w:numId="7" w16cid:durableId="214127760">
    <w:abstractNumId w:val="2"/>
  </w:num>
  <w:num w:numId="8" w16cid:durableId="16547497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11"/>
    <w:rsid w:val="000155E3"/>
    <w:rsid w:val="00037ACE"/>
    <w:rsid w:val="000542E4"/>
    <w:rsid w:val="0005687C"/>
    <w:rsid w:val="00076355"/>
    <w:rsid w:val="00082604"/>
    <w:rsid w:val="000B5412"/>
    <w:rsid w:val="000E2D10"/>
    <w:rsid w:val="000E5D61"/>
    <w:rsid w:val="001237AD"/>
    <w:rsid w:val="0013368A"/>
    <w:rsid w:val="00144CFA"/>
    <w:rsid w:val="00147E93"/>
    <w:rsid w:val="001500F9"/>
    <w:rsid w:val="00151880"/>
    <w:rsid w:val="001751F3"/>
    <w:rsid w:val="00185DA4"/>
    <w:rsid w:val="00197B16"/>
    <w:rsid w:val="001A4544"/>
    <w:rsid w:val="001A50B4"/>
    <w:rsid w:val="001A53DA"/>
    <w:rsid w:val="001D2BC2"/>
    <w:rsid w:val="001F3C3F"/>
    <w:rsid w:val="00202F47"/>
    <w:rsid w:val="002118B3"/>
    <w:rsid w:val="00217B44"/>
    <w:rsid w:val="00264628"/>
    <w:rsid w:val="00293A26"/>
    <w:rsid w:val="00297D22"/>
    <w:rsid w:val="002B359B"/>
    <w:rsid w:val="002C1D34"/>
    <w:rsid w:val="002C4321"/>
    <w:rsid w:val="002D6D79"/>
    <w:rsid w:val="002E08FF"/>
    <w:rsid w:val="002E5CDF"/>
    <w:rsid w:val="002F308E"/>
    <w:rsid w:val="002F46AC"/>
    <w:rsid w:val="002F4829"/>
    <w:rsid w:val="00301DE6"/>
    <w:rsid w:val="00326A64"/>
    <w:rsid w:val="00331418"/>
    <w:rsid w:val="00331EB4"/>
    <w:rsid w:val="003377E3"/>
    <w:rsid w:val="0037566C"/>
    <w:rsid w:val="00377353"/>
    <w:rsid w:val="00377727"/>
    <w:rsid w:val="00387716"/>
    <w:rsid w:val="00392AA3"/>
    <w:rsid w:val="003A0232"/>
    <w:rsid w:val="003A1CCF"/>
    <w:rsid w:val="003D57BB"/>
    <w:rsid w:val="00400121"/>
    <w:rsid w:val="0041339B"/>
    <w:rsid w:val="0042456F"/>
    <w:rsid w:val="004446E1"/>
    <w:rsid w:val="004500C8"/>
    <w:rsid w:val="004747F0"/>
    <w:rsid w:val="00486E3E"/>
    <w:rsid w:val="004B4F64"/>
    <w:rsid w:val="004B7035"/>
    <w:rsid w:val="00501FDA"/>
    <w:rsid w:val="00513818"/>
    <w:rsid w:val="00514EEB"/>
    <w:rsid w:val="005547DE"/>
    <w:rsid w:val="00556617"/>
    <w:rsid w:val="005567D7"/>
    <w:rsid w:val="00561C33"/>
    <w:rsid w:val="0056291E"/>
    <w:rsid w:val="00563724"/>
    <w:rsid w:val="005759BB"/>
    <w:rsid w:val="00584E50"/>
    <w:rsid w:val="00591603"/>
    <w:rsid w:val="00595038"/>
    <w:rsid w:val="005B7A4A"/>
    <w:rsid w:val="005C12A1"/>
    <w:rsid w:val="005F751B"/>
    <w:rsid w:val="006260B6"/>
    <w:rsid w:val="00647E7C"/>
    <w:rsid w:val="0065208B"/>
    <w:rsid w:val="006A1315"/>
    <w:rsid w:val="006B0873"/>
    <w:rsid w:val="006B4508"/>
    <w:rsid w:val="006C1A71"/>
    <w:rsid w:val="006E555B"/>
    <w:rsid w:val="006F294B"/>
    <w:rsid w:val="0070077F"/>
    <w:rsid w:val="007151A1"/>
    <w:rsid w:val="00716156"/>
    <w:rsid w:val="0076044F"/>
    <w:rsid w:val="0076388E"/>
    <w:rsid w:val="0078030B"/>
    <w:rsid w:val="0078602B"/>
    <w:rsid w:val="007A111B"/>
    <w:rsid w:val="007A19C0"/>
    <w:rsid w:val="007C2F8D"/>
    <w:rsid w:val="007C4667"/>
    <w:rsid w:val="007C671E"/>
    <w:rsid w:val="007F5ACB"/>
    <w:rsid w:val="00802854"/>
    <w:rsid w:val="00835B01"/>
    <w:rsid w:val="00841B84"/>
    <w:rsid w:val="008856DC"/>
    <w:rsid w:val="008878B9"/>
    <w:rsid w:val="008A4DB9"/>
    <w:rsid w:val="008A62E6"/>
    <w:rsid w:val="008B59A2"/>
    <w:rsid w:val="008E1FE2"/>
    <w:rsid w:val="008E5F87"/>
    <w:rsid w:val="008F4ABF"/>
    <w:rsid w:val="009434ED"/>
    <w:rsid w:val="009549A3"/>
    <w:rsid w:val="00981937"/>
    <w:rsid w:val="00983ED7"/>
    <w:rsid w:val="00994417"/>
    <w:rsid w:val="009A4401"/>
    <w:rsid w:val="009B11B4"/>
    <w:rsid w:val="009B1AA8"/>
    <w:rsid w:val="009C78E8"/>
    <w:rsid w:val="009F6982"/>
    <w:rsid w:val="00A16A77"/>
    <w:rsid w:val="00A16CA7"/>
    <w:rsid w:val="00A17AD6"/>
    <w:rsid w:val="00A444E1"/>
    <w:rsid w:val="00A55AC9"/>
    <w:rsid w:val="00A64467"/>
    <w:rsid w:val="00A70A3B"/>
    <w:rsid w:val="00A81B23"/>
    <w:rsid w:val="00A90848"/>
    <w:rsid w:val="00AD7AAF"/>
    <w:rsid w:val="00AE3843"/>
    <w:rsid w:val="00B26EB4"/>
    <w:rsid w:val="00B41931"/>
    <w:rsid w:val="00B47960"/>
    <w:rsid w:val="00B70D67"/>
    <w:rsid w:val="00B85BF8"/>
    <w:rsid w:val="00BB24B8"/>
    <w:rsid w:val="00BB371C"/>
    <w:rsid w:val="00BE1525"/>
    <w:rsid w:val="00BF6685"/>
    <w:rsid w:val="00C601D3"/>
    <w:rsid w:val="00C6546D"/>
    <w:rsid w:val="00C70B08"/>
    <w:rsid w:val="00C77F31"/>
    <w:rsid w:val="00CA2058"/>
    <w:rsid w:val="00CD1561"/>
    <w:rsid w:val="00CD50CE"/>
    <w:rsid w:val="00CF7904"/>
    <w:rsid w:val="00D12BD7"/>
    <w:rsid w:val="00D16BEF"/>
    <w:rsid w:val="00D42633"/>
    <w:rsid w:val="00D61A43"/>
    <w:rsid w:val="00D6583F"/>
    <w:rsid w:val="00D90AE1"/>
    <w:rsid w:val="00DA7903"/>
    <w:rsid w:val="00DB1F11"/>
    <w:rsid w:val="00DB2C1D"/>
    <w:rsid w:val="00DD4553"/>
    <w:rsid w:val="00E32016"/>
    <w:rsid w:val="00E34D35"/>
    <w:rsid w:val="00E41599"/>
    <w:rsid w:val="00E7514A"/>
    <w:rsid w:val="00E91FB2"/>
    <w:rsid w:val="00EB7FA8"/>
    <w:rsid w:val="00ED331F"/>
    <w:rsid w:val="00ED5934"/>
    <w:rsid w:val="00EE3B99"/>
    <w:rsid w:val="00EF121D"/>
    <w:rsid w:val="00F40E34"/>
    <w:rsid w:val="00F447CD"/>
    <w:rsid w:val="00F52502"/>
    <w:rsid w:val="00F52D4E"/>
    <w:rsid w:val="00F921BF"/>
    <w:rsid w:val="00FC30D7"/>
    <w:rsid w:val="00FD1CD4"/>
    <w:rsid w:val="00FD26F8"/>
    <w:rsid w:val="00FE1ED8"/>
    <w:rsid w:val="00FF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6CC0F"/>
  <w15:chartTrackingRefBased/>
  <w15:docId w15:val="{535DE896-52B9-4265-A863-72AF1D5A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F11"/>
  </w:style>
  <w:style w:type="paragraph" w:styleId="Heading1">
    <w:name w:val="heading 1"/>
    <w:basedOn w:val="Normal"/>
    <w:next w:val="Normal"/>
    <w:link w:val="Heading1Char"/>
    <w:uiPriority w:val="9"/>
    <w:qFormat/>
    <w:rsid w:val="00DB1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F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F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F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F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F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F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26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515</Words>
  <Characters>2937</Characters>
  <Application>Microsoft Office Word</Application>
  <DocSecurity>0</DocSecurity>
  <Lines>24</Lines>
  <Paragraphs>6</Paragraphs>
  <ScaleCrop>false</ScaleCrop>
  <Company>Agilon Health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Punches</dc:creator>
  <cp:keywords/>
  <dc:description/>
  <cp:lastModifiedBy>Carrie Punches</cp:lastModifiedBy>
  <cp:revision>4</cp:revision>
  <dcterms:created xsi:type="dcterms:W3CDTF">2024-07-05T18:16:00Z</dcterms:created>
  <dcterms:modified xsi:type="dcterms:W3CDTF">2024-07-05T19:51:00Z</dcterms:modified>
</cp:coreProperties>
</file>