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6C905" w14:textId="0885A415" w:rsidR="003058BE" w:rsidRDefault="003058BE" w:rsidP="001606DD">
      <w:pPr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09F4702E" wp14:editId="35AA4D71">
            <wp:extent cx="6457950" cy="1964690"/>
            <wp:effectExtent l="0" t="0" r="0" b="0"/>
            <wp:docPr id="2" name="Picture 2" descr="A picture containing text, ground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ound, athletic game, spo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BEB8" w14:textId="77777777" w:rsidR="003058BE" w:rsidRDefault="003058BE" w:rsidP="001606DD">
      <w:pPr>
        <w:rPr>
          <w:rFonts w:asciiTheme="majorHAnsi" w:hAnsiTheme="majorHAnsi" w:cstheme="majorHAnsi"/>
          <w:noProof/>
          <w:sz w:val="20"/>
          <w:szCs w:val="20"/>
        </w:rPr>
      </w:pPr>
    </w:p>
    <w:p w14:paraId="4A190C00" w14:textId="25154010" w:rsidR="004A6202" w:rsidRPr="00D62638" w:rsidRDefault="001606DD" w:rsidP="001606DD">
      <w:pPr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3058BE">
        <w:rPr>
          <w:rFonts w:asciiTheme="majorHAnsi" w:hAnsiTheme="majorHAnsi" w:cstheme="majorHAnsi"/>
          <w:b/>
          <w:sz w:val="20"/>
          <w:szCs w:val="20"/>
        </w:rPr>
        <w:t>PWYSA COACHES’ CODE OF ETHICS</w:t>
      </w:r>
      <w:r w:rsidR="00CB2600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CB2600" w:rsidRPr="00D62638">
        <w:rPr>
          <w:rFonts w:asciiTheme="majorHAnsi" w:hAnsiTheme="majorHAnsi" w:cstheme="majorHAnsi"/>
          <w:b/>
          <w:sz w:val="20"/>
          <w:szCs w:val="20"/>
        </w:rPr>
        <w:t>|</w:t>
      </w:r>
      <w:r w:rsidR="00CB2600" w:rsidRPr="00D62638">
        <w:rPr>
          <w:rFonts w:asciiTheme="majorHAnsi" w:hAnsiTheme="majorHAnsi" w:cstheme="majorHAnsi"/>
          <w:b/>
          <w:color w:val="FF0000"/>
          <w:sz w:val="20"/>
          <w:szCs w:val="20"/>
        </w:rPr>
        <w:t xml:space="preserve"> </w:t>
      </w:r>
      <w:r w:rsidR="00CB2600" w:rsidRPr="00D62638">
        <w:rPr>
          <w:rFonts w:asciiTheme="majorHAnsi" w:hAnsiTheme="majorHAnsi" w:cstheme="majorHAnsi"/>
          <w:b/>
          <w:color w:val="FF0000"/>
          <w:sz w:val="20"/>
          <w:szCs w:val="20"/>
          <w:highlight w:val="yellow"/>
        </w:rPr>
        <w:t>SIGN, SCAN</w:t>
      </w:r>
      <w:r w:rsidR="00D62638">
        <w:rPr>
          <w:rFonts w:asciiTheme="majorHAnsi" w:hAnsiTheme="majorHAnsi" w:cstheme="majorHAnsi"/>
          <w:b/>
          <w:color w:val="FF0000"/>
          <w:sz w:val="20"/>
          <w:szCs w:val="20"/>
          <w:highlight w:val="yellow"/>
        </w:rPr>
        <w:t>/</w:t>
      </w:r>
      <w:r w:rsidR="00CB2600" w:rsidRPr="00D62638">
        <w:rPr>
          <w:rFonts w:asciiTheme="majorHAnsi" w:hAnsiTheme="majorHAnsi" w:cstheme="majorHAnsi"/>
          <w:b/>
          <w:color w:val="FF0000"/>
          <w:sz w:val="20"/>
          <w:szCs w:val="20"/>
          <w:highlight w:val="yellow"/>
        </w:rPr>
        <w:t>PHOTOGRAPH &amp; EMAIL TO ANDY.STELLMACHER@TARGET.COM</w:t>
      </w:r>
    </w:p>
    <w:p w14:paraId="3DEE3D42" w14:textId="32325DC2" w:rsidR="004A6202" w:rsidRPr="003058BE" w:rsidRDefault="004A620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7B0E96F" w14:textId="77777777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sz w:val="20"/>
          <w:szCs w:val="20"/>
        </w:rPr>
        <w:t>As a Coach, I promise to:</w:t>
      </w:r>
    </w:p>
    <w:p w14:paraId="58F84D12" w14:textId="1BE74760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8B18E38" w14:textId="00791260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Be responsible for my own behavior </w:t>
      </w:r>
      <w:proofErr w:type="gramStart"/>
      <w:r w:rsidRPr="003058BE">
        <w:rPr>
          <w:rFonts w:asciiTheme="majorHAnsi" w:hAnsiTheme="majorHAnsi" w:cstheme="majorHAnsi"/>
          <w:color w:val="000000"/>
          <w:sz w:val="20"/>
          <w:szCs w:val="20"/>
        </w:rPr>
        <w:t>and also</w:t>
      </w:r>
      <w:proofErr w:type="gramEnd"/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 the behavior of my team members, their parents, and fans during practices, games, and tournaments.</w:t>
      </w:r>
    </w:p>
    <w:p w14:paraId="5EA9DCA6" w14:textId="1C6CA17A" w:rsidR="004A6202" w:rsidRPr="003058BE" w:rsidRDefault="001606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I will demonstrate positive support and encouragement for all players, coaches, and officials.</w:t>
      </w:r>
    </w:p>
    <w:p w14:paraId="3582B222" w14:textId="70F02D67" w:rsidR="004A6202" w:rsidRPr="003058BE" w:rsidRDefault="001606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I understand that poor sportsmanship toward officials and/or coaches will not be tolerated by the PWYSA Board.  </w:t>
      </w:r>
    </w:p>
    <w:p w14:paraId="71F8966B" w14:textId="0F6A075A" w:rsidR="004A6202" w:rsidRPr="003058BE" w:rsidRDefault="001606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I will demonstrate respectful behavior toward opposing coaches, players, and parents.</w:t>
      </w:r>
    </w:p>
    <w:p w14:paraId="68AF7F6E" w14:textId="3E1BCC1D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Never physically, </w:t>
      </w:r>
      <w:proofErr w:type="gramStart"/>
      <w:r w:rsidRPr="003058BE">
        <w:rPr>
          <w:rFonts w:asciiTheme="majorHAnsi" w:hAnsiTheme="majorHAnsi" w:cstheme="majorHAnsi"/>
          <w:color w:val="000000"/>
          <w:sz w:val="20"/>
          <w:szCs w:val="20"/>
        </w:rPr>
        <w:t>verbally</w:t>
      </w:r>
      <w:proofErr w:type="gramEnd"/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 or mentally harm a child in my care.</w:t>
      </w:r>
    </w:p>
    <w:p w14:paraId="2FB882D7" w14:textId="4D497D10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Lead by example and encourage my team members to play by the league rules and respect the rights of other players, coaches, </w:t>
      </w:r>
      <w:proofErr w:type="gramStart"/>
      <w:r w:rsidRPr="003058BE">
        <w:rPr>
          <w:rFonts w:asciiTheme="majorHAnsi" w:hAnsiTheme="majorHAnsi" w:cstheme="majorHAnsi"/>
          <w:color w:val="000000"/>
          <w:sz w:val="20"/>
          <w:szCs w:val="20"/>
        </w:rPr>
        <w:t>fans</w:t>
      </w:r>
      <w:proofErr w:type="gramEnd"/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 and officials.</w:t>
      </w:r>
    </w:p>
    <w:p w14:paraId="548050D0" w14:textId="0E1F5C1C" w:rsidR="004A6202" w:rsidRPr="003058BE" w:rsidRDefault="001606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I will always encourage players to play their best and reach their greatest potential during games and tournaments.</w:t>
      </w:r>
    </w:p>
    <w:p w14:paraId="59A92C2E" w14:textId="5A23DA26" w:rsidR="004A6202" w:rsidRPr="003058BE" w:rsidRDefault="001606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At no time will I negatively affect the outcomes of games and/or tournaments to encourage playoff games in lower brackets to achieve perceived success.</w:t>
      </w:r>
    </w:p>
    <w:p w14:paraId="4A10BAC6" w14:textId="329C339C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Provide a sports environment for my team that is free of drugs, tobacco, alcohol, and abusive language and refrain from their use at all sporting events and practices.</w:t>
      </w:r>
    </w:p>
    <w:p w14:paraId="7EDA2481" w14:textId="31A650A0" w:rsidR="004A6202" w:rsidRPr="003058BE" w:rsidRDefault="001606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I will not consume alcohol or any other controlled substance while on the field, in the dugout or at the park, before</w:t>
      </w:r>
      <w:r w:rsidRPr="003058BE">
        <w:rPr>
          <w:rFonts w:asciiTheme="majorHAnsi" w:hAnsiTheme="majorHAnsi" w:cstheme="majorHAnsi"/>
          <w:sz w:val="20"/>
          <w:szCs w:val="20"/>
        </w:rPr>
        <w:t xml:space="preserve"> and</w:t>
      </w: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 between games until after the last "Out" of the day when players are returned to the supervision of their parents for all events and practi</w:t>
      </w:r>
      <w:r w:rsidRPr="003058BE">
        <w:rPr>
          <w:rFonts w:asciiTheme="majorHAnsi" w:hAnsiTheme="majorHAnsi" w:cstheme="majorHAnsi"/>
          <w:sz w:val="20"/>
          <w:szCs w:val="20"/>
        </w:rPr>
        <w:t>ces</w:t>
      </w:r>
      <w:r w:rsidRPr="003058BE">
        <w:rPr>
          <w:rFonts w:asciiTheme="majorHAnsi" w:hAnsiTheme="majorHAnsi" w:cstheme="majorHAnsi"/>
          <w:color w:val="000000"/>
          <w:sz w:val="20"/>
          <w:szCs w:val="20"/>
        </w:rPr>
        <w:t>, including traveling tournaments.</w:t>
      </w:r>
    </w:p>
    <w:p w14:paraId="11B75C42" w14:textId="5FC1EE00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Make every effort to improve my knowledge of coaching techniques so that I can teach the sport properly to my players.</w:t>
      </w:r>
    </w:p>
    <w:p w14:paraId="425AF8F6" w14:textId="77777777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Obtain, </w:t>
      </w:r>
      <w:proofErr w:type="gramStart"/>
      <w:r w:rsidRPr="003058BE">
        <w:rPr>
          <w:rFonts w:asciiTheme="majorHAnsi" w:hAnsiTheme="majorHAnsi" w:cstheme="majorHAnsi"/>
          <w:color w:val="000000"/>
          <w:sz w:val="20"/>
          <w:szCs w:val="20"/>
        </w:rPr>
        <w:t>read</w:t>
      </w:r>
      <w:proofErr w:type="gramEnd"/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 and abide by the rules and guidelines for the league, and teach these rules to all players on my team.</w:t>
      </w:r>
    </w:p>
    <w:p w14:paraId="370DDCEB" w14:textId="71D65B24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 xml:space="preserve">Place all coaching efforts into developing fundamental skills, mental skills, and teamwork skills necessary to produce the most well-rounded softball player I can. </w:t>
      </w:r>
    </w:p>
    <w:p w14:paraId="29E0FE43" w14:textId="77777777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Ensure that my players are supervised by myself or another designated adult and never allow my players to be left unattended or unsupervised at a game or practice.</w:t>
      </w:r>
    </w:p>
    <w:p w14:paraId="3787107B" w14:textId="432F25EF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Never knowingly permit an injured player to play or return to the game without proper medical approval.</w:t>
      </w:r>
    </w:p>
    <w:p w14:paraId="539004BE" w14:textId="6E576624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Ensure that all equipment used by my players is safe and conforms to the rules of the game. I shall not allow illegal or unsafe equipment to be used.</w:t>
      </w:r>
    </w:p>
    <w:p w14:paraId="5712C07E" w14:textId="77777777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Respect the game and league officials and communicate with them in an appropriate manner.</w:t>
      </w:r>
    </w:p>
    <w:p w14:paraId="056F88F4" w14:textId="77777777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Begin and end practice on time.</w:t>
      </w:r>
    </w:p>
    <w:p w14:paraId="22E5B0B0" w14:textId="77777777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Ensure all players have an opportunity to improve their skills.</w:t>
      </w:r>
    </w:p>
    <w:p w14:paraId="60B824AE" w14:textId="37F57F8D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Ensure all players have an opportunity to play in the games.</w:t>
      </w:r>
    </w:p>
    <w:p w14:paraId="136411C3" w14:textId="77777777" w:rsidR="004A6202" w:rsidRPr="003058BE" w:rsidRDefault="00160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color w:val="000000"/>
          <w:sz w:val="20"/>
          <w:szCs w:val="20"/>
        </w:rPr>
        <w:t>Create a playing environment that is well-organized, professional, and FUN!</w:t>
      </w:r>
    </w:p>
    <w:p w14:paraId="010A248F" w14:textId="77777777" w:rsidR="004A6202" w:rsidRPr="003058BE" w:rsidRDefault="004A620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D2936B2" w14:textId="2A7EC9E0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sz w:val="20"/>
          <w:szCs w:val="20"/>
        </w:rPr>
        <w:t xml:space="preserve">Violation of this code will result in a meeting (via in person, email, or phone) with at least one PWYSA Board Member. If the situation becomes extreme, this could result in my removal from coaching softball.  </w:t>
      </w:r>
    </w:p>
    <w:p w14:paraId="57A10C36" w14:textId="77777777" w:rsidR="004A6202" w:rsidRPr="003058BE" w:rsidRDefault="004A620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85E4E21" w14:textId="77777777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jdgxs" w:colFirst="0" w:colLast="0"/>
      <w:bookmarkEnd w:id="0"/>
      <w:r w:rsidRPr="003058BE">
        <w:rPr>
          <w:rFonts w:asciiTheme="majorHAnsi" w:hAnsiTheme="majorHAnsi" w:cstheme="majorHAnsi"/>
          <w:sz w:val="20"/>
          <w:szCs w:val="20"/>
        </w:rPr>
        <w:t>________________________________________</w:t>
      </w:r>
    </w:p>
    <w:p w14:paraId="34E83203" w14:textId="77777777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sz w:val="20"/>
          <w:szCs w:val="20"/>
        </w:rPr>
        <w:t>Signature</w:t>
      </w:r>
      <w:r w:rsidRPr="003058BE">
        <w:rPr>
          <w:rFonts w:asciiTheme="majorHAnsi" w:hAnsiTheme="majorHAnsi" w:cstheme="majorHAnsi"/>
          <w:sz w:val="20"/>
          <w:szCs w:val="20"/>
        </w:rPr>
        <w:tab/>
      </w:r>
      <w:r w:rsidRPr="003058BE">
        <w:rPr>
          <w:rFonts w:asciiTheme="majorHAnsi" w:hAnsiTheme="majorHAnsi" w:cstheme="majorHAnsi"/>
          <w:sz w:val="20"/>
          <w:szCs w:val="20"/>
        </w:rPr>
        <w:tab/>
      </w:r>
      <w:r w:rsidRPr="003058BE">
        <w:rPr>
          <w:rFonts w:asciiTheme="majorHAnsi" w:hAnsiTheme="majorHAnsi" w:cstheme="majorHAnsi"/>
          <w:sz w:val="20"/>
          <w:szCs w:val="20"/>
        </w:rPr>
        <w:tab/>
      </w:r>
      <w:r w:rsidRPr="003058BE">
        <w:rPr>
          <w:rFonts w:asciiTheme="majorHAnsi" w:hAnsiTheme="majorHAnsi" w:cstheme="majorHAnsi"/>
          <w:sz w:val="20"/>
          <w:szCs w:val="20"/>
        </w:rPr>
        <w:tab/>
        <w:t>Date</w:t>
      </w:r>
      <w:r w:rsidRPr="003058BE">
        <w:rPr>
          <w:rFonts w:asciiTheme="majorHAnsi" w:hAnsiTheme="majorHAnsi" w:cstheme="majorHAnsi"/>
          <w:sz w:val="20"/>
          <w:szCs w:val="20"/>
        </w:rPr>
        <w:tab/>
      </w:r>
    </w:p>
    <w:p w14:paraId="2DA5F8B6" w14:textId="77777777" w:rsidR="004A6202" w:rsidRPr="003058BE" w:rsidRDefault="004A620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343308A" w14:textId="77777777" w:rsidR="004A6202" w:rsidRPr="003058BE" w:rsidRDefault="004A620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3A9F07A" w14:textId="77777777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sz w:val="20"/>
          <w:szCs w:val="20"/>
        </w:rPr>
        <w:t>_________________________________________</w:t>
      </w:r>
    </w:p>
    <w:p w14:paraId="397B6A10" w14:textId="77777777" w:rsidR="004A6202" w:rsidRPr="003058BE" w:rsidRDefault="001606DD">
      <w:pPr>
        <w:jc w:val="both"/>
        <w:rPr>
          <w:rFonts w:asciiTheme="majorHAnsi" w:hAnsiTheme="majorHAnsi" w:cstheme="majorHAnsi"/>
          <w:sz w:val="20"/>
          <w:szCs w:val="20"/>
        </w:rPr>
      </w:pPr>
      <w:r w:rsidRPr="003058BE">
        <w:rPr>
          <w:rFonts w:asciiTheme="majorHAnsi" w:hAnsiTheme="majorHAnsi" w:cstheme="majorHAnsi"/>
          <w:sz w:val="20"/>
          <w:szCs w:val="20"/>
        </w:rPr>
        <w:t>Print Name</w:t>
      </w:r>
    </w:p>
    <w:sectPr w:rsidR="004A6202" w:rsidRPr="003058BE">
      <w:pgSz w:w="12240" w:h="15840"/>
      <w:pgMar w:top="630" w:right="990" w:bottom="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12EBE"/>
    <w:multiLevelType w:val="multilevel"/>
    <w:tmpl w:val="E670E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202"/>
    <w:rsid w:val="001606DD"/>
    <w:rsid w:val="003058BE"/>
    <w:rsid w:val="004A6202"/>
    <w:rsid w:val="00CB2600"/>
    <w:rsid w:val="00D6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54731"/>
  <w15:docId w15:val="{05BD4A83-1AD3-45D3-842D-E927B1CB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Pelatowski</dc:creator>
  <cp:lastModifiedBy>Ryan Backer</cp:lastModifiedBy>
  <cp:revision>4</cp:revision>
  <dcterms:created xsi:type="dcterms:W3CDTF">2021-02-23T05:41:00Z</dcterms:created>
  <dcterms:modified xsi:type="dcterms:W3CDTF">2021-02-23T05:45:00Z</dcterms:modified>
</cp:coreProperties>
</file>