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52AC" w14:textId="77777777" w:rsidR="00A05F1E" w:rsidRDefault="00A05F1E" w:rsidP="00A05F1E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DF6CDEE" wp14:editId="19C8B9FE">
            <wp:extent cx="875981" cy="935503"/>
            <wp:effectExtent l="0" t="0" r="635" b="0"/>
            <wp:docPr id="301483798" name="Picture 1" descr="May be an image of football, soccer and text that says '20 25 ELITE 1 FUTSAL FUTSAL ACADEMY ACADEI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football, soccer and text that says '20 25 ELITE 1 FUTSAL FUTSAL ACADEMY ACADEII'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14" cy="94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18B1E" w14:textId="659AF023" w:rsidR="00D650E3" w:rsidRDefault="00D650E3" w:rsidP="00D650E3">
      <w:pPr>
        <w:spacing w:after="0" w:line="240" w:lineRule="auto"/>
      </w:pPr>
      <w:r w:rsidRPr="00D650E3">
        <w:rPr>
          <w:b/>
          <w:bCs/>
        </w:rPr>
        <w:t>Elite 1 Futsal Academy</w:t>
      </w:r>
      <w:r w:rsidRPr="00D650E3">
        <w:br/>
      </w:r>
      <w:r>
        <w:t>512 Roquefort St.</w:t>
      </w:r>
    </w:p>
    <w:p w14:paraId="574A2CB4" w14:textId="77777777" w:rsidR="00D650E3" w:rsidRDefault="00D650E3" w:rsidP="00D650E3">
      <w:pPr>
        <w:spacing w:after="0" w:line="240" w:lineRule="auto"/>
      </w:pPr>
      <w:r w:rsidRPr="00D650E3">
        <w:t>New Braunfels, TX</w:t>
      </w:r>
      <w:r>
        <w:t>, 78130</w:t>
      </w:r>
      <w:r w:rsidRPr="00D650E3">
        <w:br/>
        <w:t xml:space="preserve">elite1futsal@gmail.com | </w:t>
      </w:r>
      <w:r>
        <w:t>210-570-7765</w:t>
      </w:r>
    </w:p>
    <w:p w14:paraId="08F0114F" w14:textId="77777777" w:rsidR="00D650E3" w:rsidRDefault="00D650E3" w:rsidP="00D650E3">
      <w:pPr>
        <w:spacing w:after="0" w:line="240" w:lineRule="auto"/>
      </w:pPr>
    </w:p>
    <w:p w14:paraId="7015A8C7" w14:textId="77777777" w:rsidR="00D650E3" w:rsidRPr="00D650E3" w:rsidRDefault="00D650E3" w:rsidP="00D650E3">
      <w:r w:rsidRPr="00D650E3">
        <w:rPr>
          <w:b/>
          <w:bCs/>
        </w:rPr>
        <w:t>Dear Community Supporter</w:t>
      </w:r>
      <w:r w:rsidRPr="00D650E3">
        <w:t>,</w:t>
      </w:r>
    </w:p>
    <w:p w14:paraId="09F8BB2E" w14:textId="77777777" w:rsidR="00D650E3" w:rsidRPr="00D650E3" w:rsidRDefault="00D650E3" w:rsidP="00D650E3">
      <w:r w:rsidRPr="00D650E3">
        <w:t xml:space="preserve">We are excited to introduce </w:t>
      </w:r>
      <w:r w:rsidRPr="00D650E3">
        <w:rPr>
          <w:b/>
          <w:bCs/>
        </w:rPr>
        <w:t>Elite 1 Futsal Academy</w:t>
      </w:r>
      <w:r w:rsidRPr="00D650E3">
        <w:t>, a youth sports program based in New Braunfels, TX, dedicated to developing young athletes through the fast-paced, skill-focused game of futsal. Our mission is to provide a positive, competitive environment where players can grow in confidence, discipline, and teamwork—on and off the court.</w:t>
      </w:r>
    </w:p>
    <w:p w14:paraId="263181F2" w14:textId="2F4C7884" w:rsidR="00D650E3" w:rsidRPr="00D650E3" w:rsidRDefault="00D650E3" w:rsidP="00D650E3">
      <w:r w:rsidRPr="00D650E3">
        <w:t xml:space="preserve">This fall, we are hosting </w:t>
      </w:r>
      <w:r w:rsidRPr="00D650E3">
        <w:rPr>
          <w:b/>
          <w:bCs/>
        </w:rPr>
        <w:t>open tryouts on November 15 and 29, 2025, from 5:00–6:00 PM at Gruene United Methodist Church</w:t>
      </w:r>
      <w:r w:rsidRPr="00D650E3">
        <w:t>. These sessions are free and open to youth of all skill levels, and we are committed to keeping our program accessible to all families, regardless of financial background.</w:t>
      </w:r>
      <w:r>
        <w:t xml:space="preserve"> We are striving to break free from the pay to play format. </w:t>
      </w:r>
    </w:p>
    <w:p w14:paraId="5452D729" w14:textId="77777777" w:rsidR="00D650E3" w:rsidRPr="00D650E3" w:rsidRDefault="00D650E3" w:rsidP="00D650E3">
      <w:r w:rsidRPr="00D650E3">
        <w:t>To make this possible, we are seeking support from generous individuals and businesses in our community. Your donation will help cover:</w:t>
      </w:r>
    </w:p>
    <w:p w14:paraId="09152D38" w14:textId="77777777" w:rsidR="00D650E3" w:rsidRPr="00D650E3" w:rsidRDefault="00D650E3" w:rsidP="00D650E3">
      <w:pPr>
        <w:numPr>
          <w:ilvl w:val="0"/>
          <w:numId w:val="1"/>
        </w:numPr>
      </w:pPr>
      <w:r w:rsidRPr="00D650E3">
        <w:t>Indoor court rental fees</w:t>
      </w:r>
    </w:p>
    <w:p w14:paraId="0C747159" w14:textId="77777777" w:rsidR="00D650E3" w:rsidRPr="00D650E3" w:rsidRDefault="00D650E3" w:rsidP="00D650E3">
      <w:pPr>
        <w:numPr>
          <w:ilvl w:val="0"/>
          <w:numId w:val="1"/>
        </w:numPr>
      </w:pPr>
      <w:r w:rsidRPr="00D650E3">
        <w:t>Equipment and uniforms</w:t>
      </w:r>
    </w:p>
    <w:p w14:paraId="6A2D190E" w14:textId="77777777" w:rsidR="00D650E3" w:rsidRPr="00D650E3" w:rsidRDefault="00D650E3" w:rsidP="00D650E3">
      <w:pPr>
        <w:numPr>
          <w:ilvl w:val="0"/>
          <w:numId w:val="1"/>
        </w:numPr>
      </w:pPr>
      <w:r w:rsidRPr="00D650E3">
        <w:t>Tournament registration costs</w:t>
      </w:r>
    </w:p>
    <w:p w14:paraId="5F2710FD" w14:textId="77777777" w:rsidR="00D650E3" w:rsidRPr="00D650E3" w:rsidRDefault="00D650E3" w:rsidP="00D650E3">
      <w:pPr>
        <w:numPr>
          <w:ilvl w:val="0"/>
          <w:numId w:val="1"/>
        </w:numPr>
      </w:pPr>
      <w:r w:rsidRPr="00D650E3">
        <w:t>Scholarships for players in need</w:t>
      </w:r>
    </w:p>
    <w:p w14:paraId="78C3B11E" w14:textId="77777777" w:rsidR="00D650E3" w:rsidRPr="00D650E3" w:rsidRDefault="00D650E3" w:rsidP="00D650E3">
      <w:r w:rsidRPr="00D650E3">
        <w:t>As a sponsor, your name or business can be featured on team banners, social media, and event materials, showing your commitment to youth development and community engagement.</w:t>
      </w:r>
    </w:p>
    <w:p w14:paraId="066ECBBB" w14:textId="569D3D51" w:rsidR="00D650E3" w:rsidRPr="00D650E3" w:rsidRDefault="00D650E3" w:rsidP="00D650E3">
      <w:r w:rsidRPr="00D650E3">
        <w:t xml:space="preserve">If you’re interested in supporting Elite 1 Futsal Academy, please contact us at </w:t>
      </w:r>
      <w:r w:rsidRPr="00D650E3">
        <w:rPr>
          <w:b/>
          <w:bCs/>
        </w:rPr>
        <w:t>elite1futsal@gmail.com</w:t>
      </w:r>
      <w:r w:rsidRPr="00D650E3">
        <w:t xml:space="preserve"> or </w:t>
      </w:r>
      <w:r w:rsidRPr="00D650E3">
        <w:rPr>
          <w:b/>
          <w:bCs/>
        </w:rPr>
        <w:t>210-570-7765</w:t>
      </w:r>
      <w:r w:rsidRPr="00D650E3">
        <w:t>. We would be happy to provide more information or arrange a time to speak with you directly.</w:t>
      </w:r>
    </w:p>
    <w:p w14:paraId="638A73E9" w14:textId="77777777" w:rsidR="00D650E3" w:rsidRPr="00D650E3" w:rsidRDefault="00D650E3" w:rsidP="00D650E3">
      <w:r w:rsidRPr="00D650E3">
        <w:t>Thank you for considering this opportunity to invest in our youth. With your help, we can build something truly special for the young athletes of New Braunfels.</w:t>
      </w:r>
    </w:p>
    <w:p w14:paraId="518DAD93" w14:textId="56D7983D" w:rsidR="00D650E3" w:rsidRPr="00D650E3" w:rsidRDefault="00D650E3" w:rsidP="00D650E3">
      <w:r>
        <w:t>For the Love of the Game!</w:t>
      </w:r>
      <w:r w:rsidRPr="00D650E3">
        <w:br/>
      </w:r>
      <w:r>
        <w:rPr>
          <w:b/>
          <w:bCs/>
        </w:rPr>
        <w:t xml:space="preserve">Coach Bill </w:t>
      </w:r>
      <w:r w:rsidRPr="00D650E3">
        <w:br/>
      </w:r>
      <w:r>
        <w:t>Executive Director of Coaching</w:t>
      </w:r>
      <w:r w:rsidRPr="00D650E3">
        <w:t xml:space="preserve"> Elite 1 Futsal Academy</w:t>
      </w:r>
      <w:r w:rsidRPr="00D650E3">
        <w:br/>
        <w:t>elite1futsal@gmail.com</w:t>
      </w:r>
    </w:p>
    <w:p w14:paraId="0A19FEF0" w14:textId="77777777" w:rsidR="00512694" w:rsidRDefault="00512694"/>
    <w:sectPr w:rsidR="00512694" w:rsidSect="00A05F1E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4841"/>
    <w:multiLevelType w:val="multilevel"/>
    <w:tmpl w:val="4D6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4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E3"/>
    <w:rsid w:val="00512694"/>
    <w:rsid w:val="005707F3"/>
    <w:rsid w:val="00582225"/>
    <w:rsid w:val="007E28BF"/>
    <w:rsid w:val="008D592D"/>
    <w:rsid w:val="0095198F"/>
    <w:rsid w:val="00A05F1E"/>
    <w:rsid w:val="00CD6FBD"/>
    <w:rsid w:val="00D650E3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FE25"/>
  <w15:chartTrackingRefBased/>
  <w15:docId w15:val="{174B91AF-60B6-461F-A015-50A1979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1467</Characters>
  <Application>Microsoft Office Word</Application>
  <DocSecurity>0</DocSecurity>
  <Lines>33</Lines>
  <Paragraphs>16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Schaefer</dc:creator>
  <cp:keywords/>
  <dc:description/>
  <cp:lastModifiedBy>Michaela Schaefer</cp:lastModifiedBy>
  <cp:revision>2</cp:revision>
  <dcterms:created xsi:type="dcterms:W3CDTF">2025-10-28T13:46:00Z</dcterms:created>
  <dcterms:modified xsi:type="dcterms:W3CDTF">2025-10-28T21:48:00Z</dcterms:modified>
</cp:coreProperties>
</file>