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842B8" w14:textId="02AE1744" w:rsidR="00A73FC5" w:rsidRDefault="00BE4D7F">
      <w:r>
        <w:t>Zoom meeting 12/28/20</w:t>
      </w:r>
    </w:p>
    <w:p w14:paraId="6BBF4326" w14:textId="270390D7" w:rsidR="00BE4D7F" w:rsidRDefault="00BE4D7F">
      <w:r>
        <w:t>All Association Presidents and Ice Schedulers were asked to attend the meeting</w:t>
      </w:r>
    </w:p>
    <w:p w14:paraId="4ED85D73" w14:textId="21D06CB3" w:rsidR="00BE4D7F" w:rsidRDefault="00BE4D7F">
      <w:r>
        <w:t>They agreed to:</w:t>
      </w:r>
    </w:p>
    <w:p w14:paraId="53E6D370" w14:textId="7BEA4405" w:rsidR="00DF664F" w:rsidRDefault="00DF664F">
      <w:r>
        <w:t>10 game schedule across the board for league play.</w:t>
      </w:r>
      <w:bookmarkStart w:id="0" w:name="_GoBack"/>
      <w:bookmarkEnd w:id="0"/>
    </w:p>
    <w:p w14:paraId="7E882132" w14:textId="557CD330" w:rsidR="00BE4D7F" w:rsidRDefault="00BE4D7F">
      <w:r>
        <w:t>D5 will be hosting playoffs for U12/Peewee and higher</w:t>
      </w:r>
    </w:p>
    <w:p w14:paraId="30BEAF48" w14:textId="27EED813" w:rsidR="00BE4D7F" w:rsidRDefault="00BE4D7F">
      <w:r>
        <w:t xml:space="preserve">Squirt season can go through March 28 along with any </w:t>
      </w:r>
      <w:proofErr w:type="spellStart"/>
      <w:r>
        <w:t>non regional</w:t>
      </w:r>
      <w:proofErr w:type="spellEnd"/>
      <w:r>
        <w:t xml:space="preserve"> team.</w:t>
      </w:r>
    </w:p>
    <w:p w14:paraId="198FD36A" w14:textId="1601CE5B" w:rsidR="00BE4D7F" w:rsidRDefault="00BE4D7F">
      <w:r>
        <w:t xml:space="preserve">No mite jamborees due to </w:t>
      </w:r>
      <w:proofErr w:type="spellStart"/>
      <w:r>
        <w:t>covid</w:t>
      </w:r>
      <w:proofErr w:type="spellEnd"/>
    </w:p>
    <w:p w14:paraId="5E563320" w14:textId="170D18CD" w:rsidR="00BE4D7F" w:rsidRDefault="00BE4D7F">
      <w:r>
        <w:t xml:space="preserve">D5 associations will not be hosting any tournaments. Teams can go to other tournaments in other districts BUT scheduling their 10 games within the district is the priority. </w:t>
      </w:r>
    </w:p>
    <w:p w14:paraId="4E7E9FD8" w14:textId="77777777" w:rsidR="00BE4D7F" w:rsidRDefault="00BE4D7F">
      <w:r>
        <w:t xml:space="preserve">All scrimmages/games have been canceled through the arbiter, this means if you have a prior scheduled scrimmage it no longer has priority and has been postponed. If all your games get scheduled within D5 for your regular season 10 games and approved by your </w:t>
      </w:r>
      <w:proofErr w:type="gramStart"/>
      <w:r>
        <w:t>President</w:t>
      </w:r>
      <w:proofErr w:type="gramEnd"/>
      <w:r>
        <w:t xml:space="preserve"> you maybe able to proceed with away tournaments and/or scrimmages.</w:t>
      </w:r>
    </w:p>
    <w:p w14:paraId="414FC19E" w14:textId="77777777" w:rsidR="00BE4D7F" w:rsidRDefault="00BE4D7F">
      <w:r>
        <w:t xml:space="preserve">All teams will have a brand new 10 game schedule across the board. ANY PRIOR games played have been removed and will not be used in the standings. </w:t>
      </w:r>
    </w:p>
    <w:p w14:paraId="68099A02" w14:textId="77777777" w:rsidR="00BE4D7F" w:rsidRDefault="00BE4D7F">
      <w:r>
        <w:t>The game sheets for scheduling will be coming out within the next couple days.</w:t>
      </w:r>
    </w:p>
    <w:p w14:paraId="6C7D1FE6" w14:textId="6B921D23" w:rsidR="00BE4D7F" w:rsidRDefault="00BE4D7F">
      <w:r>
        <w:t>League starts January 14</w:t>
      </w:r>
      <w:r w:rsidRPr="00BE4D7F">
        <w:rPr>
          <w:vertAlign w:val="superscript"/>
        </w:rPr>
        <w:t>th</w:t>
      </w:r>
      <w:r>
        <w:t xml:space="preserve"> (games) and ends for all regional </w:t>
      </w:r>
      <w:proofErr w:type="gramStart"/>
      <w:r>
        <w:t>playoff  teams</w:t>
      </w:r>
      <w:proofErr w:type="gramEnd"/>
      <w:r>
        <w:t xml:space="preserve"> on or about March 7</w:t>
      </w:r>
      <w:r w:rsidRPr="00BE4D7F">
        <w:rPr>
          <w:vertAlign w:val="superscript"/>
        </w:rPr>
        <w:t>th</w:t>
      </w:r>
      <w:r>
        <w:t>.</w:t>
      </w:r>
    </w:p>
    <w:p w14:paraId="5F74B03D" w14:textId="01C80678" w:rsidR="00BE4D7F" w:rsidRDefault="00BE4D7F">
      <w:r>
        <w:t xml:space="preserve">District playoffs are March 12-14 </w:t>
      </w:r>
      <w:proofErr w:type="gramStart"/>
      <w:r>
        <w:t>at this time</w:t>
      </w:r>
      <w:proofErr w:type="gramEnd"/>
      <w:r>
        <w:t>.</w:t>
      </w:r>
    </w:p>
    <w:p w14:paraId="71ACD580" w14:textId="070758D9" w:rsidR="00BE4D7F" w:rsidRDefault="00BE4D7F">
      <w:r>
        <w:t>Regions March 19-21</w:t>
      </w:r>
    </w:p>
    <w:p w14:paraId="3FE821C6" w14:textId="7955B9CA" w:rsidR="00BE4D7F" w:rsidRDefault="00BE4D7F">
      <w:r>
        <w:t>State March 26-28</w:t>
      </w:r>
    </w:p>
    <w:sectPr w:rsidR="00BE4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7F"/>
    <w:rsid w:val="00A73FC5"/>
    <w:rsid w:val="00BE4D7F"/>
    <w:rsid w:val="00D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DC09"/>
  <w15:chartTrackingRefBased/>
  <w15:docId w15:val="{7562CFEE-2EF4-4E5A-B511-93184DF9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M Walters</dc:creator>
  <cp:keywords/>
  <dc:description/>
  <cp:lastModifiedBy>Dena M Walters</cp:lastModifiedBy>
  <cp:revision>1</cp:revision>
  <dcterms:created xsi:type="dcterms:W3CDTF">2020-12-30T19:42:00Z</dcterms:created>
  <dcterms:modified xsi:type="dcterms:W3CDTF">2020-12-30T20:00:00Z</dcterms:modified>
</cp:coreProperties>
</file>