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828A" w14:textId="77777777" w:rsidR="00CA1651" w:rsidRPr="006F7AF3" w:rsidRDefault="006F7AF3" w:rsidP="006F7AF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14:paraId="2F90A906" w14:textId="77777777"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14:paraId="5BB10A31" w14:textId="517AE36D" w:rsidR="006F7AF3" w:rsidRPr="006F7AF3" w:rsidRDefault="005163FF" w:rsidP="006F7AF3">
      <w:pPr>
        <w:jc w:val="center"/>
        <w:rPr>
          <w:b/>
        </w:rPr>
      </w:pPr>
      <w:r>
        <w:rPr>
          <w:b/>
        </w:rPr>
        <w:t>September 22,</w:t>
      </w:r>
      <w:r w:rsidR="0097269F">
        <w:rPr>
          <w:b/>
        </w:rPr>
        <w:t xml:space="preserve"> 202</w:t>
      </w:r>
      <w:r w:rsidR="00C41ADB">
        <w:rPr>
          <w:b/>
        </w:rPr>
        <w:t>1</w:t>
      </w:r>
    </w:p>
    <w:p w14:paraId="31E0F0CA" w14:textId="77777777" w:rsidR="006F7AF3" w:rsidRDefault="006F7AF3"/>
    <w:p w14:paraId="1D8239F2" w14:textId="140124A2"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>Mike Johnston, Jamie Davis,</w:t>
      </w:r>
      <w:r w:rsidR="00173A93">
        <w:rPr>
          <w:b/>
          <w:sz w:val="20"/>
          <w:szCs w:val="20"/>
        </w:rPr>
        <w:t xml:space="preserve"> Dan Gilbert</w:t>
      </w:r>
    </w:p>
    <w:p w14:paraId="27F5B41C" w14:textId="77777777"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7026"/>
      </w:tblGrid>
      <w:tr w:rsidR="006267BC" w:rsidRPr="00D96CA8" w14:paraId="26C7FE71" w14:textId="77777777" w:rsidTr="005163FF">
        <w:trPr>
          <w:trHeight w:val="221"/>
        </w:trPr>
        <w:tc>
          <w:tcPr>
            <w:tcW w:w="1604" w:type="dxa"/>
          </w:tcPr>
          <w:p w14:paraId="180B5CAF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7026" w:type="dxa"/>
          </w:tcPr>
          <w:p w14:paraId="06EF5622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14:paraId="5A98C0B0" w14:textId="77777777" w:rsidTr="005163FF">
        <w:trPr>
          <w:trHeight w:val="442"/>
        </w:trPr>
        <w:tc>
          <w:tcPr>
            <w:tcW w:w="1604" w:type="dxa"/>
          </w:tcPr>
          <w:p w14:paraId="6178EF58" w14:textId="77777777"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7026" w:type="dxa"/>
          </w:tcPr>
          <w:p w14:paraId="7782E8F1" w14:textId="60DD92FE"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 w:rsidR="00C306FF">
              <w:rPr>
                <w:sz w:val="20"/>
                <w:szCs w:val="20"/>
              </w:rPr>
              <w:t>5</w:t>
            </w:r>
            <w:r w:rsidR="00AE393D">
              <w:rPr>
                <w:sz w:val="20"/>
                <w:szCs w:val="20"/>
              </w:rPr>
              <w:t>:</w:t>
            </w:r>
            <w:r w:rsidR="0013309C">
              <w:rPr>
                <w:sz w:val="20"/>
                <w:szCs w:val="20"/>
              </w:rPr>
              <w:t>3</w:t>
            </w:r>
            <w:r w:rsidR="00AE3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p.m.</w:t>
            </w:r>
          </w:p>
          <w:p w14:paraId="742F6DEB" w14:textId="77777777"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14:paraId="65ED6222" w14:textId="77777777" w:rsidTr="005163FF">
        <w:trPr>
          <w:trHeight w:val="1440"/>
        </w:trPr>
        <w:tc>
          <w:tcPr>
            <w:tcW w:w="1604" w:type="dxa"/>
          </w:tcPr>
          <w:p w14:paraId="31250491" w14:textId="77777777"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7026" w:type="dxa"/>
          </w:tcPr>
          <w:p w14:paraId="32DCD93E" w14:textId="77777777" w:rsidR="00C306FF" w:rsidRDefault="00C306FF" w:rsidP="00BB78C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64D8A2E0" w14:textId="204C86D2" w:rsidR="005163FF" w:rsidRPr="00463DBF" w:rsidRDefault="00C306FF" w:rsidP="00BB78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06FF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4138185" wp14:editId="16B45C7B">
                  <wp:extent cx="2760292" cy="648208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214" cy="650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7BC" w:rsidRPr="00D96CA8" w14:paraId="12E895C5" w14:textId="77777777" w:rsidTr="005163FF">
        <w:trPr>
          <w:trHeight w:val="1440"/>
        </w:trPr>
        <w:tc>
          <w:tcPr>
            <w:tcW w:w="1604" w:type="dxa"/>
          </w:tcPr>
          <w:p w14:paraId="5EDAAEBB" w14:textId="77777777"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7026" w:type="dxa"/>
          </w:tcPr>
          <w:p w14:paraId="066E29DB" w14:textId="72120E02" w:rsidR="00280435" w:rsidRPr="00DA2F82" w:rsidRDefault="00173A93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Gilbert</w:t>
            </w:r>
            <w:r w:rsidR="00280435">
              <w:rPr>
                <w:sz w:val="20"/>
                <w:szCs w:val="20"/>
              </w:rPr>
              <w:t xml:space="preserve"> reviewed and approved electronic payments on </w:t>
            </w:r>
            <w:r w:rsidR="00C306FF">
              <w:rPr>
                <w:sz w:val="20"/>
                <w:szCs w:val="20"/>
              </w:rPr>
              <w:t xml:space="preserve">Aug </w:t>
            </w:r>
            <w:r w:rsidR="00280435">
              <w:rPr>
                <w:sz w:val="20"/>
                <w:szCs w:val="20"/>
              </w:rPr>
              <w:t>202</w:t>
            </w:r>
            <w:r w:rsidR="00866F5C">
              <w:rPr>
                <w:sz w:val="20"/>
                <w:szCs w:val="20"/>
              </w:rPr>
              <w:t>1</w:t>
            </w:r>
            <w:r w:rsidR="00280435">
              <w:rPr>
                <w:sz w:val="20"/>
                <w:szCs w:val="20"/>
              </w:rPr>
              <w:t xml:space="preserve"> bank statement.</w:t>
            </w:r>
          </w:p>
          <w:p w14:paraId="4B487BF1" w14:textId="32BAE401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 for</w:t>
            </w:r>
            <w:r w:rsidR="00173A93">
              <w:rPr>
                <w:sz w:val="20"/>
                <w:szCs w:val="20"/>
              </w:rPr>
              <w:t xml:space="preserve"> </w:t>
            </w:r>
            <w:r w:rsidR="00C306FF">
              <w:rPr>
                <w:sz w:val="20"/>
                <w:szCs w:val="20"/>
              </w:rPr>
              <w:t xml:space="preserve">Aug </w:t>
            </w:r>
            <w:r>
              <w:rPr>
                <w:sz w:val="20"/>
                <w:szCs w:val="20"/>
              </w:rPr>
              <w:t>202</w:t>
            </w:r>
            <w:r w:rsidR="00866F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reviewed.</w:t>
            </w:r>
          </w:p>
          <w:p w14:paraId="6B8C7685" w14:textId="3A2367F2" w:rsidR="006E5F36" w:rsidRDefault="006E5F36" w:rsidP="006E5F3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, Cowboy Jacks and </w:t>
            </w: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r w:rsidR="00C306FF">
              <w:rPr>
                <w:sz w:val="20"/>
                <w:szCs w:val="20"/>
              </w:rPr>
              <w:t>Jul</w:t>
            </w:r>
            <w:r>
              <w:rPr>
                <w:sz w:val="20"/>
                <w:szCs w:val="20"/>
              </w:rPr>
              <w:t xml:space="preserve"> 2021</w:t>
            </w:r>
            <w:r w:rsidR="00C306FF">
              <w:rPr>
                <w:sz w:val="20"/>
                <w:szCs w:val="20"/>
              </w:rPr>
              <w:t xml:space="preserve"> &amp; Aug 2021</w:t>
            </w:r>
            <w:r>
              <w:rPr>
                <w:sz w:val="20"/>
                <w:szCs w:val="20"/>
              </w:rPr>
              <w:t>.</w:t>
            </w:r>
          </w:p>
          <w:p w14:paraId="7B578E4C" w14:textId="1A6ABD94" w:rsidR="00C306FF" w:rsidRDefault="00C306FF" w:rsidP="006E5F3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306F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draw on PPP loan forgiven – requesting permission to repay General Fund.</w:t>
            </w:r>
          </w:p>
          <w:p w14:paraId="4718363D" w14:textId="77777777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14:paraId="02F989AD" w14:textId="77777777" w:rsidR="00C306FF" w:rsidRDefault="00C306FF" w:rsidP="0016511A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– Doing well.  Good recent Purse Bingo.</w:t>
            </w:r>
          </w:p>
          <w:p w14:paraId="6920BA31" w14:textId="2A1BAE46" w:rsidR="00BF285C" w:rsidRPr="00C306FF" w:rsidRDefault="00C306FF" w:rsidP="0016511A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 w:rsidRPr="00C306FF">
              <w:rPr>
                <w:sz w:val="20"/>
                <w:szCs w:val="20"/>
              </w:rPr>
              <w:t>Maynards</w:t>
            </w:r>
            <w:proofErr w:type="spellEnd"/>
            <w:r w:rsidRPr="00C306FF">
              <w:rPr>
                <w:sz w:val="20"/>
                <w:szCs w:val="20"/>
              </w:rPr>
              <w:t xml:space="preserve"> – Still working through loss of Mary.</w:t>
            </w:r>
          </w:p>
          <w:p w14:paraId="7E4196EC" w14:textId="12C3C23B" w:rsidR="00BF285C" w:rsidRDefault="00C306FF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 Losing some hours.  Closed Monday starting in October.</w:t>
            </w:r>
          </w:p>
          <w:p w14:paraId="7A88ADE1" w14:textId="4902C2EE" w:rsidR="00BF285C" w:rsidRPr="00173A93" w:rsidRDefault="00C306FF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Riverwood – Strong chance of losing site due to potential ownership change of restaurant.  </w:t>
            </w:r>
          </w:p>
          <w:p w14:paraId="0719180B" w14:textId="486A1AA8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</w:t>
            </w:r>
            <w:r w:rsidR="00173A93">
              <w:rPr>
                <w:sz w:val="20"/>
                <w:szCs w:val="20"/>
              </w:rPr>
              <w:t>D. Gilbert</w:t>
            </w:r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 w:rsidR="00C306FF">
              <w:rPr>
                <w:sz w:val="20"/>
                <w:szCs w:val="20"/>
              </w:rPr>
              <w:t>65k</w:t>
            </w:r>
            <w:r w:rsidRPr="00834D22">
              <w:rPr>
                <w:sz w:val="20"/>
                <w:szCs w:val="20"/>
              </w:rPr>
              <w:t>.  Motion approved.</w:t>
            </w:r>
          </w:p>
          <w:p w14:paraId="68BC17C3" w14:textId="33793510"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by </w:t>
            </w:r>
            <w:proofErr w:type="spellStart"/>
            <w:r>
              <w:rPr>
                <w:sz w:val="20"/>
                <w:szCs w:val="20"/>
              </w:rPr>
              <w:t>M.Johnston</w:t>
            </w:r>
            <w:proofErr w:type="spellEnd"/>
            <w:r>
              <w:rPr>
                <w:sz w:val="20"/>
                <w:szCs w:val="20"/>
              </w:rPr>
              <w:t xml:space="preserve"> /Second by </w:t>
            </w:r>
            <w:r w:rsidR="00173A93">
              <w:rPr>
                <w:sz w:val="20"/>
                <w:szCs w:val="20"/>
              </w:rPr>
              <w:t>D. Gilbert</w:t>
            </w:r>
            <w:r>
              <w:rPr>
                <w:sz w:val="20"/>
                <w:szCs w:val="20"/>
              </w:rPr>
              <w:t>.</w:t>
            </w:r>
          </w:p>
        </w:tc>
      </w:tr>
      <w:tr w:rsidR="006267BC" w:rsidRPr="00D96CA8" w14:paraId="3D4CEC7B" w14:textId="77777777" w:rsidTr="005163FF">
        <w:trPr>
          <w:trHeight w:val="206"/>
        </w:trPr>
        <w:tc>
          <w:tcPr>
            <w:tcW w:w="1604" w:type="dxa"/>
          </w:tcPr>
          <w:p w14:paraId="7FC658B1" w14:textId="77777777"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26" w:type="dxa"/>
          </w:tcPr>
          <w:p w14:paraId="77456BFE" w14:textId="02ED8496" w:rsidR="00E6162B" w:rsidRDefault="00280435" w:rsidP="008B4C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Adjourned  </w:t>
            </w:r>
            <w:r w:rsidR="00173A93">
              <w:rPr>
                <w:sz w:val="20"/>
                <w:szCs w:val="20"/>
              </w:rPr>
              <w:t>6:</w:t>
            </w:r>
            <w:r w:rsidR="00C306FF">
              <w:rPr>
                <w:sz w:val="20"/>
                <w:szCs w:val="20"/>
              </w:rPr>
              <w:t>30</w:t>
            </w:r>
            <w:proofErr w:type="gramEnd"/>
            <w:r>
              <w:rPr>
                <w:sz w:val="20"/>
                <w:szCs w:val="20"/>
              </w:rPr>
              <w:t xml:space="preserve"> p.m.</w:t>
            </w:r>
          </w:p>
        </w:tc>
      </w:tr>
    </w:tbl>
    <w:p w14:paraId="4B18F23D" w14:textId="77777777"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13B94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A7F12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309C"/>
    <w:rsid w:val="00134E40"/>
    <w:rsid w:val="0013534E"/>
    <w:rsid w:val="00135816"/>
    <w:rsid w:val="00135B41"/>
    <w:rsid w:val="001525C1"/>
    <w:rsid w:val="00166180"/>
    <w:rsid w:val="00173A93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D5B50"/>
    <w:rsid w:val="001E19B2"/>
    <w:rsid w:val="001E4669"/>
    <w:rsid w:val="001F2357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2BBA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466D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D4E76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DBF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3FF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5F36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13D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8F8"/>
    <w:rsid w:val="007C6F28"/>
    <w:rsid w:val="007D22F2"/>
    <w:rsid w:val="007D2EE6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463A9"/>
    <w:rsid w:val="00850BFC"/>
    <w:rsid w:val="00851FEA"/>
    <w:rsid w:val="0085497C"/>
    <w:rsid w:val="00856CEC"/>
    <w:rsid w:val="00860392"/>
    <w:rsid w:val="008606B7"/>
    <w:rsid w:val="008620CC"/>
    <w:rsid w:val="008666F2"/>
    <w:rsid w:val="00866F5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A50A5"/>
    <w:rsid w:val="008B4C69"/>
    <w:rsid w:val="008B50F7"/>
    <w:rsid w:val="008B53EF"/>
    <w:rsid w:val="008C31C0"/>
    <w:rsid w:val="008C3476"/>
    <w:rsid w:val="008D0317"/>
    <w:rsid w:val="008D2AF5"/>
    <w:rsid w:val="008D2E8E"/>
    <w:rsid w:val="008D3683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5FEC"/>
    <w:rsid w:val="009970CC"/>
    <w:rsid w:val="009A0C86"/>
    <w:rsid w:val="009A207A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E393D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285C"/>
    <w:rsid w:val="00BF4323"/>
    <w:rsid w:val="00BF4669"/>
    <w:rsid w:val="00BF4CA1"/>
    <w:rsid w:val="00BF6167"/>
    <w:rsid w:val="00BF6248"/>
    <w:rsid w:val="00BF70B3"/>
    <w:rsid w:val="00C03F30"/>
    <w:rsid w:val="00C040D8"/>
    <w:rsid w:val="00C14CF3"/>
    <w:rsid w:val="00C1796E"/>
    <w:rsid w:val="00C21388"/>
    <w:rsid w:val="00C21B82"/>
    <w:rsid w:val="00C22222"/>
    <w:rsid w:val="00C303F5"/>
    <w:rsid w:val="00C306FF"/>
    <w:rsid w:val="00C3092F"/>
    <w:rsid w:val="00C35332"/>
    <w:rsid w:val="00C37F8E"/>
    <w:rsid w:val="00C406CB"/>
    <w:rsid w:val="00C41AD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E7F71"/>
    <w:rsid w:val="00CF0E80"/>
    <w:rsid w:val="00CF1696"/>
    <w:rsid w:val="00CF457E"/>
    <w:rsid w:val="00CF5555"/>
    <w:rsid w:val="00CF6109"/>
    <w:rsid w:val="00D075F3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47F42"/>
    <w:rsid w:val="00D535AA"/>
    <w:rsid w:val="00D556F1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0D0A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E890BE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 A [US] (DS)</cp:lastModifiedBy>
  <cp:revision>29</cp:revision>
  <cp:lastPrinted>2016-01-18T20:28:00Z</cp:lastPrinted>
  <dcterms:created xsi:type="dcterms:W3CDTF">2020-04-20T20:43:00Z</dcterms:created>
  <dcterms:modified xsi:type="dcterms:W3CDTF">2022-02-22T01:38:00Z</dcterms:modified>
</cp:coreProperties>
</file>