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5A41" w14:textId="47758472" w:rsidR="00886D5A" w:rsidRDefault="00886D5A" w:rsidP="00F66FE6">
      <w:pPr>
        <w:jc w:val="center"/>
      </w:pPr>
      <w:bookmarkStart w:id="0" w:name="_GoBack"/>
      <w:bookmarkEnd w:id="0"/>
      <w:r>
        <w:t xml:space="preserve">Volunteer </w:t>
      </w:r>
      <w:r w:rsidR="00274E76">
        <w:t>D</w:t>
      </w:r>
      <w:r>
        <w:t>uties</w:t>
      </w:r>
    </w:p>
    <w:p w14:paraId="43109714" w14:textId="6E80B214" w:rsidR="00886D5A" w:rsidRDefault="00886D5A"/>
    <w:p w14:paraId="5A3CA4F9" w14:textId="01965DF9" w:rsidR="00886D5A" w:rsidRPr="00F66FE6" w:rsidRDefault="00886D5A">
      <w:pPr>
        <w:rPr>
          <w:b/>
          <w:bCs/>
        </w:rPr>
      </w:pPr>
      <w:r w:rsidRPr="00F66FE6">
        <w:rPr>
          <w:b/>
          <w:bCs/>
        </w:rPr>
        <w:t>Overall</w:t>
      </w:r>
      <w:r w:rsidR="00F66FE6" w:rsidRPr="00F66FE6">
        <w:rPr>
          <w:b/>
          <w:bCs/>
        </w:rPr>
        <w:t>/Scorecard</w:t>
      </w:r>
    </w:p>
    <w:p w14:paraId="0FEC7849" w14:textId="1BEB9DA4" w:rsidR="00886D5A" w:rsidRPr="0002323C" w:rsidRDefault="00886D5A" w:rsidP="00886D5A">
      <w:pPr>
        <w:pStyle w:val="ListParagraph"/>
        <w:numPr>
          <w:ilvl w:val="0"/>
          <w:numId w:val="1"/>
        </w:numPr>
        <w:rPr>
          <w:rFonts w:cstheme="minorHAnsi"/>
        </w:rPr>
      </w:pPr>
      <w:r w:rsidRPr="0002323C">
        <w:rPr>
          <w:rFonts w:cstheme="minorHAnsi"/>
        </w:rPr>
        <w:t>Welcome teams</w:t>
      </w:r>
    </w:p>
    <w:p w14:paraId="1E4150EF" w14:textId="19844B56" w:rsidR="00886D5A" w:rsidRPr="0002323C" w:rsidRDefault="0002323C" w:rsidP="0002323C">
      <w:pPr>
        <w:pStyle w:val="ListParagraph"/>
        <w:numPr>
          <w:ilvl w:val="0"/>
          <w:numId w:val="1"/>
        </w:numPr>
        <w:rPr>
          <w:rFonts w:cstheme="minorHAnsi"/>
        </w:rPr>
      </w:pPr>
      <w:r w:rsidRPr="0002323C">
        <w:rPr>
          <w:rFonts w:cstheme="minorHAnsi"/>
          <w:color w:val="1D2228"/>
          <w:shd w:val="clear" w:color="auto" w:fill="FFFFFF"/>
        </w:rPr>
        <w:t>Give the scorecard to the umpire before the game, ask the umpire to complete it during the game and collect the</w:t>
      </w:r>
      <w:r>
        <w:rPr>
          <w:rFonts w:cstheme="minorHAnsi"/>
          <w:color w:val="1D2228"/>
          <w:shd w:val="clear" w:color="auto" w:fill="FFFFFF"/>
        </w:rPr>
        <w:t xml:space="preserve"> completed</w:t>
      </w:r>
      <w:r w:rsidRPr="0002323C">
        <w:rPr>
          <w:rFonts w:cstheme="minorHAnsi"/>
          <w:color w:val="1D2228"/>
          <w:shd w:val="clear" w:color="auto" w:fill="FFFFFF"/>
        </w:rPr>
        <w:t xml:space="preserve"> scorecard from the umpire after the game.</w:t>
      </w:r>
      <w:r w:rsidRPr="0002323C">
        <w:rPr>
          <w:rFonts w:cstheme="minorHAnsi"/>
          <w:b/>
          <w:bCs/>
          <w:color w:val="1D2228"/>
          <w:shd w:val="clear" w:color="auto" w:fill="FFFFFF"/>
        </w:rPr>
        <w:t> </w:t>
      </w:r>
    </w:p>
    <w:p w14:paraId="35D203AB" w14:textId="51A81206" w:rsidR="00886D5A" w:rsidRPr="0002323C" w:rsidRDefault="00886D5A" w:rsidP="00886D5A">
      <w:pPr>
        <w:pStyle w:val="ListParagraph"/>
        <w:numPr>
          <w:ilvl w:val="0"/>
          <w:numId w:val="1"/>
        </w:numPr>
        <w:rPr>
          <w:rFonts w:cstheme="minorHAnsi"/>
        </w:rPr>
      </w:pPr>
      <w:r w:rsidRPr="0002323C">
        <w:rPr>
          <w:rFonts w:cstheme="minorHAnsi"/>
        </w:rPr>
        <w:t xml:space="preserve">After each game, </w:t>
      </w:r>
      <w:r w:rsidRPr="0002323C">
        <w:rPr>
          <w:rFonts w:cstheme="minorHAnsi"/>
          <w:b/>
          <w:bCs/>
        </w:rPr>
        <w:t>text scorecard to Jason Runyon 612-387-0867</w:t>
      </w:r>
      <w:r w:rsidR="001B1078" w:rsidRPr="0002323C">
        <w:rPr>
          <w:rFonts w:cstheme="minorHAnsi"/>
          <w:b/>
          <w:bCs/>
        </w:rPr>
        <w:t xml:space="preserve">. </w:t>
      </w:r>
      <w:r w:rsidR="00F66FE6" w:rsidRPr="0002323C">
        <w:rPr>
          <w:rFonts w:cstheme="minorHAnsi"/>
        </w:rPr>
        <w:t xml:space="preserve">He will text you a confirmation that it has been received. Please follow up if you don’t hear back from him. </w:t>
      </w:r>
      <w:r w:rsidR="001B1078" w:rsidRPr="0002323C">
        <w:rPr>
          <w:rFonts w:cstheme="minorHAnsi"/>
        </w:rPr>
        <w:t xml:space="preserve">After texting, you can place the completed scorecard in the field binder. </w:t>
      </w:r>
    </w:p>
    <w:p w14:paraId="6DC87B73" w14:textId="0AB14B95" w:rsidR="00B3463A" w:rsidRPr="00F66FE6" w:rsidRDefault="00B3463A" w:rsidP="00B3463A">
      <w:pPr>
        <w:rPr>
          <w:b/>
          <w:bCs/>
        </w:rPr>
      </w:pPr>
      <w:r w:rsidRPr="00F66FE6">
        <w:rPr>
          <w:b/>
          <w:bCs/>
        </w:rPr>
        <w:t>Scoreboards</w:t>
      </w:r>
    </w:p>
    <w:p w14:paraId="4EAD4CF9" w14:textId="3ED63DA8" w:rsidR="00B3463A" w:rsidRDefault="00B3463A" w:rsidP="00B3463A">
      <w:pPr>
        <w:pStyle w:val="ListParagraph"/>
        <w:numPr>
          <w:ilvl w:val="0"/>
          <w:numId w:val="2"/>
        </w:numPr>
      </w:pPr>
      <w:r>
        <w:t>Ensure scoreboard is on/working before games.  Louisiana Oaks has a “manual” scoreboard.</w:t>
      </w:r>
    </w:p>
    <w:p w14:paraId="64605FEF" w14:textId="77777777" w:rsidR="00F66FE6" w:rsidRDefault="00B3463A" w:rsidP="00F66FE6">
      <w:pPr>
        <w:pStyle w:val="ListParagraph"/>
        <w:numPr>
          <w:ilvl w:val="0"/>
          <w:numId w:val="1"/>
        </w:numPr>
      </w:pPr>
      <w:r>
        <w:t>Run scoreboard during game</w:t>
      </w:r>
      <w:r w:rsidR="00F66FE6">
        <w:t xml:space="preserve">.  You don’t need to “keep a book” or record this anywhere.  </w:t>
      </w:r>
    </w:p>
    <w:p w14:paraId="3C081EF0" w14:textId="604D4617" w:rsidR="00B3463A" w:rsidRDefault="00B3463A" w:rsidP="00F66FE6">
      <w:pPr>
        <w:pStyle w:val="ListParagraph"/>
      </w:pPr>
    </w:p>
    <w:p w14:paraId="271A5E47" w14:textId="6AFBB217" w:rsidR="00B3463A" w:rsidRPr="00F66FE6" w:rsidRDefault="00B3463A" w:rsidP="00B3463A">
      <w:pPr>
        <w:rPr>
          <w:b/>
          <w:bCs/>
        </w:rPr>
      </w:pPr>
      <w:r w:rsidRPr="00F66FE6">
        <w:rPr>
          <w:b/>
          <w:bCs/>
        </w:rPr>
        <w:t>Field</w:t>
      </w:r>
      <w:r w:rsidR="00F66FE6">
        <w:rPr>
          <w:b/>
          <w:bCs/>
        </w:rPr>
        <w:t>s</w:t>
      </w:r>
    </w:p>
    <w:p w14:paraId="5D982DB5" w14:textId="78937B84" w:rsidR="00B3463A" w:rsidRDefault="001B1078" w:rsidP="00274E76">
      <w:pPr>
        <w:pStyle w:val="ListParagraph"/>
        <w:numPr>
          <w:ilvl w:val="0"/>
          <w:numId w:val="3"/>
        </w:numPr>
      </w:pPr>
      <w:r>
        <w:t>First shift of day: take tarps off mound/home plate</w:t>
      </w:r>
    </w:p>
    <w:p w14:paraId="0063A67F" w14:textId="2EBA0DD4" w:rsidR="00B3463A" w:rsidRDefault="00B3463A" w:rsidP="00B3463A">
      <w:pPr>
        <w:pStyle w:val="ListParagraph"/>
        <w:numPr>
          <w:ilvl w:val="0"/>
          <w:numId w:val="3"/>
        </w:numPr>
      </w:pPr>
      <w:r>
        <w:t>Rake and chalk fields before and after each game (including end of day)</w:t>
      </w:r>
    </w:p>
    <w:p w14:paraId="5581E0E4" w14:textId="77777777" w:rsidR="001B1078" w:rsidRDefault="001B1078" w:rsidP="001B1078">
      <w:pPr>
        <w:pStyle w:val="ListParagraph"/>
        <w:numPr>
          <w:ilvl w:val="0"/>
          <w:numId w:val="3"/>
        </w:numPr>
      </w:pPr>
      <w:r>
        <w:t>Last shift: put tarps on mound/home plate</w:t>
      </w:r>
    </w:p>
    <w:p w14:paraId="5F335683" w14:textId="009FDBEC" w:rsidR="00B3463A" w:rsidRDefault="00B3463A" w:rsidP="00B3463A">
      <w:pPr>
        <w:pStyle w:val="ListParagraph"/>
        <w:numPr>
          <w:ilvl w:val="0"/>
          <w:numId w:val="3"/>
        </w:numPr>
      </w:pPr>
      <w:r>
        <w:t xml:space="preserve">How to rake/chalk field (video tutorial at </w:t>
      </w:r>
      <w:hyperlink r:id="rId8" w:history="1">
        <w:r w:rsidRPr="003E12D2">
          <w:rPr>
            <w:rStyle w:val="Hyperlink"/>
          </w:rPr>
          <w:t>https://vimeo.com/215945759/cfd302dec6</w:t>
        </w:r>
      </w:hyperlink>
      <w:r>
        <w:t>)</w:t>
      </w:r>
    </w:p>
    <w:p w14:paraId="0FC4A4A3" w14:textId="062347C4" w:rsidR="00F66FE6" w:rsidRDefault="00F66FE6" w:rsidP="00F66FE6">
      <w:pPr>
        <w:pStyle w:val="ListParagraph"/>
        <w:numPr>
          <w:ilvl w:val="0"/>
          <w:numId w:val="3"/>
        </w:numPr>
      </w:pPr>
      <w:r>
        <w:t>If it rains, cover home base and pitcher’s mound with tarps right away and stay off fields</w:t>
      </w:r>
    </w:p>
    <w:p w14:paraId="4A5156DA" w14:textId="41560BD0" w:rsidR="00B3463A" w:rsidRPr="00F66FE6" w:rsidRDefault="00B3463A" w:rsidP="00B3463A">
      <w:pPr>
        <w:rPr>
          <w:b/>
          <w:bCs/>
        </w:rPr>
      </w:pPr>
      <w:r w:rsidRPr="00F66FE6">
        <w:rPr>
          <w:b/>
          <w:bCs/>
        </w:rPr>
        <w:t>Umpires</w:t>
      </w:r>
    </w:p>
    <w:p w14:paraId="7ACB9732" w14:textId="1689D4B7" w:rsidR="00B3463A" w:rsidRDefault="00B3463A" w:rsidP="00B3463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If </w:t>
      </w:r>
      <w:r w:rsidR="00274E76">
        <w:t xml:space="preserve">the </w:t>
      </w:r>
      <w:r>
        <w:t>ump</w:t>
      </w:r>
      <w:r w:rsidR="00274E76">
        <w:t>ire</w:t>
      </w:r>
      <w:r>
        <w:t xml:space="preserve"> doesn’t show, </w:t>
      </w:r>
      <w:r w:rsidRPr="00886D5A">
        <w:rPr>
          <w:b/>
          <w:bCs/>
        </w:rPr>
        <w:t>call David Denham at 612-723-8042</w:t>
      </w:r>
    </w:p>
    <w:p w14:paraId="5C5ECADC" w14:textId="2BB545A7" w:rsidR="00B3463A" w:rsidRDefault="00B3463A" w:rsidP="001B1078">
      <w:pPr>
        <w:pStyle w:val="ListParagraph"/>
        <w:rPr>
          <w:b/>
          <w:bCs/>
        </w:rPr>
      </w:pPr>
    </w:p>
    <w:p w14:paraId="643DD28F" w14:textId="5FCD2765" w:rsidR="001B1078" w:rsidRDefault="001B1078" w:rsidP="001B1078">
      <w:pPr>
        <w:pStyle w:val="ListParagraph"/>
        <w:ind w:left="0"/>
        <w:rPr>
          <w:b/>
          <w:bCs/>
        </w:rPr>
      </w:pPr>
      <w:r>
        <w:rPr>
          <w:b/>
          <w:bCs/>
        </w:rPr>
        <w:t>Tournament Scores</w:t>
      </w:r>
    </w:p>
    <w:p w14:paraId="5C6D2BF3" w14:textId="6B8193A2" w:rsidR="001B1078" w:rsidRPr="001B1078" w:rsidRDefault="001B1078" w:rsidP="001B107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All scores/brackets will be posted </w:t>
      </w:r>
      <w:r w:rsidR="00274E76">
        <w:t>on Tourney Machine.</w:t>
      </w:r>
    </w:p>
    <w:p w14:paraId="25C9BA86" w14:textId="179580C2" w:rsidR="001B1078" w:rsidRDefault="001B1078" w:rsidP="001B107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If you see a score that is incorrect, please contact </w:t>
      </w:r>
      <w:r w:rsidRPr="00886D5A">
        <w:rPr>
          <w:b/>
          <w:bCs/>
        </w:rPr>
        <w:t>Jason Runyon 612-387-0867</w:t>
      </w:r>
      <w:r>
        <w:rPr>
          <w:b/>
          <w:bCs/>
        </w:rPr>
        <w:t>.</w:t>
      </w:r>
    </w:p>
    <w:p w14:paraId="5D795D54" w14:textId="254A9A52" w:rsidR="001B1078" w:rsidRDefault="001B1078" w:rsidP="001B1078">
      <w:pPr>
        <w:rPr>
          <w:b/>
          <w:bCs/>
        </w:rPr>
      </w:pPr>
      <w:r>
        <w:rPr>
          <w:b/>
          <w:bCs/>
        </w:rPr>
        <w:t xml:space="preserve">Additional </w:t>
      </w:r>
      <w:r w:rsidR="00274E76">
        <w:rPr>
          <w:b/>
          <w:bCs/>
        </w:rPr>
        <w:t>T</w:t>
      </w:r>
      <w:r>
        <w:rPr>
          <w:b/>
          <w:bCs/>
        </w:rPr>
        <w:t xml:space="preserve">ournament </w:t>
      </w:r>
      <w:r w:rsidR="00274E76">
        <w:rPr>
          <w:b/>
          <w:bCs/>
        </w:rPr>
        <w:t>C</w:t>
      </w:r>
      <w:r>
        <w:rPr>
          <w:b/>
          <w:bCs/>
        </w:rPr>
        <w:t>ontacts</w:t>
      </w:r>
    </w:p>
    <w:p w14:paraId="44497B9C" w14:textId="7F130BC7" w:rsidR="001B1078" w:rsidRPr="00D353AA" w:rsidRDefault="001B1078" w:rsidP="001B1078">
      <w:pPr>
        <w:pStyle w:val="ListParagraph"/>
        <w:numPr>
          <w:ilvl w:val="0"/>
          <w:numId w:val="4"/>
        </w:numPr>
      </w:pPr>
      <w:r w:rsidRPr="00D353AA">
        <w:t xml:space="preserve">Tournament Director – Ryan Jackson </w:t>
      </w:r>
      <w:r w:rsidR="00D353AA" w:rsidRPr="00D353AA">
        <w:t>612-819-0821</w:t>
      </w:r>
    </w:p>
    <w:p w14:paraId="18B7C090" w14:textId="13D599E0" w:rsidR="00D353AA" w:rsidRPr="00D353AA" w:rsidRDefault="00D353AA" w:rsidP="001B1078">
      <w:pPr>
        <w:pStyle w:val="ListParagraph"/>
        <w:numPr>
          <w:ilvl w:val="0"/>
          <w:numId w:val="4"/>
        </w:numPr>
      </w:pPr>
      <w:r w:rsidRPr="00D353AA">
        <w:t>Tournament Director/Volunteers– Sara Faust 612-250-0970</w:t>
      </w:r>
    </w:p>
    <w:p w14:paraId="4A2920FC" w14:textId="6209EA61" w:rsidR="00D353AA" w:rsidRPr="00D353AA" w:rsidRDefault="00D353AA" w:rsidP="001B1078">
      <w:pPr>
        <w:pStyle w:val="ListParagraph"/>
        <w:numPr>
          <w:ilvl w:val="0"/>
          <w:numId w:val="4"/>
        </w:numPr>
      </w:pPr>
      <w:r w:rsidRPr="00D353AA">
        <w:t>Board president – Nels Martenson 763-458-2149</w:t>
      </w:r>
    </w:p>
    <w:p w14:paraId="5E317139" w14:textId="4713D77C" w:rsidR="00F66FE6" w:rsidRDefault="00F66FE6" w:rsidP="00F66FE6">
      <w:pPr>
        <w:ind w:left="720"/>
      </w:pPr>
    </w:p>
    <w:p w14:paraId="5F3E7820" w14:textId="77777777" w:rsidR="00F66FE6" w:rsidRDefault="00F66FE6">
      <w:r>
        <w:br w:type="page"/>
      </w:r>
    </w:p>
    <w:p w14:paraId="03B4B86D" w14:textId="30760F97" w:rsidR="00F66FE6" w:rsidRDefault="00F66FE6" w:rsidP="00F66FE6">
      <w:pPr>
        <w:ind w:left="720"/>
        <w:jc w:val="center"/>
      </w:pPr>
      <w:r>
        <w:lastRenderedPageBreak/>
        <w:t xml:space="preserve">Field </w:t>
      </w:r>
      <w:r w:rsidR="00232502">
        <w:t>Guidelines</w:t>
      </w:r>
    </w:p>
    <w:p w14:paraId="3C40E095" w14:textId="168B6974" w:rsidR="00232502" w:rsidRDefault="00232502" w:rsidP="00232502">
      <w:pPr>
        <w:pStyle w:val="ListParagraph"/>
        <w:numPr>
          <w:ilvl w:val="0"/>
          <w:numId w:val="6"/>
        </w:numPr>
      </w:pPr>
      <w:r>
        <w:t>Keep field in good condition</w:t>
      </w:r>
    </w:p>
    <w:p w14:paraId="7D593D63" w14:textId="433FCFBA" w:rsidR="00232502" w:rsidRDefault="00232502" w:rsidP="00232502">
      <w:pPr>
        <w:pStyle w:val="ListParagraph"/>
        <w:numPr>
          <w:ilvl w:val="0"/>
          <w:numId w:val="6"/>
        </w:numPr>
      </w:pPr>
      <w:r>
        <w:t>Do not remove any of the permanent pitching rubbers</w:t>
      </w:r>
    </w:p>
    <w:p w14:paraId="6A688C62" w14:textId="39C2DD6E" w:rsidR="00232502" w:rsidRDefault="00232502" w:rsidP="00274E76">
      <w:pPr>
        <w:pStyle w:val="ListParagraph"/>
        <w:numPr>
          <w:ilvl w:val="0"/>
          <w:numId w:val="6"/>
        </w:numPr>
      </w:pPr>
      <w:r>
        <w:t>Do not pull the d</w:t>
      </w:r>
      <w:r w:rsidR="00274E76">
        <w:t>irt</w:t>
      </w:r>
      <w:r>
        <w:t xml:space="preserve"> onto the grass – avoid turf problems</w:t>
      </w:r>
    </w:p>
    <w:p w14:paraId="29CD8289" w14:textId="0DCFA7B6" w:rsidR="00232502" w:rsidRDefault="00232502" w:rsidP="00232502">
      <w:pPr>
        <w:pStyle w:val="ListParagraph"/>
        <w:numPr>
          <w:ilvl w:val="0"/>
          <w:numId w:val="6"/>
        </w:numPr>
      </w:pPr>
      <w:r>
        <w:t>Fill in low spots</w:t>
      </w:r>
    </w:p>
    <w:p w14:paraId="7261ACAF" w14:textId="2D262847" w:rsidR="00232502" w:rsidRDefault="00232502" w:rsidP="00232502">
      <w:pPr>
        <w:pStyle w:val="ListParagraph"/>
        <w:numPr>
          <w:ilvl w:val="1"/>
          <w:numId w:val="6"/>
        </w:numPr>
      </w:pPr>
      <w:r>
        <w:t>Around bases (remove bases)</w:t>
      </w:r>
    </w:p>
    <w:p w14:paraId="147C4ED3" w14:textId="2BE3F9DF" w:rsidR="00232502" w:rsidRDefault="00232502" w:rsidP="00232502">
      <w:pPr>
        <w:pStyle w:val="ListParagraph"/>
        <w:numPr>
          <w:ilvl w:val="1"/>
          <w:numId w:val="6"/>
        </w:numPr>
      </w:pPr>
      <w:r>
        <w:t xml:space="preserve">Around pitcher rubber </w:t>
      </w:r>
    </w:p>
    <w:p w14:paraId="63F59DD3" w14:textId="42A29069" w:rsidR="00232502" w:rsidRDefault="00232502" w:rsidP="00232502">
      <w:pPr>
        <w:pStyle w:val="ListParagraph"/>
        <w:numPr>
          <w:ilvl w:val="1"/>
          <w:numId w:val="6"/>
        </w:numPr>
      </w:pPr>
      <w:r>
        <w:t>Batters boxes (both sides of home plate)</w:t>
      </w:r>
    </w:p>
    <w:p w14:paraId="718AD3A0" w14:textId="4726839A" w:rsidR="00232502" w:rsidRDefault="00232502" w:rsidP="00232502">
      <w:pPr>
        <w:pStyle w:val="ListParagraph"/>
        <w:numPr>
          <w:ilvl w:val="0"/>
          <w:numId w:val="6"/>
        </w:numPr>
      </w:pPr>
      <w:r>
        <w:t>Roll up pitching mound and home plate cover/tarp using the PVC pole</w:t>
      </w:r>
    </w:p>
    <w:p w14:paraId="2B9379C5" w14:textId="27ABB171" w:rsidR="00232502" w:rsidRDefault="00232502" w:rsidP="00232502">
      <w:pPr>
        <w:pStyle w:val="ListParagraph"/>
        <w:numPr>
          <w:ilvl w:val="0"/>
          <w:numId w:val="6"/>
        </w:numPr>
      </w:pPr>
      <w:r>
        <w:t xml:space="preserve">Chalk </w:t>
      </w:r>
      <w:proofErr w:type="spellStart"/>
      <w:r>
        <w:t>batters</w:t>
      </w:r>
      <w:proofErr w:type="spellEnd"/>
      <w:r>
        <w:t xml:space="preserve"> box 1</w:t>
      </w:r>
      <w:r w:rsidRPr="00232502">
        <w:rPr>
          <w:vertAlign w:val="superscript"/>
        </w:rPr>
        <w:t>st</w:t>
      </w:r>
    </w:p>
    <w:p w14:paraId="00C2FFCA" w14:textId="21488FD4" w:rsidR="00232502" w:rsidRDefault="00232502" w:rsidP="00232502">
      <w:pPr>
        <w:pStyle w:val="ListParagraph"/>
        <w:numPr>
          <w:ilvl w:val="0"/>
          <w:numId w:val="6"/>
        </w:numPr>
      </w:pPr>
      <w:r>
        <w:t xml:space="preserve">Chalk </w:t>
      </w:r>
      <w:r w:rsidR="00274E76">
        <w:t>1</w:t>
      </w:r>
      <w:r w:rsidR="00274E76" w:rsidRPr="00274E76">
        <w:rPr>
          <w:vertAlign w:val="superscript"/>
        </w:rPr>
        <w:t>st</w:t>
      </w:r>
      <w:r w:rsidR="00274E76">
        <w:t xml:space="preserve"> and 3</w:t>
      </w:r>
      <w:r w:rsidR="00274E76" w:rsidRPr="00274E76">
        <w:rPr>
          <w:vertAlign w:val="superscript"/>
        </w:rPr>
        <w:t>rd</w:t>
      </w:r>
      <w:r w:rsidR="00274E76">
        <w:t xml:space="preserve"> base </w:t>
      </w:r>
      <w:r>
        <w:t>lines last</w:t>
      </w:r>
    </w:p>
    <w:p w14:paraId="3067F296" w14:textId="4A1DB02E" w:rsidR="00232502" w:rsidRDefault="00232502" w:rsidP="00232502"/>
    <w:p w14:paraId="6FFCBDAF" w14:textId="0F2C8EA4" w:rsidR="00232502" w:rsidRDefault="00232502" w:rsidP="00232502">
      <w:pPr>
        <w:jc w:val="center"/>
      </w:pPr>
      <w:r>
        <w:t>If it Rains</w:t>
      </w:r>
    </w:p>
    <w:p w14:paraId="3B68D962" w14:textId="0C2CF37D" w:rsidR="00232502" w:rsidRDefault="00232502" w:rsidP="00232502">
      <w:pPr>
        <w:pStyle w:val="ListParagraph"/>
        <w:numPr>
          <w:ilvl w:val="0"/>
          <w:numId w:val="7"/>
        </w:numPr>
      </w:pPr>
      <w:r>
        <w:t>Put out covers right away on pitching mound and home plate</w:t>
      </w:r>
    </w:p>
    <w:p w14:paraId="3385ACF8" w14:textId="78C209FB" w:rsidR="00232502" w:rsidRDefault="00232502" w:rsidP="00232502">
      <w:pPr>
        <w:pStyle w:val="ListParagraph"/>
        <w:numPr>
          <w:ilvl w:val="0"/>
          <w:numId w:val="7"/>
        </w:numPr>
      </w:pPr>
      <w:r>
        <w:t>Fill low spots so puddles do not form</w:t>
      </w:r>
    </w:p>
    <w:p w14:paraId="49291381" w14:textId="77777777" w:rsidR="00232502" w:rsidRDefault="00232502" w:rsidP="00232502">
      <w:pPr>
        <w:pStyle w:val="ListParagraph"/>
        <w:numPr>
          <w:ilvl w:val="1"/>
          <w:numId w:val="7"/>
        </w:numPr>
      </w:pPr>
      <w:r>
        <w:t>Around bases (remove bases)</w:t>
      </w:r>
    </w:p>
    <w:p w14:paraId="47DE151A" w14:textId="77777777" w:rsidR="00232502" w:rsidRDefault="00232502" w:rsidP="00232502">
      <w:pPr>
        <w:pStyle w:val="ListParagraph"/>
        <w:numPr>
          <w:ilvl w:val="1"/>
          <w:numId w:val="7"/>
        </w:numPr>
      </w:pPr>
      <w:r>
        <w:t xml:space="preserve">Around pitcher rubber </w:t>
      </w:r>
    </w:p>
    <w:p w14:paraId="2DDC6D19" w14:textId="77777777" w:rsidR="00232502" w:rsidRDefault="00232502" w:rsidP="00232502">
      <w:pPr>
        <w:pStyle w:val="ListParagraph"/>
        <w:numPr>
          <w:ilvl w:val="1"/>
          <w:numId w:val="7"/>
        </w:numPr>
      </w:pPr>
      <w:r>
        <w:t>Batters boxes (both sides of home plate)</w:t>
      </w:r>
    </w:p>
    <w:p w14:paraId="4705ED07" w14:textId="26634585" w:rsidR="00232502" w:rsidRDefault="00232502" w:rsidP="00232502">
      <w:pPr>
        <w:jc w:val="center"/>
      </w:pPr>
    </w:p>
    <w:p w14:paraId="496ED1AA" w14:textId="764BA7C1" w:rsidR="00232502" w:rsidRDefault="00232502" w:rsidP="00232502">
      <w:pPr>
        <w:jc w:val="center"/>
      </w:pPr>
      <w:r>
        <w:t>When it Stops Raining</w:t>
      </w:r>
    </w:p>
    <w:p w14:paraId="4F6F9511" w14:textId="2499DC2E" w:rsidR="00232502" w:rsidRDefault="00232502" w:rsidP="00232502">
      <w:pPr>
        <w:pStyle w:val="ListParagraph"/>
        <w:numPr>
          <w:ilvl w:val="0"/>
          <w:numId w:val="8"/>
        </w:numPr>
      </w:pPr>
      <w:r>
        <w:t>Be patient, wait 1 hour after rain stops before working on the field</w:t>
      </w:r>
    </w:p>
    <w:p w14:paraId="3DA088C2" w14:textId="17C9E06C" w:rsidR="00232502" w:rsidRDefault="00232502" w:rsidP="00232502">
      <w:pPr>
        <w:pStyle w:val="ListParagraph"/>
        <w:numPr>
          <w:ilvl w:val="0"/>
          <w:numId w:val="8"/>
        </w:numPr>
      </w:pPr>
      <w:r>
        <w:t>Do not move water to grass</w:t>
      </w:r>
    </w:p>
    <w:p w14:paraId="36B35B23" w14:textId="7D451D4C" w:rsidR="00232502" w:rsidRDefault="00232502" w:rsidP="00232502">
      <w:pPr>
        <w:pStyle w:val="ListParagraph"/>
        <w:numPr>
          <w:ilvl w:val="0"/>
          <w:numId w:val="8"/>
        </w:numPr>
      </w:pPr>
      <w:r>
        <w:t>Squeegee water to high spots on ag-lime infield</w:t>
      </w:r>
    </w:p>
    <w:p w14:paraId="5F81EB3D" w14:textId="08804DED" w:rsidR="00232502" w:rsidRDefault="00232502" w:rsidP="00232502">
      <w:pPr>
        <w:pStyle w:val="ListParagraph"/>
        <w:numPr>
          <w:ilvl w:val="0"/>
          <w:numId w:val="8"/>
        </w:numPr>
      </w:pPr>
      <w:r>
        <w:t>Apply Diamond Dry lightly/sparingly and then rake in</w:t>
      </w:r>
    </w:p>
    <w:p w14:paraId="2A6B5F4B" w14:textId="77777777" w:rsidR="00F66FE6" w:rsidRDefault="00F66FE6" w:rsidP="00F66FE6">
      <w:pPr>
        <w:ind w:left="720"/>
      </w:pPr>
    </w:p>
    <w:p w14:paraId="7DC91175" w14:textId="77777777" w:rsidR="00886D5A" w:rsidRDefault="00886D5A" w:rsidP="00F66FE6">
      <w:pPr>
        <w:ind w:left="9360"/>
      </w:pPr>
    </w:p>
    <w:sectPr w:rsidR="0088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C64"/>
    <w:multiLevelType w:val="hybridMultilevel"/>
    <w:tmpl w:val="A566E15A"/>
    <w:lvl w:ilvl="0" w:tplc="017AF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50642"/>
    <w:multiLevelType w:val="hybridMultilevel"/>
    <w:tmpl w:val="A34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808"/>
    <w:multiLevelType w:val="hybridMultilevel"/>
    <w:tmpl w:val="DA08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71F7E"/>
    <w:multiLevelType w:val="hybridMultilevel"/>
    <w:tmpl w:val="B21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37E5"/>
    <w:multiLevelType w:val="hybridMultilevel"/>
    <w:tmpl w:val="336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1174F"/>
    <w:multiLevelType w:val="hybridMultilevel"/>
    <w:tmpl w:val="94BA339E"/>
    <w:lvl w:ilvl="0" w:tplc="68666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63AC1"/>
    <w:multiLevelType w:val="hybridMultilevel"/>
    <w:tmpl w:val="5872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D1BDC"/>
    <w:multiLevelType w:val="hybridMultilevel"/>
    <w:tmpl w:val="8AFA18C8"/>
    <w:lvl w:ilvl="0" w:tplc="667E7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5A"/>
    <w:rsid w:val="0002323C"/>
    <w:rsid w:val="001B1078"/>
    <w:rsid w:val="00232502"/>
    <w:rsid w:val="00274E76"/>
    <w:rsid w:val="00451F30"/>
    <w:rsid w:val="004D3713"/>
    <w:rsid w:val="00886739"/>
    <w:rsid w:val="00886D5A"/>
    <w:rsid w:val="00B3463A"/>
    <w:rsid w:val="00BD3E01"/>
    <w:rsid w:val="00D353AA"/>
    <w:rsid w:val="00F6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6031"/>
  <w15:chartTrackingRefBased/>
  <w15:docId w15:val="{0A61352B-DA90-4681-8C1C-0442237F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15945759/cfd302dec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494A65882464B9234E1AF59749509" ma:contentTypeVersion="11" ma:contentTypeDescription="Create a new document." ma:contentTypeScope="" ma:versionID="22aa549b8252e443f29fe9c16f055021">
  <xsd:schema xmlns:xsd="http://www.w3.org/2001/XMLSchema" xmlns:xs="http://www.w3.org/2001/XMLSchema" xmlns:p="http://schemas.microsoft.com/office/2006/metadata/properties" xmlns:ns3="13fbd43f-2014-4484-9826-d9fec98840c2" targetNamespace="http://schemas.microsoft.com/office/2006/metadata/properties" ma:root="true" ma:fieldsID="65b6878e6b951bbb078df4f1d40ccdbb" ns3:_="">
    <xsd:import namespace="13fbd43f-2014-4484-9826-d9fec98840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bd43f-2014-4484-9826-d9fec9884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EAD25-B021-497C-9C0A-DEC497563DA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13fbd43f-2014-4484-9826-d9fec98840c2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F2E880-7025-4946-868F-D8FE6D6A4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DC9E6-512F-4289-ADE5-765AF7762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bd43f-2014-4484-9826-d9fec9884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Ryan Jackson</cp:lastModifiedBy>
  <cp:revision>2</cp:revision>
  <dcterms:created xsi:type="dcterms:W3CDTF">2022-05-18T13:12:00Z</dcterms:created>
  <dcterms:modified xsi:type="dcterms:W3CDTF">2022-05-18T13:12:00Z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0x010100BF9494A65882464B9234E1AF59749509</vt:lpwstr>
  </property>
</Properties>
</file>