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931" w14:textId="77777777" w:rsidR="00890A7B" w:rsidRPr="00C77845" w:rsidRDefault="00647B33" w:rsidP="00156FB9">
      <w:pPr>
        <w:jc w:val="center"/>
        <w:rPr>
          <w:b/>
          <w:bCs/>
          <w:color w:val="0000FF"/>
          <w:sz w:val="32"/>
          <w:szCs w:val="32"/>
        </w:rPr>
      </w:pPr>
      <w:r>
        <w:rPr>
          <w:noProof/>
        </w:rPr>
        <w:drawing>
          <wp:anchor distT="0" distB="0" distL="114300" distR="114300" simplePos="0" relativeHeight="251658240" behindDoc="0" locked="0" layoutInCell="1" allowOverlap="1" wp14:anchorId="37D7236A" wp14:editId="537676B8">
            <wp:simplePos x="0" y="0"/>
            <wp:positionH relativeFrom="column">
              <wp:posOffset>-128270</wp:posOffset>
            </wp:positionH>
            <wp:positionV relativeFrom="paragraph">
              <wp:posOffset>-147320</wp:posOffset>
            </wp:positionV>
            <wp:extent cx="1409700" cy="1059180"/>
            <wp:effectExtent l="0" t="0" r="0" b="7620"/>
            <wp:wrapSquare wrapText="bothSides"/>
            <wp:docPr id="2" name="Picture 3" descr="ISWA_New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WA_New Logo Desig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059180"/>
                    </a:xfrm>
                    <a:prstGeom prst="rect">
                      <a:avLst/>
                    </a:prstGeom>
                    <a:noFill/>
                  </pic:spPr>
                </pic:pic>
              </a:graphicData>
            </a:graphic>
            <wp14:sizeRelH relativeFrom="page">
              <wp14:pctWidth>0</wp14:pctWidth>
            </wp14:sizeRelH>
            <wp14:sizeRelV relativeFrom="page">
              <wp14:pctHeight>0</wp14:pctHeight>
            </wp14:sizeRelV>
          </wp:anchor>
        </w:drawing>
      </w:r>
      <w:r w:rsidR="00890A7B" w:rsidRPr="00F43C20">
        <w:rPr>
          <w:b/>
          <w:bCs/>
          <w:sz w:val="32"/>
          <w:szCs w:val="32"/>
        </w:rPr>
        <w:t>INDIANA STATE WRESTLING ASSOCIATION, INC</w:t>
      </w:r>
      <w:r w:rsidR="00890A7B" w:rsidRPr="00F95833">
        <w:rPr>
          <w:b/>
          <w:bCs/>
          <w:color w:val="A6A6A6"/>
          <w:sz w:val="32"/>
          <w:szCs w:val="32"/>
        </w:rPr>
        <w:t>.</w:t>
      </w:r>
      <w:r w:rsidR="00890A7B" w:rsidRPr="00B34415">
        <w:rPr>
          <w:sz w:val="32"/>
          <w:szCs w:val="32"/>
        </w:rPr>
        <w:t xml:space="preserve"> </w:t>
      </w:r>
    </w:p>
    <w:p w14:paraId="71743960" w14:textId="77777777" w:rsidR="00890A7B" w:rsidRDefault="00890A7B" w:rsidP="00156FB9">
      <w:pPr>
        <w:jc w:val="center"/>
        <w:rPr>
          <w:sz w:val="24"/>
          <w:szCs w:val="24"/>
        </w:rPr>
      </w:pPr>
      <w:smartTag w:uri="urn:schemas-microsoft-com:office:smarttags" w:element="address">
        <w:smartTag w:uri="urn:schemas-microsoft-com:office:smarttags" w:element="Street">
          <w:r>
            <w:rPr>
              <w:sz w:val="24"/>
              <w:szCs w:val="24"/>
            </w:rPr>
            <w:t>P.O. Box 157</w:t>
          </w:r>
        </w:smartTag>
        <w:r>
          <w:rPr>
            <w:sz w:val="24"/>
            <w:szCs w:val="24"/>
          </w:rPr>
          <w:t xml:space="preserve">, </w:t>
        </w:r>
        <w:smartTag w:uri="urn:schemas-microsoft-com:office:smarttags" w:element="City">
          <w:r>
            <w:rPr>
              <w:sz w:val="24"/>
              <w:szCs w:val="24"/>
            </w:rPr>
            <w:t>Beech Grove</w:t>
          </w:r>
        </w:smartTag>
        <w:r>
          <w:rPr>
            <w:sz w:val="24"/>
            <w:szCs w:val="24"/>
          </w:rPr>
          <w:t xml:space="preserve">, </w:t>
        </w:r>
        <w:smartTag w:uri="urn:schemas-microsoft-com:office:smarttags" w:element="State">
          <w:r>
            <w:rPr>
              <w:sz w:val="24"/>
              <w:szCs w:val="24"/>
            </w:rPr>
            <w:t>IN</w:t>
          </w:r>
        </w:smartTag>
        <w:r>
          <w:rPr>
            <w:sz w:val="24"/>
            <w:szCs w:val="24"/>
          </w:rPr>
          <w:t xml:space="preserve"> </w:t>
        </w:r>
        <w:smartTag w:uri="urn:schemas-microsoft-com:office:smarttags" w:element="PostalCode">
          <w:r>
            <w:rPr>
              <w:sz w:val="24"/>
              <w:szCs w:val="24"/>
            </w:rPr>
            <w:t>46107</w:t>
          </w:r>
        </w:smartTag>
      </w:smartTag>
      <w:r>
        <w:rPr>
          <w:sz w:val="24"/>
          <w:szCs w:val="24"/>
        </w:rPr>
        <w:t xml:space="preserve"> Phone: 317-780-1885</w:t>
      </w:r>
    </w:p>
    <w:p w14:paraId="12CA0A25" w14:textId="77777777" w:rsidR="00890A7B" w:rsidRDefault="00890A7B" w:rsidP="00156FB9">
      <w:pPr>
        <w:jc w:val="center"/>
        <w:rPr>
          <w:sz w:val="24"/>
          <w:szCs w:val="24"/>
        </w:rPr>
      </w:pPr>
    </w:p>
    <w:p w14:paraId="6BF3E111" w14:textId="77777777" w:rsidR="00890A7B" w:rsidRDefault="00890A7B">
      <w:pPr>
        <w:rPr>
          <w:sz w:val="32"/>
          <w:szCs w:val="32"/>
        </w:rPr>
      </w:pPr>
    </w:p>
    <w:p w14:paraId="060E28CA" w14:textId="77777777" w:rsidR="00890A7B" w:rsidRDefault="00890A7B">
      <w:pPr>
        <w:rPr>
          <w:sz w:val="32"/>
          <w:szCs w:val="32"/>
        </w:rPr>
      </w:pPr>
    </w:p>
    <w:p w14:paraId="683F782A" w14:textId="1D4BD8BB" w:rsidR="00890A7B" w:rsidRDefault="00CB1F15" w:rsidP="001B71FB">
      <w:pPr>
        <w:jc w:val="right"/>
      </w:pPr>
      <w:r>
        <w:t>September 2025</w:t>
      </w:r>
    </w:p>
    <w:p w14:paraId="65F1D898" w14:textId="77777777" w:rsidR="00890A7B" w:rsidRDefault="00890A7B" w:rsidP="007B2990"/>
    <w:p w14:paraId="02D64861" w14:textId="2530DD0B" w:rsidR="00890A7B" w:rsidRDefault="00A1405B" w:rsidP="007B2990">
      <w:r>
        <w:rPr>
          <w:b/>
          <w:sz w:val="28"/>
          <w:szCs w:val="28"/>
        </w:rPr>
        <w:t>20</w:t>
      </w:r>
      <w:r w:rsidR="008E58E3">
        <w:rPr>
          <w:b/>
          <w:sz w:val="28"/>
          <w:szCs w:val="28"/>
        </w:rPr>
        <w:t>2</w:t>
      </w:r>
      <w:r w:rsidR="00CB1F15">
        <w:rPr>
          <w:b/>
          <w:sz w:val="28"/>
          <w:szCs w:val="28"/>
        </w:rPr>
        <w:t>5</w:t>
      </w:r>
      <w:r w:rsidR="00890A7B">
        <w:rPr>
          <w:b/>
          <w:sz w:val="28"/>
          <w:szCs w:val="28"/>
        </w:rPr>
        <w:t xml:space="preserve"> Hospitality Report</w:t>
      </w:r>
    </w:p>
    <w:p w14:paraId="71A36F80" w14:textId="77777777" w:rsidR="00950418" w:rsidRDefault="00950418" w:rsidP="007B2990"/>
    <w:p w14:paraId="25F97F89" w14:textId="77777777" w:rsidR="00890A7B" w:rsidRDefault="00890A7B" w:rsidP="007B2990"/>
    <w:p w14:paraId="6F9E62E3" w14:textId="2E8176DD" w:rsidR="00890A7B" w:rsidRDefault="00A1405B" w:rsidP="007B2990">
      <w:r>
        <w:t>The 20</w:t>
      </w:r>
      <w:r w:rsidR="008E58E3">
        <w:t>2</w:t>
      </w:r>
      <w:r w:rsidR="00CB1F15">
        <w:t>5</w:t>
      </w:r>
      <w:r w:rsidR="00890A7B">
        <w:t xml:space="preserve"> tournament season began </w:t>
      </w:r>
      <w:r w:rsidR="007B55B3">
        <w:t>in January with the Elementary Duals at Franklin Community High School in Franklin, Indiana</w:t>
      </w:r>
      <w:r w:rsidR="00890A7B">
        <w:t>.</w:t>
      </w:r>
      <w:r w:rsidR="005A00CB">
        <w:t xml:space="preserve"> </w:t>
      </w:r>
    </w:p>
    <w:p w14:paraId="2A44A08B" w14:textId="77777777" w:rsidR="00890A7B" w:rsidRDefault="00890A7B" w:rsidP="007B2990"/>
    <w:p w14:paraId="71294A8B" w14:textId="3AED1C32" w:rsidR="009363DC" w:rsidRDefault="009363DC" w:rsidP="007B2990">
      <w:r>
        <w:t>Also, in January</w:t>
      </w:r>
      <w:r w:rsidR="009E4316">
        <w:t>, the ISWA hosted the Folkstyle Nationals and Middle School State Duals at the Ft. Wayne Coliseum</w:t>
      </w:r>
      <w:r>
        <w:t xml:space="preserve">. Any National tournaments that are hosted </w:t>
      </w:r>
      <w:r w:rsidR="00CB1F15">
        <w:t xml:space="preserve">in Indiana </w:t>
      </w:r>
      <w:r w:rsidR="009E4316">
        <w:t>will also</w:t>
      </w:r>
      <w:r>
        <w:t xml:space="preserve"> have a Social for VIPs and Officials. As always</w:t>
      </w:r>
      <w:r w:rsidR="009E4316">
        <w:t xml:space="preserve">, the </w:t>
      </w:r>
      <w:r w:rsidR="00CB1F15">
        <w:t xml:space="preserve">ISWA and </w:t>
      </w:r>
      <w:r w:rsidR="007B55B3">
        <w:t xml:space="preserve">hospitality team </w:t>
      </w:r>
      <w:r w:rsidR="00CB1F15">
        <w:t>are</w:t>
      </w:r>
      <w:r w:rsidR="007B55B3">
        <w:t xml:space="preserve"> thrilled to host the social event for the VIPs</w:t>
      </w:r>
      <w:r w:rsidR="009E4316">
        <w:t xml:space="preserve"> and officials</w:t>
      </w:r>
      <w:r>
        <w:t>.</w:t>
      </w:r>
      <w:r w:rsidR="00CB1F15">
        <w:t xml:space="preserve"> The social was catered by the Ft. Wayne Coliseum staff, which did a great job.</w:t>
      </w:r>
    </w:p>
    <w:p w14:paraId="46C51DFF" w14:textId="77777777" w:rsidR="00AE2283" w:rsidRDefault="00AE2283" w:rsidP="007B2990"/>
    <w:p w14:paraId="2C4EB767" w14:textId="7CB4AB36" w:rsidR="00890A7B" w:rsidRDefault="00F83CDC" w:rsidP="007B2990">
      <w:r>
        <w:t>In March, o</w:t>
      </w:r>
      <w:r w:rsidR="00BB3C75">
        <w:t xml:space="preserve">ur next event was our </w:t>
      </w:r>
      <w:r w:rsidR="00890A7B">
        <w:t xml:space="preserve">annual Folkstyle </w:t>
      </w:r>
      <w:r w:rsidR="00BC3EC7">
        <w:t xml:space="preserve">and Girls </w:t>
      </w:r>
      <w:r w:rsidR="00890A7B">
        <w:t>State tournament</w:t>
      </w:r>
      <w:r w:rsidR="00BC3EC7">
        <w:t>s</w:t>
      </w:r>
      <w:r w:rsidR="007B55B3">
        <w:t xml:space="preserve">, which </w:t>
      </w:r>
      <w:r>
        <w:t>were</w:t>
      </w:r>
      <w:r w:rsidR="007B55B3">
        <w:t xml:space="preserve"> held </w:t>
      </w:r>
      <w:r w:rsidR="00CB1F15">
        <w:t xml:space="preserve">this year </w:t>
      </w:r>
      <w:r w:rsidR="007B55B3">
        <w:t xml:space="preserve">at </w:t>
      </w:r>
      <w:r w:rsidRPr="00F83CDC">
        <w:t>N</w:t>
      </w:r>
      <w:r>
        <w:t>exus</w:t>
      </w:r>
      <w:r w:rsidRPr="00F83CDC">
        <w:t xml:space="preserve"> P</w:t>
      </w:r>
      <w:r>
        <w:t>ark in Columbus, Indiana. This was our first year at this venue, and it turned out to be a good</w:t>
      </w:r>
      <w:r w:rsidR="009E4316">
        <w:t xml:space="preserve"> event.</w:t>
      </w:r>
      <w:r>
        <w:t xml:space="preserve"> Our hospitality venue was in a good area.</w:t>
      </w:r>
    </w:p>
    <w:p w14:paraId="1DCD3498" w14:textId="77777777" w:rsidR="009E4316" w:rsidRDefault="009E4316" w:rsidP="007B2990"/>
    <w:p w14:paraId="6F3DC697" w14:textId="2D4D4528" w:rsidR="009E4316" w:rsidRDefault="009E4316" w:rsidP="007B2990">
      <w:r>
        <w:t>Our Freestyle and Greco State were held at Avon High School again on the first weekend of May. I would also like to extend a big thank you to the coaching staff, who made sure we had ice when needed. You may not be aware, but having ice at an event is very important. It helps us ensure that the volunteers and staff stay hydrated and helps keep food cold when there is no refrigeration.</w:t>
      </w:r>
    </w:p>
    <w:p w14:paraId="5A51E56B" w14:textId="12DB2685" w:rsidR="005C1C6E" w:rsidRDefault="005C1C6E" w:rsidP="007B2990"/>
    <w:p w14:paraId="4BA0FD88" w14:textId="37569C48" w:rsidR="009E4316" w:rsidRDefault="009E4316" w:rsidP="007B2990">
      <w:r>
        <w:t>In June</w:t>
      </w:r>
      <w:r w:rsidR="007B55B3">
        <w:t>, we held the USAW 14U/16U</w:t>
      </w:r>
      <w:r w:rsidR="00C4747B">
        <w:t xml:space="preserve"> and Junior</w:t>
      </w:r>
      <w:r w:rsidR="007B55B3">
        <w:t xml:space="preserve"> Women's Duals in Westfield, IN, at Grand Park. It was a pleasure to host this event and provide hospitality services to our VIPs and Officials. I </w:t>
      </w:r>
      <w:r w:rsidR="00C4747B">
        <w:t>want</w:t>
      </w:r>
      <w:r w:rsidR="007B55B3">
        <w:t xml:space="preserve"> to extend a big thank you to Grand Park for helping us feed </w:t>
      </w:r>
      <w:r w:rsidR="00C4747B">
        <w:t>our staff, VIPs, and officials</w:t>
      </w:r>
      <w:r w:rsidR="007B55B3">
        <w:t xml:space="preserve">. Also, since this was a </w:t>
      </w:r>
      <w:r w:rsidR="00C4747B">
        <w:t>national</w:t>
      </w:r>
      <w:r w:rsidR="007B55B3">
        <w:t xml:space="preserve"> event,</w:t>
      </w:r>
      <w:r w:rsidR="00AE2283">
        <w:t xml:space="preserve"> we held </w:t>
      </w:r>
      <w:r w:rsidR="00C4747B">
        <w:t xml:space="preserve">it </w:t>
      </w:r>
      <w:r w:rsidR="00AE2283">
        <w:t>a</w:t>
      </w:r>
      <w:r w:rsidR="00C4747B">
        <w:t>t Grand Park this year.</w:t>
      </w:r>
      <w:r w:rsidR="00AE2283">
        <w:t xml:space="preserve"> It seemed like the VIPs and Officials enjoyed their time at the Social. The food was provided by Big Hoffa’s BBQ in Westfield.</w:t>
      </w:r>
    </w:p>
    <w:p w14:paraId="52C7BA0B" w14:textId="77777777" w:rsidR="00F128F9" w:rsidRDefault="00F128F9" w:rsidP="007B2990"/>
    <w:p w14:paraId="5087DABE" w14:textId="2B814F75" w:rsidR="00F128F9" w:rsidRDefault="00F128F9" w:rsidP="007B2990">
      <w:r>
        <w:t xml:space="preserve">Also, before the Women’s Duals started, I </w:t>
      </w:r>
      <w:proofErr w:type="gramStart"/>
      <w:r>
        <w:t>catered the camp</w:t>
      </w:r>
      <w:proofErr w:type="gramEnd"/>
      <w:r>
        <w:t xml:space="preserve"> for the Indiana Women's team. I was very proud to help with the camp by feeding the girls.</w:t>
      </w:r>
    </w:p>
    <w:p w14:paraId="7AD892E8" w14:textId="77777777" w:rsidR="00C4747B" w:rsidRDefault="00C4747B" w:rsidP="007B2990"/>
    <w:p w14:paraId="5A23C8D2" w14:textId="7560AF24" w:rsidR="00C4747B" w:rsidRDefault="00C4747B" w:rsidP="007B2990">
      <w:r>
        <w:t>On August 3</w:t>
      </w:r>
      <w:r w:rsidRPr="00C4747B">
        <w:rPr>
          <w:vertAlign w:val="superscript"/>
        </w:rPr>
        <w:t>rd</w:t>
      </w:r>
      <w:r>
        <w:t xml:space="preserve">, </w:t>
      </w:r>
      <w:proofErr w:type="gramStart"/>
      <w:r>
        <w:t>the ISWA</w:t>
      </w:r>
      <w:proofErr w:type="gramEnd"/>
      <w:r>
        <w:t xml:space="preserve"> hosted its Annual Awards Banquet. This year</w:t>
      </w:r>
      <w:r w:rsidR="00F128F9">
        <w:t>,</w:t>
      </w:r>
      <w:r>
        <w:t xml:space="preserve"> it was held at Center Grove High School. There were over 200 </w:t>
      </w:r>
      <w:proofErr w:type="gramStart"/>
      <w:r>
        <w:t>youth</w:t>
      </w:r>
      <w:proofErr w:type="gramEnd"/>
      <w:r>
        <w:t xml:space="preserve"> and their families </w:t>
      </w:r>
      <w:r w:rsidR="00F128F9">
        <w:t>who</w:t>
      </w:r>
      <w:r>
        <w:t xml:space="preserve"> attended this event. </w:t>
      </w:r>
      <w:r w:rsidR="00F128F9">
        <w:t xml:space="preserve">The attendees were served with a continental-style breakfast. Seeing the smiling faces and excitement of the attendees was heartwarming. Thank you, Center Grove, for hosting this event for us, </w:t>
      </w:r>
      <w:proofErr w:type="gramStart"/>
      <w:r w:rsidR="00F128F9">
        <w:t>and</w:t>
      </w:r>
      <w:proofErr w:type="gramEnd"/>
      <w:r w:rsidR="00F128F9">
        <w:t xml:space="preserve"> great job!</w:t>
      </w:r>
    </w:p>
    <w:p w14:paraId="1BF06121" w14:textId="77777777" w:rsidR="006D60DC" w:rsidRDefault="006D60DC" w:rsidP="007B2990"/>
    <w:p w14:paraId="5804D5A7" w14:textId="77777777" w:rsidR="00890A7B" w:rsidRDefault="00890A7B" w:rsidP="007B2990">
      <w:r>
        <w:t xml:space="preserve">I would also like to thank the ISWA Board/Directors for their support.  I would also like to send a very </w:t>
      </w:r>
      <w:proofErr w:type="spellStart"/>
      <w:r>
        <w:t>very</w:t>
      </w:r>
      <w:proofErr w:type="spellEnd"/>
      <w:r>
        <w:t xml:space="preserve"> special thank you to the Officials for their kind words and thanks (at every turn, they showed their appreciation).   </w:t>
      </w:r>
    </w:p>
    <w:p w14:paraId="4C854F85" w14:textId="77777777" w:rsidR="004B292B" w:rsidRDefault="004B292B" w:rsidP="007B2990"/>
    <w:p w14:paraId="6ED9A90E" w14:textId="59128532" w:rsidR="00890A7B" w:rsidRDefault="008E3589" w:rsidP="007B2990">
      <w:r>
        <w:t xml:space="preserve">I cannot express </w:t>
      </w:r>
      <w:r w:rsidR="00A41631">
        <w:t>how</w:t>
      </w:r>
      <w:r>
        <w:t xml:space="preserve"> blessed I am to have Kandace, Charlotte</w:t>
      </w:r>
      <w:r w:rsidR="00080EFB">
        <w:t>,</w:t>
      </w:r>
      <w:r>
        <w:t xml:space="preserve"> and John Miller helping me</w:t>
      </w:r>
      <w:r w:rsidR="00F128F9">
        <w:t xml:space="preserve"> again this year</w:t>
      </w:r>
      <w:r>
        <w:t xml:space="preserve">. </w:t>
      </w:r>
      <w:r w:rsidR="00F128F9">
        <w:t xml:space="preserve">My niece Lauren Terry was also instrumental in helping </w:t>
      </w:r>
      <w:r w:rsidR="004A70ED">
        <w:t>us with hospitality again this year, especially</w:t>
      </w:r>
      <w:r w:rsidR="00F128F9">
        <w:t xml:space="preserve"> with the </w:t>
      </w:r>
      <w:r w:rsidR="00F128F9">
        <w:t>USAW 14U/16U and Junior Women's Duals</w:t>
      </w:r>
      <w:r w:rsidR="00F128F9">
        <w:t>.</w:t>
      </w:r>
      <w:r w:rsidR="00F128F9">
        <w:t xml:space="preserve"> </w:t>
      </w:r>
      <w:r w:rsidR="00890A7B">
        <w:t xml:space="preserve">God bless </w:t>
      </w:r>
      <w:proofErr w:type="gramStart"/>
      <w:r w:rsidR="00890A7B">
        <w:t>each and every</w:t>
      </w:r>
      <w:proofErr w:type="gramEnd"/>
      <w:r w:rsidR="00890A7B">
        <w:t xml:space="preserve"> one of you </w:t>
      </w:r>
      <w:r w:rsidR="00213295">
        <w:t>who</w:t>
      </w:r>
      <w:r w:rsidR="00890A7B">
        <w:t xml:space="preserve"> is associated with the wrestling programs in the state of Indiana</w:t>
      </w:r>
      <w:r w:rsidR="00F519DA">
        <w:t>, and</w:t>
      </w:r>
      <w:r w:rsidR="00890A7B">
        <w:t xml:space="preserve"> PLEASE keep me in your prayers!</w:t>
      </w:r>
      <w:r w:rsidR="006D60DC">
        <w:t xml:space="preserve"> I have been </w:t>
      </w:r>
      <w:r w:rsidR="008413F8">
        <w:t xml:space="preserve">a part of </w:t>
      </w:r>
      <w:r w:rsidR="006D60DC">
        <w:t xml:space="preserve">wrestling for </w:t>
      </w:r>
      <w:r w:rsidR="0050504B">
        <w:t xml:space="preserve">over </w:t>
      </w:r>
      <w:r w:rsidR="006D60DC">
        <w:t>2</w:t>
      </w:r>
      <w:r>
        <w:t>5</w:t>
      </w:r>
      <w:r w:rsidR="006D60DC">
        <w:t xml:space="preserve"> years</w:t>
      </w:r>
      <w:r w:rsidR="0050504B">
        <w:t xml:space="preserve"> and </w:t>
      </w:r>
      <w:r w:rsidR="00F519DA">
        <w:t xml:space="preserve">am </w:t>
      </w:r>
      <w:r w:rsidR="0050504B">
        <w:t>very proud to be part of the Indiana State Wrestling Association</w:t>
      </w:r>
      <w:r w:rsidR="006D60DC">
        <w:t>.</w:t>
      </w:r>
    </w:p>
    <w:p w14:paraId="2F3769D6" w14:textId="77777777" w:rsidR="00890A7B" w:rsidRDefault="00890A7B" w:rsidP="007B2990"/>
    <w:p w14:paraId="7BE3F202" w14:textId="49EFB3BC" w:rsidR="00890A7B" w:rsidRDefault="00890A7B" w:rsidP="007B2990">
      <w:r>
        <w:t>Again</w:t>
      </w:r>
      <w:r w:rsidR="004A70ED">
        <w:t>,</w:t>
      </w:r>
      <w:r>
        <w:t xml:space="preserve"> Thank You for Your Support,</w:t>
      </w:r>
    </w:p>
    <w:p w14:paraId="72C82A90" w14:textId="77777777" w:rsidR="00890A7B" w:rsidRDefault="00890A7B" w:rsidP="007B2990">
      <w:r>
        <w:t>Linda Robinson</w:t>
      </w:r>
    </w:p>
    <w:p w14:paraId="298A4072" w14:textId="67075D52" w:rsidR="00890A7B" w:rsidRDefault="00890A7B" w:rsidP="00AE597E">
      <w:r>
        <w:t>Hospitality Director</w:t>
      </w:r>
    </w:p>
    <w:p w14:paraId="5167788B" w14:textId="77777777" w:rsidR="004A70ED" w:rsidRDefault="004A70ED" w:rsidP="00AE597E"/>
    <w:p w14:paraId="4D7A91D8" w14:textId="1CA89861" w:rsidR="004A70ED" w:rsidRDefault="004A70ED" w:rsidP="00AE597E">
      <w:pPr>
        <w:rPr>
          <w:sz w:val="24"/>
          <w:szCs w:val="24"/>
        </w:rPr>
      </w:pPr>
      <w:r>
        <w:t xml:space="preserve">PS: A lot of you probably are not aware, so I am going to take this opportunity to inform you. At the ISWA Folkstyle and Freestyle/Greco tournaments, we </w:t>
      </w:r>
      <w:proofErr w:type="gramStart"/>
      <w:r>
        <w:t>hold</w:t>
      </w:r>
      <w:proofErr w:type="gramEnd"/>
      <w:r>
        <w:t xml:space="preserve"> a chapel service, which this year was conducted by my husband, Dr. Claude Robinson Sr. If you have never attended this service, in 2026, I invite you to attend.</w:t>
      </w:r>
    </w:p>
    <w:sectPr w:rsidR="004A70ED" w:rsidSect="00270E26">
      <w:type w:val="continuous"/>
      <w:pgSz w:w="12240" w:h="15840"/>
      <w:pgMar w:top="1440" w:right="1152" w:bottom="748" w:left="100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81"/>
    <w:rsid w:val="00050C79"/>
    <w:rsid w:val="00073449"/>
    <w:rsid w:val="00080EFB"/>
    <w:rsid w:val="00156FB9"/>
    <w:rsid w:val="0016646D"/>
    <w:rsid w:val="001B71FB"/>
    <w:rsid w:val="00213295"/>
    <w:rsid w:val="00270E26"/>
    <w:rsid w:val="00331ABD"/>
    <w:rsid w:val="003557C8"/>
    <w:rsid w:val="00417C0D"/>
    <w:rsid w:val="004604BE"/>
    <w:rsid w:val="00462659"/>
    <w:rsid w:val="004A70ED"/>
    <w:rsid w:val="004B292B"/>
    <w:rsid w:val="0050504B"/>
    <w:rsid w:val="00552761"/>
    <w:rsid w:val="00567650"/>
    <w:rsid w:val="0057547C"/>
    <w:rsid w:val="00576598"/>
    <w:rsid w:val="00592655"/>
    <w:rsid w:val="005A00CB"/>
    <w:rsid w:val="005C0EDF"/>
    <w:rsid w:val="005C1C6E"/>
    <w:rsid w:val="00610F60"/>
    <w:rsid w:val="00621490"/>
    <w:rsid w:val="00644FB8"/>
    <w:rsid w:val="00647B33"/>
    <w:rsid w:val="00686CF1"/>
    <w:rsid w:val="006D60DC"/>
    <w:rsid w:val="00717E7A"/>
    <w:rsid w:val="007720C9"/>
    <w:rsid w:val="007B2990"/>
    <w:rsid w:val="007B55B3"/>
    <w:rsid w:val="008232A3"/>
    <w:rsid w:val="008333AF"/>
    <w:rsid w:val="008413F8"/>
    <w:rsid w:val="00845C5C"/>
    <w:rsid w:val="0085322D"/>
    <w:rsid w:val="00875A00"/>
    <w:rsid w:val="00890A7B"/>
    <w:rsid w:val="008A234C"/>
    <w:rsid w:val="008A504D"/>
    <w:rsid w:val="008D4781"/>
    <w:rsid w:val="008E3589"/>
    <w:rsid w:val="008E58E3"/>
    <w:rsid w:val="009363DC"/>
    <w:rsid w:val="00950418"/>
    <w:rsid w:val="009E4316"/>
    <w:rsid w:val="009E4D54"/>
    <w:rsid w:val="00A00F01"/>
    <w:rsid w:val="00A1405B"/>
    <w:rsid w:val="00A41631"/>
    <w:rsid w:val="00A65892"/>
    <w:rsid w:val="00AE2283"/>
    <w:rsid w:val="00AE597E"/>
    <w:rsid w:val="00AF443A"/>
    <w:rsid w:val="00B34415"/>
    <w:rsid w:val="00BB3C75"/>
    <w:rsid w:val="00BC3EC7"/>
    <w:rsid w:val="00BF71A2"/>
    <w:rsid w:val="00C422CE"/>
    <w:rsid w:val="00C4747B"/>
    <w:rsid w:val="00C77845"/>
    <w:rsid w:val="00CB1F15"/>
    <w:rsid w:val="00CE6D74"/>
    <w:rsid w:val="00CF6EC0"/>
    <w:rsid w:val="00DA2709"/>
    <w:rsid w:val="00DA4EE1"/>
    <w:rsid w:val="00E40058"/>
    <w:rsid w:val="00EF02B2"/>
    <w:rsid w:val="00F128F9"/>
    <w:rsid w:val="00F43C20"/>
    <w:rsid w:val="00F519DA"/>
    <w:rsid w:val="00F83CDC"/>
    <w:rsid w:val="00F9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FC56FD4"/>
  <w15:docId w15:val="{77D2D69A-704A-40DD-AC65-8365E73F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26"/>
    <w:pPr>
      <w:widowControl w:val="0"/>
      <w:autoSpaceDE w:val="0"/>
      <w:autoSpaceDN w:val="0"/>
      <w:adjustRightInd w:val="0"/>
    </w:pPr>
    <w:rPr>
      <w:sz w:val="20"/>
      <w:szCs w:val="20"/>
    </w:rPr>
  </w:style>
  <w:style w:type="paragraph" w:styleId="Heading1">
    <w:name w:val="heading 1"/>
    <w:basedOn w:val="Normal"/>
    <w:next w:val="Normal"/>
    <w:link w:val="Heading1Char"/>
    <w:qFormat/>
    <w:locked/>
    <w:rsid w:val="00F83C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70E26"/>
    <w:rPr>
      <w:color w:val="0000FF"/>
      <w:u w:val="single"/>
    </w:rPr>
  </w:style>
  <w:style w:type="paragraph" w:styleId="BalloonText">
    <w:name w:val="Balloon Text"/>
    <w:basedOn w:val="Normal"/>
    <w:link w:val="BalloonTextChar"/>
    <w:uiPriority w:val="99"/>
    <w:semiHidden/>
    <w:rsid w:val="009E4D54"/>
    <w:rPr>
      <w:rFonts w:ascii="Tahoma" w:hAnsi="Tahoma"/>
      <w:sz w:val="16"/>
      <w:szCs w:val="16"/>
    </w:rPr>
  </w:style>
  <w:style w:type="character" w:customStyle="1" w:styleId="BalloonTextChar">
    <w:name w:val="Balloon Text Char"/>
    <w:basedOn w:val="DefaultParagraphFont"/>
    <w:link w:val="BalloonText"/>
    <w:uiPriority w:val="99"/>
    <w:semiHidden/>
    <w:locked/>
    <w:rsid w:val="00270E26"/>
    <w:rPr>
      <w:rFonts w:ascii="Tahoma" w:hAnsi="Tahoma"/>
      <w:sz w:val="16"/>
    </w:rPr>
  </w:style>
  <w:style w:type="character" w:styleId="Strong">
    <w:name w:val="Strong"/>
    <w:basedOn w:val="DefaultParagraphFont"/>
    <w:uiPriority w:val="99"/>
    <w:qFormat/>
    <w:rsid w:val="005C0EDF"/>
    <w:rPr>
      <w:rFonts w:cs="Times New Roman"/>
      <w:b/>
    </w:rPr>
  </w:style>
  <w:style w:type="character" w:customStyle="1" w:styleId="yshortcuts">
    <w:name w:val="yshortcuts"/>
    <w:uiPriority w:val="99"/>
    <w:rsid w:val="005C0EDF"/>
  </w:style>
  <w:style w:type="character" w:styleId="Hyperlink">
    <w:name w:val="Hyperlink"/>
    <w:basedOn w:val="DefaultParagraphFont"/>
    <w:uiPriority w:val="99"/>
    <w:rsid w:val="005C0EDF"/>
    <w:rPr>
      <w:rFonts w:cs="Times New Roman"/>
      <w:color w:val="0000FF"/>
      <w:u w:val="single"/>
    </w:rPr>
  </w:style>
  <w:style w:type="character" w:customStyle="1" w:styleId="Heading1Char">
    <w:name w:val="Heading 1 Char"/>
    <w:basedOn w:val="DefaultParagraphFont"/>
    <w:link w:val="Heading1"/>
    <w:rsid w:val="00F83C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651392">
      <w:marLeft w:val="48"/>
      <w:marRight w:val="48"/>
      <w:marTop w:val="0"/>
      <w:marBottom w:val="0"/>
      <w:divBdr>
        <w:top w:val="none" w:sz="0" w:space="0" w:color="auto"/>
        <w:left w:val="none" w:sz="0" w:space="0" w:color="auto"/>
        <w:bottom w:val="none" w:sz="0" w:space="0" w:color="auto"/>
        <w:right w:val="none" w:sz="0" w:space="0" w:color="auto"/>
      </w:divBdr>
      <w:divsChild>
        <w:div w:id="1052651403">
          <w:marLeft w:val="0"/>
          <w:marRight w:val="0"/>
          <w:marTop w:val="100"/>
          <w:marBottom w:val="100"/>
          <w:divBdr>
            <w:top w:val="none" w:sz="0" w:space="0" w:color="auto"/>
            <w:left w:val="none" w:sz="0" w:space="0" w:color="auto"/>
            <w:bottom w:val="none" w:sz="0" w:space="0" w:color="auto"/>
            <w:right w:val="none" w:sz="0" w:space="0" w:color="auto"/>
          </w:divBdr>
          <w:divsChild>
            <w:div w:id="1052651401">
              <w:marLeft w:val="0"/>
              <w:marRight w:val="0"/>
              <w:marTop w:val="0"/>
              <w:marBottom w:val="0"/>
              <w:divBdr>
                <w:top w:val="single" w:sz="4" w:space="0" w:color="346FA6"/>
                <w:left w:val="single" w:sz="2" w:space="0" w:color="auto"/>
                <w:bottom w:val="single" w:sz="4" w:space="0" w:color="C1C1C1"/>
                <w:right w:val="single" w:sz="2" w:space="0" w:color="auto"/>
              </w:divBdr>
              <w:divsChild>
                <w:div w:id="1052651394">
                  <w:marLeft w:val="0"/>
                  <w:marRight w:val="0"/>
                  <w:marTop w:val="0"/>
                  <w:marBottom w:val="0"/>
                  <w:divBdr>
                    <w:top w:val="none" w:sz="0" w:space="0" w:color="auto"/>
                    <w:left w:val="none" w:sz="0" w:space="0" w:color="auto"/>
                    <w:bottom w:val="none" w:sz="0" w:space="0" w:color="auto"/>
                    <w:right w:val="none" w:sz="0" w:space="0" w:color="auto"/>
                  </w:divBdr>
                  <w:divsChild>
                    <w:div w:id="1052651402">
                      <w:marLeft w:val="0"/>
                      <w:marRight w:val="0"/>
                      <w:marTop w:val="0"/>
                      <w:marBottom w:val="0"/>
                      <w:divBdr>
                        <w:top w:val="none" w:sz="0" w:space="0" w:color="auto"/>
                        <w:left w:val="none" w:sz="0" w:space="0" w:color="auto"/>
                        <w:bottom w:val="none" w:sz="0" w:space="0" w:color="auto"/>
                        <w:right w:val="none" w:sz="0" w:space="0" w:color="auto"/>
                      </w:divBdr>
                      <w:divsChild>
                        <w:div w:id="1052651397">
                          <w:marLeft w:val="0"/>
                          <w:marRight w:val="0"/>
                          <w:marTop w:val="0"/>
                          <w:marBottom w:val="0"/>
                          <w:divBdr>
                            <w:top w:val="none" w:sz="0" w:space="0" w:color="auto"/>
                            <w:left w:val="none" w:sz="0" w:space="0" w:color="auto"/>
                            <w:bottom w:val="none" w:sz="0" w:space="0" w:color="auto"/>
                            <w:right w:val="none" w:sz="0" w:space="0" w:color="auto"/>
                          </w:divBdr>
                          <w:divsChild>
                            <w:div w:id="1052651389">
                              <w:marLeft w:val="0"/>
                              <w:marRight w:val="0"/>
                              <w:marTop w:val="0"/>
                              <w:marBottom w:val="0"/>
                              <w:divBdr>
                                <w:top w:val="none" w:sz="0" w:space="0" w:color="auto"/>
                                <w:left w:val="none" w:sz="0" w:space="0" w:color="auto"/>
                                <w:bottom w:val="none" w:sz="0" w:space="0" w:color="auto"/>
                                <w:right w:val="none" w:sz="0" w:space="0" w:color="auto"/>
                              </w:divBdr>
                            </w:div>
                            <w:div w:id="1052651390">
                              <w:marLeft w:val="0"/>
                              <w:marRight w:val="0"/>
                              <w:marTop w:val="0"/>
                              <w:marBottom w:val="0"/>
                              <w:divBdr>
                                <w:top w:val="none" w:sz="0" w:space="0" w:color="auto"/>
                                <w:left w:val="none" w:sz="0" w:space="0" w:color="auto"/>
                                <w:bottom w:val="none" w:sz="0" w:space="0" w:color="auto"/>
                                <w:right w:val="none" w:sz="0" w:space="0" w:color="auto"/>
                              </w:divBdr>
                            </w:div>
                            <w:div w:id="1052651391">
                              <w:marLeft w:val="0"/>
                              <w:marRight w:val="0"/>
                              <w:marTop w:val="0"/>
                              <w:marBottom w:val="0"/>
                              <w:divBdr>
                                <w:top w:val="none" w:sz="0" w:space="0" w:color="auto"/>
                                <w:left w:val="none" w:sz="0" w:space="0" w:color="auto"/>
                                <w:bottom w:val="none" w:sz="0" w:space="0" w:color="auto"/>
                                <w:right w:val="none" w:sz="0" w:space="0" w:color="auto"/>
                              </w:divBdr>
                            </w:div>
                            <w:div w:id="1052651393">
                              <w:marLeft w:val="0"/>
                              <w:marRight w:val="0"/>
                              <w:marTop w:val="0"/>
                              <w:marBottom w:val="0"/>
                              <w:divBdr>
                                <w:top w:val="none" w:sz="0" w:space="0" w:color="auto"/>
                                <w:left w:val="none" w:sz="0" w:space="0" w:color="auto"/>
                                <w:bottom w:val="none" w:sz="0" w:space="0" w:color="auto"/>
                                <w:right w:val="none" w:sz="0" w:space="0" w:color="auto"/>
                              </w:divBdr>
                            </w:div>
                            <w:div w:id="1052651395">
                              <w:marLeft w:val="0"/>
                              <w:marRight w:val="0"/>
                              <w:marTop w:val="0"/>
                              <w:marBottom w:val="0"/>
                              <w:divBdr>
                                <w:top w:val="none" w:sz="0" w:space="0" w:color="auto"/>
                                <w:left w:val="none" w:sz="0" w:space="0" w:color="auto"/>
                                <w:bottom w:val="none" w:sz="0" w:space="0" w:color="auto"/>
                                <w:right w:val="none" w:sz="0" w:space="0" w:color="auto"/>
                              </w:divBdr>
                            </w:div>
                            <w:div w:id="1052651396">
                              <w:marLeft w:val="0"/>
                              <w:marRight w:val="0"/>
                              <w:marTop w:val="0"/>
                              <w:marBottom w:val="0"/>
                              <w:divBdr>
                                <w:top w:val="none" w:sz="0" w:space="0" w:color="auto"/>
                                <w:left w:val="none" w:sz="0" w:space="0" w:color="auto"/>
                                <w:bottom w:val="none" w:sz="0" w:space="0" w:color="auto"/>
                                <w:right w:val="none" w:sz="0" w:space="0" w:color="auto"/>
                              </w:divBdr>
                            </w:div>
                            <w:div w:id="1052651399">
                              <w:marLeft w:val="0"/>
                              <w:marRight w:val="0"/>
                              <w:marTop w:val="0"/>
                              <w:marBottom w:val="0"/>
                              <w:divBdr>
                                <w:top w:val="none" w:sz="0" w:space="0" w:color="auto"/>
                                <w:left w:val="none" w:sz="0" w:space="0" w:color="auto"/>
                                <w:bottom w:val="none" w:sz="0" w:space="0" w:color="auto"/>
                                <w:right w:val="none" w:sz="0" w:space="0" w:color="auto"/>
                              </w:divBdr>
                            </w:div>
                            <w:div w:id="1052651400">
                              <w:marLeft w:val="0"/>
                              <w:marRight w:val="0"/>
                              <w:marTop w:val="0"/>
                              <w:marBottom w:val="0"/>
                              <w:divBdr>
                                <w:top w:val="none" w:sz="0" w:space="0" w:color="auto"/>
                                <w:left w:val="none" w:sz="0" w:space="0" w:color="auto"/>
                                <w:bottom w:val="none" w:sz="0" w:space="0" w:color="auto"/>
                                <w:right w:val="none" w:sz="0" w:space="0" w:color="auto"/>
                              </w:divBdr>
                            </w:div>
                            <w:div w:id="1052651404">
                              <w:marLeft w:val="0"/>
                              <w:marRight w:val="0"/>
                              <w:marTop w:val="0"/>
                              <w:marBottom w:val="0"/>
                              <w:divBdr>
                                <w:top w:val="none" w:sz="0" w:space="0" w:color="auto"/>
                                <w:left w:val="none" w:sz="0" w:space="0" w:color="auto"/>
                                <w:bottom w:val="none" w:sz="0" w:space="0" w:color="auto"/>
                                <w:right w:val="none" w:sz="0" w:space="0" w:color="auto"/>
                              </w:divBdr>
                            </w:div>
                            <w:div w:id="10526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1398">
      <w:marLeft w:val="0"/>
      <w:marRight w:val="0"/>
      <w:marTop w:val="0"/>
      <w:marBottom w:val="0"/>
      <w:divBdr>
        <w:top w:val="none" w:sz="0" w:space="0" w:color="auto"/>
        <w:left w:val="none" w:sz="0" w:space="0" w:color="auto"/>
        <w:bottom w:val="none" w:sz="0" w:space="0" w:color="auto"/>
        <w:right w:val="none" w:sz="0" w:space="0" w:color="auto"/>
      </w:divBdr>
    </w:div>
    <w:div w:id="1052651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622</Words>
  <Characters>2879</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INDIANA STATE WRESTLING ASSOCIATION, INC</vt:lpstr>
    </vt:vector>
  </TitlesOfParts>
  <Company>Indiana State Wrestling Association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STATE WRESTLING ASSOCIATION, INC</dc:title>
  <dc:creator>Sharon Dowden</dc:creator>
  <cp:lastModifiedBy>Claude Robinson</cp:lastModifiedBy>
  <cp:revision>2</cp:revision>
  <cp:lastPrinted>2018-08-02T18:03:00Z</cp:lastPrinted>
  <dcterms:created xsi:type="dcterms:W3CDTF">2025-09-03T14:14:00Z</dcterms:created>
  <dcterms:modified xsi:type="dcterms:W3CDTF">2025-09-03T14:14:00Z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e7b4fc7cf1ded2743f62313ab35f5e83c99873f0a2d82a17c3f40549d0f4e3a6</vt:lpwstr>
  </property>
</Properties>
</file>