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2CB40" w14:textId="4E30D3A2" w:rsidR="00927068" w:rsidRDefault="00927068" w:rsidP="00927068">
      <w:pPr>
        <w:pStyle w:val="NormalWeb"/>
        <w:shd w:val="clear" w:color="auto" w:fill="FFFFFF"/>
        <w:spacing w:before="0" w:beforeAutospacing="0" w:after="0" w:afterAutospacing="0"/>
        <w:jc w:val="center"/>
      </w:pPr>
    </w:p>
    <w:p w14:paraId="3E0C4C43" w14:textId="32C8F0A8" w:rsidR="00927068" w:rsidRPr="00927068" w:rsidRDefault="00927068" w:rsidP="00927068">
      <w:pPr>
        <w:pStyle w:val="NormalWeb"/>
        <w:shd w:val="clear" w:color="auto" w:fill="FFFFFF"/>
        <w:spacing w:before="0" w:beforeAutospacing="0" w:after="0" w:afterAutospacing="0"/>
        <w:jc w:val="center"/>
        <w:rPr>
          <w:rFonts w:ascii="Human BBY Office" w:hAnsi="Human BBY Office"/>
          <w:color w:val="000000"/>
        </w:rPr>
      </w:pPr>
      <w:r w:rsidRPr="00927068">
        <w:rPr>
          <w:rFonts w:ascii="Human BBY Office" w:hAnsi="Human BBY Office"/>
          <w:b/>
          <w:bCs/>
          <w:color w:val="000000"/>
          <w:sz w:val="48"/>
          <w:szCs w:val="48"/>
        </w:rPr>
        <w:t>Eagan Track and Field</w:t>
      </w:r>
    </w:p>
    <w:p w14:paraId="78D68379" w14:textId="77777777" w:rsidR="00927068" w:rsidRPr="00927068" w:rsidRDefault="00927068" w:rsidP="00927068">
      <w:pPr>
        <w:pStyle w:val="NormalWeb"/>
        <w:shd w:val="clear" w:color="auto" w:fill="FFFFFF"/>
        <w:spacing w:before="0" w:beforeAutospacing="0" w:after="0" w:afterAutospacing="0"/>
        <w:jc w:val="center"/>
        <w:rPr>
          <w:rFonts w:ascii="Human BBY Office" w:hAnsi="Human BBY Office"/>
          <w:color w:val="000000"/>
        </w:rPr>
      </w:pPr>
      <w:r w:rsidRPr="00927068">
        <w:rPr>
          <w:rFonts w:ascii="Human BBY Office" w:hAnsi="Human BBY Office"/>
          <w:b/>
          <w:bCs/>
          <w:color w:val="000000"/>
          <w:sz w:val="48"/>
          <w:szCs w:val="48"/>
        </w:rPr>
        <w:t>Operating Handbook</w:t>
      </w:r>
    </w:p>
    <w:p w14:paraId="587EB0B1" w14:textId="41A4E43D" w:rsidR="00927068" w:rsidRDefault="00927068" w:rsidP="00927068">
      <w:pPr>
        <w:pStyle w:val="NormalWeb"/>
        <w:shd w:val="clear" w:color="auto" w:fill="FFFFFF"/>
        <w:spacing w:before="0" w:beforeAutospacing="0" w:after="0" w:afterAutospacing="0"/>
        <w:jc w:val="center"/>
        <w:rPr>
          <w:rFonts w:ascii="Human BBY Office" w:hAnsi="Human BBY Office"/>
          <w:color w:val="000000"/>
        </w:rPr>
      </w:pPr>
      <w:r w:rsidRPr="00927068">
        <w:rPr>
          <w:rFonts w:ascii="Human BBY Office" w:hAnsi="Human BBY Office"/>
          <w:color w:val="000000"/>
        </w:rPr>
        <w:t>Last</w:t>
      </w:r>
      <w:r w:rsidRPr="00927068">
        <w:rPr>
          <w:rStyle w:val="apple-converted-space"/>
          <w:rFonts w:ascii="Human BBY Office" w:hAnsi="Human BBY Office"/>
          <w:color w:val="000000"/>
        </w:rPr>
        <w:t> </w:t>
      </w:r>
      <w:r w:rsidRPr="00927068">
        <w:rPr>
          <w:rFonts w:ascii="Human BBY Office" w:hAnsi="Human BBY Office"/>
          <w:color w:val="000000"/>
        </w:rPr>
        <w:t>Updated and Approved on 1/</w:t>
      </w:r>
      <w:r>
        <w:rPr>
          <w:rFonts w:ascii="Human BBY Office" w:hAnsi="Human BBY Office"/>
          <w:color w:val="000000"/>
        </w:rPr>
        <w:t>2</w:t>
      </w:r>
      <w:r w:rsidRPr="00927068">
        <w:rPr>
          <w:rFonts w:ascii="Human BBY Office" w:hAnsi="Human BBY Office"/>
          <w:color w:val="000000"/>
        </w:rPr>
        <w:t>/202</w:t>
      </w:r>
      <w:r>
        <w:rPr>
          <w:rFonts w:ascii="Human BBY Office" w:hAnsi="Human BBY Office"/>
          <w:color w:val="000000"/>
        </w:rPr>
        <w:t>4</w:t>
      </w:r>
    </w:p>
    <w:p w14:paraId="776D36D5" w14:textId="77777777" w:rsidR="009D7122" w:rsidRDefault="009D7122" w:rsidP="00927068">
      <w:pPr>
        <w:pStyle w:val="NormalWeb"/>
        <w:shd w:val="clear" w:color="auto" w:fill="FFFFFF"/>
        <w:spacing w:before="0" w:beforeAutospacing="0" w:after="0" w:afterAutospacing="0"/>
        <w:jc w:val="center"/>
        <w:rPr>
          <w:rFonts w:ascii="Human BBY Office" w:hAnsi="Human BBY Office"/>
          <w:color w:val="000000"/>
        </w:rPr>
      </w:pPr>
    </w:p>
    <w:p w14:paraId="53E5B708" w14:textId="77777777" w:rsidR="009D7122" w:rsidRPr="00927068" w:rsidRDefault="009D7122" w:rsidP="00927068">
      <w:pPr>
        <w:pStyle w:val="NormalWeb"/>
        <w:shd w:val="clear" w:color="auto" w:fill="FFFFFF"/>
        <w:spacing w:before="0" w:beforeAutospacing="0" w:after="0" w:afterAutospacing="0"/>
        <w:jc w:val="center"/>
        <w:rPr>
          <w:rFonts w:ascii="Human BBY Office" w:hAnsi="Human BBY Office"/>
          <w:color w:val="000000"/>
        </w:rPr>
      </w:pPr>
    </w:p>
    <w:p w14:paraId="0F4D5A55" w14:textId="77777777" w:rsidR="00927068" w:rsidRDefault="00927068" w:rsidP="00927068">
      <w:pPr>
        <w:pStyle w:val="NormalWeb"/>
        <w:shd w:val="clear" w:color="auto" w:fill="FFFFFF"/>
        <w:spacing w:before="0" w:beforeAutospacing="0" w:after="0" w:afterAutospacing="0"/>
        <w:rPr>
          <w:rFonts w:ascii="Human BBY Office" w:hAnsi="Human BBY Office"/>
          <w:b/>
          <w:bCs/>
          <w:color w:val="000000"/>
          <w:sz w:val="28"/>
          <w:szCs w:val="28"/>
        </w:rPr>
      </w:pPr>
      <w:r w:rsidRPr="00927068">
        <w:rPr>
          <w:rFonts w:ascii="Human BBY Office" w:hAnsi="Human BBY Office"/>
          <w:b/>
          <w:bCs/>
          <w:color w:val="000000"/>
          <w:sz w:val="28"/>
          <w:szCs w:val="28"/>
        </w:rPr>
        <w:t>Part 1:</w:t>
      </w:r>
      <w:r w:rsidRPr="00927068">
        <w:rPr>
          <w:rStyle w:val="apple-converted-space"/>
          <w:rFonts w:ascii="Human BBY Office" w:hAnsi="Human BBY Office"/>
          <w:b/>
          <w:bCs/>
          <w:color w:val="000000"/>
          <w:sz w:val="28"/>
          <w:szCs w:val="28"/>
        </w:rPr>
        <w:t> </w:t>
      </w:r>
      <w:r w:rsidRPr="00927068">
        <w:rPr>
          <w:rFonts w:ascii="Human BBY Office" w:hAnsi="Human BBY Office"/>
          <w:b/>
          <w:bCs/>
          <w:color w:val="000000"/>
          <w:sz w:val="28"/>
          <w:szCs w:val="28"/>
        </w:rPr>
        <w:t>Eagan Athletic Association</w:t>
      </w:r>
    </w:p>
    <w:p w14:paraId="18721CB6"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p>
    <w:p w14:paraId="258F352A"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Article I –</w:t>
      </w:r>
      <w:r w:rsidRPr="00927068">
        <w:rPr>
          <w:rStyle w:val="apple-converted-space"/>
          <w:rFonts w:ascii="Human BBY Office" w:hAnsi="Human BBY Office"/>
          <w:b/>
          <w:bCs/>
          <w:color w:val="000000"/>
        </w:rPr>
        <w:t> </w:t>
      </w:r>
      <w:r w:rsidRPr="00927068">
        <w:rPr>
          <w:rFonts w:ascii="Human BBY Office" w:hAnsi="Human BBY Office"/>
          <w:b/>
          <w:bCs/>
          <w:color w:val="000000"/>
        </w:rPr>
        <w:t>Name</w:t>
      </w:r>
    </w:p>
    <w:p w14:paraId="01F74E46" w14:textId="77777777" w:rsidR="00927068" w:rsidRDefault="00927068" w:rsidP="00927068">
      <w:pPr>
        <w:pStyle w:val="NormalWeb"/>
        <w:shd w:val="clear" w:color="auto" w:fill="FFFFFF"/>
        <w:spacing w:before="0" w:beforeAutospacing="0" w:after="0" w:afterAutospacing="0"/>
        <w:rPr>
          <w:rStyle w:val="apple-converted-space"/>
          <w:rFonts w:ascii="Human BBY Office" w:hAnsi="Human BBY Office"/>
          <w:color w:val="000000"/>
        </w:rPr>
      </w:pPr>
      <w:r w:rsidRPr="00927068">
        <w:rPr>
          <w:rFonts w:ascii="Human BBY Office" w:hAnsi="Human BBY Office"/>
          <w:color w:val="000000"/>
        </w:rPr>
        <w:t>The name of this organization shall be Eagan Athletic Association, hereinafter referred to as “EAA”.</w:t>
      </w:r>
      <w:r w:rsidRPr="00927068">
        <w:rPr>
          <w:rStyle w:val="apple-converted-space"/>
          <w:rFonts w:ascii="Human BBY Office" w:hAnsi="Human BBY Office"/>
          <w:color w:val="000000"/>
        </w:rPr>
        <w:t> </w:t>
      </w:r>
    </w:p>
    <w:p w14:paraId="3B0893B8"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p>
    <w:p w14:paraId="078287E2"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Article II –</w:t>
      </w:r>
      <w:r w:rsidRPr="00927068">
        <w:rPr>
          <w:rStyle w:val="apple-converted-space"/>
          <w:rFonts w:ascii="Human BBY Office" w:hAnsi="Human BBY Office"/>
          <w:b/>
          <w:bCs/>
          <w:color w:val="000000"/>
        </w:rPr>
        <w:t> </w:t>
      </w:r>
      <w:r w:rsidRPr="00927068">
        <w:rPr>
          <w:rFonts w:ascii="Human BBY Office" w:hAnsi="Human BBY Office"/>
          <w:b/>
          <w:bCs/>
          <w:color w:val="000000"/>
        </w:rPr>
        <w:t>Purpose</w:t>
      </w:r>
    </w:p>
    <w:p w14:paraId="35A3A246" w14:textId="77777777" w:rsidR="00927068" w:rsidRDefault="00927068" w:rsidP="00927068">
      <w:pPr>
        <w:pStyle w:val="NormalWeb"/>
        <w:shd w:val="clear" w:color="auto" w:fill="FFFFFF"/>
        <w:spacing w:before="0" w:beforeAutospacing="0" w:after="0" w:afterAutospacing="0"/>
        <w:rPr>
          <w:rStyle w:val="apple-converted-space"/>
          <w:rFonts w:ascii="Human BBY Office" w:hAnsi="Human BBY Office"/>
          <w:color w:val="000000"/>
        </w:rPr>
      </w:pPr>
      <w:r w:rsidRPr="00927068">
        <w:rPr>
          <w:rFonts w:ascii="Human BBY Office" w:hAnsi="Human BBY Office"/>
          <w:color w:val="000000"/>
        </w:rPr>
        <w:t>The purpose of EAA shall be to promote and operate athletic programs for youth either residing within the City of Eagan, MN or attending a school located within the City of Eagan. Deviation from the eligibility requirements will require prior approval by the appropriate Sport Director(s). EAA is organized exclusively for charitable purposes with the meaning of section 501(c)(3) of the Internal Revenue Code.</w:t>
      </w:r>
      <w:r w:rsidRPr="00927068">
        <w:rPr>
          <w:rStyle w:val="apple-converted-space"/>
          <w:rFonts w:ascii="Human BBY Office" w:hAnsi="Human BBY Office"/>
          <w:color w:val="000000"/>
        </w:rPr>
        <w:t> </w:t>
      </w:r>
    </w:p>
    <w:p w14:paraId="5506A7E6"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p>
    <w:p w14:paraId="6195389A"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Article III –</w:t>
      </w:r>
      <w:r w:rsidRPr="00927068">
        <w:rPr>
          <w:rStyle w:val="apple-converted-space"/>
          <w:rFonts w:ascii="Human BBY Office" w:hAnsi="Human BBY Office"/>
          <w:b/>
          <w:bCs/>
          <w:color w:val="000000"/>
        </w:rPr>
        <w:t> </w:t>
      </w:r>
      <w:r w:rsidRPr="00927068">
        <w:rPr>
          <w:rFonts w:ascii="Human BBY Office" w:hAnsi="Human BBY Office"/>
          <w:b/>
          <w:bCs/>
          <w:color w:val="000000"/>
        </w:rPr>
        <w:t>Fiscal Year</w:t>
      </w:r>
    </w:p>
    <w:p w14:paraId="34A94D0E" w14:textId="77777777" w:rsidR="00927068" w:rsidRDefault="00927068" w:rsidP="00927068">
      <w:pPr>
        <w:pStyle w:val="NormalWeb"/>
        <w:shd w:val="clear" w:color="auto" w:fill="FFFFFF"/>
        <w:spacing w:before="0" w:beforeAutospacing="0" w:after="0" w:afterAutospacing="0"/>
        <w:rPr>
          <w:rStyle w:val="apple-converted-space"/>
          <w:rFonts w:ascii="Human BBY Office" w:hAnsi="Human BBY Office"/>
          <w:color w:val="000000"/>
        </w:rPr>
      </w:pPr>
      <w:r w:rsidRPr="00927068">
        <w:rPr>
          <w:rFonts w:ascii="Human BBY Office" w:hAnsi="Human BBY Office"/>
          <w:color w:val="000000"/>
        </w:rPr>
        <w:t>The fiscal year of EAA shall commence on January 1st and conclude on December 31st of each year.</w:t>
      </w:r>
      <w:r w:rsidRPr="00927068">
        <w:rPr>
          <w:rStyle w:val="apple-converted-space"/>
          <w:rFonts w:ascii="Human BBY Office" w:hAnsi="Human BBY Office"/>
          <w:color w:val="000000"/>
        </w:rPr>
        <w:t> </w:t>
      </w:r>
    </w:p>
    <w:p w14:paraId="481B263D"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p>
    <w:p w14:paraId="5DFDD525"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Article IV –</w:t>
      </w:r>
      <w:r w:rsidRPr="00927068">
        <w:rPr>
          <w:rStyle w:val="apple-converted-space"/>
          <w:rFonts w:ascii="Human BBY Office" w:hAnsi="Human BBY Office"/>
          <w:b/>
          <w:bCs/>
          <w:color w:val="000000"/>
        </w:rPr>
        <w:t> </w:t>
      </w:r>
      <w:r w:rsidRPr="00927068">
        <w:rPr>
          <w:rFonts w:ascii="Human BBY Office" w:hAnsi="Human BBY Office"/>
          <w:b/>
          <w:bCs/>
          <w:color w:val="000000"/>
        </w:rPr>
        <w:t>Membership</w:t>
      </w:r>
    </w:p>
    <w:p w14:paraId="39C65A88" w14:textId="77777777" w:rsid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The membership of EAA shall consist solely and exclusively of (1) the active participants of EAA and (2) the parents of active participants of EAA. Such members shall not have voting rights as members.</w:t>
      </w:r>
    </w:p>
    <w:p w14:paraId="6DE6DC15" w14:textId="5496D716"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Style w:val="apple-converted-space"/>
          <w:rFonts w:ascii="Human BBY Office" w:hAnsi="Human BBY Office"/>
          <w:color w:val="000000"/>
        </w:rPr>
        <w:t> </w:t>
      </w:r>
    </w:p>
    <w:p w14:paraId="4C960432" w14:textId="413DF560"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Article V -</w:t>
      </w:r>
      <w:r w:rsidRPr="00927068">
        <w:rPr>
          <w:rStyle w:val="apple-converted-space"/>
          <w:rFonts w:ascii="Human BBY Office" w:hAnsi="Human BBY Office"/>
          <w:b/>
          <w:bCs/>
          <w:color w:val="000000"/>
        </w:rPr>
        <w:t> </w:t>
      </w:r>
      <w:r w:rsidRPr="00927068">
        <w:rPr>
          <w:rFonts w:ascii="Human BBY Office" w:hAnsi="Human BBY Office"/>
          <w:b/>
          <w:bCs/>
          <w:color w:val="000000"/>
        </w:rPr>
        <w:t>Board </w:t>
      </w:r>
      <w:r w:rsidR="00DF13E1" w:rsidRPr="00927068">
        <w:rPr>
          <w:rFonts w:ascii="Human BBY Office" w:hAnsi="Human BBY Office"/>
          <w:b/>
          <w:bCs/>
          <w:color w:val="000000"/>
        </w:rPr>
        <w:t>of</w:t>
      </w:r>
      <w:r w:rsidRPr="00927068">
        <w:rPr>
          <w:rFonts w:ascii="Human BBY Office" w:hAnsi="Human BBY Office"/>
          <w:b/>
          <w:bCs/>
          <w:color w:val="000000"/>
        </w:rPr>
        <w:t> Directors</w:t>
      </w:r>
    </w:p>
    <w:p w14:paraId="322BC1AA"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The Board of Directors will be responsible for “high-level” issues affecting EAA. It is not the responsibility of the Board of Directors to run the day-to-day operations of any sport; the responsibility for overseeing each sport shall be the responsibility of the Directors of each specific sport and the program boards that they in turn oversee.</w:t>
      </w:r>
      <w:r w:rsidRPr="00927068">
        <w:rPr>
          <w:rStyle w:val="apple-converted-space"/>
          <w:rFonts w:ascii="Human BBY Office" w:hAnsi="Human BBY Office"/>
          <w:color w:val="000000"/>
        </w:rPr>
        <w:t> </w:t>
      </w:r>
    </w:p>
    <w:p w14:paraId="53B165E2"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The Board of Directors shall:</w:t>
      </w:r>
      <w:r w:rsidRPr="00927068">
        <w:rPr>
          <w:rStyle w:val="apple-converted-space"/>
          <w:rFonts w:ascii="Human BBY Office" w:hAnsi="Human BBY Office"/>
          <w:color w:val="000000"/>
        </w:rPr>
        <w:t> </w:t>
      </w:r>
    </w:p>
    <w:p w14:paraId="48D9E449" w14:textId="77777777" w:rsidR="00ED796C" w:rsidRDefault="00ED796C" w:rsidP="000E5085">
      <w:pPr>
        <w:pStyle w:val="ListParagraph"/>
        <w:numPr>
          <w:ilvl w:val="0"/>
          <w:numId w:val="26"/>
        </w:numPr>
        <w:shd w:val="clear" w:color="auto" w:fill="FFFFFF"/>
        <w:rPr>
          <w:rFonts w:ascii="Human BBY Office" w:eastAsia="Times New Roman" w:hAnsi="Human BBY Office"/>
          <w:color w:val="000000"/>
        </w:rPr>
      </w:pPr>
      <w:r>
        <w:rPr>
          <w:rFonts w:ascii="Human BBY Office" w:eastAsia="Times New Roman" w:hAnsi="Human BBY Office"/>
          <w:color w:val="000000"/>
        </w:rPr>
        <w:t>alcohol</w:t>
      </w:r>
    </w:p>
    <w:p w14:paraId="579E61BF" w14:textId="0295D35A" w:rsidR="00927068" w:rsidRPr="00C25F05" w:rsidRDefault="001D0572" w:rsidP="000E5085">
      <w:pPr>
        <w:pStyle w:val="ListParagraph"/>
        <w:numPr>
          <w:ilvl w:val="0"/>
          <w:numId w:val="26"/>
        </w:numPr>
        <w:shd w:val="clear" w:color="auto" w:fill="FFFFFF"/>
        <w:rPr>
          <w:rFonts w:ascii="Human BBY Office" w:eastAsia="Times New Roman" w:hAnsi="Human BBY Office"/>
          <w:color w:val="000000"/>
        </w:rPr>
      </w:pPr>
      <w:r>
        <w:rPr>
          <w:rFonts w:ascii="Human BBY Office" w:eastAsia="Times New Roman" w:hAnsi="Human BBY Office"/>
          <w:color w:val="000000"/>
        </w:rPr>
        <w:t>C</w:t>
      </w:r>
      <w:r w:rsidR="00927068" w:rsidRPr="00C25F05">
        <w:rPr>
          <w:rFonts w:ascii="Human BBY Office" w:eastAsia="Times New Roman" w:hAnsi="Human BBY Office"/>
          <w:color w:val="000000"/>
        </w:rPr>
        <w:t>reate, approve and publish official written policies of EAA. All written policies of EAA may</w:t>
      </w:r>
      <w:r w:rsidR="00927068" w:rsidRPr="00C25F05">
        <w:rPr>
          <w:rStyle w:val="apple-converted-space"/>
          <w:rFonts w:ascii="Human BBY Office" w:eastAsia="Times New Roman" w:hAnsi="Human BBY Office"/>
          <w:color w:val="000000"/>
        </w:rPr>
        <w:t> </w:t>
      </w:r>
    </w:p>
    <w:p w14:paraId="7218C3A3" w14:textId="28B1A06E" w:rsidR="00927068" w:rsidRPr="00C25F05" w:rsidRDefault="00927068" w:rsidP="001D0572">
      <w:pPr>
        <w:pStyle w:val="ListParagraph"/>
        <w:shd w:val="clear" w:color="auto" w:fill="FFFFFF"/>
        <w:ind w:left="360"/>
        <w:rPr>
          <w:rFonts w:ascii="Human BBY Office" w:eastAsia="Times New Roman" w:hAnsi="Human BBY Office"/>
          <w:color w:val="000000"/>
        </w:rPr>
      </w:pPr>
      <w:r w:rsidRPr="00C25F05">
        <w:rPr>
          <w:rFonts w:ascii="Human BBY Office" w:eastAsia="Times New Roman" w:hAnsi="Human BBY Office"/>
          <w:color w:val="000000"/>
        </w:rPr>
        <w:t>be approved, amended, or, from time to time, waived at the sole discretion of the Board</w:t>
      </w:r>
    </w:p>
    <w:p w14:paraId="3B162998" w14:textId="5B7FF284" w:rsidR="00927068" w:rsidRPr="00C25F05" w:rsidRDefault="001D0572" w:rsidP="000E5085">
      <w:pPr>
        <w:pStyle w:val="ListParagraph"/>
        <w:numPr>
          <w:ilvl w:val="0"/>
          <w:numId w:val="26"/>
        </w:numPr>
        <w:shd w:val="clear" w:color="auto" w:fill="FFFFFF"/>
        <w:rPr>
          <w:rFonts w:ascii="Human BBY Office" w:eastAsia="Times New Roman" w:hAnsi="Human BBY Office"/>
          <w:color w:val="000000"/>
        </w:rPr>
      </w:pPr>
      <w:r>
        <w:rPr>
          <w:rFonts w:ascii="Human BBY Office" w:eastAsia="Times New Roman" w:hAnsi="Human BBY Office"/>
          <w:color w:val="000000"/>
        </w:rPr>
        <w:t>R</w:t>
      </w:r>
      <w:r w:rsidR="00927068" w:rsidRPr="00C25F05">
        <w:rPr>
          <w:rFonts w:ascii="Human BBY Office" w:eastAsia="Times New Roman" w:hAnsi="Human BBY Office"/>
          <w:color w:val="000000"/>
        </w:rPr>
        <w:t>eview the content being offered in each sport and create a broad structure for all activities</w:t>
      </w:r>
      <w:r w:rsidR="00927068" w:rsidRPr="00C25F05">
        <w:rPr>
          <w:rStyle w:val="apple-converted-space"/>
          <w:rFonts w:ascii="Human BBY Office" w:eastAsia="Times New Roman" w:hAnsi="Human BBY Office"/>
          <w:color w:val="000000"/>
        </w:rPr>
        <w:t> </w:t>
      </w:r>
    </w:p>
    <w:p w14:paraId="5C467CEA" w14:textId="42162423" w:rsidR="00927068" w:rsidRPr="00C25F05" w:rsidRDefault="001D0572" w:rsidP="000E5085">
      <w:pPr>
        <w:pStyle w:val="ListParagraph"/>
        <w:numPr>
          <w:ilvl w:val="0"/>
          <w:numId w:val="26"/>
        </w:numPr>
        <w:shd w:val="clear" w:color="auto" w:fill="FFFFFF"/>
        <w:rPr>
          <w:rFonts w:ascii="Human BBY Office" w:eastAsia="Times New Roman" w:hAnsi="Human BBY Office"/>
          <w:color w:val="000000"/>
        </w:rPr>
      </w:pPr>
      <w:r>
        <w:rPr>
          <w:rFonts w:ascii="Human BBY Office" w:eastAsia="Times New Roman" w:hAnsi="Human BBY Office"/>
          <w:color w:val="000000"/>
        </w:rPr>
        <w:t>C</w:t>
      </w:r>
      <w:r w:rsidR="00927068" w:rsidRPr="00C25F05">
        <w:rPr>
          <w:rFonts w:ascii="Human BBY Office" w:eastAsia="Times New Roman" w:hAnsi="Human BBY Office"/>
          <w:color w:val="000000"/>
        </w:rPr>
        <w:t>onduct an in-depth review of EAA’s monthly financials, budgeting process, and fiscal</w:t>
      </w:r>
      <w:r w:rsidR="00927068" w:rsidRPr="00C25F05">
        <w:rPr>
          <w:rStyle w:val="apple-converted-space"/>
          <w:rFonts w:ascii="Human BBY Office" w:eastAsia="Times New Roman" w:hAnsi="Human BBY Office"/>
          <w:color w:val="000000"/>
        </w:rPr>
        <w:t> </w:t>
      </w:r>
    </w:p>
    <w:p w14:paraId="17330EE7" w14:textId="08485F62" w:rsidR="00927068" w:rsidRPr="00C25F05" w:rsidRDefault="00927068" w:rsidP="001D0572">
      <w:pPr>
        <w:pStyle w:val="ListParagraph"/>
        <w:shd w:val="clear" w:color="auto" w:fill="FFFFFF"/>
        <w:ind w:left="360"/>
        <w:rPr>
          <w:rFonts w:ascii="Human BBY Office" w:eastAsia="Times New Roman" w:hAnsi="Human BBY Office"/>
          <w:color w:val="000000"/>
        </w:rPr>
      </w:pPr>
      <w:r w:rsidRPr="00C25F05">
        <w:rPr>
          <w:rFonts w:ascii="Human BBY Office" w:eastAsia="Times New Roman" w:hAnsi="Human BBY Office"/>
          <w:color w:val="000000"/>
        </w:rPr>
        <w:t>management</w:t>
      </w:r>
    </w:p>
    <w:p w14:paraId="1CCF6AFE" w14:textId="5BBBCC3A" w:rsidR="00927068" w:rsidRPr="00C25F05" w:rsidRDefault="001D0572" w:rsidP="000E5085">
      <w:pPr>
        <w:pStyle w:val="ListParagraph"/>
        <w:numPr>
          <w:ilvl w:val="0"/>
          <w:numId w:val="26"/>
        </w:numPr>
        <w:shd w:val="clear" w:color="auto" w:fill="FFFFFF"/>
        <w:rPr>
          <w:rFonts w:ascii="Human BBY Office" w:eastAsia="Times New Roman" w:hAnsi="Human BBY Office"/>
          <w:color w:val="000000"/>
        </w:rPr>
      </w:pPr>
      <w:r>
        <w:rPr>
          <w:rFonts w:ascii="Human BBY Office" w:eastAsia="Times New Roman" w:hAnsi="Human BBY Office"/>
          <w:color w:val="000000"/>
        </w:rPr>
        <w:t>D</w:t>
      </w:r>
      <w:r w:rsidR="00927068" w:rsidRPr="00C25F05">
        <w:rPr>
          <w:rFonts w:ascii="Human BBY Office" w:eastAsia="Times New Roman" w:hAnsi="Human BBY Office"/>
          <w:color w:val="000000"/>
        </w:rPr>
        <w:t>evelop and provide leadership for future strategic planning opportunities</w:t>
      </w:r>
    </w:p>
    <w:p w14:paraId="5C485927" w14:textId="433A0577" w:rsidR="00927068" w:rsidRPr="00C25F05" w:rsidRDefault="001D0572" w:rsidP="000E5085">
      <w:pPr>
        <w:pStyle w:val="ListParagraph"/>
        <w:numPr>
          <w:ilvl w:val="0"/>
          <w:numId w:val="26"/>
        </w:numPr>
        <w:shd w:val="clear" w:color="auto" w:fill="FFFFFF"/>
        <w:rPr>
          <w:rFonts w:ascii="Human BBY Office" w:eastAsia="Times New Roman" w:hAnsi="Human BBY Office"/>
          <w:color w:val="000000"/>
        </w:rPr>
      </w:pPr>
      <w:r>
        <w:rPr>
          <w:rFonts w:ascii="Human BBY Office" w:eastAsia="Times New Roman" w:hAnsi="Human BBY Office"/>
          <w:color w:val="000000"/>
        </w:rPr>
        <w:lastRenderedPageBreak/>
        <w:t>R</w:t>
      </w:r>
      <w:r w:rsidR="00927068" w:rsidRPr="00C25F05">
        <w:rPr>
          <w:rFonts w:ascii="Human BBY Office" w:eastAsia="Times New Roman" w:hAnsi="Human BBY Office"/>
          <w:color w:val="000000"/>
        </w:rPr>
        <w:t>eview current property, liability, officer and participant insurance</w:t>
      </w:r>
      <w:r w:rsidR="00927068" w:rsidRPr="00C25F05">
        <w:rPr>
          <w:rStyle w:val="apple-converted-space"/>
          <w:rFonts w:ascii="Human BBY Office" w:eastAsia="Times New Roman" w:hAnsi="Human BBY Office"/>
          <w:color w:val="000000"/>
        </w:rPr>
        <w:t> </w:t>
      </w:r>
    </w:p>
    <w:p w14:paraId="5E9126ED" w14:textId="1E371C01" w:rsidR="00927068" w:rsidRPr="00C25F05" w:rsidRDefault="001D0572" w:rsidP="000E5085">
      <w:pPr>
        <w:pStyle w:val="ListParagraph"/>
        <w:numPr>
          <w:ilvl w:val="0"/>
          <w:numId w:val="26"/>
        </w:numPr>
        <w:shd w:val="clear" w:color="auto" w:fill="FFFFFF"/>
        <w:rPr>
          <w:rFonts w:ascii="Human BBY Office" w:eastAsia="Times New Roman" w:hAnsi="Human BBY Office"/>
          <w:color w:val="000000"/>
        </w:rPr>
      </w:pPr>
      <w:r>
        <w:rPr>
          <w:rFonts w:ascii="Human BBY Office" w:eastAsia="Times New Roman" w:hAnsi="Human BBY Office"/>
          <w:color w:val="000000"/>
        </w:rPr>
        <w:t>I</w:t>
      </w:r>
      <w:r w:rsidR="00927068" w:rsidRPr="00C25F05">
        <w:rPr>
          <w:rFonts w:ascii="Human BBY Office" w:eastAsia="Times New Roman" w:hAnsi="Human BBY Office"/>
          <w:color w:val="000000"/>
        </w:rPr>
        <w:t>nterview and approve all Sport Directors within each program</w:t>
      </w:r>
    </w:p>
    <w:p w14:paraId="018F324F" w14:textId="77777777" w:rsidR="00927068" w:rsidRPr="00C25F05" w:rsidRDefault="00927068" w:rsidP="000E5085">
      <w:pPr>
        <w:pStyle w:val="ListParagraph"/>
        <w:numPr>
          <w:ilvl w:val="0"/>
          <w:numId w:val="26"/>
        </w:numPr>
        <w:shd w:val="clear" w:color="auto" w:fill="FFFFFF"/>
        <w:rPr>
          <w:rFonts w:ascii="Human BBY Office" w:eastAsia="Times New Roman" w:hAnsi="Human BBY Office"/>
          <w:color w:val="000000"/>
        </w:rPr>
      </w:pPr>
      <w:r w:rsidRPr="00C25F05">
        <w:rPr>
          <w:rFonts w:ascii="Human BBY Office" w:eastAsia="Times New Roman" w:hAnsi="Human BBY Office"/>
          <w:color w:val="000000"/>
        </w:rPr>
        <w:t>perform other such duties as may be necessary to manage the property, affairs, and business</w:t>
      </w:r>
      <w:r w:rsidRPr="00C25F05">
        <w:rPr>
          <w:rStyle w:val="apple-converted-space"/>
          <w:rFonts w:ascii="Human BBY Office" w:eastAsia="Times New Roman" w:hAnsi="Human BBY Office"/>
          <w:color w:val="000000"/>
        </w:rPr>
        <w:t> </w:t>
      </w:r>
      <w:r w:rsidRPr="00C25F05">
        <w:rPr>
          <w:rFonts w:ascii="Human BBY Office" w:eastAsia="Times New Roman" w:hAnsi="Human BBY Office"/>
          <w:color w:val="000000"/>
        </w:rPr>
        <w:t>of EAA.</w:t>
      </w:r>
    </w:p>
    <w:p w14:paraId="589D959C" w14:textId="77777777" w:rsidR="00927068" w:rsidRPr="00927068" w:rsidRDefault="00927068" w:rsidP="00927068">
      <w:pPr>
        <w:shd w:val="clear" w:color="auto" w:fill="FFFFFF"/>
        <w:ind w:left="1440"/>
        <w:rPr>
          <w:rFonts w:ascii="Human BBY Office" w:eastAsia="Times New Roman" w:hAnsi="Human BBY Office"/>
          <w:color w:val="000000"/>
        </w:rPr>
      </w:pPr>
    </w:p>
    <w:p w14:paraId="6D89BCDD"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The EAA Board of Directors oversees twelve individual sport programs, their assets and funds all of which are owned by EAA but are budgeted and operated by the sport programs.  </w:t>
      </w:r>
    </w:p>
    <w:p w14:paraId="581F6505" w14:textId="77777777" w:rsidR="00927068" w:rsidRDefault="00927068" w:rsidP="00927068">
      <w:pPr>
        <w:pStyle w:val="NormalWeb"/>
        <w:shd w:val="clear" w:color="auto" w:fill="FFFFFF"/>
        <w:spacing w:before="0" w:beforeAutospacing="0" w:after="0" w:afterAutospacing="0"/>
        <w:rPr>
          <w:rFonts w:ascii="Human BBY Office" w:hAnsi="Human BBY Office"/>
          <w:color w:val="1155CC"/>
          <w:u w:val="single"/>
        </w:rPr>
      </w:pPr>
      <w:r w:rsidRPr="00927068">
        <w:rPr>
          <w:rFonts w:ascii="Human BBY Office" w:hAnsi="Human BBY Office"/>
          <w:color w:val="000000"/>
        </w:rPr>
        <w:t>EAA bylaws:  </w:t>
      </w:r>
      <w:hyperlink r:id="rId5" w:history="1">
        <w:r w:rsidRPr="00927068">
          <w:rPr>
            <w:rStyle w:val="Hyperlink"/>
            <w:rFonts w:ascii="Human BBY Office" w:hAnsi="Human BBY Office"/>
          </w:rPr>
          <w:t>https://www.eaasports.org/page/show/192826-amended-and-restated-bylaws</w:t>
        </w:r>
      </w:hyperlink>
    </w:p>
    <w:p w14:paraId="6DE57F28"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p>
    <w:p w14:paraId="47734410" w14:textId="4274D6DD"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sz w:val="28"/>
          <w:szCs w:val="28"/>
        </w:rPr>
        <w:t xml:space="preserve">Part 2:  Eagan </w:t>
      </w:r>
      <w:r>
        <w:rPr>
          <w:rFonts w:ascii="Human BBY Office" w:hAnsi="Human BBY Office"/>
          <w:b/>
          <w:bCs/>
          <w:color w:val="000000"/>
          <w:sz w:val="28"/>
          <w:szCs w:val="28"/>
        </w:rPr>
        <w:t>Track and Field</w:t>
      </w:r>
    </w:p>
    <w:p w14:paraId="2C06EC16" w14:textId="187EF88D" w:rsid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 xml:space="preserve">Eagan </w:t>
      </w:r>
      <w:r>
        <w:rPr>
          <w:rFonts w:ascii="Human BBY Office" w:hAnsi="Human BBY Office"/>
          <w:color w:val="000000"/>
        </w:rPr>
        <w:t>Track and Field</w:t>
      </w:r>
      <w:r w:rsidRPr="00927068">
        <w:rPr>
          <w:rFonts w:ascii="Human BBY Office" w:hAnsi="Human BBY Office"/>
          <w:color w:val="000000"/>
        </w:rPr>
        <w:t xml:space="preserve"> is a sub-board affiliated with the Eagan Athletic Association (EAA) and is subject to all guidelines and policies of EAA.</w:t>
      </w:r>
    </w:p>
    <w:p w14:paraId="00F3CFB0"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p>
    <w:p w14:paraId="209BCC67" w14:textId="325793BD" w:rsidR="00927068" w:rsidRPr="00927068" w:rsidRDefault="00927068" w:rsidP="00927068">
      <w:pPr>
        <w:pStyle w:val="NormalWeb"/>
        <w:shd w:val="clear" w:color="auto" w:fill="FFFFFF"/>
        <w:spacing w:before="0" w:beforeAutospacing="0" w:after="0" w:afterAutospacing="0"/>
        <w:ind w:right="4"/>
        <w:rPr>
          <w:rFonts w:ascii="Human BBY Office" w:hAnsi="Human BBY Office"/>
          <w:color w:val="000000"/>
        </w:rPr>
      </w:pPr>
      <w:r>
        <w:rPr>
          <w:rFonts w:ascii="Human BBY Office" w:hAnsi="Human BBY Office"/>
          <w:b/>
          <w:bCs/>
          <w:color w:val="000000"/>
        </w:rPr>
        <w:t>Program Overview and Mission Statement</w:t>
      </w:r>
    </w:p>
    <w:p w14:paraId="210C8906" w14:textId="7A456146" w:rsidR="00927068" w:rsidRPr="00927068" w:rsidRDefault="00927068" w:rsidP="00927068">
      <w:pPr>
        <w:pStyle w:val="NormalWeb"/>
        <w:shd w:val="clear" w:color="auto" w:fill="FFFFFF"/>
        <w:rPr>
          <w:rFonts w:ascii="Human BBY Office" w:hAnsi="Human BBY Office"/>
          <w:color w:val="000000"/>
        </w:rPr>
      </w:pPr>
      <w:r w:rsidRPr="00927068">
        <w:rPr>
          <w:rFonts w:ascii="Human BBY Office" w:hAnsi="Human BBY Office"/>
          <w:color w:val="000000"/>
        </w:rPr>
        <w:t xml:space="preserve">The EAA Track &amp; Field program is proud to be recognized as one of the best youth track programs in Minnesota. </w:t>
      </w:r>
    </w:p>
    <w:p w14:paraId="600DF616" w14:textId="3EBDA871" w:rsidR="00927068" w:rsidRPr="00927068" w:rsidRDefault="00927068" w:rsidP="00927068">
      <w:pPr>
        <w:pStyle w:val="NormalWeb"/>
        <w:shd w:val="clear" w:color="auto" w:fill="FFFFFF"/>
        <w:rPr>
          <w:rFonts w:ascii="Human BBY Office" w:hAnsi="Human BBY Office"/>
          <w:color w:val="000000"/>
        </w:rPr>
      </w:pPr>
      <w:r w:rsidRPr="00927068">
        <w:rPr>
          <w:rFonts w:ascii="Human BBY Office" w:hAnsi="Human BBY Office"/>
          <w:color w:val="000000"/>
        </w:rPr>
        <w:t xml:space="preserve">The EAA Track &amp; Field program aims to introduce and promote the sport of track and field within Eagan and our surrounding community. Our mission is to stress the importance of team, friendship and sportsmanship in the track and field experience. </w:t>
      </w:r>
    </w:p>
    <w:p w14:paraId="005F6F7B" w14:textId="4F9480E0" w:rsid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 xml:space="preserve">Our season consists of five meets and typically a minimum of one practice per week. Running and field events evolve as your child grows through the program. Our goal is for each child to participate in one field event and up to three races each meet. This aids in their skill development </w:t>
      </w:r>
      <w:r w:rsidR="00DF13E1" w:rsidRPr="00927068">
        <w:rPr>
          <w:rFonts w:ascii="Human BBY Office" w:hAnsi="Human BBY Office"/>
          <w:color w:val="000000"/>
        </w:rPr>
        <w:t>and</w:t>
      </w:r>
      <w:r w:rsidRPr="00927068">
        <w:rPr>
          <w:rFonts w:ascii="Human BBY Office" w:hAnsi="Human BBY Office"/>
          <w:color w:val="000000"/>
        </w:rPr>
        <w:t xml:space="preserve"> stimulates their interest and enthusiasm in track. </w:t>
      </w:r>
    </w:p>
    <w:p w14:paraId="3C06E786" w14:textId="39A8C220" w:rsidR="00927068" w:rsidRDefault="00927068" w:rsidP="00927068">
      <w:pPr>
        <w:pStyle w:val="NormalWeb"/>
        <w:shd w:val="clear" w:color="auto" w:fill="FFFFFF"/>
        <w:spacing w:before="0" w:beforeAutospacing="0" w:after="0" w:afterAutospacing="0"/>
        <w:rPr>
          <w:rFonts w:ascii="Human BBY Office" w:hAnsi="Human BBY Office"/>
          <w:b/>
          <w:bCs/>
          <w:color w:val="000000"/>
          <w:sz w:val="28"/>
          <w:szCs w:val="28"/>
        </w:rPr>
      </w:pPr>
    </w:p>
    <w:p w14:paraId="6994CD03" w14:textId="10D01601" w:rsidR="00927068" w:rsidRDefault="00927068" w:rsidP="00927068">
      <w:pPr>
        <w:pStyle w:val="NormalWeb"/>
        <w:shd w:val="clear" w:color="auto" w:fill="FFFFFF"/>
        <w:spacing w:before="0" w:beforeAutospacing="0" w:after="0" w:afterAutospacing="0"/>
        <w:rPr>
          <w:rFonts w:ascii="Human BBY Office" w:hAnsi="Human BBY Office"/>
          <w:b/>
          <w:bCs/>
          <w:color w:val="000000"/>
          <w:sz w:val="28"/>
          <w:szCs w:val="28"/>
        </w:rPr>
      </w:pPr>
      <w:r w:rsidRPr="00927068">
        <w:rPr>
          <w:rFonts w:ascii="Human BBY Office" w:hAnsi="Human BBY Office"/>
          <w:b/>
          <w:bCs/>
          <w:color w:val="000000"/>
          <w:sz w:val="28"/>
          <w:szCs w:val="28"/>
        </w:rPr>
        <w:t xml:space="preserve">3: Eagan </w:t>
      </w:r>
      <w:r>
        <w:rPr>
          <w:rFonts w:ascii="Human BBY Office" w:hAnsi="Human BBY Office"/>
          <w:b/>
          <w:bCs/>
          <w:color w:val="000000"/>
          <w:sz w:val="28"/>
          <w:szCs w:val="28"/>
        </w:rPr>
        <w:t xml:space="preserve">Track and Field </w:t>
      </w:r>
      <w:r w:rsidRPr="00927068">
        <w:rPr>
          <w:rFonts w:ascii="Human BBY Office" w:hAnsi="Human BBY Office"/>
          <w:b/>
          <w:bCs/>
          <w:color w:val="000000"/>
          <w:sz w:val="28"/>
          <w:szCs w:val="28"/>
        </w:rPr>
        <w:t>Board</w:t>
      </w:r>
    </w:p>
    <w:p w14:paraId="3C76A374"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p>
    <w:p w14:paraId="0C89D7FD"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Composition</w:t>
      </w:r>
    </w:p>
    <w:p w14:paraId="1F2FCDF8" w14:textId="1F195119" w:rsid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 xml:space="preserve">The Eagan </w:t>
      </w:r>
      <w:r>
        <w:rPr>
          <w:rFonts w:ascii="Human BBY Office" w:hAnsi="Human BBY Office"/>
          <w:color w:val="000000"/>
        </w:rPr>
        <w:t>Track</w:t>
      </w:r>
      <w:r w:rsidRPr="00927068">
        <w:rPr>
          <w:rFonts w:ascii="Human BBY Office" w:hAnsi="Human BBY Office"/>
          <w:color w:val="000000"/>
        </w:rPr>
        <w:t xml:space="preserve"> Board consists of the following roles plus</w:t>
      </w:r>
      <w:r>
        <w:rPr>
          <w:rFonts w:ascii="Human BBY Office" w:hAnsi="Human BBY Office"/>
          <w:color w:val="000000"/>
        </w:rPr>
        <w:t xml:space="preserve"> our adult and youth volunteer coordinators:</w:t>
      </w:r>
    </w:p>
    <w:p w14:paraId="6ED45EAA" w14:textId="092303E7" w:rsidR="00927068" w:rsidRDefault="00927068" w:rsidP="000E5085">
      <w:pPr>
        <w:pStyle w:val="NormalWeb"/>
        <w:numPr>
          <w:ilvl w:val="0"/>
          <w:numId w:val="19"/>
        </w:numPr>
        <w:shd w:val="clear" w:color="auto" w:fill="FFFFFF"/>
        <w:spacing w:before="0" w:beforeAutospacing="0" w:after="0" w:afterAutospacing="0"/>
        <w:rPr>
          <w:rFonts w:ascii="Human BBY Office" w:hAnsi="Human BBY Office"/>
          <w:color w:val="000000"/>
        </w:rPr>
      </w:pPr>
      <w:r>
        <w:rPr>
          <w:rFonts w:ascii="Human BBY Office" w:hAnsi="Human BBY Office"/>
          <w:color w:val="000000"/>
        </w:rPr>
        <w:t>Program Director</w:t>
      </w:r>
    </w:p>
    <w:p w14:paraId="46B89D53" w14:textId="73219F02" w:rsidR="00927068" w:rsidRDefault="00927068" w:rsidP="000E5085">
      <w:pPr>
        <w:pStyle w:val="NormalWeb"/>
        <w:numPr>
          <w:ilvl w:val="0"/>
          <w:numId w:val="19"/>
        </w:numPr>
        <w:shd w:val="clear" w:color="auto" w:fill="FFFFFF"/>
        <w:spacing w:before="0" w:beforeAutospacing="0" w:after="0" w:afterAutospacing="0"/>
        <w:rPr>
          <w:rFonts w:ascii="Human BBY Office" w:hAnsi="Human BBY Office"/>
          <w:color w:val="000000"/>
        </w:rPr>
      </w:pPr>
      <w:r>
        <w:rPr>
          <w:rFonts w:ascii="Human BBY Office" w:hAnsi="Human BBY Office"/>
          <w:color w:val="000000"/>
        </w:rPr>
        <w:t>Communications Manager</w:t>
      </w:r>
    </w:p>
    <w:p w14:paraId="4146CCEF" w14:textId="365C4B68" w:rsidR="00927068" w:rsidRDefault="00927068" w:rsidP="000E5085">
      <w:pPr>
        <w:pStyle w:val="NormalWeb"/>
        <w:numPr>
          <w:ilvl w:val="0"/>
          <w:numId w:val="19"/>
        </w:numPr>
        <w:shd w:val="clear" w:color="auto" w:fill="FFFFFF"/>
        <w:spacing w:before="0" w:beforeAutospacing="0" w:after="0" w:afterAutospacing="0"/>
        <w:rPr>
          <w:rFonts w:ascii="Human BBY Office" w:hAnsi="Human BBY Office"/>
          <w:color w:val="000000"/>
        </w:rPr>
      </w:pPr>
      <w:r>
        <w:rPr>
          <w:rFonts w:ascii="Human BBY Office" w:hAnsi="Human BBY Office"/>
          <w:color w:val="000000"/>
        </w:rPr>
        <w:t>Treasurer</w:t>
      </w:r>
    </w:p>
    <w:p w14:paraId="71F45083" w14:textId="6F2833BD" w:rsidR="00927068" w:rsidRDefault="00927068" w:rsidP="000E5085">
      <w:pPr>
        <w:pStyle w:val="NormalWeb"/>
        <w:numPr>
          <w:ilvl w:val="0"/>
          <w:numId w:val="19"/>
        </w:numPr>
        <w:shd w:val="clear" w:color="auto" w:fill="FFFFFF"/>
        <w:spacing w:before="0" w:beforeAutospacing="0" w:after="0" w:afterAutospacing="0"/>
        <w:rPr>
          <w:rFonts w:ascii="Human BBY Office" w:hAnsi="Human BBY Office"/>
          <w:color w:val="000000"/>
        </w:rPr>
      </w:pPr>
      <w:r>
        <w:rPr>
          <w:rFonts w:ascii="Human BBY Office" w:hAnsi="Human BBY Office"/>
          <w:color w:val="000000"/>
        </w:rPr>
        <w:t>Merchandise Manager</w:t>
      </w:r>
    </w:p>
    <w:p w14:paraId="182737FD" w14:textId="0632E7A8" w:rsidR="00927068" w:rsidRDefault="00927068" w:rsidP="000E5085">
      <w:pPr>
        <w:pStyle w:val="NormalWeb"/>
        <w:numPr>
          <w:ilvl w:val="0"/>
          <w:numId w:val="19"/>
        </w:numPr>
        <w:shd w:val="clear" w:color="auto" w:fill="FFFFFF"/>
        <w:spacing w:before="0" w:beforeAutospacing="0" w:after="0" w:afterAutospacing="0"/>
        <w:rPr>
          <w:rFonts w:ascii="Human BBY Office" w:hAnsi="Human BBY Office"/>
          <w:color w:val="000000"/>
        </w:rPr>
      </w:pPr>
      <w:r>
        <w:rPr>
          <w:rFonts w:ascii="Human BBY Office" w:hAnsi="Human BBY Office"/>
          <w:color w:val="000000"/>
        </w:rPr>
        <w:t>Technical Manager (paid position)</w:t>
      </w:r>
    </w:p>
    <w:p w14:paraId="60ED3FAF" w14:textId="0D3108C4" w:rsidR="00927068" w:rsidRDefault="00927068" w:rsidP="000E5085">
      <w:pPr>
        <w:pStyle w:val="NormalWeb"/>
        <w:numPr>
          <w:ilvl w:val="0"/>
          <w:numId w:val="19"/>
        </w:numPr>
        <w:shd w:val="clear" w:color="auto" w:fill="FFFFFF"/>
        <w:spacing w:before="0" w:beforeAutospacing="0" w:after="0" w:afterAutospacing="0"/>
        <w:rPr>
          <w:rFonts w:ascii="Human BBY Office" w:hAnsi="Human BBY Office"/>
          <w:color w:val="000000"/>
        </w:rPr>
      </w:pPr>
      <w:r>
        <w:rPr>
          <w:rFonts w:ascii="Human BBY Office" w:hAnsi="Human BBY Office"/>
          <w:color w:val="000000"/>
        </w:rPr>
        <w:t>Meet Manager (Paid Position)</w:t>
      </w:r>
    </w:p>
    <w:p w14:paraId="3786E31C" w14:textId="77777777" w:rsidR="00927068" w:rsidRDefault="00927068" w:rsidP="00927068">
      <w:pPr>
        <w:pStyle w:val="NormalWeb"/>
        <w:shd w:val="clear" w:color="auto" w:fill="FFFFFF"/>
        <w:spacing w:before="0" w:beforeAutospacing="0" w:after="0" w:afterAutospacing="0"/>
        <w:rPr>
          <w:rFonts w:ascii="Human BBY Office" w:hAnsi="Human BBY Office"/>
          <w:color w:val="000000"/>
        </w:rPr>
      </w:pPr>
    </w:p>
    <w:p w14:paraId="02AE4577"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p>
    <w:p w14:paraId="6088F026"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Membership Terms</w:t>
      </w:r>
    </w:p>
    <w:p w14:paraId="0071D1E7" w14:textId="0D885B35" w:rsidR="00927068" w:rsidRPr="003E294A" w:rsidRDefault="00927068" w:rsidP="000E5085">
      <w:pPr>
        <w:pStyle w:val="ListParagraph"/>
        <w:numPr>
          <w:ilvl w:val="0"/>
          <w:numId w:val="20"/>
        </w:numPr>
        <w:shd w:val="clear" w:color="auto" w:fill="FFFFFF"/>
        <w:rPr>
          <w:rFonts w:ascii="Human BBY Office" w:eastAsia="Times New Roman" w:hAnsi="Human BBY Office"/>
          <w:color w:val="000000"/>
        </w:rPr>
      </w:pPr>
      <w:r w:rsidRPr="003E294A">
        <w:rPr>
          <w:rFonts w:ascii="Human BBY Office" w:eastAsia="Times New Roman" w:hAnsi="Human BBY Office"/>
          <w:color w:val="000000"/>
        </w:rPr>
        <w:lastRenderedPageBreak/>
        <w:t>Each position shall serve a term of two years and runs from January 1</w:t>
      </w:r>
      <w:r w:rsidRPr="003E294A">
        <w:rPr>
          <w:rFonts w:ascii="Human BBY Office" w:eastAsia="Times New Roman" w:hAnsi="Human BBY Office"/>
          <w:color w:val="000000"/>
          <w:vertAlign w:val="superscript"/>
        </w:rPr>
        <w:t>st</w:t>
      </w:r>
      <w:r w:rsidRPr="003E294A">
        <w:rPr>
          <w:rFonts w:ascii="Human BBY Office" w:eastAsia="Times New Roman" w:hAnsi="Human BBY Office"/>
          <w:color w:val="000000"/>
        </w:rPr>
        <w:t> to December 31</w:t>
      </w:r>
      <w:r w:rsidRPr="003E294A">
        <w:rPr>
          <w:rFonts w:ascii="Human BBY Office" w:eastAsia="Times New Roman" w:hAnsi="Human BBY Office"/>
          <w:color w:val="000000"/>
          <w:vertAlign w:val="superscript"/>
        </w:rPr>
        <w:t>st</w:t>
      </w:r>
      <w:r w:rsidRPr="003E294A">
        <w:rPr>
          <w:rFonts w:ascii="Human BBY Office" w:eastAsia="Times New Roman" w:hAnsi="Human BBY Office"/>
          <w:color w:val="000000"/>
        </w:rPr>
        <w:t xml:space="preserve">.  Eagan </w:t>
      </w:r>
      <w:r w:rsidR="003E294A" w:rsidRPr="003E294A">
        <w:rPr>
          <w:rFonts w:ascii="Human BBY Office" w:eastAsia="Times New Roman" w:hAnsi="Human BBY Office"/>
          <w:color w:val="000000"/>
        </w:rPr>
        <w:t>Track and Field</w:t>
      </w:r>
      <w:r w:rsidRPr="003E294A">
        <w:rPr>
          <w:rFonts w:ascii="Human BBY Office" w:eastAsia="Times New Roman" w:hAnsi="Human BBY Office"/>
          <w:color w:val="000000"/>
        </w:rPr>
        <w:t> board members will be elected during the November board meeting each year.</w:t>
      </w:r>
    </w:p>
    <w:p w14:paraId="56F52345" w14:textId="77777777" w:rsidR="003E294A" w:rsidRDefault="003E294A" w:rsidP="00927068">
      <w:pPr>
        <w:pStyle w:val="NormalWeb"/>
        <w:shd w:val="clear" w:color="auto" w:fill="FFFFFF"/>
        <w:spacing w:before="0" w:beforeAutospacing="0" w:after="0" w:afterAutospacing="0"/>
        <w:rPr>
          <w:rFonts w:ascii="Human BBY Office" w:hAnsi="Human BBY Office"/>
          <w:b/>
          <w:bCs/>
          <w:color w:val="000000"/>
        </w:rPr>
      </w:pPr>
    </w:p>
    <w:p w14:paraId="6B86E58B" w14:textId="53CF68D2"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Duties</w:t>
      </w:r>
    </w:p>
    <w:p w14:paraId="3120FC2F" w14:textId="77777777" w:rsid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Refer to Appendix A “Board Member Roles and Responsibilities”</w:t>
      </w:r>
    </w:p>
    <w:p w14:paraId="41BDE472" w14:textId="77777777" w:rsidR="003E294A" w:rsidRPr="00927068" w:rsidRDefault="003E294A" w:rsidP="00927068">
      <w:pPr>
        <w:pStyle w:val="NormalWeb"/>
        <w:shd w:val="clear" w:color="auto" w:fill="FFFFFF"/>
        <w:spacing w:before="0" w:beforeAutospacing="0" w:after="0" w:afterAutospacing="0"/>
        <w:rPr>
          <w:rFonts w:ascii="Human BBY Office" w:hAnsi="Human BBY Office"/>
          <w:color w:val="000000"/>
        </w:rPr>
      </w:pPr>
    </w:p>
    <w:p w14:paraId="5977661F"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Eligibility</w:t>
      </w:r>
    </w:p>
    <w:p w14:paraId="2A43F342" w14:textId="3F36C147" w:rsidR="003E294A"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 xml:space="preserve">Persons serving on the board shall have </w:t>
      </w:r>
      <w:r w:rsidR="00DF13E1" w:rsidRPr="00927068">
        <w:rPr>
          <w:rFonts w:ascii="Human BBY Office" w:hAnsi="Human BBY Office"/>
          <w:color w:val="000000"/>
        </w:rPr>
        <w:t>reached</w:t>
      </w:r>
      <w:r w:rsidRPr="00927068">
        <w:rPr>
          <w:rFonts w:ascii="Human BBY Office" w:hAnsi="Human BBY Office"/>
          <w:color w:val="000000"/>
        </w:rPr>
        <w:t xml:space="preserve"> the age of eighteen (18)</w:t>
      </w:r>
      <w:r w:rsidR="003E294A">
        <w:rPr>
          <w:rFonts w:ascii="Human BBY Office" w:hAnsi="Human BBY Office"/>
          <w:color w:val="000000"/>
        </w:rPr>
        <w:t xml:space="preserve"> </w:t>
      </w:r>
      <w:r w:rsidRPr="00927068">
        <w:rPr>
          <w:rFonts w:ascii="Human BBY Office" w:hAnsi="Human BBY Office"/>
          <w:color w:val="000000"/>
        </w:rPr>
        <w:t>and must reside within the City of Eagan and/or have a child attending a school within the City of Eagan. The Eaga</w:t>
      </w:r>
      <w:r w:rsidR="003E294A">
        <w:rPr>
          <w:rFonts w:ascii="Human BBY Office" w:hAnsi="Human BBY Office"/>
          <w:color w:val="000000"/>
        </w:rPr>
        <w:t xml:space="preserve">n Track </w:t>
      </w:r>
      <w:r w:rsidRPr="00927068">
        <w:rPr>
          <w:rFonts w:ascii="Human BBY Office" w:hAnsi="Human BBY Office"/>
          <w:color w:val="000000"/>
        </w:rPr>
        <w:t>board may waive, at its discretion and with majority vote, the residence requirement for otherwise eligible candidates residing in neighboring communities. Candidates should</w:t>
      </w:r>
      <w:r w:rsidRPr="00927068">
        <w:rPr>
          <w:rStyle w:val="apple-converted-space"/>
          <w:rFonts w:ascii="Human BBY Office" w:hAnsi="Human BBY Office"/>
          <w:color w:val="000000"/>
        </w:rPr>
        <w:t> </w:t>
      </w:r>
      <w:r w:rsidRPr="00927068">
        <w:rPr>
          <w:rFonts w:ascii="Human BBY Office" w:hAnsi="Human BBY Office"/>
          <w:color w:val="000000"/>
        </w:rPr>
        <w:t>demonstrate an interest in promoting and carrying out the mission of</w:t>
      </w:r>
      <w:r w:rsidRPr="00927068">
        <w:rPr>
          <w:rStyle w:val="apple-converted-space"/>
          <w:rFonts w:ascii="Human BBY Office" w:hAnsi="Human BBY Office"/>
          <w:color w:val="000000"/>
        </w:rPr>
        <w:t> </w:t>
      </w:r>
      <w:r w:rsidRPr="00927068">
        <w:rPr>
          <w:rFonts w:ascii="Human BBY Office" w:hAnsi="Human BBY Office"/>
          <w:color w:val="000000"/>
        </w:rPr>
        <w:t xml:space="preserve">Eagan </w:t>
      </w:r>
      <w:r w:rsidR="003E294A">
        <w:rPr>
          <w:rFonts w:ascii="Human BBY Office" w:hAnsi="Human BBY Office"/>
          <w:color w:val="000000"/>
        </w:rPr>
        <w:t>Track and Field</w:t>
      </w:r>
      <w:r w:rsidRPr="00927068">
        <w:rPr>
          <w:rFonts w:ascii="Human BBY Office" w:hAnsi="Human BBY Office"/>
          <w:color w:val="000000"/>
        </w:rPr>
        <w:t>.</w:t>
      </w:r>
    </w:p>
    <w:p w14:paraId="5495A54D" w14:textId="0B85E236"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Style w:val="apple-converted-space"/>
          <w:rFonts w:ascii="Human BBY Office" w:hAnsi="Human BBY Office"/>
          <w:color w:val="000000"/>
        </w:rPr>
        <w:t> </w:t>
      </w:r>
    </w:p>
    <w:p w14:paraId="0BF36659"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Elections</w:t>
      </w:r>
      <w:r w:rsidRPr="00927068">
        <w:rPr>
          <w:rFonts w:ascii="Human BBY Office" w:hAnsi="Human BBY Office"/>
          <w:color w:val="000000"/>
        </w:rPr>
        <w:t> </w:t>
      </w:r>
      <w:r w:rsidRPr="00927068">
        <w:rPr>
          <w:rStyle w:val="apple-converted-space"/>
          <w:rFonts w:ascii="Human BBY Office" w:hAnsi="Human BBY Office"/>
          <w:color w:val="000000"/>
        </w:rPr>
        <w:t> </w:t>
      </w:r>
    </w:p>
    <w:p w14:paraId="13AA22FA" w14:textId="7AEA2AAD" w:rsidR="00927068" w:rsidRDefault="00927068" w:rsidP="00927068">
      <w:pPr>
        <w:pStyle w:val="NormalWeb"/>
        <w:shd w:val="clear" w:color="auto" w:fill="FFFFFF"/>
        <w:spacing w:before="0" w:beforeAutospacing="0" w:after="0" w:afterAutospacing="0"/>
        <w:rPr>
          <w:rStyle w:val="apple-converted-space"/>
          <w:rFonts w:ascii="Human BBY Office" w:hAnsi="Human BBY Office"/>
          <w:color w:val="000000"/>
        </w:rPr>
      </w:pPr>
      <w:r w:rsidRPr="00927068">
        <w:rPr>
          <w:rFonts w:ascii="Human BBY Office" w:hAnsi="Human BBY Office"/>
          <w:color w:val="000000"/>
        </w:rPr>
        <w:t xml:space="preserve">Candidates for the Eagan </w:t>
      </w:r>
      <w:r w:rsidR="003E294A">
        <w:rPr>
          <w:rFonts w:ascii="Human BBY Office" w:hAnsi="Human BBY Office"/>
          <w:color w:val="000000"/>
        </w:rPr>
        <w:t>Track and Field</w:t>
      </w:r>
      <w:r w:rsidRPr="00927068">
        <w:rPr>
          <w:rFonts w:ascii="Human BBY Office" w:hAnsi="Human BBY Office"/>
          <w:color w:val="000000"/>
        </w:rPr>
        <w:t xml:space="preserve"> board positions are nominated prior to the November board </w:t>
      </w:r>
      <w:r w:rsidR="00DF13E1" w:rsidRPr="00927068">
        <w:rPr>
          <w:rFonts w:ascii="Human BBY Office" w:hAnsi="Human BBY Office"/>
          <w:color w:val="000000"/>
        </w:rPr>
        <w:t>meeting and</w:t>
      </w:r>
      <w:r w:rsidRPr="00927068">
        <w:rPr>
          <w:rFonts w:ascii="Human BBY Office" w:hAnsi="Human BBY Office"/>
          <w:color w:val="000000"/>
        </w:rPr>
        <w:t xml:space="preserve"> elected by a majority vote of the incumbent Eagan </w:t>
      </w:r>
      <w:r w:rsidR="003E294A">
        <w:rPr>
          <w:rFonts w:ascii="Human BBY Office" w:hAnsi="Human BBY Office"/>
          <w:color w:val="000000"/>
        </w:rPr>
        <w:t>Track and Field</w:t>
      </w:r>
      <w:r w:rsidRPr="00927068">
        <w:rPr>
          <w:rFonts w:ascii="Human BBY Office" w:hAnsi="Human BBY Office"/>
          <w:color w:val="000000"/>
        </w:rPr>
        <w:t xml:space="preserve"> board during the regular November meeting.</w:t>
      </w:r>
      <w:r w:rsidRPr="00927068">
        <w:rPr>
          <w:rStyle w:val="apple-converted-space"/>
          <w:rFonts w:ascii="Human BBY Office" w:hAnsi="Human BBY Office"/>
          <w:color w:val="000000"/>
        </w:rPr>
        <w:t> </w:t>
      </w:r>
    </w:p>
    <w:p w14:paraId="742A520D" w14:textId="77777777" w:rsidR="003E294A" w:rsidRPr="00927068" w:rsidRDefault="003E294A" w:rsidP="00927068">
      <w:pPr>
        <w:pStyle w:val="NormalWeb"/>
        <w:shd w:val="clear" w:color="auto" w:fill="FFFFFF"/>
        <w:spacing w:before="0" w:beforeAutospacing="0" w:after="0" w:afterAutospacing="0"/>
        <w:rPr>
          <w:rFonts w:ascii="Human BBY Office" w:hAnsi="Human BBY Office"/>
          <w:color w:val="000000"/>
        </w:rPr>
      </w:pPr>
    </w:p>
    <w:p w14:paraId="010C7E9B"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Background Checks</w:t>
      </w:r>
    </w:p>
    <w:p w14:paraId="5761B31C" w14:textId="2E7852EE" w:rsid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Board members, age group coordinators, coaches as well as others will be required to complete a background check.</w:t>
      </w:r>
      <w:r w:rsidRPr="00927068">
        <w:rPr>
          <w:rStyle w:val="apple-converted-space"/>
          <w:rFonts w:ascii="Human BBY Office" w:hAnsi="Human BBY Office"/>
          <w:color w:val="000000"/>
        </w:rPr>
        <w:t> </w:t>
      </w:r>
      <w:r w:rsidRPr="00927068">
        <w:rPr>
          <w:rFonts w:ascii="Human BBY Office" w:hAnsi="Human BBY Office"/>
          <w:color w:val="000000"/>
        </w:rPr>
        <w:t>It is the intent of the</w:t>
      </w:r>
      <w:r w:rsidRPr="00927068">
        <w:rPr>
          <w:rStyle w:val="apple-converted-space"/>
          <w:rFonts w:ascii="Human BBY Office" w:hAnsi="Human BBY Office"/>
          <w:color w:val="000000"/>
        </w:rPr>
        <w:t> </w:t>
      </w:r>
      <w:r w:rsidRPr="00927068">
        <w:rPr>
          <w:rFonts w:ascii="Human BBY Office" w:hAnsi="Human BBY Office"/>
          <w:color w:val="000000"/>
        </w:rPr>
        <w:t xml:space="preserve">Eagan </w:t>
      </w:r>
      <w:r w:rsidR="003E294A">
        <w:rPr>
          <w:rFonts w:ascii="Human BBY Office" w:hAnsi="Human BBY Office"/>
          <w:color w:val="000000"/>
        </w:rPr>
        <w:t>Track and Field</w:t>
      </w:r>
      <w:r w:rsidR="003E294A" w:rsidRPr="00927068">
        <w:rPr>
          <w:rFonts w:ascii="Human BBY Office" w:hAnsi="Human BBY Office"/>
          <w:color w:val="000000"/>
        </w:rPr>
        <w:t xml:space="preserve"> </w:t>
      </w:r>
      <w:r w:rsidRPr="00927068">
        <w:rPr>
          <w:rFonts w:ascii="Human BBY Office" w:hAnsi="Human BBY Office"/>
          <w:color w:val="000000"/>
        </w:rPr>
        <w:t>board to deny any person who has been convicted of a crime of violence, a crime against a person, or crimes involving the possession or sale of illegal substances from serving on the</w:t>
      </w:r>
      <w:r w:rsidRPr="00927068">
        <w:rPr>
          <w:rStyle w:val="apple-converted-space"/>
          <w:rFonts w:ascii="Human BBY Office" w:hAnsi="Human BBY Office"/>
          <w:color w:val="000000"/>
        </w:rPr>
        <w:t> </w:t>
      </w:r>
      <w:r w:rsidRPr="00927068">
        <w:rPr>
          <w:rFonts w:ascii="Human BBY Office" w:hAnsi="Human BBY Office"/>
          <w:color w:val="000000"/>
        </w:rPr>
        <w:t>board or volunteering within our program.</w:t>
      </w:r>
    </w:p>
    <w:p w14:paraId="2BBD8F64" w14:textId="77777777" w:rsidR="003E294A" w:rsidRPr="00927068" w:rsidRDefault="003E294A" w:rsidP="00927068">
      <w:pPr>
        <w:pStyle w:val="NormalWeb"/>
        <w:shd w:val="clear" w:color="auto" w:fill="FFFFFF"/>
        <w:spacing w:before="0" w:beforeAutospacing="0" w:after="0" w:afterAutospacing="0"/>
        <w:rPr>
          <w:rFonts w:ascii="Human BBY Office" w:hAnsi="Human BBY Office"/>
          <w:color w:val="000000"/>
        </w:rPr>
      </w:pPr>
    </w:p>
    <w:p w14:paraId="5A2118DB"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Vacancies</w:t>
      </w:r>
    </w:p>
    <w:p w14:paraId="42C36D23" w14:textId="24D5CEAF" w:rsidR="00927068" w:rsidRPr="00C25F05" w:rsidRDefault="00927068" w:rsidP="000E5085">
      <w:pPr>
        <w:pStyle w:val="ListParagraph"/>
        <w:numPr>
          <w:ilvl w:val="0"/>
          <w:numId w:val="25"/>
        </w:numPr>
        <w:shd w:val="clear" w:color="auto" w:fill="FFFFFF"/>
        <w:rPr>
          <w:rFonts w:ascii="Human BBY Office" w:eastAsia="Times New Roman" w:hAnsi="Human BBY Office"/>
          <w:color w:val="000000"/>
        </w:rPr>
      </w:pPr>
      <w:r w:rsidRPr="00C25F05">
        <w:rPr>
          <w:rFonts w:ascii="Human BBY Office" w:eastAsia="Times New Roman" w:hAnsi="Human BBY Office"/>
          <w:color w:val="000000"/>
        </w:rPr>
        <w:t xml:space="preserve">In the case of </w:t>
      </w:r>
      <w:r w:rsidR="00DF13E1" w:rsidRPr="00C25F05">
        <w:rPr>
          <w:rFonts w:ascii="Human BBY Office" w:eastAsia="Times New Roman" w:hAnsi="Human BBY Office"/>
          <w:color w:val="000000"/>
        </w:rPr>
        <w:t>vacancies</w:t>
      </w:r>
      <w:r w:rsidRPr="00C25F05">
        <w:rPr>
          <w:rFonts w:ascii="Human BBY Office" w:eastAsia="Times New Roman" w:hAnsi="Human BBY Office"/>
          <w:color w:val="000000"/>
        </w:rPr>
        <w:t xml:space="preserve"> of </w:t>
      </w:r>
      <w:r w:rsidR="003E294A" w:rsidRPr="00C25F05">
        <w:rPr>
          <w:rFonts w:ascii="Human BBY Office" w:eastAsia="Times New Roman" w:hAnsi="Human BBY Office"/>
          <w:color w:val="000000"/>
        </w:rPr>
        <w:t xml:space="preserve">any </w:t>
      </w:r>
      <w:r w:rsidRPr="00C25F05">
        <w:rPr>
          <w:rFonts w:ascii="Human BBY Office" w:eastAsia="Times New Roman" w:hAnsi="Human BBY Office"/>
          <w:color w:val="000000"/>
        </w:rPr>
        <w:t>board positions, the remaining board members shall elect, by majority, a person to fill the position for the remainder of that term.</w:t>
      </w:r>
    </w:p>
    <w:p w14:paraId="5E3EC0EA" w14:textId="161CCFA0" w:rsidR="00927068" w:rsidRPr="00C25F05" w:rsidRDefault="00927068" w:rsidP="000E5085">
      <w:pPr>
        <w:pStyle w:val="ListParagraph"/>
        <w:numPr>
          <w:ilvl w:val="0"/>
          <w:numId w:val="25"/>
        </w:numPr>
        <w:shd w:val="clear" w:color="auto" w:fill="FFFFFF"/>
        <w:rPr>
          <w:rFonts w:ascii="Human BBY Office" w:eastAsia="Times New Roman" w:hAnsi="Human BBY Office"/>
          <w:color w:val="000000"/>
        </w:rPr>
      </w:pPr>
      <w:r w:rsidRPr="00C25F05">
        <w:rPr>
          <w:rFonts w:ascii="Human BBY Office" w:eastAsia="Times New Roman" w:hAnsi="Human BBY Office"/>
          <w:color w:val="000000"/>
        </w:rPr>
        <w:t>All persons interested in filling a vacant board position will meet with the</w:t>
      </w:r>
      <w:r w:rsidRPr="00C25F05">
        <w:rPr>
          <w:rStyle w:val="apple-converted-space"/>
          <w:rFonts w:ascii="Human BBY Office" w:eastAsia="Times New Roman" w:hAnsi="Human BBY Office"/>
          <w:color w:val="000000"/>
        </w:rPr>
        <w:t> </w:t>
      </w:r>
      <w:r w:rsidRPr="00C25F05">
        <w:rPr>
          <w:rFonts w:ascii="Human BBY Office" w:eastAsia="Times New Roman" w:hAnsi="Human BBY Office"/>
          <w:color w:val="000000"/>
        </w:rPr>
        <w:t xml:space="preserve">Eagan </w:t>
      </w:r>
      <w:r w:rsidR="003E294A" w:rsidRPr="00C25F05">
        <w:rPr>
          <w:rFonts w:ascii="Human BBY Office" w:hAnsi="Human BBY Office"/>
          <w:color w:val="000000"/>
        </w:rPr>
        <w:t xml:space="preserve">Track and Field </w:t>
      </w:r>
      <w:r w:rsidRPr="00C25F05">
        <w:rPr>
          <w:rFonts w:ascii="Human BBY Office" w:eastAsia="Times New Roman" w:hAnsi="Human BBY Office"/>
          <w:color w:val="000000"/>
        </w:rPr>
        <w:t xml:space="preserve">board during a </w:t>
      </w:r>
      <w:r w:rsidR="003E294A" w:rsidRPr="00C25F05">
        <w:rPr>
          <w:rFonts w:ascii="Human BBY Office" w:eastAsia="Times New Roman" w:hAnsi="Human BBY Office"/>
          <w:color w:val="000000"/>
        </w:rPr>
        <w:t>scheduled</w:t>
      </w:r>
      <w:r w:rsidRPr="00C25F05">
        <w:rPr>
          <w:rStyle w:val="apple-converted-space"/>
          <w:rFonts w:ascii="Human BBY Office" w:eastAsia="Times New Roman" w:hAnsi="Human BBY Office"/>
          <w:color w:val="000000"/>
        </w:rPr>
        <w:t> </w:t>
      </w:r>
      <w:r w:rsidRPr="00C25F05">
        <w:rPr>
          <w:rFonts w:ascii="Human BBY Office" w:eastAsia="Times New Roman" w:hAnsi="Human BBY Office"/>
          <w:color w:val="000000"/>
        </w:rPr>
        <w:t>board</w:t>
      </w:r>
      <w:r w:rsidRPr="00C25F05">
        <w:rPr>
          <w:rStyle w:val="apple-converted-space"/>
          <w:rFonts w:ascii="Human BBY Office" w:eastAsia="Times New Roman" w:hAnsi="Human BBY Office"/>
          <w:color w:val="000000"/>
        </w:rPr>
        <w:t> </w:t>
      </w:r>
      <w:r w:rsidRPr="00C25F05">
        <w:rPr>
          <w:rFonts w:ascii="Human BBY Office" w:eastAsia="Times New Roman" w:hAnsi="Human BBY Office"/>
          <w:color w:val="000000"/>
        </w:rPr>
        <w:t>meeting prior to selection.  The</w:t>
      </w:r>
      <w:r w:rsidRPr="00C25F05">
        <w:rPr>
          <w:rStyle w:val="apple-converted-space"/>
          <w:rFonts w:ascii="Human BBY Office" w:eastAsia="Times New Roman" w:hAnsi="Human BBY Office"/>
          <w:color w:val="000000"/>
        </w:rPr>
        <w:t> </w:t>
      </w:r>
      <w:r w:rsidRPr="00C25F05">
        <w:rPr>
          <w:rFonts w:ascii="Human BBY Office" w:eastAsia="Times New Roman" w:hAnsi="Human BBY Office"/>
          <w:color w:val="000000"/>
        </w:rPr>
        <w:t>board will discuss the candidate, vote, and the Director/President will issue a letter informing the candidate of the decision.</w:t>
      </w:r>
    </w:p>
    <w:p w14:paraId="7F399BB6" w14:textId="77777777" w:rsidR="003E294A" w:rsidRPr="003E294A" w:rsidRDefault="003E294A" w:rsidP="003E294A">
      <w:pPr>
        <w:pStyle w:val="ListParagraph"/>
        <w:shd w:val="clear" w:color="auto" w:fill="FFFFFF"/>
        <w:rPr>
          <w:rFonts w:ascii="Human BBY Office" w:eastAsia="Times New Roman" w:hAnsi="Human BBY Office"/>
          <w:color w:val="000000"/>
        </w:rPr>
      </w:pPr>
    </w:p>
    <w:p w14:paraId="287BABBF"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Resignation</w:t>
      </w:r>
      <w:r w:rsidRPr="00927068">
        <w:rPr>
          <w:rFonts w:ascii="Human BBY Office" w:hAnsi="Human BBY Office"/>
          <w:color w:val="000000"/>
        </w:rPr>
        <w:t> </w:t>
      </w:r>
      <w:r w:rsidRPr="00927068">
        <w:rPr>
          <w:rStyle w:val="apple-converted-space"/>
          <w:rFonts w:ascii="Human BBY Office" w:hAnsi="Human BBY Office"/>
          <w:color w:val="000000"/>
        </w:rPr>
        <w:t> </w:t>
      </w:r>
    </w:p>
    <w:p w14:paraId="2B7896F4" w14:textId="6AC0226B" w:rsid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 xml:space="preserve">Any board member may resign at any time by giving written notice to the Eagan </w:t>
      </w:r>
      <w:r w:rsidR="003E294A">
        <w:rPr>
          <w:rFonts w:ascii="Human BBY Office" w:hAnsi="Human BBY Office"/>
          <w:color w:val="000000"/>
        </w:rPr>
        <w:t>Track and Field</w:t>
      </w:r>
      <w:r w:rsidR="003E294A" w:rsidRPr="00927068">
        <w:rPr>
          <w:rFonts w:ascii="Human BBY Office" w:hAnsi="Human BBY Office"/>
          <w:color w:val="000000"/>
        </w:rPr>
        <w:t xml:space="preserve"> </w:t>
      </w:r>
      <w:r w:rsidRPr="00927068">
        <w:rPr>
          <w:rFonts w:ascii="Human BBY Office" w:hAnsi="Human BBY Office"/>
          <w:color w:val="000000"/>
        </w:rPr>
        <w:t>Director. The resignation of any board member shall take effect at the time specified therein; and, unless otherwise specified therein, the acceptance of such resignation shall not be necessary to make it effective.</w:t>
      </w:r>
      <w:r w:rsidR="003E294A">
        <w:rPr>
          <w:rFonts w:ascii="Human BBY Office" w:hAnsi="Human BBY Office"/>
          <w:color w:val="000000"/>
        </w:rPr>
        <w:t xml:space="preserve"> </w:t>
      </w:r>
    </w:p>
    <w:p w14:paraId="2DD46D9B" w14:textId="77777777" w:rsidR="003E294A" w:rsidRPr="00927068" w:rsidRDefault="003E294A" w:rsidP="00927068">
      <w:pPr>
        <w:pStyle w:val="NormalWeb"/>
        <w:shd w:val="clear" w:color="auto" w:fill="FFFFFF"/>
        <w:spacing w:before="0" w:beforeAutospacing="0" w:after="0" w:afterAutospacing="0"/>
        <w:rPr>
          <w:rFonts w:ascii="Human BBY Office" w:hAnsi="Human BBY Office"/>
          <w:color w:val="000000"/>
        </w:rPr>
      </w:pPr>
    </w:p>
    <w:p w14:paraId="4C43DCF1"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Removal</w:t>
      </w:r>
    </w:p>
    <w:p w14:paraId="627FDC45" w14:textId="70693606" w:rsidR="00927068" w:rsidRPr="003E294A" w:rsidRDefault="00927068" w:rsidP="000E5085">
      <w:pPr>
        <w:pStyle w:val="ListParagraph"/>
        <w:numPr>
          <w:ilvl w:val="0"/>
          <w:numId w:val="21"/>
        </w:numPr>
        <w:shd w:val="clear" w:color="auto" w:fill="FFFFFF"/>
        <w:rPr>
          <w:rFonts w:ascii="Human BBY Office" w:eastAsia="Times New Roman" w:hAnsi="Human BBY Office"/>
          <w:color w:val="000000"/>
        </w:rPr>
      </w:pPr>
      <w:r w:rsidRPr="003E294A">
        <w:rPr>
          <w:rFonts w:ascii="Human BBY Office" w:eastAsia="Times New Roman" w:hAnsi="Human BBY Office"/>
          <w:color w:val="000000"/>
        </w:rPr>
        <w:lastRenderedPageBreak/>
        <w:t>Any</w:t>
      </w:r>
      <w:r w:rsidRPr="003E294A">
        <w:rPr>
          <w:rStyle w:val="apple-converted-space"/>
          <w:rFonts w:ascii="Human BBY Office" w:eastAsia="Times New Roman" w:hAnsi="Human BBY Office"/>
          <w:color w:val="000000"/>
        </w:rPr>
        <w:t> </w:t>
      </w:r>
      <w:r w:rsidRPr="003E294A">
        <w:rPr>
          <w:rFonts w:ascii="Human BBY Office" w:eastAsia="Times New Roman" w:hAnsi="Human BBY Office"/>
          <w:color w:val="000000"/>
        </w:rPr>
        <w:t xml:space="preserve">Eagan </w:t>
      </w:r>
      <w:r w:rsidR="003E294A" w:rsidRPr="003E294A">
        <w:rPr>
          <w:rFonts w:ascii="Human BBY Office" w:hAnsi="Human BBY Office"/>
          <w:color w:val="000000"/>
        </w:rPr>
        <w:t xml:space="preserve">Track and Field </w:t>
      </w:r>
      <w:r w:rsidRPr="003E294A">
        <w:rPr>
          <w:rFonts w:ascii="Human BBY Office" w:eastAsia="Times New Roman" w:hAnsi="Human BBY Office"/>
          <w:color w:val="000000"/>
        </w:rPr>
        <w:t>board member whose continued service is deemed detrimental to the welfare of the association may be removed upon a two-thirds vote of the board.</w:t>
      </w:r>
      <w:r w:rsidRPr="003E294A">
        <w:rPr>
          <w:rStyle w:val="apple-converted-space"/>
          <w:rFonts w:ascii="Human BBY Office" w:eastAsia="Times New Roman" w:hAnsi="Human BBY Office"/>
          <w:color w:val="000000"/>
        </w:rPr>
        <w:t> </w:t>
      </w:r>
    </w:p>
    <w:p w14:paraId="5E323149" w14:textId="4DE00217" w:rsidR="00927068" w:rsidRPr="003E294A" w:rsidRDefault="00927068" w:rsidP="000E5085">
      <w:pPr>
        <w:pStyle w:val="ListParagraph"/>
        <w:numPr>
          <w:ilvl w:val="0"/>
          <w:numId w:val="21"/>
        </w:numPr>
        <w:shd w:val="clear" w:color="auto" w:fill="FFFFFF"/>
        <w:rPr>
          <w:rFonts w:ascii="Human BBY Office" w:eastAsia="Times New Roman" w:hAnsi="Human BBY Office"/>
          <w:color w:val="000000"/>
        </w:rPr>
      </w:pPr>
      <w:r w:rsidRPr="003E294A">
        <w:rPr>
          <w:rFonts w:ascii="Human BBY Office" w:eastAsia="Times New Roman" w:hAnsi="Human BBY Office"/>
          <w:color w:val="000000"/>
        </w:rPr>
        <w:t>Any</w:t>
      </w:r>
      <w:r w:rsidRPr="003E294A">
        <w:rPr>
          <w:rStyle w:val="apple-converted-space"/>
          <w:rFonts w:ascii="Human BBY Office" w:eastAsia="Times New Roman" w:hAnsi="Human BBY Office"/>
          <w:color w:val="000000"/>
        </w:rPr>
        <w:t> </w:t>
      </w:r>
      <w:r w:rsidRPr="003E294A">
        <w:rPr>
          <w:rFonts w:ascii="Human BBY Office" w:eastAsia="Times New Roman" w:hAnsi="Human BBY Office"/>
          <w:color w:val="000000"/>
        </w:rPr>
        <w:t xml:space="preserve">Eagan </w:t>
      </w:r>
      <w:r w:rsidR="003E294A" w:rsidRPr="003E294A">
        <w:rPr>
          <w:rFonts w:ascii="Human BBY Office" w:hAnsi="Human BBY Office"/>
          <w:color w:val="000000"/>
        </w:rPr>
        <w:t xml:space="preserve">Track and Field </w:t>
      </w:r>
      <w:r w:rsidRPr="003E294A">
        <w:rPr>
          <w:rFonts w:ascii="Human BBY Office" w:eastAsia="Times New Roman" w:hAnsi="Human BBY Office"/>
          <w:color w:val="000000"/>
        </w:rPr>
        <w:t>board member who fails to comply with the following expectations, shall be provided a written warning for the first offense and be subject to board removal (by two-thirds vote) for the second offense:</w:t>
      </w:r>
    </w:p>
    <w:p w14:paraId="46999EC7" w14:textId="20FF7FB6" w:rsidR="00927068" w:rsidRPr="003E294A" w:rsidRDefault="00927068" w:rsidP="000E5085">
      <w:pPr>
        <w:pStyle w:val="ListParagraph"/>
        <w:numPr>
          <w:ilvl w:val="1"/>
          <w:numId w:val="21"/>
        </w:numPr>
        <w:shd w:val="clear" w:color="auto" w:fill="FFFFFF"/>
        <w:rPr>
          <w:rFonts w:ascii="Human BBY Office" w:eastAsia="Times New Roman" w:hAnsi="Human BBY Office"/>
          <w:color w:val="000000"/>
        </w:rPr>
      </w:pPr>
      <w:r w:rsidRPr="003E294A">
        <w:rPr>
          <w:rFonts w:ascii="Human BBY Office" w:eastAsia="Times New Roman" w:hAnsi="Human BBY Office"/>
          <w:color w:val="000000"/>
        </w:rPr>
        <w:t>Attendance at</w:t>
      </w:r>
      <w:r w:rsidRPr="003E294A">
        <w:rPr>
          <w:rStyle w:val="apple-converted-space"/>
          <w:rFonts w:ascii="Human BBY Office" w:eastAsia="Times New Roman" w:hAnsi="Human BBY Office"/>
          <w:color w:val="000000"/>
        </w:rPr>
        <w:t> </w:t>
      </w:r>
      <w:r w:rsidRPr="003E294A">
        <w:rPr>
          <w:rFonts w:ascii="Human BBY Office" w:eastAsia="Times New Roman" w:hAnsi="Human BBY Office"/>
          <w:color w:val="000000"/>
        </w:rPr>
        <w:t>two-thirds (2/3) of all board meetings (unless excused by the</w:t>
      </w:r>
      <w:r w:rsidRPr="003E294A">
        <w:rPr>
          <w:rStyle w:val="apple-converted-space"/>
          <w:rFonts w:ascii="Human BBY Office" w:eastAsia="Times New Roman" w:hAnsi="Human BBY Office"/>
          <w:color w:val="000000"/>
        </w:rPr>
        <w:t> </w:t>
      </w:r>
      <w:r w:rsidRPr="003E294A">
        <w:rPr>
          <w:rFonts w:ascii="Human BBY Office" w:eastAsia="Times New Roman" w:hAnsi="Human BBY Office"/>
          <w:color w:val="000000"/>
        </w:rPr>
        <w:t xml:space="preserve">Eagan </w:t>
      </w:r>
      <w:r w:rsidR="003E294A" w:rsidRPr="003E294A">
        <w:rPr>
          <w:rFonts w:ascii="Human BBY Office" w:hAnsi="Human BBY Office"/>
          <w:color w:val="000000"/>
        </w:rPr>
        <w:t>Track and Field</w:t>
      </w:r>
      <w:r w:rsidRPr="003E294A">
        <w:rPr>
          <w:rFonts w:ascii="Human BBY Office" w:eastAsia="Times New Roman" w:hAnsi="Human BBY Office"/>
          <w:color w:val="000000"/>
        </w:rPr>
        <w:t> Director.</w:t>
      </w:r>
    </w:p>
    <w:p w14:paraId="080A434A" w14:textId="3729E946" w:rsidR="00927068" w:rsidRDefault="00927068" w:rsidP="000E5085">
      <w:pPr>
        <w:pStyle w:val="ListParagraph"/>
        <w:numPr>
          <w:ilvl w:val="1"/>
          <w:numId w:val="21"/>
        </w:numPr>
        <w:shd w:val="clear" w:color="auto" w:fill="FFFFFF"/>
        <w:rPr>
          <w:rFonts w:ascii="Human BBY Office" w:eastAsia="Times New Roman" w:hAnsi="Human BBY Office"/>
          <w:color w:val="000000"/>
        </w:rPr>
      </w:pPr>
      <w:r w:rsidRPr="003E294A">
        <w:rPr>
          <w:rFonts w:ascii="Human BBY Office" w:eastAsia="Times New Roman" w:hAnsi="Human BBY Office"/>
          <w:color w:val="000000"/>
        </w:rPr>
        <w:t>Maintain confidential board-related</w:t>
      </w:r>
      <w:r w:rsidRPr="003E294A">
        <w:rPr>
          <w:rStyle w:val="apple-converted-space"/>
          <w:rFonts w:ascii="Human BBY Office" w:eastAsia="Times New Roman" w:hAnsi="Human BBY Office"/>
          <w:color w:val="000000"/>
        </w:rPr>
        <w:t> </w:t>
      </w:r>
      <w:r w:rsidRPr="003E294A">
        <w:rPr>
          <w:rFonts w:ascii="Human BBY Office" w:eastAsia="Times New Roman" w:hAnsi="Human BBY Office"/>
          <w:color w:val="000000"/>
        </w:rPr>
        <w:t>matters</w:t>
      </w:r>
      <w:r w:rsidR="003E294A" w:rsidRPr="003E294A">
        <w:rPr>
          <w:rFonts w:ascii="Human BBY Office" w:eastAsia="Times New Roman" w:hAnsi="Human BBY Office"/>
          <w:color w:val="000000"/>
        </w:rPr>
        <w:t xml:space="preserve"> </w:t>
      </w:r>
      <w:r w:rsidRPr="003E294A">
        <w:rPr>
          <w:rFonts w:ascii="Human BBY Office" w:eastAsia="Times New Roman" w:hAnsi="Human BBY Office"/>
          <w:color w:val="000000"/>
        </w:rPr>
        <w:t>or other matters not yet made public.</w:t>
      </w:r>
    </w:p>
    <w:p w14:paraId="5759D1AB" w14:textId="77777777" w:rsidR="003E294A" w:rsidRPr="003E294A" w:rsidRDefault="003E294A" w:rsidP="003E294A">
      <w:pPr>
        <w:pStyle w:val="ListParagraph"/>
        <w:shd w:val="clear" w:color="auto" w:fill="FFFFFF"/>
        <w:ind w:left="1440"/>
        <w:rPr>
          <w:rFonts w:ascii="Human BBY Office" w:eastAsia="Times New Roman" w:hAnsi="Human BBY Office"/>
          <w:color w:val="000000"/>
        </w:rPr>
      </w:pPr>
    </w:p>
    <w:p w14:paraId="0CC41479"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Meetings</w:t>
      </w:r>
    </w:p>
    <w:p w14:paraId="59522E56" w14:textId="3C5C99A3" w:rsidR="00927068" w:rsidRPr="003E294A" w:rsidRDefault="00927068" w:rsidP="000E5085">
      <w:pPr>
        <w:pStyle w:val="ListParagraph"/>
        <w:numPr>
          <w:ilvl w:val="0"/>
          <w:numId w:val="22"/>
        </w:numPr>
        <w:shd w:val="clear" w:color="auto" w:fill="FFFFFF"/>
        <w:rPr>
          <w:rFonts w:ascii="Human BBY Office" w:eastAsia="Times New Roman" w:hAnsi="Human BBY Office"/>
          <w:color w:val="000000"/>
        </w:rPr>
      </w:pPr>
      <w:r w:rsidRPr="003E294A">
        <w:rPr>
          <w:rFonts w:ascii="Human BBY Office" w:eastAsia="Times New Roman" w:hAnsi="Human BBY Office"/>
          <w:color w:val="000000"/>
        </w:rPr>
        <w:t>The board will meet every two months</w:t>
      </w:r>
      <w:r w:rsidR="003E294A" w:rsidRPr="003E294A">
        <w:rPr>
          <w:rFonts w:ascii="Human BBY Office" w:eastAsia="Times New Roman" w:hAnsi="Human BBY Office"/>
          <w:color w:val="000000"/>
        </w:rPr>
        <w:t xml:space="preserve"> prior to and at the conclusion of each season</w:t>
      </w:r>
      <w:r w:rsidRPr="003E294A">
        <w:rPr>
          <w:rFonts w:ascii="Human BBY Office" w:eastAsia="Times New Roman" w:hAnsi="Human BBY Office"/>
          <w:color w:val="000000"/>
        </w:rPr>
        <w:t xml:space="preserve"> (</w:t>
      </w:r>
      <w:r w:rsidR="003E294A" w:rsidRPr="003E294A">
        <w:rPr>
          <w:rFonts w:ascii="Human BBY Office" w:eastAsia="Times New Roman" w:hAnsi="Human BBY Office"/>
          <w:color w:val="000000"/>
        </w:rPr>
        <w:t>November</w:t>
      </w:r>
      <w:r w:rsidRPr="003E294A">
        <w:rPr>
          <w:rFonts w:ascii="Human BBY Office" w:eastAsia="Times New Roman" w:hAnsi="Human BBY Office"/>
          <w:color w:val="000000"/>
        </w:rPr>
        <w:t xml:space="preserve">, </w:t>
      </w:r>
      <w:r w:rsidR="003E294A" w:rsidRPr="003E294A">
        <w:rPr>
          <w:rFonts w:ascii="Human BBY Office" w:eastAsia="Times New Roman" w:hAnsi="Human BBY Office"/>
          <w:color w:val="000000"/>
        </w:rPr>
        <w:t>January</w:t>
      </w:r>
      <w:r w:rsidRPr="003E294A">
        <w:rPr>
          <w:rFonts w:ascii="Human BBY Office" w:eastAsia="Times New Roman" w:hAnsi="Human BBY Office"/>
          <w:color w:val="000000"/>
        </w:rPr>
        <w:t>, M</w:t>
      </w:r>
      <w:r w:rsidR="003E294A" w:rsidRPr="003E294A">
        <w:rPr>
          <w:rFonts w:ascii="Human BBY Office" w:eastAsia="Times New Roman" w:hAnsi="Human BBY Office"/>
          <w:color w:val="000000"/>
        </w:rPr>
        <w:t>arch</w:t>
      </w:r>
      <w:r w:rsidRPr="003E294A">
        <w:rPr>
          <w:rFonts w:ascii="Human BBY Office" w:eastAsia="Times New Roman" w:hAnsi="Human BBY Office"/>
          <w:color w:val="000000"/>
        </w:rPr>
        <w:t xml:space="preserve">). Meetings require a majority of the Eagan </w:t>
      </w:r>
      <w:r w:rsidR="003E294A" w:rsidRPr="003E294A">
        <w:rPr>
          <w:rFonts w:ascii="Human BBY Office" w:hAnsi="Human BBY Office"/>
          <w:color w:val="000000"/>
        </w:rPr>
        <w:t xml:space="preserve">Track and Field </w:t>
      </w:r>
      <w:r w:rsidRPr="003E294A">
        <w:rPr>
          <w:rFonts w:ascii="Human BBY Office" w:eastAsia="Times New Roman" w:hAnsi="Human BBY Office"/>
          <w:color w:val="000000"/>
        </w:rPr>
        <w:t>board to officially conduct business.</w:t>
      </w:r>
      <w:r w:rsidR="003E294A" w:rsidRPr="003E294A">
        <w:rPr>
          <w:rFonts w:ascii="Human BBY Office" w:eastAsia="Times New Roman" w:hAnsi="Human BBY Office"/>
          <w:color w:val="000000"/>
        </w:rPr>
        <w:t xml:space="preserve"> </w:t>
      </w:r>
    </w:p>
    <w:p w14:paraId="40C884EA" w14:textId="00B82B5E" w:rsidR="00927068" w:rsidRPr="003E294A" w:rsidRDefault="00927068" w:rsidP="000E5085">
      <w:pPr>
        <w:pStyle w:val="ListParagraph"/>
        <w:numPr>
          <w:ilvl w:val="0"/>
          <w:numId w:val="22"/>
        </w:numPr>
        <w:shd w:val="clear" w:color="auto" w:fill="FFFFFF"/>
        <w:rPr>
          <w:rFonts w:ascii="Human BBY Office" w:eastAsia="Times New Roman" w:hAnsi="Human BBY Office"/>
          <w:color w:val="000000"/>
        </w:rPr>
      </w:pPr>
      <w:r w:rsidRPr="003E294A">
        <w:rPr>
          <w:rFonts w:ascii="Human BBY Office" w:eastAsia="Times New Roman" w:hAnsi="Human BBY Office"/>
          <w:color w:val="000000"/>
        </w:rPr>
        <w:t xml:space="preserve">An agenda will be established for each meeting. All items to be included on the agenda are to be submitted to the </w:t>
      </w:r>
      <w:r w:rsidR="003E294A">
        <w:rPr>
          <w:rFonts w:ascii="Human BBY Office" w:eastAsia="Times New Roman" w:hAnsi="Human BBY Office"/>
          <w:color w:val="000000"/>
        </w:rPr>
        <w:t>Director</w:t>
      </w:r>
      <w:r w:rsidRPr="003E294A">
        <w:rPr>
          <w:rFonts w:ascii="Human BBY Office" w:eastAsia="Times New Roman" w:hAnsi="Human BBY Office"/>
          <w:color w:val="000000"/>
        </w:rPr>
        <w:t xml:space="preserve"> at least five (5) days prior to the meeting and distributed to board members at least two (2) days prior to the meeting. The agenda should include a review of the minutes from the previous meeting, presentation of a current financial report, reports from Eagan </w:t>
      </w:r>
      <w:r w:rsidR="003E294A">
        <w:rPr>
          <w:rFonts w:ascii="Human BBY Office" w:hAnsi="Human BBY Office"/>
          <w:color w:val="000000"/>
        </w:rPr>
        <w:t>Track and Field</w:t>
      </w:r>
      <w:r w:rsidR="003E294A" w:rsidRPr="00927068">
        <w:rPr>
          <w:rFonts w:ascii="Human BBY Office" w:hAnsi="Human BBY Office"/>
          <w:color w:val="000000"/>
        </w:rPr>
        <w:t xml:space="preserve"> </w:t>
      </w:r>
      <w:r w:rsidRPr="003E294A">
        <w:rPr>
          <w:rFonts w:ascii="Human BBY Office" w:eastAsia="Times New Roman" w:hAnsi="Human BBY Office"/>
          <w:color w:val="000000"/>
        </w:rPr>
        <w:t>board members, and any old and new business.</w:t>
      </w:r>
    </w:p>
    <w:p w14:paraId="679FDF85" w14:textId="78717B65" w:rsidR="00927068" w:rsidRPr="003E294A" w:rsidRDefault="00927068" w:rsidP="000E5085">
      <w:pPr>
        <w:pStyle w:val="ListParagraph"/>
        <w:numPr>
          <w:ilvl w:val="0"/>
          <w:numId w:val="22"/>
        </w:numPr>
        <w:shd w:val="clear" w:color="auto" w:fill="FFFFFF"/>
        <w:rPr>
          <w:rFonts w:ascii="Human BBY Office" w:eastAsia="Times New Roman" w:hAnsi="Human BBY Office"/>
          <w:color w:val="000000"/>
        </w:rPr>
      </w:pPr>
      <w:r w:rsidRPr="003E294A">
        <w:rPr>
          <w:rFonts w:ascii="Human BBY Office" w:eastAsia="Times New Roman" w:hAnsi="Human BBY Office"/>
          <w:color w:val="000000"/>
        </w:rPr>
        <w:t xml:space="preserve">All actions carried out by the Eagan </w:t>
      </w:r>
      <w:r w:rsidR="003E294A">
        <w:rPr>
          <w:rFonts w:ascii="Human BBY Office" w:hAnsi="Human BBY Office"/>
          <w:color w:val="000000"/>
        </w:rPr>
        <w:t>Track and Field</w:t>
      </w:r>
      <w:r w:rsidR="003E294A" w:rsidRPr="00927068">
        <w:rPr>
          <w:rFonts w:ascii="Human BBY Office" w:hAnsi="Human BBY Office"/>
          <w:color w:val="000000"/>
        </w:rPr>
        <w:t xml:space="preserve"> </w:t>
      </w:r>
      <w:r w:rsidRPr="003E294A">
        <w:rPr>
          <w:rFonts w:ascii="Human BBY Office" w:eastAsia="Times New Roman" w:hAnsi="Human BBY Office"/>
          <w:color w:val="000000"/>
        </w:rPr>
        <w:t>board will be agreed upon by a majority vote of those present. The Director will vote in the event of a tie.</w:t>
      </w:r>
    </w:p>
    <w:p w14:paraId="7B4EDB56" w14:textId="27A8FDD7" w:rsidR="00927068" w:rsidRPr="003E294A" w:rsidRDefault="00927068" w:rsidP="000E5085">
      <w:pPr>
        <w:pStyle w:val="ListParagraph"/>
        <w:numPr>
          <w:ilvl w:val="0"/>
          <w:numId w:val="22"/>
        </w:numPr>
        <w:shd w:val="clear" w:color="auto" w:fill="FFFFFF"/>
        <w:rPr>
          <w:rFonts w:ascii="Human BBY Office" w:eastAsia="Times New Roman" w:hAnsi="Human BBY Office"/>
          <w:color w:val="000000"/>
        </w:rPr>
      </w:pPr>
      <w:r w:rsidRPr="003E294A">
        <w:rPr>
          <w:rFonts w:ascii="Human BBY Office" w:eastAsia="Times New Roman" w:hAnsi="Human BBY Office"/>
          <w:color w:val="000000"/>
        </w:rPr>
        <w:t xml:space="preserve">Special meetings may be called as needed. The purpose of the meeting shall be stated in the call.  A notice of the meeting will be given to each member at least three (3) days before such meetings. A majority of Eagan </w:t>
      </w:r>
      <w:r w:rsidR="00DF13E1">
        <w:rPr>
          <w:rFonts w:ascii="Human BBY Office" w:hAnsi="Human BBY Office"/>
          <w:color w:val="000000"/>
        </w:rPr>
        <w:t>Track and Field</w:t>
      </w:r>
      <w:r w:rsidR="00DF13E1" w:rsidRPr="00927068">
        <w:rPr>
          <w:rFonts w:ascii="Human BBY Office" w:hAnsi="Human BBY Office"/>
          <w:color w:val="000000"/>
        </w:rPr>
        <w:t xml:space="preserve"> </w:t>
      </w:r>
      <w:r w:rsidRPr="003E294A">
        <w:rPr>
          <w:rFonts w:ascii="Human BBY Office" w:eastAsia="Times New Roman" w:hAnsi="Human BBY Office"/>
          <w:color w:val="000000"/>
        </w:rPr>
        <w:t xml:space="preserve">board members </w:t>
      </w:r>
      <w:r w:rsidR="00DF13E1" w:rsidRPr="003E294A">
        <w:rPr>
          <w:rFonts w:ascii="Human BBY Office" w:eastAsia="Times New Roman" w:hAnsi="Human BBY Office"/>
          <w:color w:val="000000"/>
        </w:rPr>
        <w:t>are</w:t>
      </w:r>
      <w:r w:rsidRPr="003E294A">
        <w:rPr>
          <w:rFonts w:ascii="Human BBY Office" w:eastAsia="Times New Roman" w:hAnsi="Human BBY Office"/>
          <w:color w:val="000000"/>
        </w:rPr>
        <w:t xml:space="preserve"> required to conduct (official business at) the meeting.</w:t>
      </w:r>
    </w:p>
    <w:p w14:paraId="1B417345" w14:textId="003C6881" w:rsidR="00927068" w:rsidRPr="003E294A" w:rsidRDefault="00DF13E1" w:rsidP="000E5085">
      <w:pPr>
        <w:pStyle w:val="ListParagraph"/>
        <w:numPr>
          <w:ilvl w:val="0"/>
          <w:numId w:val="22"/>
        </w:numPr>
        <w:shd w:val="clear" w:color="auto" w:fill="FFFFFF"/>
        <w:rPr>
          <w:rFonts w:ascii="Human BBY Office" w:eastAsia="Times New Roman" w:hAnsi="Human BBY Office"/>
          <w:color w:val="000000"/>
        </w:rPr>
      </w:pPr>
      <w:r w:rsidRPr="003E294A">
        <w:rPr>
          <w:rFonts w:ascii="Human BBY Office" w:eastAsia="Times New Roman" w:hAnsi="Human BBY Office"/>
          <w:color w:val="000000"/>
        </w:rPr>
        <w:t>Most</w:t>
      </w:r>
      <w:r w:rsidR="00927068" w:rsidRPr="003E294A">
        <w:rPr>
          <w:rFonts w:ascii="Human BBY Office" w:eastAsia="Times New Roman" w:hAnsi="Human BBY Office"/>
          <w:color w:val="000000"/>
        </w:rPr>
        <w:t xml:space="preserve"> agenda items are open to the public.  If there are any topics that are sensitive in nature, these will be noted on the agenda as closed to the public. However, the outcome of any closed items will be reflected in the minutes.</w:t>
      </w:r>
    </w:p>
    <w:p w14:paraId="38EFEFD0" w14:textId="65384598" w:rsidR="00927068" w:rsidRPr="00927068" w:rsidRDefault="00927068" w:rsidP="000E5085">
      <w:pPr>
        <w:numPr>
          <w:ilvl w:val="0"/>
          <w:numId w:val="23"/>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 xml:space="preserve">Board minutes will be posted on the Eagan </w:t>
      </w:r>
      <w:r w:rsidR="00753A47">
        <w:rPr>
          <w:rFonts w:ascii="Human BBY Office" w:hAnsi="Human BBY Office"/>
          <w:color w:val="000000"/>
        </w:rPr>
        <w:t>Track and Field</w:t>
      </w:r>
      <w:r w:rsidR="00753A47" w:rsidRPr="00927068">
        <w:rPr>
          <w:rFonts w:ascii="Human BBY Office" w:hAnsi="Human BBY Office"/>
          <w:color w:val="000000"/>
        </w:rPr>
        <w:t xml:space="preserve"> </w:t>
      </w:r>
      <w:r w:rsidRPr="00927068">
        <w:rPr>
          <w:rFonts w:ascii="Human BBY Office" w:eastAsia="Times New Roman" w:hAnsi="Human BBY Office"/>
          <w:color w:val="000000"/>
        </w:rPr>
        <w:t>website following board review and approval.</w:t>
      </w:r>
    </w:p>
    <w:p w14:paraId="67CFDEEB"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br/>
        <w:t>Appointment of Committees</w:t>
      </w:r>
    </w:p>
    <w:p w14:paraId="2CA7CDD7" w14:textId="77777777" w:rsidR="00927068" w:rsidRPr="00927068" w:rsidRDefault="00927068" w:rsidP="00927068">
      <w:pPr>
        <w:pStyle w:val="NormalWeb"/>
        <w:shd w:val="clear" w:color="auto" w:fill="FFFFFF"/>
        <w:spacing w:before="0" w:beforeAutospacing="0" w:after="240" w:afterAutospacing="0"/>
        <w:rPr>
          <w:rFonts w:ascii="Human BBY Office" w:hAnsi="Human BBY Office"/>
          <w:color w:val="000000"/>
        </w:rPr>
      </w:pPr>
      <w:r w:rsidRPr="00927068">
        <w:rPr>
          <w:rFonts w:ascii="Human BBY Office" w:hAnsi="Human BBY Office"/>
          <w:color w:val="000000"/>
        </w:rPr>
        <w:t>The Board will appoint committees, as it deems necessary. Appointment to committees will not be limited to Board members, but at least one member of the Board will serve on each committee and a member of the Board will chair each committee. The committee size can vary from one to six members.</w:t>
      </w:r>
    </w:p>
    <w:p w14:paraId="3C907D3C"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sz w:val="28"/>
          <w:szCs w:val="28"/>
        </w:rPr>
        <w:t>Part 4: Fiduciary Responsibility</w:t>
      </w:r>
    </w:p>
    <w:p w14:paraId="0E212F42" w14:textId="38B7E4D6" w:rsidR="00927068" w:rsidRPr="00927068" w:rsidRDefault="00927068" w:rsidP="000E5085">
      <w:pPr>
        <w:numPr>
          <w:ilvl w:val="0"/>
          <w:numId w:val="1"/>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The</w:t>
      </w:r>
      <w:r w:rsidRPr="00927068">
        <w:rPr>
          <w:rStyle w:val="apple-converted-space"/>
          <w:rFonts w:ascii="Human BBY Office" w:eastAsia="Times New Roman" w:hAnsi="Human BBY Office"/>
          <w:color w:val="000000"/>
        </w:rPr>
        <w:t> </w:t>
      </w:r>
      <w:r w:rsidRPr="00927068">
        <w:rPr>
          <w:rFonts w:ascii="Human BBY Office" w:eastAsia="Times New Roman" w:hAnsi="Human BBY Office"/>
          <w:color w:val="000000"/>
        </w:rPr>
        <w:t xml:space="preserve">Eagan </w:t>
      </w:r>
      <w:r w:rsidR="003E294A">
        <w:rPr>
          <w:rFonts w:ascii="Human BBY Office" w:hAnsi="Human BBY Office"/>
          <w:color w:val="000000"/>
        </w:rPr>
        <w:t>Track and Field</w:t>
      </w:r>
      <w:r w:rsidR="003E294A" w:rsidRPr="00927068">
        <w:rPr>
          <w:rFonts w:ascii="Human BBY Office" w:hAnsi="Human BBY Office"/>
          <w:color w:val="000000"/>
        </w:rPr>
        <w:t xml:space="preserve"> </w:t>
      </w:r>
      <w:r w:rsidRPr="00927068">
        <w:rPr>
          <w:rFonts w:ascii="Human BBY Office" w:eastAsia="Times New Roman" w:hAnsi="Human BBY Office"/>
          <w:color w:val="000000"/>
        </w:rPr>
        <w:t>budget is presented in November to the EAA finance committee.</w:t>
      </w:r>
      <w:r w:rsidRPr="00927068">
        <w:rPr>
          <w:rStyle w:val="apple-converted-space"/>
          <w:rFonts w:ascii="Human BBY Office" w:eastAsia="Times New Roman" w:hAnsi="Human BBY Office"/>
          <w:color w:val="000000"/>
        </w:rPr>
        <w:t> </w:t>
      </w:r>
    </w:p>
    <w:p w14:paraId="2A1E9CE4" w14:textId="77777777" w:rsidR="00927068" w:rsidRPr="00927068" w:rsidRDefault="00927068" w:rsidP="000E5085">
      <w:pPr>
        <w:numPr>
          <w:ilvl w:val="0"/>
          <w:numId w:val="1"/>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Board members are volunteers and cannot be compensated.</w:t>
      </w:r>
    </w:p>
    <w:p w14:paraId="7375AD38" w14:textId="1325DA1D" w:rsidR="00927068" w:rsidRPr="00927068" w:rsidRDefault="00927068" w:rsidP="000E5085">
      <w:pPr>
        <w:numPr>
          <w:ilvl w:val="0"/>
          <w:numId w:val="1"/>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Coaches</w:t>
      </w:r>
      <w:r w:rsidRPr="00927068">
        <w:rPr>
          <w:rStyle w:val="apple-converted-space"/>
          <w:rFonts w:ascii="Human BBY Office" w:eastAsia="Times New Roman" w:hAnsi="Human BBY Office"/>
          <w:color w:val="000000"/>
        </w:rPr>
        <w:t> </w:t>
      </w:r>
      <w:r w:rsidRPr="00927068">
        <w:rPr>
          <w:rFonts w:ascii="Human BBY Office" w:eastAsia="Times New Roman" w:hAnsi="Human BBY Office"/>
          <w:color w:val="000000"/>
        </w:rPr>
        <w:t>will not receive gifts or pay</w:t>
      </w:r>
      <w:r w:rsidRPr="00927068">
        <w:rPr>
          <w:rStyle w:val="apple-converted-space"/>
          <w:rFonts w:ascii="Human BBY Office" w:eastAsia="Times New Roman" w:hAnsi="Human BBY Office"/>
          <w:color w:val="000000"/>
        </w:rPr>
        <w:t> </w:t>
      </w:r>
      <w:r w:rsidRPr="00927068">
        <w:rPr>
          <w:rFonts w:ascii="Human BBY Office" w:eastAsia="Times New Roman" w:hAnsi="Human BBY Office"/>
          <w:color w:val="000000"/>
        </w:rPr>
        <w:t xml:space="preserve">in recognition of their contributions. Eagan </w:t>
      </w:r>
      <w:r w:rsidR="003E294A">
        <w:rPr>
          <w:rFonts w:ascii="Human BBY Office" w:hAnsi="Human BBY Office"/>
          <w:color w:val="000000"/>
        </w:rPr>
        <w:t>Track and Field</w:t>
      </w:r>
      <w:r w:rsidR="003E294A" w:rsidRPr="00927068">
        <w:rPr>
          <w:rFonts w:ascii="Human BBY Office" w:hAnsi="Human BBY Office"/>
          <w:color w:val="000000"/>
        </w:rPr>
        <w:t xml:space="preserve"> </w:t>
      </w:r>
      <w:r w:rsidRPr="00927068">
        <w:rPr>
          <w:rFonts w:ascii="Human BBY Office" w:eastAsia="Times New Roman" w:hAnsi="Human BBY Office"/>
          <w:color w:val="000000"/>
        </w:rPr>
        <w:t>reserves the right to arrange a paid coach when a suitable volunteer cannot be found. The compensation must be approved by a majority vote.</w:t>
      </w:r>
      <w:r w:rsidR="003E294A">
        <w:rPr>
          <w:rFonts w:ascii="Human BBY Office" w:eastAsia="Times New Roman" w:hAnsi="Human BBY Office"/>
          <w:color w:val="000000"/>
        </w:rPr>
        <w:t xml:space="preserve"> </w:t>
      </w:r>
    </w:p>
    <w:p w14:paraId="36987B2A" w14:textId="1A692DDC" w:rsidR="00927068" w:rsidRPr="00927068" w:rsidRDefault="00927068" w:rsidP="000E5085">
      <w:pPr>
        <w:numPr>
          <w:ilvl w:val="0"/>
          <w:numId w:val="1"/>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lastRenderedPageBreak/>
        <w:t xml:space="preserve">No costs associated with meetings, meals, parking, or mileage are reimbursable for board members or coaches. </w:t>
      </w:r>
    </w:p>
    <w:p w14:paraId="2BE8119E" w14:textId="394F9E4E" w:rsidR="00927068" w:rsidRPr="00927068" w:rsidRDefault="00927068" w:rsidP="000E5085">
      <w:pPr>
        <w:numPr>
          <w:ilvl w:val="0"/>
          <w:numId w:val="1"/>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Scholarship process –</w:t>
      </w:r>
      <w:r w:rsidRPr="00927068">
        <w:rPr>
          <w:rStyle w:val="apple-converted-space"/>
          <w:rFonts w:ascii="Human BBY Office" w:eastAsia="Times New Roman" w:hAnsi="Human BBY Office"/>
          <w:color w:val="000000"/>
        </w:rPr>
        <w:t> </w:t>
      </w:r>
      <w:r w:rsidRPr="00927068">
        <w:rPr>
          <w:rFonts w:ascii="Human BBY Office" w:eastAsia="Times New Roman" w:hAnsi="Human BBY Office"/>
          <w:color w:val="000000"/>
        </w:rPr>
        <w:t xml:space="preserve">Eagan </w:t>
      </w:r>
      <w:r w:rsidR="003E294A">
        <w:rPr>
          <w:rFonts w:ascii="Human BBY Office" w:hAnsi="Human BBY Office"/>
          <w:color w:val="000000"/>
        </w:rPr>
        <w:t>Track and Field</w:t>
      </w:r>
      <w:r w:rsidR="003E294A" w:rsidRPr="00927068">
        <w:rPr>
          <w:rFonts w:ascii="Human BBY Office" w:hAnsi="Human BBY Office"/>
          <w:color w:val="000000"/>
        </w:rPr>
        <w:t xml:space="preserve"> </w:t>
      </w:r>
      <w:r w:rsidRPr="00927068">
        <w:rPr>
          <w:rFonts w:ascii="Human BBY Office" w:eastAsia="Times New Roman" w:hAnsi="Human BBY Office"/>
          <w:color w:val="000000"/>
        </w:rPr>
        <w:t>links to the EAA scholarship site.</w:t>
      </w:r>
    </w:p>
    <w:p w14:paraId="00F8B1D8" w14:textId="77777777" w:rsidR="00927068" w:rsidRPr="00927068" w:rsidRDefault="00927068" w:rsidP="000E5085">
      <w:pPr>
        <w:numPr>
          <w:ilvl w:val="0"/>
          <w:numId w:val="1"/>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Late Fees</w:t>
      </w:r>
      <w:r w:rsidRPr="00927068">
        <w:rPr>
          <w:rStyle w:val="apple-converted-space"/>
          <w:rFonts w:ascii="Human BBY Office" w:eastAsia="Times New Roman" w:hAnsi="Human BBY Office"/>
          <w:color w:val="000000"/>
        </w:rPr>
        <w:t> </w:t>
      </w:r>
      <w:r w:rsidRPr="00927068">
        <w:rPr>
          <w:rFonts w:ascii="Human BBY Office" w:eastAsia="Times New Roman" w:hAnsi="Human BBY Office"/>
          <w:color w:val="000000"/>
        </w:rPr>
        <w:t>– $30 late fee placed on last 7 days of</w:t>
      </w:r>
      <w:r w:rsidRPr="00927068">
        <w:rPr>
          <w:rStyle w:val="apple-converted-space"/>
          <w:rFonts w:ascii="Human BBY Office" w:eastAsia="Times New Roman" w:hAnsi="Human BBY Office"/>
          <w:color w:val="000000"/>
        </w:rPr>
        <w:t> </w:t>
      </w:r>
      <w:r w:rsidRPr="00927068">
        <w:rPr>
          <w:rFonts w:ascii="Human BBY Office" w:eastAsia="Times New Roman" w:hAnsi="Human BBY Office"/>
          <w:color w:val="000000"/>
        </w:rPr>
        <w:t>registration participants.</w:t>
      </w:r>
    </w:p>
    <w:p w14:paraId="5FCB5DF8" w14:textId="77777777" w:rsidR="00927068" w:rsidRDefault="00927068" w:rsidP="000E5085">
      <w:pPr>
        <w:numPr>
          <w:ilvl w:val="0"/>
          <w:numId w:val="1"/>
        </w:numPr>
        <w:shd w:val="clear" w:color="auto" w:fill="FFFFFF"/>
        <w:rPr>
          <w:rStyle w:val="apple-converted-space"/>
          <w:rFonts w:ascii="Human BBY Office" w:eastAsia="Times New Roman" w:hAnsi="Human BBY Office"/>
          <w:color w:val="000000"/>
        </w:rPr>
      </w:pPr>
      <w:r w:rsidRPr="00927068">
        <w:rPr>
          <w:rFonts w:ascii="Human BBY Office" w:eastAsia="Times New Roman" w:hAnsi="Human BBY Office"/>
          <w:color w:val="000000"/>
        </w:rPr>
        <w:t>EAA</w:t>
      </w:r>
      <w:r w:rsidRPr="00927068">
        <w:rPr>
          <w:rStyle w:val="apple-converted-space"/>
          <w:rFonts w:ascii="Human BBY Office" w:eastAsia="Times New Roman" w:hAnsi="Human BBY Office"/>
          <w:color w:val="000000"/>
        </w:rPr>
        <w:t> </w:t>
      </w:r>
      <w:r w:rsidRPr="00927068">
        <w:rPr>
          <w:rFonts w:ascii="Human BBY Office" w:eastAsia="Times New Roman" w:hAnsi="Human BBY Office"/>
          <w:color w:val="000000"/>
        </w:rPr>
        <w:t>processing fee –</w:t>
      </w:r>
      <w:r w:rsidRPr="00927068">
        <w:rPr>
          <w:rStyle w:val="apple-converted-space"/>
          <w:rFonts w:ascii="Human BBY Office" w:eastAsia="Times New Roman" w:hAnsi="Human BBY Office"/>
          <w:color w:val="000000"/>
        </w:rPr>
        <w:t> </w:t>
      </w:r>
      <w:r w:rsidRPr="00927068">
        <w:rPr>
          <w:rFonts w:ascii="Human BBY Office" w:eastAsia="Times New Roman" w:hAnsi="Human BBY Office"/>
          <w:color w:val="000000"/>
        </w:rPr>
        <w:t>Effective May 2018, registration for all Eagan Athletic Association programs will include a nominal processing fee (2.95% + $0.95) to keep our operating costs low.</w:t>
      </w:r>
      <w:r w:rsidRPr="00927068">
        <w:rPr>
          <w:rStyle w:val="apple-converted-space"/>
          <w:rFonts w:ascii="Human BBY Office" w:eastAsia="Times New Roman" w:hAnsi="Human BBY Office"/>
          <w:color w:val="000000"/>
        </w:rPr>
        <w:t> </w:t>
      </w:r>
    </w:p>
    <w:p w14:paraId="30A3269F" w14:textId="77777777" w:rsidR="003E294A" w:rsidRPr="00927068" w:rsidRDefault="003E294A" w:rsidP="001D0572">
      <w:pPr>
        <w:shd w:val="clear" w:color="auto" w:fill="FFFFFF"/>
        <w:ind w:left="1440"/>
        <w:rPr>
          <w:rFonts w:ascii="Human BBY Office" w:eastAsia="Times New Roman" w:hAnsi="Human BBY Office"/>
          <w:color w:val="000000"/>
        </w:rPr>
      </w:pPr>
    </w:p>
    <w:p w14:paraId="17E0DD45"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sz w:val="28"/>
          <w:szCs w:val="28"/>
        </w:rPr>
        <w:t>Part 5: Athletes</w:t>
      </w:r>
    </w:p>
    <w:p w14:paraId="28956DC5"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Eligibility</w:t>
      </w:r>
    </w:p>
    <w:p w14:paraId="07A0DFE8" w14:textId="34BD254C" w:rsidR="00927068" w:rsidRPr="003E294A" w:rsidRDefault="00927068" w:rsidP="000E5085">
      <w:pPr>
        <w:pStyle w:val="ListParagraph"/>
        <w:numPr>
          <w:ilvl w:val="0"/>
          <w:numId w:val="23"/>
        </w:numPr>
        <w:shd w:val="clear" w:color="auto" w:fill="FFFFFF"/>
        <w:rPr>
          <w:rFonts w:ascii="Human BBY Office" w:eastAsia="Times New Roman" w:hAnsi="Human BBY Office"/>
          <w:color w:val="000000"/>
        </w:rPr>
      </w:pPr>
      <w:r w:rsidRPr="003E294A">
        <w:rPr>
          <w:rFonts w:ascii="Human BBY Office" w:eastAsia="Times New Roman" w:hAnsi="Human BBY Office"/>
          <w:color w:val="000000"/>
        </w:rPr>
        <w:t xml:space="preserve">Any player residing in or attending a public or private school located within the city limits of Eagan is eligible to </w:t>
      </w:r>
      <w:r w:rsidR="003E294A" w:rsidRPr="003E294A">
        <w:rPr>
          <w:rFonts w:ascii="Human BBY Office" w:eastAsia="Times New Roman" w:hAnsi="Human BBY Office"/>
          <w:color w:val="000000"/>
        </w:rPr>
        <w:t>participate in</w:t>
      </w:r>
      <w:r w:rsidRPr="003E294A">
        <w:rPr>
          <w:rFonts w:ascii="Human BBY Office" w:eastAsia="Times New Roman" w:hAnsi="Human BBY Office"/>
          <w:color w:val="000000"/>
        </w:rPr>
        <w:t xml:space="preserve"> Eagan </w:t>
      </w:r>
      <w:r w:rsidR="003E294A" w:rsidRPr="003E294A">
        <w:rPr>
          <w:rFonts w:ascii="Human BBY Office" w:hAnsi="Human BBY Office"/>
          <w:color w:val="000000"/>
        </w:rPr>
        <w:t>Track and Field</w:t>
      </w:r>
      <w:r w:rsidRPr="003E294A">
        <w:rPr>
          <w:rFonts w:ascii="Human BBY Office" w:eastAsia="Times New Roman" w:hAnsi="Human BBY Office"/>
          <w:color w:val="000000"/>
        </w:rPr>
        <w:t>.</w:t>
      </w:r>
    </w:p>
    <w:p w14:paraId="41BA89BE" w14:textId="77777777" w:rsidR="00927068" w:rsidRDefault="00927068" w:rsidP="000E5085">
      <w:pPr>
        <w:pStyle w:val="ListParagraph"/>
        <w:numPr>
          <w:ilvl w:val="0"/>
          <w:numId w:val="23"/>
        </w:numPr>
        <w:shd w:val="clear" w:color="auto" w:fill="FFFFFF"/>
        <w:rPr>
          <w:rFonts w:ascii="Human BBY Office" w:eastAsia="Times New Roman" w:hAnsi="Human BBY Office"/>
          <w:color w:val="000000"/>
        </w:rPr>
      </w:pPr>
      <w:r w:rsidRPr="003E294A">
        <w:rPr>
          <w:rFonts w:ascii="Human BBY Office" w:eastAsia="Times New Roman" w:hAnsi="Human BBY Office"/>
          <w:color w:val="000000"/>
        </w:rPr>
        <w:t>Players who do not meet the eligibility criteria are considered ineligible.</w:t>
      </w:r>
    </w:p>
    <w:p w14:paraId="2885FEB7" w14:textId="77777777" w:rsidR="00C25F05" w:rsidRDefault="00C25F05" w:rsidP="00C25F05">
      <w:pPr>
        <w:pStyle w:val="ListParagraph"/>
        <w:shd w:val="clear" w:color="auto" w:fill="FFFFFF"/>
        <w:ind w:left="360"/>
        <w:rPr>
          <w:rFonts w:ascii="Human BBY Office" w:eastAsia="Times New Roman" w:hAnsi="Human BBY Office"/>
          <w:color w:val="000000"/>
        </w:rPr>
      </w:pPr>
    </w:p>
    <w:p w14:paraId="283DD9F2"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Registration</w:t>
      </w:r>
    </w:p>
    <w:p w14:paraId="67DED6E1" w14:textId="2DB75290" w:rsidR="00927068" w:rsidRPr="00927068" w:rsidRDefault="00927068" w:rsidP="000E5085">
      <w:pPr>
        <w:numPr>
          <w:ilvl w:val="0"/>
          <w:numId w:val="2"/>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 xml:space="preserve">Participants must register prior to the start of each season during the published dates as established by the Eagan </w:t>
      </w:r>
      <w:r w:rsidR="00C25F05">
        <w:rPr>
          <w:rFonts w:ascii="Human BBY Office" w:hAnsi="Human BBY Office"/>
          <w:color w:val="000000"/>
        </w:rPr>
        <w:t>Track and Field</w:t>
      </w:r>
      <w:r w:rsidR="00C25F05" w:rsidRPr="00927068">
        <w:rPr>
          <w:rFonts w:ascii="Human BBY Office" w:hAnsi="Human BBY Office"/>
          <w:color w:val="000000"/>
        </w:rPr>
        <w:t xml:space="preserve"> </w:t>
      </w:r>
      <w:r w:rsidRPr="00927068">
        <w:rPr>
          <w:rFonts w:ascii="Human BBY Office" w:eastAsia="Times New Roman" w:hAnsi="Human BBY Office"/>
          <w:color w:val="000000"/>
        </w:rPr>
        <w:t>board.</w:t>
      </w:r>
    </w:p>
    <w:p w14:paraId="6AE657E4" w14:textId="112985E5" w:rsidR="00927068" w:rsidRPr="00927068" w:rsidRDefault="00927068" w:rsidP="000E5085">
      <w:pPr>
        <w:numPr>
          <w:ilvl w:val="0"/>
          <w:numId w:val="2"/>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 xml:space="preserve">No late registrations will be accepted after </w:t>
      </w:r>
      <w:r w:rsidR="00C25F05">
        <w:rPr>
          <w:rFonts w:ascii="Human BBY Office" w:eastAsia="Times New Roman" w:hAnsi="Human BBY Office"/>
          <w:color w:val="000000"/>
        </w:rPr>
        <w:t>teams have been formed</w:t>
      </w:r>
      <w:r w:rsidRPr="00927068">
        <w:rPr>
          <w:rFonts w:ascii="Human BBY Office" w:eastAsia="Times New Roman" w:hAnsi="Human BBY Office"/>
          <w:color w:val="000000"/>
        </w:rPr>
        <w:t xml:space="preserve"> with exception as approved by the </w:t>
      </w:r>
      <w:r w:rsidR="00C25F05">
        <w:rPr>
          <w:rFonts w:ascii="Human BBY Office" w:eastAsia="Times New Roman" w:hAnsi="Human BBY Office"/>
          <w:color w:val="000000"/>
        </w:rPr>
        <w:t>majority of the E</w:t>
      </w:r>
      <w:r w:rsidRPr="00927068">
        <w:rPr>
          <w:rFonts w:ascii="Human BBY Office" w:eastAsia="Times New Roman" w:hAnsi="Human BBY Office"/>
          <w:color w:val="000000"/>
        </w:rPr>
        <w:t xml:space="preserve">agan </w:t>
      </w:r>
      <w:r w:rsidR="00C25F05">
        <w:rPr>
          <w:rFonts w:ascii="Human BBY Office" w:hAnsi="Human BBY Office"/>
          <w:color w:val="000000"/>
        </w:rPr>
        <w:t>Track and Field</w:t>
      </w:r>
      <w:r w:rsidR="00C25F05" w:rsidRPr="00927068">
        <w:rPr>
          <w:rFonts w:ascii="Human BBY Office" w:hAnsi="Human BBY Office"/>
          <w:color w:val="000000"/>
        </w:rPr>
        <w:t xml:space="preserve"> </w:t>
      </w:r>
      <w:r w:rsidRPr="00927068">
        <w:rPr>
          <w:rFonts w:ascii="Human BBY Office" w:eastAsia="Times New Roman" w:hAnsi="Human BBY Office"/>
          <w:color w:val="000000"/>
        </w:rPr>
        <w:t>board.</w:t>
      </w:r>
      <w:r w:rsidR="00C25F05">
        <w:rPr>
          <w:rFonts w:ascii="Human BBY Office" w:eastAsia="Times New Roman" w:hAnsi="Human BBY Office"/>
          <w:color w:val="000000"/>
        </w:rPr>
        <w:t xml:space="preserve"> </w:t>
      </w:r>
    </w:p>
    <w:p w14:paraId="21C6C416" w14:textId="77777777" w:rsidR="00927068" w:rsidRPr="00927068" w:rsidRDefault="00927068" w:rsidP="000E5085">
      <w:pPr>
        <w:numPr>
          <w:ilvl w:val="0"/>
          <w:numId w:val="2"/>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Applicable EAA late fees will be assessed to all late registrations.</w:t>
      </w:r>
      <w:r w:rsidRPr="00927068">
        <w:rPr>
          <w:rStyle w:val="apple-converted-space"/>
          <w:rFonts w:ascii="Human BBY Office" w:eastAsia="Times New Roman" w:hAnsi="Human BBY Office"/>
          <w:color w:val="000000"/>
        </w:rPr>
        <w:t> </w:t>
      </w:r>
    </w:p>
    <w:p w14:paraId="615D3604" w14:textId="421CD848" w:rsidR="00927068" w:rsidRDefault="00927068" w:rsidP="000E5085">
      <w:pPr>
        <w:numPr>
          <w:ilvl w:val="0"/>
          <w:numId w:val="2"/>
        </w:numPr>
        <w:shd w:val="clear" w:color="auto" w:fill="FFFFFF"/>
        <w:rPr>
          <w:rStyle w:val="apple-converted-space"/>
          <w:rFonts w:ascii="Human BBY Office" w:eastAsia="Times New Roman" w:hAnsi="Human BBY Office"/>
          <w:color w:val="000000"/>
        </w:rPr>
      </w:pPr>
      <w:r w:rsidRPr="00927068">
        <w:rPr>
          <w:rFonts w:ascii="Human BBY Office" w:eastAsia="Times New Roman" w:hAnsi="Human BBY Office"/>
          <w:color w:val="000000"/>
        </w:rPr>
        <w:t>Any person who registers under an assumed name or gives an incorrect age will become ineligible and will be suspended for the remainder of the current playing season.</w:t>
      </w:r>
      <w:r w:rsidRPr="00927068">
        <w:rPr>
          <w:rStyle w:val="apple-converted-space"/>
          <w:rFonts w:ascii="Human BBY Office" w:eastAsia="Times New Roman" w:hAnsi="Human BBY Office"/>
          <w:color w:val="000000"/>
        </w:rPr>
        <w:t> </w:t>
      </w:r>
    </w:p>
    <w:p w14:paraId="4E1959D7" w14:textId="77777777" w:rsidR="001D0572" w:rsidRPr="00927068" w:rsidRDefault="001D0572" w:rsidP="001D0572">
      <w:pPr>
        <w:shd w:val="clear" w:color="auto" w:fill="FFFFFF"/>
        <w:ind w:left="360"/>
        <w:rPr>
          <w:rFonts w:ascii="Human BBY Office" w:eastAsia="Times New Roman" w:hAnsi="Human BBY Office"/>
          <w:color w:val="000000"/>
        </w:rPr>
      </w:pPr>
    </w:p>
    <w:p w14:paraId="4FEE0FDE"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Fees</w:t>
      </w:r>
      <w:r w:rsidRPr="00927068">
        <w:rPr>
          <w:rStyle w:val="apple-converted-space"/>
          <w:rFonts w:ascii="Human BBY Office" w:hAnsi="Human BBY Office"/>
          <w:b/>
          <w:bCs/>
          <w:color w:val="000000"/>
        </w:rPr>
        <w:t> </w:t>
      </w:r>
    </w:p>
    <w:p w14:paraId="7AE39E5F" w14:textId="77777777" w:rsidR="00927068" w:rsidRPr="00927068" w:rsidRDefault="00927068" w:rsidP="000E5085">
      <w:pPr>
        <w:numPr>
          <w:ilvl w:val="0"/>
          <w:numId w:val="3"/>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Fees will be established annually for each participant and are required to be paid at registration.</w:t>
      </w:r>
    </w:p>
    <w:p w14:paraId="093FA3D7" w14:textId="20AC7670" w:rsidR="00927068" w:rsidRPr="00927068" w:rsidRDefault="00927068" w:rsidP="000E5085">
      <w:pPr>
        <w:numPr>
          <w:ilvl w:val="0"/>
          <w:numId w:val="3"/>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 xml:space="preserve">Fees cover the costs of participation including but not limited to uniforms, equipment, and </w:t>
      </w:r>
      <w:r w:rsidR="00C25F05">
        <w:rPr>
          <w:rFonts w:ascii="Human BBY Office" w:eastAsia="Times New Roman" w:hAnsi="Human BBY Office"/>
          <w:color w:val="000000"/>
        </w:rPr>
        <w:t>giveaways for athletes that are provided at the beginning of the season (drawstring bags, hats, etc.)</w:t>
      </w:r>
      <w:r w:rsidRPr="00927068">
        <w:rPr>
          <w:rFonts w:ascii="Human BBY Office" w:eastAsia="Times New Roman" w:hAnsi="Human BBY Office"/>
          <w:color w:val="000000"/>
        </w:rPr>
        <w:t>.</w:t>
      </w:r>
    </w:p>
    <w:p w14:paraId="697D365C" w14:textId="77777777" w:rsidR="00927068" w:rsidRDefault="00927068" w:rsidP="000E5085">
      <w:pPr>
        <w:numPr>
          <w:ilvl w:val="0"/>
          <w:numId w:val="3"/>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No refunds are allowed once the teams have been established. Refunds will be made ONLY to players not placed on a team.</w:t>
      </w:r>
    </w:p>
    <w:p w14:paraId="2AF65BF0" w14:textId="77777777" w:rsidR="00C25F05" w:rsidRPr="00927068" w:rsidRDefault="00C25F05" w:rsidP="00C25F05">
      <w:pPr>
        <w:shd w:val="clear" w:color="auto" w:fill="FFFFFF"/>
        <w:ind w:left="1440"/>
        <w:rPr>
          <w:rFonts w:ascii="Human BBY Office" w:eastAsia="Times New Roman" w:hAnsi="Human BBY Office"/>
          <w:color w:val="000000"/>
        </w:rPr>
      </w:pPr>
    </w:p>
    <w:p w14:paraId="0C25060B"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Age Qualifications</w:t>
      </w:r>
    </w:p>
    <w:p w14:paraId="036596C3" w14:textId="653225ED" w:rsidR="00927068" w:rsidRDefault="00C25F05" w:rsidP="000E5085">
      <w:pPr>
        <w:numPr>
          <w:ilvl w:val="0"/>
          <w:numId w:val="24"/>
        </w:numPr>
        <w:shd w:val="clear" w:color="auto" w:fill="FFFFFF"/>
        <w:rPr>
          <w:rFonts w:ascii="Human BBY Office" w:eastAsia="Times New Roman" w:hAnsi="Human BBY Office"/>
          <w:color w:val="000000"/>
        </w:rPr>
      </w:pPr>
      <w:r>
        <w:rPr>
          <w:rFonts w:ascii="Human BBY Office" w:eastAsia="Times New Roman" w:hAnsi="Human BBY Office"/>
          <w:color w:val="000000"/>
        </w:rPr>
        <w:t>Athletes are placed by date of birth and teams are formed by grade. Kindergarten is a co-ed team. This is defined during the registration process where families/guardians select the participant’s date of birth.</w:t>
      </w:r>
    </w:p>
    <w:p w14:paraId="3F6EB985" w14:textId="77777777" w:rsidR="00C25F05" w:rsidRPr="00927068" w:rsidRDefault="00C25F05" w:rsidP="00C25F05">
      <w:pPr>
        <w:shd w:val="clear" w:color="auto" w:fill="FFFFFF"/>
        <w:ind w:left="360"/>
        <w:rPr>
          <w:rFonts w:ascii="Human BBY Office" w:eastAsia="Times New Roman" w:hAnsi="Human BBY Office"/>
          <w:color w:val="000000"/>
        </w:rPr>
      </w:pPr>
    </w:p>
    <w:p w14:paraId="2DB730EE"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Tryout Process</w:t>
      </w:r>
    </w:p>
    <w:p w14:paraId="07F17BA7" w14:textId="67FFDB9A" w:rsidR="00927068" w:rsidRDefault="00C25F05" w:rsidP="000E5085">
      <w:pPr>
        <w:numPr>
          <w:ilvl w:val="0"/>
          <w:numId w:val="4"/>
        </w:numPr>
        <w:shd w:val="clear" w:color="auto" w:fill="FFFFFF"/>
        <w:rPr>
          <w:rFonts w:ascii="Human BBY Office" w:eastAsia="Times New Roman" w:hAnsi="Human BBY Office"/>
          <w:color w:val="000000"/>
        </w:rPr>
      </w:pPr>
      <w:r>
        <w:rPr>
          <w:rFonts w:ascii="Human BBY Office" w:eastAsia="Times New Roman" w:hAnsi="Human BBY Office"/>
          <w:color w:val="000000"/>
        </w:rPr>
        <w:t>There is no tryout process. All participants who register are placed on a team</w:t>
      </w:r>
      <w:r w:rsidR="00927068" w:rsidRPr="00927068">
        <w:rPr>
          <w:rFonts w:ascii="Human BBY Office" w:eastAsia="Times New Roman" w:hAnsi="Human BBY Office"/>
          <w:color w:val="000000"/>
        </w:rPr>
        <w:t>.</w:t>
      </w:r>
    </w:p>
    <w:p w14:paraId="3E5F7809" w14:textId="77777777" w:rsidR="00C25F05" w:rsidRPr="00927068" w:rsidRDefault="00C25F05" w:rsidP="001D0572">
      <w:pPr>
        <w:shd w:val="clear" w:color="auto" w:fill="FFFFFF"/>
        <w:ind w:left="1440"/>
        <w:rPr>
          <w:rFonts w:ascii="Human BBY Office" w:eastAsia="Times New Roman" w:hAnsi="Human BBY Office"/>
          <w:color w:val="000000"/>
        </w:rPr>
      </w:pPr>
    </w:p>
    <w:p w14:paraId="70FD24D6" w14:textId="19B2403C" w:rsidR="001D0572" w:rsidRPr="00927068" w:rsidRDefault="001D0572" w:rsidP="001D0572">
      <w:pPr>
        <w:pStyle w:val="NormalWeb"/>
        <w:shd w:val="clear" w:color="auto" w:fill="FFFFFF"/>
        <w:spacing w:before="0" w:beforeAutospacing="0" w:after="0" w:afterAutospacing="0"/>
        <w:rPr>
          <w:rFonts w:ascii="Human BBY Office" w:hAnsi="Human BBY Office"/>
          <w:color w:val="000000"/>
        </w:rPr>
      </w:pPr>
      <w:r>
        <w:rPr>
          <w:rFonts w:ascii="Human BBY Office" w:hAnsi="Human BBY Office"/>
          <w:b/>
          <w:bCs/>
          <w:color w:val="000000"/>
        </w:rPr>
        <w:t xml:space="preserve">Team Formation Process </w:t>
      </w:r>
    </w:p>
    <w:p w14:paraId="3A7B280B" w14:textId="5062BDD8" w:rsidR="001D0572" w:rsidRPr="00927068" w:rsidRDefault="001D0572" w:rsidP="001D0572">
      <w:pPr>
        <w:pStyle w:val="NormalWeb"/>
        <w:shd w:val="clear" w:color="auto" w:fill="FFFFFF"/>
        <w:rPr>
          <w:rFonts w:ascii="Human BBY Office" w:hAnsi="Human BBY Office"/>
          <w:color w:val="000000"/>
        </w:rPr>
      </w:pPr>
      <w:r w:rsidRPr="00927068">
        <w:rPr>
          <w:rFonts w:ascii="Human BBY Office" w:hAnsi="Human BBY Office"/>
          <w:color w:val="000000"/>
        </w:rPr>
        <w:lastRenderedPageBreak/>
        <w:t xml:space="preserve">Kindergarten - 3rd Grade:  Teams are formed based on coach and individual request and school.  Every effort is made to keep children enrolled in a specific school on the same team.  If there are too many athletes from a specific school to </w:t>
      </w:r>
      <w:r w:rsidR="00DF13E1" w:rsidRPr="00927068">
        <w:rPr>
          <w:rFonts w:ascii="Human BBY Office" w:hAnsi="Human BBY Office"/>
          <w:color w:val="000000"/>
        </w:rPr>
        <w:t>fit in</w:t>
      </w:r>
      <w:r w:rsidRPr="00927068">
        <w:rPr>
          <w:rFonts w:ascii="Human BBY Office" w:hAnsi="Human BBY Office"/>
          <w:color w:val="000000"/>
        </w:rPr>
        <w:t xml:space="preserve"> on one team, the athletes are split as evenly as possible between two teams. </w:t>
      </w:r>
    </w:p>
    <w:p w14:paraId="21BC030B" w14:textId="18DA377F" w:rsidR="001D0572" w:rsidRPr="00927068" w:rsidRDefault="001D0572" w:rsidP="001D0572">
      <w:pPr>
        <w:pStyle w:val="NormalWeb"/>
        <w:shd w:val="clear" w:color="auto" w:fill="FFFFFF"/>
        <w:rPr>
          <w:rFonts w:ascii="Human BBY Office" w:hAnsi="Human BBY Office"/>
          <w:color w:val="000000"/>
        </w:rPr>
      </w:pPr>
      <w:r w:rsidRPr="00927068">
        <w:rPr>
          <w:rFonts w:ascii="Human BBY Office" w:hAnsi="Human BBY Office"/>
          <w:b/>
          <w:bCs/>
          <w:color w:val="000000"/>
        </w:rPr>
        <w:t>4th - 6th Grade:</w:t>
      </w:r>
      <w:r w:rsidRPr="00927068">
        <w:rPr>
          <w:rFonts w:ascii="Human BBY Office" w:hAnsi="Human BBY Office"/>
          <w:color w:val="000000"/>
        </w:rPr>
        <w:t xml:space="preserve"> Teams are formed based on a ranking system from previous season results. This takes into consideration the overall performance of returning athletes to help create evenly balanced teams.  School, coach, and individual requests are generally not </w:t>
      </w:r>
      <w:r w:rsidR="00DF13E1" w:rsidRPr="00927068">
        <w:rPr>
          <w:rFonts w:ascii="Human BBY Office" w:hAnsi="Human BBY Office"/>
          <w:color w:val="000000"/>
        </w:rPr>
        <w:t>considered</w:t>
      </w:r>
      <w:r w:rsidRPr="00927068">
        <w:rPr>
          <w:rFonts w:ascii="Human BBY Office" w:hAnsi="Human BBY Office"/>
          <w:color w:val="000000"/>
        </w:rPr>
        <w:t xml:space="preserve"> and may not be honored with these grade levels.  It is the final decision of the Track Director to approve </w:t>
      </w:r>
      <w:r w:rsidR="00DF13E1" w:rsidRPr="00927068">
        <w:rPr>
          <w:rFonts w:ascii="Human BBY Office" w:hAnsi="Human BBY Office"/>
          <w:color w:val="000000"/>
        </w:rPr>
        <w:t>the formation</w:t>
      </w:r>
      <w:r w:rsidRPr="00927068">
        <w:rPr>
          <w:rFonts w:ascii="Human BBY Office" w:hAnsi="Human BBY Office"/>
          <w:color w:val="000000"/>
        </w:rPr>
        <w:t xml:space="preserve"> of these teams.</w:t>
      </w:r>
    </w:p>
    <w:p w14:paraId="2CAFCF94" w14:textId="0B12A69A" w:rsidR="00927068" w:rsidRPr="001D0572" w:rsidRDefault="001D0572" w:rsidP="001D0572">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Note: As this is a recreational program, athletes are not allowed to compete at a higher level (i.e. 3rd grader on a 4th grade team, etc.)</w:t>
      </w:r>
    </w:p>
    <w:p w14:paraId="6FBB3B0D"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sz w:val="20"/>
          <w:szCs w:val="20"/>
        </w:rPr>
        <w:br/>
      </w:r>
      <w:r w:rsidRPr="00927068">
        <w:rPr>
          <w:rFonts w:ascii="Human BBY Office" w:hAnsi="Human BBY Office"/>
          <w:b/>
          <w:bCs/>
          <w:color w:val="000000"/>
          <w:sz w:val="28"/>
          <w:szCs w:val="28"/>
        </w:rPr>
        <w:t>Part 6: Volunteers</w:t>
      </w:r>
    </w:p>
    <w:p w14:paraId="7CD55D33" w14:textId="39FEEFB5"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 xml:space="preserve">Volunteering </w:t>
      </w:r>
      <w:r w:rsidR="001D0572">
        <w:rPr>
          <w:rFonts w:ascii="Human BBY Office" w:hAnsi="Human BBY Office"/>
          <w:color w:val="000000"/>
        </w:rPr>
        <w:t xml:space="preserve">is critical to the operation of the program </w:t>
      </w:r>
      <w:r w:rsidRPr="00927068">
        <w:rPr>
          <w:rFonts w:ascii="Human BBY Office" w:hAnsi="Human BBY Office"/>
          <w:color w:val="000000"/>
        </w:rPr>
        <w:t>and is the reason</w:t>
      </w:r>
      <w:r w:rsidRPr="00927068">
        <w:rPr>
          <w:rStyle w:val="apple-converted-space"/>
          <w:rFonts w:ascii="Human BBY Office" w:hAnsi="Human BBY Office"/>
          <w:color w:val="000000"/>
        </w:rPr>
        <w:t> </w:t>
      </w:r>
      <w:r w:rsidRPr="00927068">
        <w:rPr>
          <w:rFonts w:ascii="Human BBY Office" w:hAnsi="Human BBY Office"/>
          <w:color w:val="000000"/>
        </w:rPr>
        <w:t xml:space="preserve">Eagan </w:t>
      </w:r>
      <w:r w:rsidR="001D0572">
        <w:rPr>
          <w:rFonts w:ascii="Human BBY Office" w:hAnsi="Human BBY Office"/>
          <w:color w:val="000000"/>
        </w:rPr>
        <w:t>Track and Field</w:t>
      </w:r>
      <w:r w:rsidRPr="00927068">
        <w:rPr>
          <w:rFonts w:ascii="Human BBY Office" w:hAnsi="Human BBY Office"/>
          <w:color w:val="000000"/>
        </w:rPr>
        <w:t> programs continue to be successful. EAA requires background checks every year for its board members, coaches and other volunteers.</w:t>
      </w:r>
      <w:r w:rsidRPr="00927068">
        <w:rPr>
          <w:rStyle w:val="apple-converted-space"/>
          <w:rFonts w:ascii="Human BBY Office" w:hAnsi="Human BBY Office"/>
          <w:color w:val="000000"/>
        </w:rPr>
        <w:t> </w:t>
      </w:r>
      <w:r w:rsidRPr="00927068">
        <w:rPr>
          <w:rFonts w:ascii="Human BBY Office" w:hAnsi="Human BBY Office"/>
          <w:color w:val="000000"/>
        </w:rPr>
        <w:t>In other words, anyone who has direct dealings with children or access to financial information in order to ensure the safety and well-being of EAA athletes and volunteers.</w:t>
      </w:r>
    </w:p>
    <w:p w14:paraId="79DC8223" w14:textId="77777777" w:rsidR="001D0572" w:rsidRDefault="001D0572" w:rsidP="00927068">
      <w:pPr>
        <w:pStyle w:val="NormalWeb"/>
        <w:shd w:val="clear" w:color="auto" w:fill="FFFFFF"/>
        <w:spacing w:before="0" w:beforeAutospacing="0" w:after="0" w:afterAutospacing="0"/>
        <w:rPr>
          <w:rFonts w:ascii="Human BBY Office" w:hAnsi="Human BBY Office"/>
          <w:color w:val="000000"/>
        </w:rPr>
      </w:pPr>
    </w:p>
    <w:p w14:paraId="7D6B7052" w14:textId="147BFED3" w:rsidR="00927068" w:rsidRPr="00927068" w:rsidRDefault="00927068" w:rsidP="001D0572">
      <w:pPr>
        <w:pStyle w:val="NormalWeb"/>
        <w:shd w:val="clear" w:color="auto" w:fill="FFFFFF"/>
        <w:spacing w:before="0" w:beforeAutospacing="0" w:after="0" w:afterAutospacing="0"/>
        <w:rPr>
          <w:rFonts w:ascii="Human BBY Office" w:eastAsia="Times New Roman" w:hAnsi="Human BBY Office"/>
          <w:color w:val="000000"/>
        </w:rPr>
      </w:pPr>
      <w:r w:rsidRPr="00927068">
        <w:rPr>
          <w:rFonts w:ascii="Human BBY Office" w:hAnsi="Human BBY Office"/>
          <w:color w:val="000000"/>
        </w:rPr>
        <w:t>Volunteer needs include:  </w:t>
      </w:r>
      <w:r w:rsidR="001D0572">
        <w:rPr>
          <w:rFonts w:ascii="Human BBY Office" w:hAnsi="Human BBY Office"/>
          <w:color w:val="000000"/>
        </w:rPr>
        <w:t>H</w:t>
      </w:r>
      <w:r w:rsidRPr="00927068">
        <w:rPr>
          <w:rFonts w:ascii="Human BBY Office" w:hAnsi="Human BBY Office"/>
          <w:color w:val="000000"/>
        </w:rPr>
        <w:t xml:space="preserve">ead coach, </w:t>
      </w:r>
      <w:r w:rsidR="001D0572">
        <w:rPr>
          <w:rFonts w:ascii="Human BBY Office" w:hAnsi="Human BBY Office"/>
          <w:color w:val="000000"/>
        </w:rPr>
        <w:t>A</w:t>
      </w:r>
      <w:r w:rsidRPr="00927068">
        <w:rPr>
          <w:rFonts w:ascii="Human BBY Office" w:hAnsi="Human BBY Office"/>
          <w:color w:val="000000"/>
        </w:rPr>
        <w:t xml:space="preserve">ssistant </w:t>
      </w:r>
      <w:r w:rsidR="001D0572">
        <w:rPr>
          <w:rFonts w:ascii="Human BBY Office" w:hAnsi="Human BBY Office"/>
          <w:color w:val="000000"/>
        </w:rPr>
        <w:t>C</w:t>
      </w:r>
      <w:r w:rsidRPr="00927068">
        <w:rPr>
          <w:rFonts w:ascii="Human BBY Office" w:hAnsi="Human BBY Office"/>
          <w:color w:val="000000"/>
        </w:rPr>
        <w:t xml:space="preserve">oach, </w:t>
      </w:r>
      <w:r w:rsidR="001D0572">
        <w:rPr>
          <w:rFonts w:ascii="Human BBY Office" w:hAnsi="Human BBY Office"/>
          <w:color w:val="000000"/>
        </w:rPr>
        <w:t>A</w:t>
      </w:r>
      <w:r w:rsidRPr="00927068">
        <w:rPr>
          <w:rFonts w:ascii="Human BBY Office" w:hAnsi="Human BBY Office"/>
          <w:color w:val="000000"/>
        </w:rPr>
        <w:t xml:space="preserve">ge </w:t>
      </w:r>
      <w:r w:rsidR="001D0572">
        <w:rPr>
          <w:rFonts w:ascii="Human BBY Office" w:hAnsi="Human BBY Office"/>
          <w:color w:val="000000"/>
        </w:rPr>
        <w:t>G</w:t>
      </w:r>
      <w:r w:rsidRPr="00927068">
        <w:rPr>
          <w:rFonts w:ascii="Human BBY Office" w:hAnsi="Human BBY Office"/>
          <w:color w:val="000000"/>
        </w:rPr>
        <w:t xml:space="preserve">roup </w:t>
      </w:r>
      <w:r w:rsidR="001D0572">
        <w:rPr>
          <w:rFonts w:ascii="Human BBY Office" w:hAnsi="Human BBY Office"/>
          <w:color w:val="000000"/>
        </w:rPr>
        <w:t>C</w:t>
      </w:r>
      <w:r w:rsidRPr="00927068">
        <w:rPr>
          <w:rFonts w:ascii="Human BBY Office" w:hAnsi="Human BBY Office"/>
          <w:color w:val="000000"/>
        </w:rPr>
        <w:t xml:space="preserve">oordinator, </w:t>
      </w:r>
      <w:r w:rsidR="001D0572">
        <w:rPr>
          <w:rFonts w:ascii="Human BBY Office" w:hAnsi="Human BBY Office"/>
          <w:color w:val="000000"/>
        </w:rPr>
        <w:t xml:space="preserve">Meet Coordinators/Timers, Press Box Manager, Friday Night Gate Keeper, Finish Line Caller, and </w:t>
      </w:r>
      <w:r w:rsidRPr="00927068">
        <w:rPr>
          <w:rFonts w:ascii="Human BBY Office" w:hAnsi="Human BBY Office"/>
          <w:color w:val="000000"/>
        </w:rPr>
        <w:t xml:space="preserve">board </w:t>
      </w:r>
      <w:r w:rsidR="00DF13E1" w:rsidRPr="00927068">
        <w:rPr>
          <w:rFonts w:ascii="Human BBY Office" w:hAnsi="Human BBY Office"/>
          <w:color w:val="000000"/>
        </w:rPr>
        <w:t>member</w:t>
      </w:r>
      <w:r w:rsidR="00DF13E1">
        <w:rPr>
          <w:rFonts w:ascii="Human BBY Office" w:hAnsi="Human BBY Office"/>
          <w:color w:val="000000"/>
        </w:rPr>
        <w:t>s</w:t>
      </w:r>
      <w:r w:rsidR="00DF13E1" w:rsidRPr="00927068">
        <w:rPr>
          <w:rFonts w:ascii="Human BBY Office" w:hAnsi="Human BBY Office"/>
          <w:color w:val="000000"/>
        </w:rPr>
        <w:t>.</w:t>
      </w:r>
      <w:r w:rsidRPr="00927068">
        <w:rPr>
          <w:rStyle w:val="apple-converted-space"/>
          <w:rFonts w:ascii="Human BBY Office" w:hAnsi="Human BBY Office"/>
          <w:color w:val="000000"/>
        </w:rPr>
        <w:t> </w:t>
      </w:r>
      <w:r w:rsidRPr="00927068">
        <w:rPr>
          <w:rFonts w:ascii="Human BBY Office" w:hAnsi="Human BBY Office"/>
          <w:color w:val="000000"/>
          <w:sz w:val="20"/>
          <w:szCs w:val="20"/>
        </w:rPr>
        <w:br/>
      </w:r>
    </w:p>
    <w:p w14:paraId="1DC105FB"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sz w:val="28"/>
          <w:szCs w:val="28"/>
        </w:rPr>
        <w:t>Part 8: Policies – Refer to EAA website for policies</w:t>
      </w:r>
    </w:p>
    <w:p w14:paraId="110F4255" w14:textId="77777777" w:rsidR="00927068" w:rsidRPr="00927068" w:rsidRDefault="00927068" w:rsidP="000E5085">
      <w:pPr>
        <w:numPr>
          <w:ilvl w:val="0"/>
          <w:numId w:val="5"/>
        </w:numPr>
        <w:shd w:val="clear" w:color="auto" w:fill="FFFFFF"/>
        <w:ind w:left="1440"/>
        <w:rPr>
          <w:rFonts w:ascii="Human BBY Office" w:eastAsia="Times New Roman" w:hAnsi="Human BBY Office"/>
          <w:color w:val="000000"/>
        </w:rPr>
      </w:pPr>
      <w:r w:rsidRPr="00927068">
        <w:rPr>
          <w:rFonts w:ascii="Human BBY Office" w:eastAsia="Times New Roman" w:hAnsi="Human BBY Office"/>
          <w:color w:val="000000"/>
        </w:rPr>
        <w:t>Player</w:t>
      </w:r>
      <w:r w:rsidRPr="00927068">
        <w:rPr>
          <w:rStyle w:val="apple-converted-space"/>
          <w:rFonts w:ascii="Human BBY Office" w:eastAsia="Times New Roman" w:hAnsi="Human BBY Office"/>
          <w:color w:val="000000"/>
        </w:rPr>
        <w:t> </w:t>
      </w:r>
      <w:r w:rsidRPr="00927068">
        <w:rPr>
          <w:rFonts w:ascii="Human BBY Office" w:eastAsia="Times New Roman" w:hAnsi="Human BBY Office"/>
          <w:color w:val="000000"/>
        </w:rPr>
        <w:t>Code of Conduct/Anti-Bullying Policy</w:t>
      </w:r>
    </w:p>
    <w:p w14:paraId="117069AF" w14:textId="77777777" w:rsidR="00927068" w:rsidRPr="00927068" w:rsidRDefault="00927068" w:rsidP="000E5085">
      <w:pPr>
        <w:numPr>
          <w:ilvl w:val="0"/>
          <w:numId w:val="6"/>
        </w:numPr>
        <w:shd w:val="clear" w:color="auto" w:fill="FFFFFF"/>
        <w:ind w:left="2160"/>
        <w:rPr>
          <w:rFonts w:ascii="Human BBY Office" w:eastAsia="Times New Roman" w:hAnsi="Human BBY Office"/>
          <w:color w:val="000000"/>
        </w:rPr>
      </w:pPr>
      <w:hyperlink r:id="rId6" w:history="1">
        <w:r w:rsidRPr="00927068">
          <w:rPr>
            <w:rStyle w:val="Hyperlink"/>
            <w:rFonts w:ascii="Human BBY Office" w:eastAsia="Times New Roman" w:hAnsi="Human BBY Office"/>
          </w:rPr>
          <w:t>https://www.eaasports.org/page/show/5199490-player-code-of-conduct-policy</w:t>
        </w:r>
      </w:hyperlink>
    </w:p>
    <w:p w14:paraId="209317E6" w14:textId="77777777" w:rsidR="00927068" w:rsidRPr="00927068" w:rsidRDefault="00927068" w:rsidP="000E5085">
      <w:pPr>
        <w:numPr>
          <w:ilvl w:val="0"/>
          <w:numId w:val="7"/>
        </w:numPr>
        <w:shd w:val="clear" w:color="auto" w:fill="FFFFFF"/>
        <w:ind w:left="1440"/>
        <w:rPr>
          <w:rFonts w:ascii="Human BBY Office" w:eastAsia="Times New Roman" w:hAnsi="Human BBY Office"/>
          <w:color w:val="000000"/>
        </w:rPr>
      </w:pPr>
      <w:r w:rsidRPr="00927068">
        <w:rPr>
          <w:rFonts w:ascii="Human BBY Office" w:eastAsia="Times New Roman" w:hAnsi="Human BBY Office"/>
          <w:color w:val="000000"/>
        </w:rPr>
        <w:t>Coach</w:t>
      </w:r>
      <w:r w:rsidRPr="00927068">
        <w:rPr>
          <w:rStyle w:val="apple-converted-space"/>
          <w:rFonts w:ascii="Human BBY Office" w:eastAsia="Times New Roman" w:hAnsi="Human BBY Office"/>
          <w:color w:val="000000"/>
        </w:rPr>
        <w:t> </w:t>
      </w:r>
      <w:r w:rsidRPr="00927068">
        <w:rPr>
          <w:rFonts w:ascii="Human BBY Office" w:eastAsia="Times New Roman" w:hAnsi="Human BBY Office"/>
          <w:color w:val="000000"/>
        </w:rPr>
        <w:t>Code of Conduct</w:t>
      </w:r>
    </w:p>
    <w:p w14:paraId="4608844F" w14:textId="77777777" w:rsidR="00927068" w:rsidRPr="00927068" w:rsidRDefault="00927068" w:rsidP="000E5085">
      <w:pPr>
        <w:numPr>
          <w:ilvl w:val="0"/>
          <w:numId w:val="8"/>
        </w:numPr>
        <w:shd w:val="clear" w:color="auto" w:fill="FFFFFF"/>
        <w:ind w:left="2160"/>
        <w:rPr>
          <w:rFonts w:ascii="Human BBY Office" w:eastAsia="Times New Roman" w:hAnsi="Human BBY Office"/>
          <w:color w:val="000000"/>
        </w:rPr>
      </w:pPr>
      <w:hyperlink r:id="rId7" w:history="1">
        <w:r w:rsidRPr="00927068">
          <w:rPr>
            <w:rStyle w:val="Hyperlink"/>
            <w:rFonts w:ascii="Human BBY Office" w:eastAsia="Times New Roman" w:hAnsi="Human BBY Office"/>
          </w:rPr>
          <w:t>https://www.eaasports.org/page/show/5199435-coaches-code-of-conduct-policy</w:t>
        </w:r>
      </w:hyperlink>
    </w:p>
    <w:p w14:paraId="4FC8958D" w14:textId="77777777" w:rsidR="00927068" w:rsidRPr="00927068" w:rsidRDefault="00927068" w:rsidP="000E5085">
      <w:pPr>
        <w:numPr>
          <w:ilvl w:val="0"/>
          <w:numId w:val="9"/>
        </w:numPr>
        <w:shd w:val="clear" w:color="auto" w:fill="FFFFFF"/>
        <w:ind w:left="1440"/>
        <w:rPr>
          <w:rFonts w:ascii="Human BBY Office" w:eastAsia="Times New Roman" w:hAnsi="Human BBY Office"/>
          <w:color w:val="000000"/>
        </w:rPr>
      </w:pPr>
      <w:r w:rsidRPr="00927068">
        <w:rPr>
          <w:rFonts w:ascii="Human BBY Office" w:eastAsia="Times New Roman" w:hAnsi="Human BBY Office"/>
          <w:color w:val="000000"/>
        </w:rPr>
        <w:t>Parent Code of Conduct</w:t>
      </w:r>
    </w:p>
    <w:p w14:paraId="5D1E2DAB" w14:textId="77777777" w:rsidR="00927068" w:rsidRPr="00927068" w:rsidRDefault="00927068" w:rsidP="000E5085">
      <w:pPr>
        <w:numPr>
          <w:ilvl w:val="0"/>
          <w:numId w:val="10"/>
        </w:numPr>
        <w:shd w:val="clear" w:color="auto" w:fill="FFFFFF"/>
        <w:ind w:left="2160"/>
        <w:rPr>
          <w:rFonts w:ascii="Human BBY Office" w:eastAsia="Times New Roman" w:hAnsi="Human BBY Office"/>
          <w:color w:val="000000"/>
        </w:rPr>
      </w:pPr>
      <w:hyperlink r:id="rId8" w:history="1">
        <w:r w:rsidRPr="00927068">
          <w:rPr>
            <w:rStyle w:val="Hyperlink"/>
            <w:rFonts w:ascii="Human BBY Office" w:eastAsia="Times New Roman" w:hAnsi="Human BBY Office"/>
          </w:rPr>
          <w:t>https://www.eaasports.org/page/show/193354-parent-code-of-conduct-policy</w:t>
        </w:r>
      </w:hyperlink>
    </w:p>
    <w:p w14:paraId="69CAE517" w14:textId="77777777" w:rsidR="00927068" w:rsidRPr="00927068" w:rsidRDefault="00927068" w:rsidP="000E5085">
      <w:pPr>
        <w:numPr>
          <w:ilvl w:val="0"/>
          <w:numId w:val="11"/>
        </w:numPr>
        <w:shd w:val="clear" w:color="auto" w:fill="FFFFFF"/>
        <w:ind w:left="1440"/>
        <w:rPr>
          <w:rFonts w:ascii="Human BBY Office" w:eastAsia="Times New Roman" w:hAnsi="Human BBY Office"/>
          <w:color w:val="000000"/>
        </w:rPr>
      </w:pPr>
      <w:r w:rsidRPr="00927068">
        <w:rPr>
          <w:rFonts w:ascii="Human BBY Office" w:eastAsia="Times New Roman" w:hAnsi="Human BBY Office"/>
          <w:color w:val="000000"/>
        </w:rPr>
        <w:t>Youth Safety Policy</w:t>
      </w:r>
    </w:p>
    <w:p w14:paraId="27C399BE" w14:textId="77777777" w:rsidR="00927068" w:rsidRPr="00927068" w:rsidRDefault="00927068" w:rsidP="000E5085">
      <w:pPr>
        <w:numPr>
          <w:ilvl w:val="0"/>
          <w:numId w:val="12"/>
        </w:numPr>
        <w:shd w:val="clear" w:color="auto" w:fill="FFFFFF"/>
        <w:ind w:left="2160"/>
        <w:rPr>
          <w:rFonts w:ascii="Human BBY Office" w:eastAsia="Times New Roman" w:hAnsi="Human BBY Office"/>
          <w:color w:val="000000"/>
        </w:rPr>
      </w:pPr>
      <w:hyperlink r:id="rId9" w:history="1">
        <w:r w:rsidRPr="00927068">
          <w:rPr>
            <w:rStyle w:val="Hyperlink"/>
            <w:rFonts w:ascii="Human BBY Office" w:eastAsia="Times New Roman" w:hAnsi="Human BBY Office"/>
          </w:rPr>
          <w:t>https://www.eaasports.org/page/show/5242731-eaa-youth-safety-policy</w:t>
        </w:r>
      </w:hyperlink>
    </w:p>
    <w:p w14:paraId="15EDE791" w14:textId="77777777" w:rsidR="00927068" w:rsidRPr="00927068" w:rsidRDefault="00927068" w:rsidP="000E5085">
      <w:pPr>
        <w:numPr>
          <w:ilvl w:val="0"/>
          <w:numId w:val="13"/>
        </w:numPr>
        <w:shd w:val="clear" w:color="auto" w:fill="FFFFFF"/>
        <w:ind w:left="1440"/>
        <w:rPr>
          <w:rFonts w:ascii="Human BBY Office" w:eastAsia="Times New Roman" w:hAnsi="Human BBY Office"/>
          <w:color w:val="000000"/>
        </w:rPr>
      </w:pPr>
      <w:r w:rsidRPr="00927068">
        <w:rPr>
          <w:rFonts w:ascii="Human BBY Office" w:eastAsia="Times New Roman" w:hAnsi="Human BBY Office"/>
          <w:color w:val="000000"/>
        </w:rPr>
        <w:t>Conflict of Interest Policy</w:t>
      </w:r>
    </w:p>
    <w:p w14:paraId="62D95B79" w14:textId="77777777" w:rsidR="00927068" w:rsidRPr="00927068" w:rsidRDefault="00927068" w:rsidP="000E5085">
      <w:pPr>
        <w:numPr>
          <w:ilvl w:val="0"/>
          <w:numId w:val="14"/>
        </w:numPr>
        <w:shd w:val="clear" w:color="auto" w:fill="FFFFFF"/>
        <w:ind w:left="2160"/>
        <w:rPr>
          <w:rFonts w:ascii="Human BBY Office" w:eastAsia="Times New Roman" w:hAnsi="Human BBY Office"/>
          <w:color w:val="000000"/>
        </w:rPr>
      </w:pPr>
      <w:hyperlink r:id="rId10" w:history="1">
        <w:r w:rsidRPr="00927068">
          <w:rPr>
            <w:rStyle w:val="Hyperlink"/>
            <w:rFonts w:ascii="Human BBY Office" w:eastAsia="Times New Roman" w:hAnsi="Human BBY Office"/>
          </w:rPr>
          <w:t>https://www.eaasports.org/page/show/793499-conflict-of-interest-policy</w:t>
        </w:r>
      </w:hyperlink>
    </w:p>
    <w:p w14:paraId="47971AD5" w14:textId="77777777" w:rsidR="00927068" w:rsidRPr="00927068" w:rsidRDefault="00927068" w:rsidP="000E5085">
      <w:pPr>
        <w:numPr>
          <w:ilvl w:val="0"/>
          <w:numId w:val="15"/>
        </w:numPr>
        <w:shd w:val="clear" w:color="auto" w:fill="FFFFFF"/>
        <w:ind w:left="1440"/>
        <w:rPr>
          <w:rFonts w:ascii="Human BBY Office" w:eastAsia="Times New Roman" w:hAnsi="Human BBY Office"/>
          <w:color w:val="000000"/>
        </w:rPr>
      </w:pPr>
      <w:r w:rsidRPr="00927068">
        <w:rPr>
          <w:rFonts w:ascii="Human BBY Office" w:eastAsia="Times New Roman" w:hAnsi="Human BBY Office"/>
          <w:color w:val="000000"/>
        </w:rPr>
        <w:t>Record Retention Policy</w:t>
      </w:r>
    </w:p>
    <w:p w14:paraId="0AED2A1C" w14:textId="77777777" w:rsidR="00927068" w:rsidRPr="001D0572" w:rsidRDefault="00927068" w:rsidP="000E5085">
      <w:pPr>
        <w:numPr>
          <w:ilvl w:val="0"/>
          <w:numId w:val="16"/>
        </w:numPr>
        <w:shd w:val="clear" w:color="auto" w:fill="FFFFFF"/>
        <w:ind w:left="2160"/>
        <w:rPr>
          <w:rFonts w:ascii="Human BBY Office" w:eastAsia="Times New Roman" w:hAnsi="Human BBY Office"/>
          <w:color w:val="000000"/>
        </w:rPr>
      </w:pPr>
      <w:hyperlink r:id="rId11" w:history="1">
        <w:r w:rsidRPr="00927068">
          <w:rPr>
            <w:rStyle w:val="Hyperlink"/>
            <w:rFonts w:ascii="Human BBY Office" w:eastAsia="Times New Roman" w:hAnsi="Human BBY Office"/>
          </w:rPr>
          <w:t>https://www.eaasports.org/page/show/5348388-record-retention-policy</w:t>
        </w:r>
      </w:hyperlink>
    </w:p>
    <w:p w14:paraId="46EABF22" w14:textId="77777777" w:rsidR="001D0572" w:rsidRPr="00927068" w:rsidRDefault="001D0572" w:rsidP="000E5085">
      <w:pPr>
        <w:numPr>
          <w:ilvl w:val="0"/>
          <w:numId w:val="16"/>
        </w:numPr>
        <w:shd w:val="clear" w:color="auto" w:fill="FFFFFF"/>
        <w:ind w:left="2160"/>
        <w:rPr>
          <w:rFonts w:ascii="Human BBY Office" w:eastAsia="Times New Roman" w:hAnsi="Human BBY Office"/>
          <w:color w:val="000000"/>
        </w:rPr>
      </w:pPr>
    </w:p>
    <w:p w14:paraId="477527A6"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sz w:val="28"/>
          <w:szCs w:val="28"/>
        </w:rPr>
        <w:t>Part 9:  Communication &amp; Social Media Accounts</w:t>
      </w:r>
      <w:r w:rsidRPr="00927068">
        <w:rPr>
          <w:rStyle w:val="apple-converted-space"/>
          <w:rFonts w:ascii="Human BBY Office" w:hAnsi="Human BBY Office"/>
          <w:b/>
          <w:bCs/>
          <w:color w:val="000000"/>
          <w:sz w:val="28"/>
          <w:szCs w:val="28"/>
        </w:rPr>
        <w:t> </w:t>
      </w:r>
    </w:p>
    <w:p w14:paraId="41F03C36" w14:textId="767F619E"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lastRenderedPageBreak/>
        <w:t xml:space="preserve">EAA has assigned an email account to </w:t>
      </w:r>
      <w:r w:rsidR="000E5085">
        <w:rPr>
          <w:rFonts w:ascii="Human BBY Office" w:hAnsi="Human BBY Office"/>
          <w:color w:val="000000"/>
        </w:rPr>
        <w:t>all filled board positions.</w:t>
      </w:r>
      <w:r w:rsidRPr="00927068">
        <w:rPr>
          <w:rFonts w:ascii="Human BBY Office" w:hAnsi="Human BBY Office"/>
          <w:color w:val="000000"/>
        </w:rPr>
        <w:br/>
      </w:r>
    </w:p>
    <w:p w14:paraId="3842B1EB"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sz w:val="20"/>
          <w:szCs w:val="20"/>
        </w:rPr>
        <w:t> </w:t>
      </w:r>
      <w:r w:rsidRPr="00927068">
        <w:rPr>
          <w:rStyle w:val="apple-converted-space"/>
          <w:rFonts w:ascii="Human BBY Office" w:hAnsi="Human BBY Office"/>
          <w:color w:val="000000"/>
          <w:sz w:val="20"/>
          <w:szCs w:val="20"/>
        </w:rPr>
        <w:t> </w:t>
      </w:r>
    </w:p>
    <w:p w14:paraId="71B05717" w14:textId="7777777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sz w:val="28"/>
          <w:szCs w:val="28"/>
        </w:rPr>
        <w:t>Part 10: Operating Handbook</w:t>
      </w:r>
    </w:p>
    <w:p w14:paraId="1509FB94" w14:textId="3859F5A3" w:rsid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 xml:space="preserve">The </w:t>
      </w:r>
      <w:r w:rsidR="001D0572">
        <w:rPr>
          <w:rFonts w:ascii="Human BBY Office" w:hAnsi="Human BBY Office"/>
          <w:color w:val="000000"/>
        </w:rPr>
        <w:t>Program</w:t>
      </w:r>
      <w:r w:rsidRPr="00927068">
        <w:rPr>
          <w:rFonts w:ascii="Human BBY Office" w:hAnsi="Human BBY Office"/>
          <w:color w:val="000000"/>
        </w:rPr>
        <w:t xml:space="preserve"> </w:t>
      </w:r>
      <w:r w:rsidR="001D0572">
        <w:rPr>
          <w:rFonts w:ascii="Human BBY Office" w:hAnsi="Human BBY Office"/>
          <w:color w:val="000000"/>
        </w:rPr>
        <w:t>Director and Communications Manager</w:t>
      </w:r>
      <w:r w:rsidRPr="00927068">
        <w:rPr>
          <w:rFonts w:ascii="Human BBY Office" w:hAnsi="Human BBY Office"/>
          <w:color w:val="000000"/>
        </w:rPr>
        <w:t xml:space="preserve"> ha</w:t>
      </w:r>
      <w:r w:rsidR="001D0572">
        <w:rPr>
          <w:rFonts w:ascii="Human BBY Office" w:hAnsi="Human BBY Office"/>
          <w:color w:val="000000"/>
        </w:rPr>
        <w:t>ve</w:t>
      </w:r>
      <w:r w:rsidRPr="00927068">
        <w:rPr>
          <w:rFonts w:ascii="Human BBY Office" w:hAnsi="Human BBY Office"/>
          <w:color w:val="000000"/>
        </w:rPr>
        <w:t xml:space="preserve"> the task of updating the operating handbook with any necessary updates per the written duties on an annual basis.  Many daily or routine events handled by Eagan </w:t>
      </w:r>
      <w:r w:rsidR="001D0572">
        <w:rPr>
          <w:rFonts w:ascii="Human BBY Office" w:hAnsi="Human BBY Office"/>
          <w:color w:val="000000"/>
        </w:rPr>
        <w:t>Track and Field</w:t>
      </w:r>
      <w:r w:rsidRPr="00927068">
        <w:rPr>
          <w:rFonts w:ascii="Human BBY Office" w:hAnsi="Human BBY Office"/>
          <w:color w:val="000000"/>
        </w:rPr>
        <w:t xml:space="preserve"> are simply posted to the website or communicated to the registered participants and not considered to be part of the operating handbook as dates, times, locations, and venues may all change from year to year.  </w:t>
      </w:r>
    </w:p>
    <w:p w14:paraId="05AF239F" w14:textId="77777777" w:rsidR="001D0572" w:rsidRPr="00927068" w:rsidRDefault="001D0572" w:rsidP="00927068">
      <w:pPr>
        <w:pStyle w:val="NormalWeb"/>
        <w:shd w:val="clear" w:color="auto" w:fill="FFFFFF"/>
        <w:spacing w:before="0" w:beforeAutospacing="0" w:after="0" w:afterAutospacing="0"/>
        <w:rPr>
          <w:rFonts w:ascii="Human BBY Office" w:hAnsi="Human BBY Office"/>
          <w:color w:val="000000"/>
        </w:rPr>
      </w:pPr>
    </w:p>
    <w:p w14:paraId="3B0517BC" w14:textId="42966927"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b/>
          <w:bCs/>
          <w:color w:val="000000"/>
        </w:rPr>
        <w:t>Amendments</w:t>
      </w:r>
      <w:r w:rsidRPr="00927068">
        <w:rPr>
          <w:rFonts w:ascii="Human BBY Office" w:hAnsi="Human BBY Office"/>
          <w:color w:val="000000"/>
        </w:rPr>
        <w:br/>
        <w:t xml:space="preserve">The operating handbook may be amended at any regular meeting of the board by a simple majority vote.  Proposed amendments must be submitted in writing and presented at an Eagan </w:t>
      </w:r>
      <w:r w:rsidR="001D0572">
        <w:rPr>
          <w:rFonts w:ascii="Human BBY Office" w:hAnsi="Human BBY Office"/>
          <w:color w:val="000000"/>
        </w:rPr>
        <w:t>Track and Field</w:t>
      </w:r>
      <w:r w:rsidR="001D0572" w:rsidRPr="00927068">
        <w:rPr>
          <w:rFonts w:ascii="Human BBY Office" w:hAnsi="Human BBY Office"/>
          <w:color w:val="000000"/>
        </w:rPr>
        <w:t xml:space="preserve"> </w:t>
      </w:r>
      <w:r w:rsidRPr="00927068">
        <w:rPr>
          <w:rFonts w:ascii="Human BBY Office" w:hAnsi="Human BBY Office"/>
          <w:color w:val="000000"/>
        </w:rPr>
        <w:t>board meeting prior to a vote.</w:t>
      </w:r>
    </w:p>
    <w:p w14:paraId="4D6C5F43" w14:textId="77777777" w:rsidR="00927068" w:rsidRPr="00927068" w:rsidRDefault="00927068" w:rsidP="00927068">
      <w:pPr>
        <w:pStyle w:val="NormalWeb"/>
        <w:shd w:val="clear" w:color="auto" w:fill="FFFFFF"/>
        <w:spacing w:before="0" w:beforeAutospacing="0" w:after="0" w:afterAutospacing="0"/>
        <w:jc w:val="center"/>
        <w:rPr>
          <w:rFonts w:ascii="Human BBY Office" w:hAnsi="Human BBY Office"/>
          <w:color w:val="000000"/>
        </w:rPr>
      </w:pPr>
      <w:r w:rsidRPr="00927068">
        <w:rPr>
          <w:rFonts w:ascii="Human BBY Office" w:hAnsi="Human BBY Office"/>
          <w:b/>
          <w:bCs/>
          <w:color w:val="000000"/>
          <w:sz w:val="28"/>
          <w:szCs w:val="28"/>
        </w:rPr>
        <w:t>Appendix A</w:t>
      </w:r>
      <w:r w:rsidRPr="00927068">
        <w:rPr>
          <w:rStyle w:val="apple-converted-space"/>
          <w:rFonts w:ascii="Human BBY Office" w:hAnsi="Human BBY Office"/>
          <w:b/>
          <w:bCs/>
          <w:color w:val="000000"/>
          <w:sz w:val="28"/>
          <w:szCs w:val="28"/>
        </w:rPr>
        <w:t> </w:t>
      </w:r>
    </w:p>
    <w:p w14:paraId="518F709E" w14:textId="77777777" w:rsidR="00927068" w:rsidRDefault="00927068" w:rsidP="00927068">
      <w:pPr>
        <w:pStyle w:val="NormalWeb"/>
        <w:shd w:val="clear" w:color="auto" w:fill="FFFFFF"/>
        <w:spacing w:before="0" w:beforeAutospacing="0" w:after="0" w:afterAutospacing="0"/>
        <w:jc w:val="center"/>
        <w:rPr>
          <w:rFonts w:ascii="Human BBY Office" w:hAnsi="Human BBY Office"/>
          <w:color w:val="000000"/>
        </w:rPr>
      </w:pPr>
      <w:r w:rsidRPr="00927068">
        <w:rPr>
          <w:rFonts w:ascii="Human BBY Office" w:hAnsi="Human BBY Office"/>
          <w:color w:val="000000"/>
        </w:rPr>
        <w:t>Board Member Roles and Responsibilities</w:t>
      </w:r>
    </w:p>
    <w:p w14:paraId="47F3B2C2" w14:textId="526D2A69" w:rsidR="000E5085" w:rsidRPr="000E5085" w:rsidRDefault="000E5085" w:rsidP="000E5085">
      <w:pPr>
        <w:pStyle w:val="NormalWeb"/>
        <w:spacing w:beforeAutospacing="0" w:afterAutospacing="0"/>
        <w:rPr>
          <w:rFonts w:ascii="Human BBY Office" w:hAnsi="Human BBY Office"/>
          <w:color w:val="000000"/>
        </w:rPr>
      </w:pPr>
      <w:r w:rsidRPr="000E5085">
        <w:rPr>
          <w:rFonts w:ascii="Human BBY Office" w:hAnsi="Human BBY Office"/>
          <w:b/>
          <w:bCs/>
          <w:color w:val="000000"/>
        </w:rPr>
        <w:t>DIRECTOR</w:t>
      </w:r>
    </w:p>
    <w:p w14:paraId="6B1D8CB9" w14:textId="77777777" w:rsidR="000E5085" w:rsidRPr="000E5085" w:rsidRDefault="000E5085" w:rsidP="000E5085">
      <w:pPr>
        <w:pStyle w:val="NormalWeb"/>
        <w:numPr>
          <w:ilvl w:val="0"/>
          <w:numId w:val="27"/>
        </w:numPr>
        <w:tabs>
          <w:tab w:val="clear" w:pos="720"/>
          <w:tab w:val="num" w:pos="360"/>
        </w:tabs>
        <w:ind w:left="360"/>
        <w:rPr>
          <w:rFonts w:ascii="Human BBY Office" w:hAnsi="Human BBY Office"/>
          <w:color w:val="000000"/>
        </w:rPr>
      </w:pPr>
      <w:r w:rsidRPr="000E5085">
        <w:rPr>
          <w:rFonts w:ascii="Human BBY Office" w:hAnsi="Human BBY Office"/>
          <w:color w:val="000000"/>
        </w:rPr>
        <w:t>Attend EAA monthly board meetings</w:t>
      </w:r>
    </w:p>
    <w:p w14:paraId="67AC83A6" w14:textId="77777777" w:rsidR="000E5085" w:rsidRPr="000E5085" w:rsidRDefault="000E5085" w:rsidP="000E5085">
      <w:pPr>
        <w:pStyle w:val="NormalWeb"/>
        <w:numPr>
          <w:ilvl w:val="0"/>
          <w:numId w:val="27"/>
        </w:numPr>
        <w:tabs>
          <w:tab w:val="clear" w:pos="720"/>
          <w:tab w:val="num" w:pos="360"/>
        </w:tabs>
        <w:ind w:left="360"/>
        <w:rPr>
          <w:rFonts w:ascii="Human BBY Office" w:hAnsi="Human BBY Office"/>
          <w:color w:val="000000"/>
        </w:rPr>
      </w:pPr>
      <w:r w:rsidRPr="000E5085">
        <w:rPr>
          <w:rFonts w:ascii="Human BBY Office" w:hAnsi="Human BBY Office"/>
          <w:color w:val="000000"/>
        </w:rPr>
        <w:t>Oversee program managers and Meet Manager</w:t>
      </w:r>
    </w:p>
    <w:p w14:paraId="60436D9D" w14:textId="77777777" w:rsidR="000E5085" w:rsidRPr="000E5085" w:rsidRDefault="000E5085" w:rsidP="000E5085">
      <w:pPr>
        <w:pStyle w:val="NormalWeb"/>
        <w:numPr>
          <w:ilvl w:val="0"/>
          <w:numId w:val="27"/>
        </w:numPr>
        <w:tabs>
          <w:tab w:val="clear" w:pos="720"/>
          <w:tab w:val="num" w:pos="360"/>
        </w:tabs>
        <w:ind w:left="360"/>
        <w:rPr>
          <w:rFonts w:ascii="Human BBY Office" w:hAnsi="Human BBY Office"/>
          <w:color w:val="000000"/>
        </w:rPr>
      </w:pPr>
      <w:r w:rsidRPr="000E5085">
        <w:rPr>
          <w:rFonts w:ascii="Human BBY Office" w:hAnsi="Human BBY Office"/>
          <w:color w:val="000000"/>
        </w:rPr>
        <w:t>Recruit and fill open board positions </w:t>
      </w:r>
    </w:p>
    <w:p w14:paraId="15D118F9" w14:textId="77777777" w:rsidR="000E5085" w:rsidRPr="000E5085" w:rsidRDefault="000E5085" w:rsidP="000E5085">
      <w:pPr>
        <w:pStyle w:val="NormalWeb"/>
        <w:numPr>
          <w:ilvl w:val="0"/>
          <w:numId w:val="27"/>
        </w:numPr>
        <w:tabs>
          <w:tab w:val="clear" w:pos="720"/>
          <w:tab w:val="num" w:pos="360"/>
        </w:tabs>
        <w:ind w:left="360"/>
        <w:rPr>
          <w:rFonts w:ascii="Human BBY Office" w:hAnsi="Human BBY Office"/>
          <w:color w:val="000000"/>
        </w:rPr>
      </w:pPr>
      <w:r w:rsidRPr="000E5085">
        <w:rPr>
          <w:rFonts w:ascii="Human BBY Office" w:hAnsi="Human BBY Office"/>
          <w:color w:val="000000"/>
        </w:rPr>
        <w:t>Plan and facilitate Coaches Meeting</w:t>
      </w:r>
    </w:p>
    <w:p w14:paraId="11B7C261" w14:textId="77777777" w:rsidR="000E5085" w:rsidRPr="000E5085" w:rsidRDefault="000E5085" w:rsidP="000E5085">
      <w:pPr>
        <w:pStyle w:val="NormalWeb"/>
        <w:numPr>
          <w:ilvl w:val="0"/>
          <w:numId w:val="27"/>
        </w:numPr>
        <w:tabs>
          <w:tab w:val="clear" w:pos="720"/>
          <w:tab w:val="num" w:pos="360"/>
        </w:tabs>
        <w:ind w:left="360"/>
        <w:rPr>
          <w:rFonts w:ascii="Human BBY Office" w:hAnsi="Human BBY Office"/>
          <w:color w:val="000000"/>
        </w:rPr>
      </w:pPr>
      <w:r w:rsidRPr="000E5085">
        <w:rPr>
          <w:rFonts w:ascii="Human BBY Office" w:hAnsi="Human BBY Office"/>
          <w:color w:val="000000"/>
        </w:rPr>
        <w:t>Organize Track Clinic</w:t>
      </w:r>
    </w:p>
    <w:p w14:paraId="51A8C660" w14:textId="77777777" w:rsidR="000E5085" w:rsidRPr="000E5085" w:rsidRDefault="000E5085" w:rsidP="000E5085">
      <w:pPr>
        <w:pStyle w:val="NormalWeb"/>
        <w:numPr>
          <w:ilvl w:val="0"/>
          <w:numId w:val="27"/>
        </w:numPr>
        <w:tabs>
          <w:tab w:val="clear" w:pos="720"/>
          <w:tab w:val="num" w:pos="360"/>
        </w:tabs>
        <w:ind w:left="360"/>
        <w:rPr>
          <w:rFonts w:ascii="Human BBY Office" w:hAnsi="Human BBY Office"/>
          <w:color w:val="000000"/>
        </w:rPr>
      </w:pPr>
      <w:r w:rsidRPr="000E5085">
        <w:rPr>
          <w:rFonts w:ascii="Human BBY Office" w:hAnsi="Human BBY Office"/>
          <w:color w:val="000000"/>
        </w:rPr>
        <w:t>Newsletter and website updates</w:t>
      </w:r>
    </w:p>
    <w:p w14:paraId="52CF211F" w14:textId="77777777" w:rsidR="000E5085" w:rsidRPr="000E5085" w:rsidRDefault="000E5085" w:rsidP="000E5085">
      <w:pPr>
        <w:pStyle w:val="NormalWeb"/>
        <w:numPr>
          <w:ilvl w:val="0"/>
          <w:numId w:val="27"/>
        </w:numPr>
        <w:tabs>
          <w:tab w:val="clear" w:pos="720"/>
          <w:tab w:val="num" w:pos="360"/>
        </w:tabs>
        <w:ind w:left="360"/>
        <w:rPr>
          <w:rFonts w:ascii="Human BBY Office" w:hAnsi="Human BBY Office"/>
          <w:color w:val="000000"/>
        </w:rPr>
      </w:pPr>
      <w:r w:rsidRPr="000E5085">
        <w:rPr>
          <w:rFonts w:ascii="Human BBY Office" w:hAnsi="Human BBY Office"/>
          <w:color w:val="000000"/>
        </w:rPr>
        <w:t>Recruit key volunteers </w:t>
      </w:r>
    </w:p>
    <w:p w14:paraId="6F3690B4" w14:textId="77777777" w:rsidR="000E5085" w:rsidRPr="000E5085" w:rsidRDefault="000E5085" w:rsidP="000E5085">
      <w:pPr>
        <w:pStyle w:val="NormalWeb"/>
        <w:numPr>
          <w:ilvl w:val="0"/>
          <w:numId w:val="27"/>
        </w:numPr>
        <w:tabs>
          <w:tab w:val="clear" w:pos="720"/>
          <w:tab w:val="num" w:pos="360"/>
        </w:tabs>
        <w:ind w:left="360"/>
        <w:rPr>
          <w:rFonts w:ascii="Human BBY Office" w:hAnsi="Human BBY Office"/>
          <w:color w:val="000000"/>
        </w:rPr>
      </w:pPr>
      <w:r w:rsidRPr="000E5085">
        <w:rPr>
          <w:rFonts w:ascii="Human BBY Office" w:hAnsi="Human BBY Office"/>
          <w:color w:val="000000"/>
        </w:rPr>
        <w:t>Works with Meet manager to lead volunteer training</w:t>
      </w:r>
    </w:p>
    <w:p w14:paraId="1B5A3F8E" w14:textId="77777777" w:rsidR="000E5085" w:rsidRPr="000E5085" w:rsidRDefault="000E5085" w:rsidP="000E5085">
      <w:pPr>
        <w:pStyle w:val="NormalWeb"/>
        <w:numPr>
          <w:ilvl w:val="0"/>
          <w:numId w:val="27"/>
        </w:numPr>
        <w:tabs>
          <w:tab w:val="clear" w:pos="720"/>
          <w:tab w:val="num" w:pos="360"/>
        </w:tabs>
        <w:spacing w:after="0"/>
        <w:ind w:left="360"/>
        <w:rPr>
          <w:rFonts w:ascii="Human BBY Office" w:hAnsi="Human BBY Office"/>
          <w:color w:val="000000"/>
        </w:rPr>
      </w:pPr>
      <w:r w:rsidRPr="000E5085">
        <w:rPr>
          <w:rFonts w:ascii="Human BBY Office" w:hAnsi="Human BBY Office"/>
          <w:color w:val="000000"/>
        </w:rPr>
        <w:t>Makes key decisions related to rule changes, meet cancelations, disputed results and exceptions</w:t>
      </w:r>
    </w:p>
    <w:p w14:paraId="650BDA49" w14:textId="2B7D7F90" w:rsidR="000E5085" w:rsidRPr="000E5085" w:rsidRDefault="000E5085" w:rsidP="000E5085">
      <w:pPr>
        <w:pStyle w:val="NormalWeb"/>
        <w:spacing w:beforeAutospacing="0" w:afterAutospacing="0"/>
        <w:rPr>
          <w:rFonts w:ascii="Human BBY Office" w:hAnsi="Human BBY Office"/>
          <w:color w:val="000000"/>
        </w:rPr>
      </w:pPr>
      <w:r w:rsidRPr="000E5085">
        <w:rPr>
          <w:rFonts w:ascii="Human BBY Office" w:hAnsi="Human BBY Office"/>
          <w:b/>
          <w:bCs/>
          <w:color w:val="000000"/>
        </w:rPr>
        <w:t>COMMUNICATIONS MANAGER</w:t>
      </w:r>
    </w:p>
    <w:p w14:paraId="12C2208D" w14:textId="77777777" w:rsidR="000E5085" w:rsidRPr="000E5085" w:rsidRDefault="000E5085" w:rsidP="000E5085">
      <w:pPr>
        <w:pStyle w:val="NormalWeb"/>
        <w:numPr>
          <w:ilvl w:val="0"/>
          <w:numId w:val="28"/>
        </w:numPr>
        <w:tabs>
          <w:tab w:val="clear" w:pos="720"/>
          <w:tab w:val="num" w:pos="360"/>
        </w:tabs>
        <w:ind w:left="360"/>
        <w:rPr>
          <w:rFonts w:ascii="Human BBY Office" w:hAnsi="Human BBY Office"/>
          <w:color w:val="000000"/>
        </w:rPr>
      </w:pPr>
      <w:r w:rsidRPr="000E5085">
        <w:rPr>
          <w:rFonts w:ascii="Human BBY Office" w:hAnsi="Human BBY Office"/>
          <w:color w:val="000000"/>
        </w:rPr>
        <w:t>Work closely with Director and Meet Manager</w:t>
      </w:r>
    </w:p>
    <w:p w14:paraId="3C6788A1" w14:textId="77777777" w:rsidR="000E5085" w:rsidRPr="000E5085" w:rsidRDefault="000E5085" w:rsidP="000E5085">
      <w:pPr>
        <w:pStyle w:val="NormalWeb"/>
        <w:numPr>
          <w:ilvl w:val="0"/>
          <w:numId w:val="28"/>
        </w:numPr>
        <w:tabs>
          <w:tab w:val="clear" w:pos="720"/>
          <w:tab w:val="num" w:pos="360"/>
        </w:tabs>
        <w:ind w:left="360"/>
        <w:rPr>
          <w:rFonts w:ascii="Human BBY Office" w:hAnsi="Human BBY Office"/>
          <w:color w:val="000000"/>
        </w:rPr>
      </w:pPr>
      <w:r w:rsidRPr="000E5085">
        <w:rPr>
          <w:rFonts w:ascii="Human BBY Office" w:hAnsi="Human BBY Office"/>
          <w:color w:val="000000"/>
        </w:rPr>
        <w:t>Update forms and handbook</w:t>
      </w:r>
    </w:p>
    <w:p w14:paraId="6AF1664C" w14:textId="77777777" w:rsidR="000E5085" w:rsidRPr="000E5085" w:rsidRDefault="000E5085" w:rsidP="000E5085">
      <w:pPr>
        <w:pStyle w:val="NormalWeb"/>
        <w:numPr>
          <w:ilvl w:val="0"/>
          <w:numId w:val="28"/>
        </w:numPr>
        <w:tabs>
          <w:tab w:val="clear" w:pos="720"/>
          <w:tab w:val="num" w:pos="360"/>
        </w:tabs>
        <w:ind w:left="360"/>
        <w:rPr>
          <w:rFonts w:ascii="Human BBY Office" w:hAnsi="Human BBY Office"/>
          <w:color w:val="000000"/>
        </w:rPr>
      </w:pPr>
      <w:r w:rsidRPr="000E5085">
        <w:rPr>
          <w:rFonts w:ascii="Human BBY Office" w:hAnsi="Human BBY Office"/>
          <w:color w:val="000000"/>
        </w:rPr>
        <w:t>Monitor and reply to emails</w:t>
      </w:r>
    </w:p>
    <w:p w14:paraId="49EE5B55" w14:textId="77777777" w:rsidR="000E5085" w:rsidRPr="000E5085" w:rsidRDefault="000E5085" w:rsidP="000E5085">
      <w:pPr>
        <w:pStyle w:val="NormalWeb"/>
        <w:numPr>
          <w:ilvl w:val="0"/>
          <w:numId w:val="28"/>
        </w:numPr>
        <w:tabs>
          <w:tab w:val="clear" w:pos="720"/>
          <w:tab w:val="num" w:pos="360"/>
        </w:tabs>
        <w:ind w:left="360"/>
        <w:rPr>
          <w:rFonts w:ascii="Human BBY Office" w:hAnsi="Human BBY Office"/>
          <w:color w:val="000000"/>
        </w:rPr>
      </w:pPr>
      <w:r w:rsidRPr="000E5085">
        <w:rPr>
          <w:rFonts w:ascii="Human BBY Office" w:hAnsi="Human BBY Office"/>
          <w:color w:val="000000"/>
        </w:rPr>
        <w:t>Schedule team pictures</w:t>
      </w:r>
    </w:p>
    <w:p w14:paraId="5832B11B" w14:textId="77777777" w:rsidR="000E5085" w:rsidRPr="000E5085" w:rsidRDefault="000E5085" w:rsidP="000E5085">
      <w:pPr>
        <w:pStyle w:val="NormalWeb"/>
        <w:numPr>
          <w:ilvl w:val="0"/>
          <w:numId w:val="28"/>
        </w:numPr>
        <w:tabs>
          <w:tab w:val="clear" w:pos="720"/>
          <w:tab w:val="num" w:pos="360"/>
        </w:tabs>
        <w:ind w:left="360"/>
        <w:rPr>
          <w:rFonts w:ascii="Human BBY Office" w:hAnsi="Human BBY Office"/>
          <w:color w:val="000000"/>
        </w:rPr>
      </w:pPr>
      <w:r w:rsidRPr="000E5085">
        <w:rPr>
          <w:rFonts w:ascii="Human BBY Office" w:hAnsi="Human BBY Office"/>
          <w:color w:val="000000"/>
        </w:rPr>
        <w:t>Help with coaches meeting</w:t>
      </w:r>
    </w:p>
    <w:p w14:paraId="2BC141DC" w14:textId="77777777" w:rsidR="000E5085" w:rsidRPr="000E5085" w:rsidRDefault="000E5085" w:rsidP="000E5085">
      <w:pPr>
        <w:pStyle w:val="NormalWeb"/>
        <w:numPr>
          <w:ilvl w:val="0"/>
          <w:numId w:val="28"/>
        </w:numPr>
        <w:tabs>
          <w:tab w:val="clear" w:pos="720"/>
          <w:tab w:val="num" w:pos="360"/>
        </w:tabs>
        <w:ind w:left="360"/>
        <w:rPr>
          <w:rFonts w:ascii="Human BBY Office" w:hAnsi="Human BBY Office"/>
          <w:color w:val="000000"/>
        </w:rPr>
      </w:pPr>
      <w:r w:rsidRPr="000E5085">
        <w:rPr>
          <w:rFonts w:ascii="Human BBY Office" w:hAnsi="Human BBY Office"/>
          <w:color w:val="000000"/>
        </w:rPr>
        <w:t>Set up press box pre-season</w:t>
      </w:r>
    </w:p>
    <w:p w14:paraId="300861BA" w14:textId="77777777" w:rsidR="000E5085" w:rsidRPr="000E5085" w:rsidRDefault="000E5085" w:rsidP="000E5085">
      <w:pPr>
        <w:pStyle w:val="NormalWeb"/>
        <w:numPr>
          <w:ilvl w:val="0"/>
          <w:numId w:val="28"/>
        </w:numPr>
        <w:tabs>
          <w:tab w:val="clear" w:pos="720"/>
          <w:tab w:val="num" w:pos="360"/>
        </w:tabs>
        <w:spacing w:after="0"/>
        <w:ind w:left="360"/>
        <w:rPr>
          <w:rFonts w:ascii="Human BBY Office" w:hAnsi="Human BBY Office"/>
          <w:color w:val="000000"/>
        </w:rPr>
      </w:pPr>
      <w:r w:rsidRPr="000E5085">
        <w:rPr>
          <w:rFonts w:ascii="Human BBY Office" w:hAnsi="Human BBY Office"/>
          <w:color w:val="000000"/>
        </w:rPr>
        <w:t>Help with Awards Ceremony for 4-6 grade </w:t>
      </w:r>
    </w:p>
    <w:p w14:paraId="0DBA3A21" w14:textId="67D10767" w:rsidR="000E5085" w:rsidRPr="000E5085" w:rsidRDefault="000E5085" w:rsidP="000E5085">
      <w:pPr>
        <w:pStyle w:val="NormalWeb"/>
        <w:spacing w:beforeAutospacing="0" w:afterAutospacing="0"/>
        <w:rPr>
          <w:rFonts w:ascii="Human BBY Office" w:hAnsi="Human BBY Office"/>
          <w:color w:val="000000"/>
        </w:rPr>
      </w:pPr>
      <w:r w:rsidRPr="000E5085">
        <w:rPr>
          <w:rFonts w:ascii="Human BBY Office" w:hAnsi="Human BBY Office"/>
          <w:b/>
          <w:bCs/>
          <w:color w:val="000000"/>
        </w:rPr>
        <w:t>TREASURER</w:t>
      </w:r>
    </w:p>
    <w:p w14:paraId="3C54CEB1" w14:textId="77777777" w:rsidR="000E5085" w:rsidRPr="000E5085" w:rsidRDefault="000E5085" w:rsidP="000E5085">
      <w:pPr>
        <w:pStyle w:val="NormalWeb"/>
        <w:numPr>
          <w:ilvl w:val="0"/>
          <w:numId w:val="29"/>
        </w:numPr>
        <w:tabs>
          <w:tab w:val="clear" w:pos="720"/>
          <w:tab w:val="num" w:pos="360"/>
        </w:tabs>
        <w:ind w:left="360"/>
        <w:rPr>
          <w:rFonts w:ascii="Human BBY Office" w:hAnsi="Human BBY Office"/>
          <w:color w:val="000000"/>
        </w:rPr>
      </w:pPr>
      <w:r w:rsidRPr="000E5085">
        <w:rPr>
          <w:rFonts w:ascii="Human BBY Office" w:hAnsi="Human BBY Office"/>
          <w:color w:val="000000"/>
        </w:rPr>
        <w:t>Manage track budget</w:t>
      </w:r>
    </w:p>
    <w:p w14:paraId="1C8A39D0" w14:textId="77777777" w:rsidR="000E5085" w:rsidRPr="000E5085" w:rsidRDefault="000E5085" w:rsidP="000E5085">
      <w:pPr>
        <w:pStyle w:val="NormalWeb"/>
        <w:numPr>
          <w:ilvl w:val="0"/>
          <w:numId w:val="29"/>
        </w:numPr>
        <w:tabs>
          <w:tab w:val="clear" w:pos="720"/>
          <w:tab w:val="num" w:pos="360"/>
        </w:tabs>
        <w:ind w:left="360"/>
        <w:rPr>
          <w:rFonts w:ascii="Human BBY Office" w:hAnsi="Human BBY Office"/>
          <w:color w:val="000000"/>
        </w:rPr>
      </w:pPr>
      <w:r w:rsidRPr="000E5085">
        <w:rPr>
          <w:rFonts w:ascii="Human BBY Office" w:hAnsi="Human BBY Office"/>
          <w:color w:val="000000"/>
        </w:rPr>
        <w:t>Work with the Director on purchases and orders</w:t>
      </w:r>
    </w:p>
    <w:p w14:paraId="7DD8AE69" w14:textId="77777777" w:rsidR="000E5085" w:rsidRPr="000E5085" w:rsidRDefault="000E5085" w:rsidP="000E5085">
      <w:pPr>
        <w:pStyle w:val="NormalWeb"/>
        <w:numPr>
          <w:ilvl w:val="0"/>
          <w:numId w:val="29"/>
        </w:numPr>
        <w:tabs>
          <w:tab w:val="clear" w:pos="720"/>
          <w:tab w:val="num" w:pos="360"/>
        </w:tabs>
        <w:spacing w:after="0"/>
        <w:ind w:left="360"/>
        <w:rPr>
          <w:rFonts w:ascii="Human BBY Office" w:hAnsi="Human BBY Office"/>
          <w:color w:val="000000"/>
        </w:rPr>
      </w:pPr>
      <w:r w:rsidRPr="000E5085">
        <w:rPr>
          <w:rFonts w:ascii="Human BBY Office" w:hAnsi="Human BBY Office"/>
          <w:color w:val="000000"/>
        </w:rPr>
        <w:lastRenderedPageBreak/>
        <w:t>Provides recommendations for maintaining financial health</w:t>
      </w:r>
    </w:p>
    <w:p w14:paraId="0441F6FD" w14:textId="47D2E29E" w:rsidR="000E5085" w:rsidRPr="000E5085" w:rsidRDefault="000E5085" w:rsidP="000E5085">
      <w:pPr>
        <w:pStyle w:val="NormalWeb"/>
        <w:spacing w:beforeAutospacing="0" w:afterAutospacing="0"/>
        <w:rPr>
          <w:rFonts w:ascii="Human BBY Office" w:hAnsi="Human BBY Office"/>
          <w:color w:val="000000"/>
        </w:rPr>
      </w:pPr>
      <w:r w:rsidRPr="000E5085">
        <w:rPr>
          <w:rFonts w:ascii="Human BBY Office" w:hAnsi="Human BBY Office"/>
          <w:b/>
          <w:bCs/>
          <w:color w:val="000000"/>
        </w:rPr>
        <w:t>EQUIPMENT MANAGER</w:t>
      </w:r>
    </w:p>
    <w:p w14:paraId="71AD0666" w14:textId="77777777" w:rsidR="000E5085" w:rsidRPr="000E5085" w:rsidRDefault="000E5085" w:rsidP="000E5085">
      <w:pPr>
        <w:pStyle w:val="NormalWeb"/>
        <w:numPr>
          <w:ilvl w:val="0"/>
          <w:numId w:val="30"/>
        </w:numPr>
        <w:tabs>
          <w:tab w:val="clear" w:pos="720"/>
          <w:tab w:val="num" w:pos="360"/>
        </w:tabs>
        <w:ind w:left="360"/>
        <w:rPr>
          <w:rFonts w:ascii="Human BBY Office" w:hAnsi="Human BBY Office"/>
          <w:color w:val="000000"/>
        </w:rPr>
      </w:pPr>
      <w:r w:rsidRPr="000E5085">
        <w:rPr>
          <w:rFonts w:ascii="Human BBY Office" w:hAnsi="Human BBY Office"/>
          <w:color w:val="000000"/>
        </w:rPr>
        <w:t>Order necessary supplies for the meets</w:t>
      </w:r>
    </w:p>
    <w:p w14:paraId="15DB63A1" w14:textId="77777777" w:rsidR="000E5085" w:rsidRPr="000E5085" w:rsidRDefault="000E5085" w:rsidP="000E5085">
      <w:pPr>
        <w:pStyle w:val="NormalWeb"/>
        <w:numPr>
          <w:ilvl w:val="0"/>
          <w:numId w:val="30"/>
        </w:numPr>
        <w:tabs>
          <w:tab w:val="clear" w:pos="720"/>
          <w:tab w:val="num" w:pos="360"/>
        </w:tabs>
        <w:ind w:left="360"/>
        <w:rPr>
          <w:rFonts w:ascii="Human BBY Office" w:hAnsi="Human BBY Office"/>
          <w:color w:val="000000"/>
        </w:rPr>
      </w:pPr>
      <w:r w:rsidRPr="000E5085">
        <w:rPr>
          <w:rFonts w:ascii="Human BBY Office" w:hAnsi="Human BBY Office"/>
          <w:color w:val="000000"/>
        </w:rPr>
        <w:t>Prepare and order equipment for season</w:t>
      </w:r>
    </w:p>
    <w:p w14:paraId="1C89D29C" w14:textId="77777777" w:rsidR="000E5085" w:rsidRPr="000E5085" w:rsidRDefault="000E5085" w:rsidP="000E5085">
      <w:pPr>
        <w:pStyle w:val="NormalWeb"/>
        <w:numPr>
          <w:ilvl w:val="0"/>
          <w:numId w:val="30"/>
        </w:numPr>
        <w:tabs>
          <w:tab w:val="clear" w:pos="720"/>
          <w:tab w:val="num" w:pos="360"/>
        </w:tabs>
        <w:ind w:left="360"/>
        <w:rPr>
          <w:rFonts w:ascii="Human BBY Office" w:hAnsi="Human BBY Office"/>
          <w:color w:val="000000"/>
        </w:rPr>
      </w:pPr>
      <w:r w:rsidRPr="000E5085">
        <w:rPr>
          <w:rFonts w:ascii="Human BBY Office" w:hAnsi="Human BBY Office"/>
          <w:color w:val="000000"/>
        </w:rPr>
        <w:t>Reserve radios for meets</w:t>
      </w:r>
    </w:p>
    <w:p w14:paraId="6E616A35" w14:textId="467D4797" w:rsidR="000E5085" w:rsidRPr="000E5085" w:rsidRDefault="002B1860" w:rsidP="000E5085">
      <w:pPr>
        <w:pStyle w:val="NormalWeb"/>
        <w:numPr>
          <w:ilvl w:val="0"/>
          <w:numId w:val="30"/>
        </w:numPr>
        <w:tabs>
          <w:tab w:val="clear" w:pos="720"/>
          <w:tab w:val="num" w:pos="360"/>
        </w:tabs>
        <w:ind w:left="360"/>
        <w:rPr>
          <w:rFonts w:ascii="Human BBY Office" w:hAnsi="Human BBY Office"/>
          <w:color w:val="000000"/>
        </w:rPr>
      </w:pPr>
      <w:r>
        <w:rPr>
          <w:rFonts w:ascii="Human BBY Office" w:hAnsi="Human BBY Office"/>
          <w:color w:val="000000"/>
        </w:rPr>
        <w:t>Assembly of</w:t>
      </w:r>
      <w:r w:rsidR="000E5085" w:rsidRPr="000E5085">
        <w:rPr>
          <w:rFonts w:ascii="Human BBY Office" w:hAnsi="Human BBY Office"/>
          <w:color w:val="000000"/>
        </w:rPr>
        <w:t> equipment</w:t>
      </w:r>
      <w:r>
        <w:rPr>
          <w:rFonts w:ascii="Human BBY Office" w:hAnsi="Human BBY Office"/>
          <w:color w:val="000000"/>
        </w:rPr>
        <w:t>,</w:t>
      </w:r>
      <w:r w:rsidR="000E5085" w:rsidRPr="000E5085">
        <w:rPr>
          <w:rFonts w:ascii="Human BBY Office" w:hAnsi="Human BBY Office"/>
          <w:color w:val="000000"/>
        </w:rPr>
        <w:t xml:space="preserve"> shirts</w:t>
      </w:r>
      <w:r>
        <w:rPr>
          <w:rFonts w:ascii="Human BBY Office" w:hAnsi="Human BBY Office"/>
          <w:color w:val="000000"/>
        </w:rPr>
        <w:t xml:space="preserve"> and giveaways</w:t>
      </w:r>
      <w:r w:rsidR="000E5085" w:rsidRPr="000E5085">
        <w:rPr>
          <w:rFonts w:ascii="Human BBY Office" w:hAnsi="Human BBY Office"/>
          <w:color w:val="000000"/>
        </w:rPr>
        <w:t xml:space="preserve"> for coaches </w:t>
      </w:r>
      <w:r>
        <w:rPr>
          <w:rFonts w:ascii="Human BBY Office" w:hAnsi="Human BBY Office"/>
          <w:color w:val="000000"/>
        </w:rPr>
        <w:t xml:space="preserve">prior to the preseason </w:t>
      </w:r>
      <w:r w:rsidR="000E5085" w:rsidRPr="000E5085">
        <w:rPr>
          <w:rFonts w:ascii="Human BBY Office" w:hAnsi="Human BBY Office"/>
          <w:color w:val="000000"/>
        </w:rPr>
        <w:t>meeting</w:t>
      </w:r>
    </w:p>
    <w:p w14:paraId="2A3474A8" w14:textId="77777777" w:rsidR="000E5085" w:rsidRPr="000E5085" w:rsidRDefault="000E5085" w:rsidP="000E5085">
      <w:pPr>
        <w:pStyle w:val="NormalWeb"/>
        <w:numPr>
          <w:ilvl w:val="0"/>
          <w:numId w:val="30"/>
        </w:numPr>
        <w:tabs>
          <w:tab w:val="clear" w:pos="720"/>
          <w:tab w:val="num" w:pos="360"/>
        </w:tabs>
        <w:spacing w:after="0"/>
        <w:ind w:left="360"/>
        <w:rPr>
          <w:rFonts w:ascii="Human BBY Office" w:hAnsi="Human BBY Office"/>
          <w:color w:val="000000"/>
        </w:rPr>
      </w:pPr>
      <w:r w:rsidRPr="000E5085">
        <w:rPr>
          <w:rFonts w:ascii="Human BBY Office" w:hAnsi="Human BBY Office"/>
          <w:color w:val="000000"/>
        </w:rPr>
        <w:t>Organize equipment and take inventory post season</w:t>
      </w:r>
    </w:p>
    <w:p w14:paraId="6BE15205" w14:textId="2A38DDB7" w:rsidR="000E5085" w:rsidRPr="000E5085" w:rsidRDefault="000E5085" w:rsidP="000E5085">
      <w:pPr>
        <w:pStyle w:val="NormalWeb"/>
        <w:spacing w:beforeAutospacing="0" w:afterAutospacing="0"/>
        <w:rPr>
          <w:rFonts w:ascii="Human BBY Office" w:hAnsi="Human BBY Office"/>
          <w:color w:val="000000"/>
        </w:rPr>
      </w:pPr>
      <w:r w:rsidRPr="000E5085">
        <w:rPr>
          <w:rFonts w:ascii="Human BBY Office" w:hAnsi="Human BBY Office"/>
          <w:b/>
          <w:bCs/>
          <w:color w:val="000000"/>
        </w:rPr>
        <w:t>TECHNOLOGY MANAGER</w:t>
      </w:r>
    </w:p>
    <w:p w14:paraId="3E146A53" w14:textId="77777777" w:rsidR="000E5085" w:rsidRPr="000E5085" w:rsidRDefault="000E5085" w:rsidP="000E5085">
      <w:pPr>
        <w:pStyle w:val="NormalWeb"/>
        <w:numPr>
          <w:ilvl w:val="0"/>
          <w:numId w:val="31"/>
        </w:numPr>
        <w:tabs>
          <w:tab w:val="clear" w:pos="720"/>
          <w:tab w:val="num" w:pos="360"/>
        </w:tabs>
        <w:ind w:left="360"/>
        <w:rPr>
          <w:rFonts w:ascii="Human BBY Office" w:hAnsi="Human BBY Office"/>
          <w:color w:val="000000"/>
        </w:rPr>
      </w:pPr>
      <w:r w:rsidRPr="000E5085">
        <w:rPr>
          <w:rFonts w:ascii="Human BBY Office" w:hAnsi="Human BBY Office"/>
          <w:color w:val="000000"/>
        </w:rPr>
        <w:t>Monitor registrations and advise director of team and participant counts</w:t>
      </w:r>
    </w:p>
    <w:p w14:paraId="303FCA32" w14:textId="77777777" w:rsidR="000E5085" w:rsidRPr="000E5085" w:rsidRDefault="000E5085" w:rsidP="000E5085">
      <w:pPr>
        <w:pStyle w:val="NormalWeb"/>
        <w:numPr>
          <w:ilvl w:val="0"/>
          <w:numId w:val="31"/>
        </w:numPr>
        <w:tabs>
          <w:tab w:val="clear" w:pos="720"/>
          <w:tab w:val="num" w:pos="360"/>
        </w:tabs>
        <w:ind w:left="360"/>
        <w:rPr>
          <w:rFonts w:ascii="Human BBY Office" w:hAnsi="Human BBY Office"/>
          <w:color w:val="000000"/>
        </w:rPr>
      </w:pPr>
      <w:r w:rsidRPr="000E5085">
        <w:rPr>
          <w:rFonts w:ascii="Human BBY Office" w:hAnsi="Human BBY Office"/>
          <w:color w:val="000000"/>
        </w:rPr>
        <w:t>Consult with age group coordinators on team formation</w:t>
      </w:r>
    </w:p>
    <w:p w14:paraId="1A3CA40D" w14:textId="77777777" w:rsidR="000E5085" w:rsidRPr="000E5085" w:rsidRDefault="000E5085" w:rsidP="000E5085">
      <w:pPr>
        <w:pStyle w:val="NormalWeb"/>
        <w:numPr>
          <w:ilvl w:val="0"/>
          <w:numId w:val="31"/>
        </w:numPr>
        <w:tabs>
          <w:tab w:val="clear" w:pos="720"/>
          <w:tab w:val="num" w:pos="360"/>
        </w:tabs>
        <w:ind w:left="360"/>
        <w:rPr>
          <w:rFonts w:ascii="Human BBY Office" w:hAnsi="Human BBY Office"/>
          <w:color w:val="000000"/>
        </w:rPr>
      </w:pPr>
      <w:r w:rsidRPr="000E5085">
        <w:rPr>
          <w:rFonts w:ascii="Human BBY Office" w:hAnsi="Human BBY Office"/>
          <w:color w:val="000000"/>
        </w:rPr>
        <w:t>Prepare and support meet results database</w:t>
      </w:r>
    </w:p>
    <w:p w14:paraId="236E4FEE" w14:textId="77777777" w:rsidR="000E5085" w:rsidRPr="000E5085" w:rsidRDefault="000E5085" w:rsidP="000E5085">
      <w:pPr>
        <w:pStyle w:val="NormalWeb"/>
        <w:numPr>
          <w:ilvl w:val="0"/>
          <w:numId w:val="31"/>
        </w:numPr>
        <w:tabs>
          <w:tab w:val="clear" w:pos="720"/>
          <w:tab w:val="num" w:pos="360"/>
        </w:tabs>
        <w:ind w:left="360"/>
        <w:rPr>
          <w:rFonts w:ascii="Human BBY Office" w:hAnsi="Human BBY Office"/>
          <w:color w:val="000000"/>
        </w:rPr>
      </w:pPr>
      <w:r w:rsidRPr="000E5085">
        <w:rPr>
          <w:rFonts w:ascii="Human BBY Office" w:hAnsi="Human BBY Office"/>
          <w:color w:val="000000"/>
        </w:rPr>
        <w:t>Create track meet schedules and lane assignments</w:t>
      </w:r>
    </w:p>
    <w:p w14:paraId="59FD22B2" w14:textId="77777777" w:rsidR="000E5085" w:rsidRPr="000E5085" w:rsidRDefault="000E5085" w:rsidP="000E5085">
      <w:pPr>
        <w:pStyle w:val="NormalWeb"/>
        <w:numPr>
          <w:ilvl w:val="0"/>
          <w:numId w:val="31"/>
        </w:numPr>
        <w:tabs>
          <w:tab w:val="clear" w:pos="720"/>
          <w:tab w:val="num" w:pos="360"/>
        </w:tabs>
        <w:ind w:left="360"/>
        <w:rPr>
          <w:rFonts w:ascii="Human BBY Office" w:hAnsi="Human BBY Office"/>
          <w:color w:val="000000"/>
        </w:rPr>
      </w:pPr>
      <w:r w:rsidRPr="000E5085">
        <w:rPr>
          <w:rFonts w:ascii="Human BBY Office" w:hAnsi="Human BBY Office"/>
          <w:color w:val="000000"/>
        </w:rPr>
        <w:t>Create recorder sheet labels</w:t>
      </w:r>
    </w:p>
    <w:p w14:paraId="5F28DA35" w14:textId="77777777" w:rsidR="000E5085" w:rsidRPr="000E5085" w:rsidRDefault="000E5085" w:rsidP="000E5085">
      <w:pPr>
        <w:pStyle w:val="NormalWeb"/>
        <w:numPr>
          <w:ilvl w:val="0"/>
          <w:numId w:val="31"/>
        </w:numPr>
        <w:tabs>
          <w:tab w:val="clear" w:pos="720"/>
          <w:tab w:val="num" w:pos="360"/>
        </w:tabs>
        <w:ind w:left="360"/>
        <w:rPr>
          <w:rFonts w:ascii="Human BBY Office" w:hAnsi="Human BBY Office"/>
          <w:color w:val="000000"/>
        </w:rPr>
      </w:pPr>
      <w:r w:rsidRPr="000E5085">
        <w:rPr>
          <w:rFonts w:ascii="Human BBY Office" w:hAnsi="Human BBY Office"/>
          <w:color w:val="000000"/>
        </w:rPr>
        <w:t>Prepare year-end results reports</w:t>
      </w:r>
    </w:p>
    <w:p w14:paraId="3D481166" w14:textId="77777777" w:rsidR="000E5085" w:rsidRPr="000E5085" w:rsidRDefault="000E5085" w:rsidP="000E5085">
      <w:pPr>
        <w:pStyle w:val="NormalWeb"/>
        <w:numPr>
          <w:ilvl w:val="0"/>
          <w:numId w:val="31"/>
        </w:numPr>
        <w:tabs>
          <w:tab w:val="clear" w:pos="720"/>
          <w:tab w:val="num" w:pos="360"/>
        </w:tabs>
        <w:spacing w:after="0"/>
        <w:ind w:left="360"/>
        <w:rPr>
          <w:rFonts w:ascii="Human BBY Office" w:hAnsi="Human BBY Office"/>
          <w:color w:val="000000"/>
        </w:rPr>
      </w:pPr>
      <w:r w:rsidRPr="000E5085">
        <w:rPr>
          <w:rFonts w:ascii="Human BBY Office" w:hAnsi="Human BBY Office"/>
          <w:color w:val="000000"/>
        </w:rPr>
        <w:t>Must have experience with Access and Microsoft Excel</w:t>
      </w:r>
    </w:p>
    <w:p w14:paraId="7EE0D404" w14:textId="41AA88F0" w:rsidR="000E5085" w:rsidRPr="000E5085" w:rsidRDefault="000E5085" w:rsidP="000E5085">
      <w:pPr>
        <w:pStyle w:val="NormalWeb"/>
        <w:spacing w:beforeAutospacing="0" w:afterAutospacing="0"/>
        <w:rPr>
          <w:rFonts w:ascii="Human BBY Office" w:hAnsi="Human BBY Office"/>
          <w:color w:val="000000"/>
        </w:rPr>
      </w:pPr>
      <w:r w:rsidRPr="000E5085">
        <w:rPr>
          <w:rFonts w:ascii="Human BBY Office" w:hAnsi="Human BBY Office"/>
          <w:b/>
          <w:bCs/>
          <w:color w:val="000000"/>
        </w:rPr>
        <w:t>MERCHANDISE MANAGER</w:t>
      </w:r>
    </w:p>
    <w:p w14:paraId="1232944B" w14:textId="77777777" w:rsidR="000E5085" w:rsidRPr="000E5085" w:rsidRDefault="000E5085" w:rsidP="000E5085">
      <w:pPr>
        <w:pStyle w:val="NormalWeb"/>
        <w:numPr>
          <w:ilvl w:val="0"/>
          <w:numId w:val="32"/>
        </w:numPr>
        <w:tabs>
          <w:tab w:val="clear" w:pos="720"/>
          <w:tab w:val="num" w:pos="360"/>
        </w:tabs>
        <w:ind w:left="360"/>
        <w:rPr>
          <w:rFonts w:ascii="Human BBY Office" w:hAnsi="Human BBY Office"/>
          <w:color w:val="000000"/>
        </w:rPr>
      </w:pPr>
      <w:r w:rsidRPr="000E5085">
        <w:rPr>
          <w:rFonts w:ascii="Human BBY Office" w:hAnsi="Human BBY Office"/>
          <w:color w:val="000000"/>
        </w:rPr>
        <w:t>Order Athlete shirts and gifts</w:t>
      </w:r>
    </w:p>
    <w:p w14:paraId="396FB805" w14:textId="77777777" w:rsidR="000E5085" w:rsidRPr="000E5085" w:rsidRDefault="000E5085" w:rsidP="000E5085">
      <w:pPr>
        <w:pStyle w:val="NormalWeb"/>
        <w:numPr>
          <w:ilvl w:val="0"/>
          <w:numId w:val="32"/>
        </w:numPr>
        <w:tabs>
          <w:tab w:val="clear" w:pos="720"/>
          <w:tab w:val="num" w:pos="360"/>
        </w:tabs>
        <w:ind w:left="360"/>
        <w:rPr>
          <w:rFonts w:ascii="Human BBY Office" w:hAnsi="Human BBY Office"/>
          <w:color w:val="000000"/>
        </w:rPr>
      </w:pPr>
      <w:r w:rsidRPr="000E5085">
        <w:rPr>
          <w:rFonts w:ascii="Human BBY Office" w:hAnsi="Human BBY Office"/>
          <w:color w:val="000000"/>
        </w:rPr>
        <w:t>Order key volunteer shirts</w:t>
      </w:r>
    </w:p>
    <w:p w14:paraId="0DF36931" w14:textId="77777777" w:rsidR="000E5085" w:rsidRPr="000E5085" w:rsidRDefault="000E5085" w:rsidP="000E5085">
      <w:pPr>
        <w:pStyle w:val="NormalWeb"/>
        <w:numPr>
          <w:ilvl w:val="0"/>
          <w:numId w:val="32"/>
        </w:numPr>
        <w:tabs>
          <w:tab w:val="clear" w:pos="720"/>
          <w:tab w:val="num" w:pos="360"/>
        </w:tabs>
        <w:ind w:left="360"/>
        <w:rPr>
          <w:rFonts w:ascii="Human BBY Office" w:hAnsi="Human BBY Office"/>
          <w:color w:val="000000"/>
        </w:rPr>
      </w:pPr>
      <w:r w:rsidRPr="000E5085">
        <w:rPr>
          <w:rFonts w:ascii="Human BBY Office" w:hAnsi="Human BBY Office"/>
          <w:color w:val="000000"/>
        </w:rPr>
        <w:t>Order ribbons for meets</w:t>
      </w:r>
    </w:p>
    <w:p w14:paraId="4E173A51" w14:textId="77777777" w:rsidR="000E5085" w:rsidRPr="000E5085" w:rsidRDefault="000E5085" w:rsidP="000E5085">
      <w:pPr>
        <w:pStyle w:val="NormalWeb"/>
        <w:numPr>
          <w:ilvl w:val="0"/>
          <w:numId w:val="32"/>
        </w:numPr>
        <w:tabs>
          <w:tab w:val="clear" w:pos="720"/>
          <w:tab w:val="num" w:pos="360"/>
        </w:tabs>
        <w:spacing w:after="0"/>
        <w:ind w:left="360"/>
        <w:rPr>
          <w:rFonts w:ascii="Human BBY Office" w:hAnsi="Human BBY Office"/>
          <w:color w:val="000000"/>
        </w:rPr>
      </w:pPr>
      <w:r w:rsidRPr="000E5085">
        <w:rPr>
          <w:rFonts w:ascii="Human BBY Office" w:hAnsi="Human BBY Office"/>
          <w:color w:val="000000"/>
        </w:rPr>
        <w:t>Orders Awards (medals, trophies) </w:t>
      </w:r>
    </w:p>
    <w:p w14:paraId="5C75DA68" w14:textId="77777777" w:rsidR="000E5085" w:rsidRPr="00927068" w:rsidRDefault="000E5085" w:rsidP="000E5085">
      <w:pPr>
        <w:pStyle w:val="NormalWeb"/>
        <w:shd w:val="clear" w:color="auto" w:fill="FFFFFF"/>
        <w:spacing w:before="0" w:beforeAutospacing="0" w:after="0" w:afterAutospacing="0"/>
        <w:rPr>
          <w:rFonts w:ascii="Human BBY Office" w:hAnsi="Human BBY Office"/>
          <w:color w:val="000000"/>
        </w:rPr>
      </w:pPr>
    </w:p>
    <w:p w14:paraId="1A4DAEB5" w14:textId="77777777" w:rsidR="00927068" w:rsidRPr="00927068" w:rsidRDefault="00927068" w:rsidP="00927068">
      <w:pPr>
        <w:pStyle w:val="NormalWeb"/>
        <w:shd w:val="clear" w:color="auto" w:fill="FFFFFF"/>
        <w:spacing w:before="0" w:beforeAutospacing="0" w:after="0" w:afterAutospacing="0"/>
        <w:jc w:val="center"/>
        <w:rPr>
          <w:rFonts w:ascii="Human BBY Office" w:hAnsi="Human BBY Office"/>
          <w:color w:val="000000"/>
        </w:rPr>
      </w:pPr>
      <w:r w:rsidRPr="00927068">
        <w:rPr>
          <w:rFonts w:ascii="Human BBY Office" w:hAnsi="Human BBY Office"/>
          <w:b/>
          <w:bCs/>
          <w:color w:val="000000"/>
          <w:sz w:val="28"/>
          <w:szCs w:val="28"/>
        </w:rPr>
        <w:t>Appendix B</w:t>
      </w:r>
      <w:r w:rsidRPr="00927068">
        <w:rPr>
          <w:rStyle w:val="apple-converted-space"/>
          <w:rFonts w:ascii="Human BBY Office" w:hAnsi="Human BBY Office"/>
          <w:b/>
          <w:bCs/>
          <w:color w:val="000000"/>
          <w:sz w:val="28"/>
          <w:szCs w:val="28"/>
        </w:rPr>
        <w:t> </w:t>
      </w:r>
      <w:r w:rsidRPr="00927068">
        <w:rPr>
          <w:rFonts w:ascii="Human BBY Office" w:hAnsi="Human BBY Office"/>
          <w:color w:val="000000"/>
        </w:rPr>
        <w:br/>
        <w:t>Coaches Information &amp; Guidelines</w:t>
      </w:r>
    </w:p>
    <w:p w14:paraId="313407A8" w14:textId="3134F048"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 xml:space="preserve">Welcome to the world of volunteer coaching! This is a wonderful part-time job that can be very rewarding as well as very difficult. Know that you will never make everyone happy. Just do your best to be fair and up-front with players and parents. The following is a list of guidelines that all coaches are expected to follow. Eagan </w:t>
      </w:r>
      <w:r w:rsidR="000E5085">
        <w:rPr>
          <w:rFonts w:ascii="Human BBY Office" w:hAnsi="Human BBY Office"/>
          <w:color w:val="000000"/>
        </w:rPr>
        <w:t>Track and Field</w:t>
      </w:r>
      <w:r w:rsidRPr="00927068">
        <w:rPr>
          <w:rFonts w:ascii="Human BBY Office" w:hAnsi="Human BBY Office"/>
          <w:color w:val="000000"/>
        </w:rPr>
        <w:t xml:space="preserve"> has developed a reputation for pr</w:t>
      </w:r>
      <w:r w:rsidR="000E5085">
        <w:rPr>
          <w:rFonts w:ascii="Human BBY Office" w:hAnsi="Human BBY Office"/>
          <w:color w:val="000000"/>
        </w:rPr>
        <w:t xml:space="preserve">oviding a fun, positive </w:t>
      </w:r>
      <w:r w:rsidR="00DF13E1">
        <w:rPr>
          <w:rFonts w:ascii="Human BBY Office" w:hAnsi="Human BBY Office"/>
          <w:color w:val="000000"/>
        </w:rPr>
        <w:t>experience</w:t>
      </w:r>
      <w:r w:rsidRPr="00927068">
        <w:rPr>
          <w:rFonts w:ascii="Human BBY Office" w:hAnsi="Human BBY Office"/>
          <w:color w:val="000000"/>
        </w:rPr>
        <w:t xml:space="preserve"> that </w:t>
      </w:r>
      <w:r w:rsidR="000E5085">
        <w:rPr>
          <w:rFonts w:ascii="Human BBY Office" w:hAnsi="Human BBY Office"/>
          <w:color w:val="000000"/>
        </w:rPr>
        <w:t xml:space="preserve">is </w:t>
      </w:r>
      <w:r w:rsidRPr="00927068">
        <w:rPr>
          <w:rFonts w:ascii="Human BBY Office" w:hAnsi="Human BBY Office"/>
          <w:color w:val="000000"/>
        </w:rPr>
        <w:t>competitive and h</w:t>
      </w:r>
      <w:r w:rsidR="000E5085">
        <w:rPr>
          <w:rFonts w:ascii="Human BBY Office" w:hAnsi="Human BBY Office"/>
          <w:color w:val="000000"/>
        </w:rPr>
        <w:t xml:space="preserve">as </w:t>
      </w:r>
      <w:r w:rsidRPr="00927068">
        <w:rPr>
          <w:rFonts w:ascii="Human BBY Office" w:hAnsi="Human BBY Office"/>
          <w:color w:val="000000"/>
        </w:rPr>
        <w:t>a high level of sportsmanship. We would ask that you work to continue this reputation throughout the season.</w:t>
      </w:r>
    </w:p>
    <w:p w14:paraId="341690D3" w14:textId="27EFABFD" w:rsidR="00927068" w:rsidRPr="00927068" w:rsidRDefault="00927068" w:rsidP="000E5085">
      <w:pPr>
        <w:numPr>
          <w:ilvl w:val="0"/>
          <w:numId w:val="17"/>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 xml:space="preserve">Eagan </w:t>
      </w:r>
      <w:r w:rsidR="00753A47">
        <w:rPr>
          <w:rFonts w:ascii="Human BBY Office" w:hAnsi="Human BBY Office"/>
          <w:color w:val="000000"/>
        </w:rPr>
        <w:t>Track and Field</w:t>
      </w:r>
      <w:r w:rsidR="00753A47" w:rsidRPr="00927068">
        <w:rPr>
          <w:rFonts w:ascii="Human BBY Office" w:hAnsi="Human BBY Office"/>
          <w:color w:val="000000"/>
        </w:rPr>
        <w:t xml:space="preserve"> </w:t>
      </w:r>
      <w:r w:rsidRPr="00927068">
        <w:rPr>
          <w:rFonts w:ascii="Human BBY Office" w:eastAsia="Times New Roman" w:hAnsi="Human BBY Office"/>
          <w:color w:val="000000"/>
        </w:rPr>
        <w:t>is dedicated to supporting and developi</w:t>
      </w:r>
      <w:r w:rsidR="000E5085">
        <w:rPr>
          <w:rFonts w:ascii="Human BBY Office" w:eastAsia="Times New Roman" w:hAnsi="Human BBY Office"/>
          <w:color w:val="000000"/>
        </w:rPr>
        <w:t>n</w:t>
      </w:r>
      <w:r w:rsidRPr="00927068">
        <w:rPr>
          <w:rFonts w:ascii="Human BBY Office" w:eastAsia="Times New Roman" w:hAnsi="Human BBY Office"/>
          <w:color w:val="000000"/>
        </w:rPr>
        <w:t>g the physical, mental and emotional growth of youth players. We are committed to instilling integrity, teamwork, leadership and trust in all our players while promoting a fun and inclusive environment.</w:t>
      </w:r>
    </w:p>
    <w:p w14:paraId="60BEAB7E" w14:textId="2423BFFE" w:rsidR="00927068" w:rsidRPr="00927068" w:rsidRDefault="00927068" w:rsidP="000E5085">
      <w:pPr>
        <w:numPr>
          <w:ilvl w:val="0"/>
          <w:numId w:val="17"/>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 xml:space="preserve">The best way to produce a quality team is with a positive attitude, positive talk, and positive feedback to players. Please avoid negative criticism of players, parents and officials. Constructive criticism is always necessary for players to improve while negative feedback makes for negative players. </w:t>
      </w:r>
    </w:p>
    <w:p w14:paraId="0DC5ED7F" w14:textId="7E9588EB" w:rsidR="00927068" w:rsidRDefault="00927068" w:rsidP="000E5085">
      <w:pPr>
        <w:numPr>
          <w:ilvl w:val="0"/>
          <w:numId w:val="17"/>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lastRenderedPageBreak/>
        <w:t>Players need and enjoy discipline. Do not allow them to criticize</w:t>
      </w:r>
      <w:r w:rsidRPr="00927068">
        <w:rPr>
          <w:rStyle w:val="apple-converted-space"/>
          <w:rFonts w:ascii="Human BBY Office" w:eastAsia="Times New Roman" w:hAnsi="Human BBY Office"/>
          <w:color w:val="000000"/>
        </w:rPr>
        <w:t> </w:t>
      </w:r>
      <w:r w:rsidRPr="00927068">
        <w:rPr>
          <w:rFonts w:ascii="Human BBY Office" w:eastAsia="Times New Roman" w:hAnsi="Human BBY Office"/>
          <w:color w:val="000000"/>
        </w:rPr>
        <w:t>teammates, coaches, or officials. Do not allow profanity, arguments, or negative behaviors. The most important thing a</w:t>
      </w:r>
      <w:r w:rsidR="000E5085">
        <w:rPr>
          <w:rFonts w:ascii="Human BBY Office" w:eastAsia="Times New Roman" w:hAnsi="Human BBY Office"/>
          <w:color w:val="000000"/>
        </w:rPr>
        <w:t>n athlete</w:t>
      </w:r>
      <w:r w:rsidRPr="00927068">
        <w:rPr>
          <w:rFonts w:ascii="Human BBY Office" w:eastAsia="Times New Roman" w:hAnsi="Human BBY Office"/>
          <w:color w:val="000000"/>
        </w:rPr>
        <w:t xml:space="preserve"> will learn is how to be a good person. This lesson is far more important than wins or losses.</w:t>
      </w:r>
    </w:p>
    <w:p w14:paraId="7BFC33C0" w14:textId="77777777" w:rsidR="000E5085" w:rsidRPr="00927068" w:rsidRDefault="000E5085" w:rsidP="000E5085">
      <w:pPr>
        <w:shd w:val="clear" w:color="auto" w:fill="FFFFFF"/>
        <w:ind w:left="360"/>
        <w:rPr>
          <w:rFonts w:ascii="Human BBY Office" w:eastAsia="Times New Roman" w:hAnsi="Human BBY Office"/>
          <w:color w:val="000000"/>
        </w:rPr>
      </w:pPr>
    </w:p>
    <w:p w14:paraId="7D34EA1D" w14:textId="77777777" w:rsidR="00927068" w:rsidRPr="00927068" w:rsidRDefault="00927068" w:rsidP="000E5085">
      <w:p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An excellent coach is…</w:t>
      </w:r>
    </w:p>
    <w:p w14:paraId="72065796" w14:textId="12C73C44" w:rsidR="00927068" w:rsidRPr="00927068" w:rsidRDefault="000E5085" w:rsidP="000E5085">
      <w:pPr>
        <w:numPr>
          <w:ilvl w:val="0"/>
          <w:numId w:val="17"/>
        </w:numPr>
        <w:shd w:val="clear" w:color="auto" w:fill="FFFFFF"/>
        <w:rPr>
          <w:rFonts w:ascii="Human BBY Office" w:eastAsia="Times New Roman" w:hAnsi="Human BBY Office"/>
          <w:color w:val="000000"/>
        </w:rPr>
      </w:pPr>
      <w:r>
        <w:rPr>
          <w:rFonts w:ascii="Human BBY Office" w:eastAsia="Times New Roman" w:hAnsi="Human BBY Office"/>
          <w:color w:val="000000"/>
        </w:rPr>
        <w:t>A</w:t>
      </w:r>
      <w:r w:rsidR="00927068" w:rsidRPr="00927068">
        <w:rPr>
          <w:rFonts w:ascii="Human BBY Office" w:eastAsia="Times New Roman" w:hAnsi="Human BBY Office"/>
          <w:color w:val="000000"/>
        </w:rPr>
        <w:t xml:space="preserve"> responsible teacher, leader, and organizer.</w:t>
      </w:r>
      <w:r w:rsidR="00927068" w:rsidRPr="00927068">
        <w:rPr>
          <w:rStyle w:val="apple-converted-space"/>
          <w:rFonts w:ascii="Human BBY Office" w:eastAsia="Times New Roman" w:hAnsi="Human BBY Office"/>
          <w:color w:val="000000"/>
        </w:rPr>
        <w:t> </w:t>
      </w:r>
      <w:r w:rsidR="00927068" w:rsidRPr="00927068">
        <w:rPr>
          <w:rFonts w:ascii="Human BBY Office" w:eastAsia="Times New Roman" w:hAnsi="Human BBY Office"/>
          <w:color w:val="000000"/>
        </w:rPr>
        <w:t>Take the time to plan how you approach each interaction with your players.</w:t>
      </w:r>
    </w:p>
    <w:p w14:paraId="785B1BD6" w14:textId="71D9E7AC" w:rsidR="00927068" w:rsidRPr="00927068" w:rsidRDefault="000E5085" w:rsidP="000E5085">
      <w:pPr>
        <w:numPr>
          <w:ilvl w:val="0"/>
          <w:numId w:val="17"/>
        </w:numPr>
        <w:shd w:val="clear" w:color="auto" w:fill="FFFFFF"/>
        <w:rPr>
          <w:rFonts w:ascii="Human BBY Office" w:eastAsia="Times New Roman" w:hAnsi="Human BBY Office"/>
          <w:color w:val="000000"/>
        </w:rPr>
      </w:pPr>
      <w:r>
        <w:rPr>
          <w:rFonts w:ascii="Human BBY Office" w:eastAsia="Times New Roman" w:hAnsi="Human BBY Office"/>
          <w:color w:val="000000"/>
        </w:rPr>
        <w:t>Tea</w:t>
      </w:r>
      <w:r w:rsidR="00927068" w:rsidRPr="00927068">
        <w:rPr>
          <w:rFonts w:ascii="Human BBY Office" w:eastAsia="Times New Roman" w:hAnsi="Human BBY Office"/>
          <w:color w:val="000000"/>
        </w:rPr>
        <w:t>ches more than winning. They teach sportsmanship, self-control, self-discipline, game preparation, strategy, and respect for self and others.</w:t>
      </w:r>
    </w:p>
    <w:p w14:paraId="5A47D4CE" w14:textId="569E88EE" w:rsidR="00927068" w:rsidRPr="00927068" w:rsidRDefault="000E5085" w:rsidP="000E5085">
      <w:pPr>
        <w:numPr>
          <w:ilvl w:val="0"/>
          <w:numId w:val="17"/>
        </w:numPr>
        <w:shd w:val="clear" w:color="auto" w:fill="FFFFFF"/>
        <w:rPr>
          <w:rFonts w:ascii="Human BBY Office" w:eastAsia="Times New Roman" w:hAnsi="Human BBY Office"/>
          <w:color w:val="000000"/>
        </w:rPr>
      </w:pPr>
      <w:r>
        <w:rPr>
          <w:rFonts w:ascii="Human BBY Office" w:eastAsia="Times New Roman" w:hAnsi="Human BBY Office"/>
          <w:color w:val="000000"/>
        </w:rPr>
        <w:t>A</w:t>
      </w:r>
      <w:r w:rsidR="00927068" w:rsidRPr="00927068">
        <w:rPr>
          <w:rFonts w:ascii="Human BBY Office" w:eastAsia="Times New Roman" w:hAnsi="Human BBY Office"/>
          <w:color w:val="000000"/>
        </w:rPr>
        <w:t xml:space="preserve"> student of the game. Often, opposing coaches are your best teachers.</w:t>
      </w:r>
    </w:p>
    <w:p w14:paraId="10BBCA9D" w14:textId="2C902462" w:rsidR="00927068" w:rsidRPr="00927068" w:rsidRDefault="000E5085" w:rsidP="000E5085">
      <w:pPr>
        <w:numPr>
          <w:ilvl w:val="0"/>
          <w:numId w:val="17"/>
        </w:numPr>
        <w:shd w:val="clear" w:color="auto" w:fill="FFFFFF"/>
        <w:rPr>
          <w:rFonts w:ascii="Human BBY Office" w:eastAsia="Times New Roman" w:hAnsi="Human BBY Office"/>
          <w:color w:val="000000"/>
        </w:rPr>
      </w:pPr>
      <w:r>
        <w:rPr>
          <w:rFonts w:ascii="Human BBY Office" w:eastAsia="Times New Roman" w:hAnsi="Human BBY Office"/>
          <w:color w:val="000000"/>
        </w:rPr>
        <w:t>C</w:t>
      </w:r>
      <w:r w:rsidR="00927068" w:rsidRPr="00927068">
        <w:rPr>
          <w:rFonts w:ascii="Human BBY Office" w:eastAsia="Times New Roman" w:hAnsi="Human BBY Office"/>
          <w:color w:val="000000"/>
        </w:rPr>
        <w:t>ommunicates with players and parents.</w:t>
      </w:r>
      <w:r w:rsidR="00927068" w:rsidRPr="00927068">
        <w:rPr>
          <w:rStyle w:val="apple-converted-space"/>
          <w:rFonts w:ascii="Human BBY Office" w:eastAsia="Times New Roman" w:hAnsi="Human BBY Office"/>
          <w:color w:val="000000"/>
        </w:rPr>
        <w:t> </w:t>
      </w:r>
    </w:p>
    <w:p w14:paraId="0F58B278" w14:textId="1A4A3997" w:rsidR="00927068" w:rsidRPr="00927068" w:rsidRDefault="000E5085" w:rsidP="000E5085">
      <w:pPr>
        <w:numPr>
          <w:ilvl w:val="0"/>
          <w:numId w:val="17"/>
        </w:numPr>
        <w:shd w:val="clear" w:color="auto" w:fill="FFFFFF"/>
        <w:rPr>
          <w:rFonts w:ascii="Human BBY Office" w:eastAsia="Times New Roman" w:hAnsi="Human BBY Office"/>
          <w:color w:val="000000"/>
        </w:rPr>
      </w:pPr>
      <w:r>
        <w:rPr>
          <w:rFonts w:ascii="Human BBY Office" w:eastAsia="Times New Roman" w:hAnsi="Human BBY Office"/>
          <w:color w:val="000000"/>
        </w:rPr>
        <w:t xml:space="preserve">A </w:t>
      </w:r>
      <w:r w:rsidR="00927068" w:rsidRPr="00927068">
        <w:rPr>
          <w:rFonts w:ascii="Human BBY Office" w:eastAsia="Times New Roman" w:hAnsi="Human BBY Office"/>
          <w:color w:val="000000"/>
        </w:rPr>
        <w:t>good role model.</w:t>
      </w:r>
      <w:r w:rsidR="00927068" w:rsidRPr="00927068">
        <w:rPr>
          <w:rStyle w:val="apple-converted-space"/>
          <w:rFonts w:ascii="Human BBY Office" w:eastAsia="Times New Roman" w:hAnsi="Human BBY Office"/>
          <w:color w:val="000000"/>
        </w:rPr>
        <w:t> </w:t>
      </w:r>
      <w:r w:rsidR="00927068" w:rsidRPr="00927068">
        <w:rPr>
          <w:rFonts w:ascii="Human BBY Office" w:eastAsia="Times New Roman" w:hAnsi="Human BBY Office"/>
          <w:color w:val="000000"/>
        </w:rPr>
        <w:t>It is the responsibility of the coach to make sure everyone follows the EAA code of conduct.</w:t>
      </w:r>
    </w:p>
    <w:p w14:paraId="58C3595E" w14:textId="0FF3EB76" w:rsidR="00927068" w:rsidRPr="00927068" w:rsidRDefault="000E5085" w:rsidP="000E5085">
      <w:pPr>
        <w:numPr>
          <w:ilvl w:val="0"/>
          <w:numId w:val="17"/>
        </w:numPr>
        <w:shd w:val="clear" w:color="auto" w:fill="FFFFFF"/>
        <w:rPr>
          <w:rFonts w:ascii="Human BBY Office" w:eastAsia="Times New Roman" w:hAnsi="Human BBY Office"/>
          <w:color w:val="000000"/>
        </w:rPr>
      </w:pPr>
      <w:r>
        <w:rPr>
          <w:rFonts w:ascii="Human BBY Office" w:eastAsia="Times New Roman" w:hAnsi="Human BBY Office"/>
          <w:color w:val="000000"/>
        </w:rPr>
        <w:t>C</w:t>
      </w:r>
      <w:r w:rsidR="00927068" w:rsidRPr="00927068">
        <w:rPr>
          <w:rFonts w:ascii="Human BBY Office" w:eastAsia="Times New Roman" w:hAnsi="Human BBY Office"/>
          <w:color w:val="000000"/>
        </w:rPr>
        <w:t>ares for equipment. Each coach is responsible for caring for and returning equipment as soon as possible after the season.</w:t>
      </w:r>
    </w:p>
    <w:p w14:paraId="594858B1" w14:textId="0E013E74" w:rsidR="00927068" w:rsidRDefault="000E5085" w:rsidP="000E5085">
      <w:pPr>
        <w:numPr>
          <w:ilvl w:val="0"/>
          <w:numId w:val="17"/>
        </w:numPr>
        <w:shd w:val="clear" w:color="auto" w:fill="FFFFFF"/>
        <w:rPr>
          <w:rFonts w:ascii="Human BBY Office" w:eastAsia="Times New Roman" w:hAnsi="Human BBY Office"/>
          <w:color w:val="000000"/>
        </w:rPr>
      </w:pPr>
      <w:r>
        <w:rPr>
          <w:rFonts w:ascii="Human BBY Office" w:eastAsia="Times New Roman" w:hAnsi="Human BBY Office"/>
          <w:color w:val="000000"/>
        </w:rPr>
        <w:t>M</w:t>
      </w:r>
      <w:r w:rsidR="00927068" w:rsidRPr="00927068">
        <w:rPr>
          <w:rFonts w:ascii="Human BBY Office" w:eastAsia="Times New Roman" w:hAnsi="Human BBY Office"/>
          <w:color w:val="000000"/>
        </w:rPr>
        <w:t xml:space="preserve">akes each </w:t>
      </w:r>
      <w:r>
        <w:rPr>
          <w:rFonts w:ascii="Human BBY Office" w:eastAsia="Times New Roman" w:hAnsi="Human BBY Office"/>
          <w:color w:val="000000"/>
        </w:rPr>
        <w:t>athlete</w:t>
      </w:r>
      <w:r w:rsidR="00927068" w:rsidRPr="00927068">
        <w:rPr>
          <w:rFonts w:ascii="Human BBY Office" w:eastAsia="Times New Roman" w:hAnsi="Human BBY Office"/>
          <w:color w:val="000000"/>
        </w:rPr>
        <w:t xml:space="preserve"> feel special regardless of their role</w:t>
      </w:r>
      <w:r w:rsidR="00927068" w:rsidRPr="00927068">
        <w:rPr>
          <w:rStyle w:val="apple-converted-space"/>
          <w:rFonts w:ascii="Human BBY Office" w:eastAsia="Times New Roman" w:hAnsi="Human BBY Office"/>
          <w:color w:val="000000"/>
        </w:rPr>
        <w:t> </w:t>
      </w:r>
      <w:r w:rsidR="00927068" w:rsidRPr="00927068">
        <w:rPr>
          <w:rFonts w:ascii="Human BBY Office" w:eastAsia="Times New Roman" w:hAnsi="Human BBY Office"/>
          <w:color w:val="000000"/>
        </w:rPr>
        <w:t>on the team. Let them know their role and how it fits into the overall team picture.  </w:t>
      </w:r>
    </w:p>
    <w:p w14:paraId="4612E9B2" w14:textId="77777777" w:rsidR="000E5085" w:rsidRPr="00927068" w:rsidRDefault="000E5085" w:rsidP="000E5085">
      <w:pPr>
        <w:shd w:val="clear" w:color="auto" w:fill="FFFFFF"/>
        <w:ind w:left="360"/>
        <w:rPr>
          <w:rFonts w:ascii="Human BBY Office" w:eastAsia="Times New Roman" w:hAnsi="Human BBY Office"/>
          <w:color w:val="000000"/>
        </w:rPr>
      </w:pPr>
    </w:p>
    <w:p w14:paraId="7E9B49C2" w14:textId="77777777" w:rsidR="00927068" w:rsidRPr="00927068" w:rsidRDefault="00927068" w:rsidP="00927068">
      <w:pPr>
        <w:pStyle w:val="NormalWeb"/>
        <w:shd w:val="clear" w:color="auto" w:fill="FFFFFF"/>
        <w:spacing w:before="0" w:beforeAutospacing="0" w:after="0" w:afterAutospacing="0"/>
        <w:jc w:val="center"/>
        <w:rPr>
          <w:rFonts w:ascii="Human BBY Office" w:hAnsi="Human BBY Office"/>
          <w:color w:val="000000"/>
        </w:rPr>
      </w:pPr>
      <w:r w:rsidRPr="00927068">
        <w:rPr>
          <w:rFonts w:ascii="Human BBY Office" w:hAnsi="Human BBY Office"/>
          <w:b/>
          <w:bCs/>
          <w:color w:val="000000"/>
          <w:sz w:val="28"/>
          <w:szCs w:val="28"/>
        </w:rPr>
        <w:t>Appendix C</w:t>
      </w:r>
      <w:r w:rsidRPr="00927068">
        <w:rPr>
          <w:rStyle w:val="apple-converted-space"/>
          <w:rFonts w:ascii="Human BBY Office" w:hAnsi="Human BBY Office"/>
          <w:b/>
          <w:bCs/>
          <w:color w:val="000000"/>
          <w:sz w:val="28"/>
          <w:szCs w:val="28"/>
        </w:rPr>
        <w:t> </w:t>
      </w:r>
      <w:r w:rsidRPr="00927068">
        <w:rPr>
          <w:rFonts w:ascii="Human BBY Office" w:hAnsi="Human BBY Office"/>
          <w:color w:val="000000"/>
        </w:rPr>
        <w:br/>
        <w:t>Parent Information &amp; Guidelines</w:t>
      </w:r>
    </w:p>
    <w:p w14:paraId="2669A1DF" w14:textId="6BD9CE6E" w:rsidR="00927068" w:rsidRPr="00927068" w:rsidRDefault="00927068" w:rsidP="00927068">
      <w:pPr>
        <w:pStyle w:val="NormalWeb"/>
        <w:shd w:val="clear" w:color="auto" w:fill="FFFFFF"/>
        <w:spacing w:before="0" w:beforeAutospacing="0" w:after="0" w:afterAutospacing="0"/>
        <w:rPr>
          <w:rFonts w:ascii="Human BBY Office" w:hAnsi="Human BBY Office"/>
          <w:color w:val="000000"/>
        </w:rPr>
      </w:pPr>
      <w:r w:rsidRPr="00927068">
        <w:rPr>
          <w:rFonts w:ascii="Human BBY Office" w:hAnsi="Human BBY Office"/>
          <w:color w:val="000000"/>
        </w:rPr>
        <w:t xml:space="preserve">Welcome to Eagan </w:t>
      </w:r>
      <w:r w:rsidR="000E5085">
        <w:rPr>
          <w:rFonts w:ascii="Human BBY Office" w:hAnsi="Human BBY Office"/>
          <w:color w:val="000000"/>
        </w:rPr>
        <w:t>Track and Field</w:t>
      </w:r>
      <w:r w:rsidRPr="00927068">
        <w:rPr>
          <w:rFonts w:ascii="Human BBY Office" w:hAnsi="Human BBY Office"/>
          <w:color w:val="000000"/>
        </w:rPr>
        <w:t>! We hope your experience is filled with learning and enjoyment. The following is information you may find helpful as you participate in our programs. If you have any questions, contact your team's coach.</w:t>
      </w:r>
    </w:p>
    <w:p w14:paraId="3D73AE5F" w14:textId="1D2DD451" w:rsidR="00927068" w:rsidRPr="00927068" w:rsidRDefault="00927068" w:rsidP="000E5085">
      <w:pPr>
        <w:numPr>
          <w:ilvl w:val="0"/>
          <w:numId w:val="18"/>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 xml:space="preserve">Eagan </w:t>
      </w:r>
      <w:r w:rsidR="000E5085">
        <w:rPr>
          <w:rFonts w:ascii="Human BBY Office" w:eastAsia="Times New Roman" w:hAnsi="Human BBY Office"/>
          <w:color w:val="000000"/>
        </w:rPr>
        <w:t>Track and Field</w:t>
      </w:r>
      <w:r w:rsidRPr="00927068">
        <w:rPr>
          <w:rFonts w:ascii="Human BBY Office" w:eastAsia="Times New Roman" w:hAnsi="Human BBY Office"/>
          <w:color w:val="000000"/>
        </w:rPr>
        <w:t xml:space="preserve"> is dedicated to supporting and developing the physical, mental and emotional growth of youth players through the sport. We are committed to instilling integrity, teamwork, leadership and trust in all our players while promoting a fun and inclusive environment.</w:t>
      </w:r>
    </w:p>
    <w:p w14:paraId="6FF82776" w14:textId="2A539165" w:rsidR="00927068" w:rsidRPr="00927068" w:rsidRDefault="00927068" w:rsidP="000E5085">
      <w:pPr>
        <w:numPr>
          <w:ilvl w:val="0"/>
          <w:numId w:val="18"/>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 xml:space="preserve">We encourage parents to attend as many </w:t>
      </w:r>
      <w:r w:rsidR="000E5085">
        <w:rPr>
          <w:rFonts w:ascii="Human BBY Office" w:eastAsia="Times New Roman" w:hAnsi="Human BBY Office"/>
          <w:color w:val="000000"/>
        </w:rPr>
        <w:t>meets</w:t>
      </w:r>
      <w:r w:rsidRPr="00927068">
        <w:rPr>
          <w:rFonts w:ascii="Human BBY Office" w:eastAsia="Times New Roman" w:hAnsi="Human BBY Office"/>
          <w:color w:val="000000"/>
        </w:rPr>
        <w:t xml:space="preserve"> as possible. We ask that parents be respectful of schedules for practices and </w:t>
      </w:r>
      <w:r w:rsidR="000E5085">
        <w:rPr>
          <w:rFonts w:ascii="Human BBY Office" w:eastAsia="Times New Roman" w:hAnsi="Human BBY Office"/>
          <w:color w:val="000000"/>
        </w:rPr>
        <w:t>meet atte</w:t>
      </w:r>
      <w:r w:rsidRPr="00927068">
        <w:rPr>
          <w:rFonts w:ascii="Human BBY Office" w:eastAsia="Times New Roman" w:hAnsi="Human BBY Office"/>
          <w:color w:val="000000"/>
        </w:rPr>
        <w:t>ndance. Coaches will inform you as early as possible of any schedule changes.</w:t>
      </w:r>
    </w:p>
    <w:p w14:paraId="26D0EE61" w14:textId="7B488D75" w:rsidR="00927068" w:rsidRPr="000E5085" w:rsidRDefault="00927068" w:rsidP="000E5085">
      <w:pPr>
        <w:numPr>
          <w:ilvl w:val="0"/>
          <w:numId w:val="18"/>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 xml:space="preserve">We ask parents to be prompt in dropping off and picking up from </w:t>
      </w:r>
      <w:r w:rsidR="002156CA">
        <w:rPr>
          <w:rFonts w:ascii="Human BBY Office" w:eastAsia="Times New Roman" w:hAnsi="Human BBY Office"/>
          <w:color w:val="000000"/>
        </w:rPr>
        <w:t>meets</w:t>
      </w:r>
      <w:r w:rsidRPr="00927068">
        <w:rPr>
          <w:rFonts w:ascii="Human BBY Office" w:eastAsia="Times New Roman" w:hAnsi="Human BBY Office"/>
          <w:color w:val="000000"/>
        </w:rPr>
        <w:t xml:space="preserve"> and practices. Inform your player’s coach directly if they will not attend a </w:t>
      </w:r>
      <w:r w:rsidR="001A217F">
        <w:rPr>
          <w:rFonts w:ascii="Human BBY Office" w:eastAsia="Times New Roman" w:hAnsi="Human BBY Office"/>
          <w:color w:val="000000"/>
        </w:rPr>
        <w:t>meet</w:t>
      </w:r>
      <w:r w:rsidRPr="00927068">
        <w:rPr>
          <w:rFonts w:ascii="Human BBY Office" w:eastAsia="Times New Roman" w:hAnsi="Human BBY Office"/>
          <w:color w:val="000000"/>
        </w:rPr>
        <w:t xml:space="preserve"> or </w:t>
      </w:r>
      <w:r w:rsidR="00DF13E1" w:rsidRPr="00927068">
        <w:rPr>
          <w:rFonts w:ascii="Human BBY Office" w:eastAsia="Times New Roman" w:hAnsi="Human BBY Office"/>
          <w:color w:val="000000"/>
        </w:rPr>
        <w:t>practice.</w:t>
      </w:r>
    </w:p>
    <w:p w14:paraId="4BD83B17" w14:textId="4ADF4AEA" w:rsidR="00927068" w:rsidRPr="00927068" w:rsidRDefault="00927068" w:rsidP="000E5085">
      <w:pPr>
        <w:numPr>
          <w:ilvl w:val="0"/>
          <w:numId w:val="18"/>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 xml:space="preserve">Eagan </w:t>
      </w:r>
      <w:r w:rsidR="000E5085">
        <w:rPr>
          <w:rFonts w:ascii="Human BBY Office" w:eastAsia="Times New Roman" w:hAnsi="Human BBY Office"/>
          <w:color w:val="000000"/>
        </w:rPr>
        <w:t>Track and Field</w:t>
      </w:r>
      <w:r w:rsidR="000E5085" w:rsidRPr="00927068">
        <w:rPr>
          <w:rFonts w:ascii="Human BBY Office" w:eastAsia="Times New Roman" w:hAnsi="Human BBY Office"/>
          <w:color w:val="000000"/>
        </w:rPr>
        <w:t xml:space="preserve"> </w:t>
      </w:r>
      <w:r w:rsidRPr="00927068">
        <w:rPr>
          <w:rFonts w:ascii="Human BBY Office" w:eastAsia="Times New Roman" w:hAnsi="Human BBY Office"/>
          <w:color w:val="000000"/>
        </w:rPr>
        <w:t xml:space="preserve">policy prohibits the use of tobacco, alcohol or illegal drugs at/on the </w:t>
      </w:r>
      <w:r w:rsidR="00645917">
        <w:rPr>
          <w:rFonts w:ascii="Human BBY Office" w:eastAsia="Times New Roman" w:hAnsi="Human BBY Office"/>
          <w:color w:val="000000"/>
        </w:rPr>
        <w:t>track</w:t>
      </w:r>
      <w:r w:rsidRPr="00927068">
        <w:rPr>
          <w:rFonts w:ascii="Human BBY Office" w:eastAsia="Times New Roman" w:hAnsi="Human BBY Office"/>
          <w:color w:val="000000"/>
        </w:rPr>
        <w:t xml:space="preserve"> at any time.</w:t>
      </w:r>
    </w:p>
    <w:p w14:paraId="415FC084" w14:textId="77777777" w:rsidR="00927068" w:rsidRPr="00927068" w:rsidRDefault="00927068" w:rsidP="000E5085">
      <w:pPr>
        <w:numPr>
          <w:ilvl w:val="0"/>
          <w:numId w:val="18"/>
        </w:numPr>
        <w:shd w:val="clear" w:color="auto" w:fill="FFFFFF"/>
        <w:rPr>
          <w:rFonts w:ascii="Human BBY Office" w:eastAsia="Times New Roman" w:hAnsi="Human BBY Office"/>
          <w:color w:val="000000"/>
        </w:rPr>
      </w:pPr>
      <w:r w:rsidRPr="00927068">
        <w:rPr>
          <w:rFonts w:ascii="Human BBY Office" w:eastAsia="Times New Roman" w:hAnsi="Human BBY Office"/>
          <w:color w:val="000000"/>
        </w:rPr>
        <w:t>Parents are expected to follow the EAA Code of Conduct that was designed for players and participants. Avoid negative comments about players, coaches, and officials. Take any concerns directly to the coach involved after the game is completed.</w:t>
      </w:r>
    </w:p>
    <w:p w14:paraId="15B636BE" w14:textId="233F5038" w:rsidR="00927068" w:rsidRPr="000E5085" w:rsidRDefault="00927068" w:rsidP="000E5085">
      <w:pPr>
        <w:shd w:val="clear" w:color="auto" w:fill="FFFFFF"/>
        <w:ind w:left="1440"/>
        <w:rPr>
          <w:rFonts w:ascii="Human BBY Office" w:hAnsi="Human BBY Office"/>
          <w:b/>
          <w:bCs/>
          <w:color w:val="000000"/>
          <w:sz w:val="20"/>
          <w:szCs w:val="20"/>
        </w:rPr>
      </w:pPr>
    </w:p>
    <w:p w14:paraId="0018CB00" w14:textId="77777777" w:rsidR="00FB2506" w:rsidRPr="00927068" w:rsidRDefault="00FB2506">
      <w:pPr>
        <w:rPr>
          <w:rFonts w:ascii="Human BBY Office" w:hAnsi="Human BBY Office"/>
        </w:rPr>
      </w:pPr>
    </w:p>
    <w:sectPr w:rsidR="00FB2506" w:rsidRPr="0092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uman BBY Office">
    <w:panose1 w:val="00000000000000000000"/>
    <w:charset w:val="00"/>
    <w:family w:val="auto"/>
    <w:pitch w:val="variable"/>
    <w:sig w:usb0="A000002F" w:usb1="0000847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2487"/>
    <w:multiLevelType w:val="multilevel"/>
    <w:tmpl w:val="183C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25E26"/>
    <w:multiLevelType w:val="multilevel"/>
    <w:tmpl w:val="67A21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A5BCC"/>
    <w:multiLevelType w:val="multilevel"/>
    <w:tmpl w:val="6794055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8740AE6"/>
    <w:multiLevelType w:val="multilevel"/>
    <w:tmpl w:val="9B40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D635A"/>
    <w:multiLevelType w:val="hybridMultilevel"/>
    <w:tmpl w:val="9BFEC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98467C"/>
    <w:multiLevelType w:val="multilevel"/>
    <w:tmpl w:val="AA866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00C14"/>
    <w:multiLevelType w:val="multilevel"/>
    <w:tmpl w:val="18CCD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34FF6"/>
    <w:multiLevelType w:val="multilevel"/>
    <w:tmpl w:val="A3769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13480"/>
    <w:multiLevelType w:val="multilevel"/>
    <w:tmpl w:val="9ADEE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6F4DB0"/>
    <w:multiLevelType w:val="multilevel"/>
    <w:tmpl w:val="6794055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0579B5"/>
    <w:multiLevelType w:val="multilevel"/>
    <w:tmpl w:val="6794055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71A3E29"/>
    <w:multiLevelType w:val="multilevel"/>
    <w:tmpl w:val="C0980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50F60"/>
    <w:multiLevelType w:val="hybridMultilevel"/>
    <w:tmpl w:val="48206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E96149"/>
    <w:multiLevelType w:val="multilevel"/>
    <w:tmpl w:val="6794055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2E326DB0"/>
    <w:multiLevelType w:val="multilevel"/>
    <w:tmpl w:val="6794055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32B45A96"/>
    <w:multiLevelType w:val="multilevel"/>
    <w:tmpl w:val="04B26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20D60"/>
    <w:multiLevelType w:val="multilevel"/>
    <w:tmpl w:val="6794055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382F2688"/>
    <w:multiLevelType w:val="multilevel"/>
    <w:tmpl w:val="DA50B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4F66D9"/>
    <w:multiLevelType w:val="multilevel"/>
    <w:tmpl w:val="DD545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07CD4"/>
    <w:multiLevelType w:val="multilevel"/>
    <w:tmpl w:val="6308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633C5E"/>
    <w:multiLevelType w:val="multilevel"/>
    <w:tmpl w:val="6508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116287"/>
    <w:multiLevelType w:val="multilevel"/>
    <w:tmpl w:val="4DB45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024DD"/>
    <w:multiLevelType w:val="multilevel"/>
    <w:tmpl w:val="6794055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49310FE7"/>
    <w:multiLevelType w:val="multilevel"/>
    <w:tmpl w:val="8AF0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A20561"/>
    <w:multiLevelType w:val="multilevel"/>
    <w:tmpl w:val="386C1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46F32"/>
    <w:multiLevelType w:val="multilevel"/>
    <w:tmpl w:val="6794055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516B422F"/>
    <w:multiLevelType w:val="multilevel"/>
    <w:tmpl w:val="93E4F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437FA9"/>
    <w:multiLevelType w:val="hybridMultilevel"/>
    <w:tmpl w:val="AF443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663E7D"/>
    <w:multiLevelType w:val="hybridMultilevel"/>
    <w:tmpl w:val="4FB09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035EBB"/>
    <w:multiLevelType w:val="multilevel"/>
    <w:tmpl w:val="6794055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15:restartNumberingAfterBreak="0">
    <w:nsid w:val="7CA9305D"/>
    <w:multiLevelType w:val="multilevel"/>
    <w:tmpl w:val="1C3A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2B1010"/>
    <w:multiLevelType w:val="multilevel"/>
    <w:tmpl w:val="6794055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911041594">
    <w:abstractNumId w:val="14"/>
  </w:num>
  <w:num w:numId="2" w16cid:durableId="977957900">
    <w:abstractNumId w:val="29"/>
  </w:num>
  <w:num w:numId="3" w16cid:durableId="1024750548">
    <w:abstractNumId w:val="16"/>
  </w:num>
  <w:num w:numId="4" w16cid:durableId="776632130">
    <w:abstractNumId w:val="9"/>
  </w:num>
  <w:num w:numId="5" w16cid:durableId="1246067920">
    <w:abstractNumId w:val="18"/>
  </w:num>
  <w:num w:numId="6" w16cid:durableId="2102799243">
    <w:abstractNumId w:val="1"/>
  </w:num>
  <w:num w:numId="7" w16cid:durableId="1265042628">
    <w:abstractNumId w:val="11"/>
  </w:num>
  <w:num w:numId="8" w16cid:durableId="1707097538">
    <w:abstractNumId w:val="8"/>
  </w:num>
  <w:num w:numId="9" w16cid:durableId="337387005">
    <w:abstractNumId w:val="5"/>
  </w:num>
  <w:num w:numId="10" w16cid:durableId="1014771">
    <w:abstractNumId w:val="17"/>
  </w:num>
  <w:num w:numId="11" w16cid:durableId="1444421760">
    <w:abstractNumId w:val="26"/>
  </w:num>
  <w:num w:numId="12" w16cid:durableId="1061322632">
    <w:abstractNumId w:val="24"/>
  </w:num>
  <w:num w:numId="13" w16cid:durableId="632563984">
    <w:abstractNumId w:val="21"/>
  </w:num>
  <w:num w:numId="14" w16cid:durableId="1630740584">
    <w:abstractNumId w:val="15"/>
  </w:num>
  <w:num w:numId="15" w16cid:durableId="1342008194">
    <w:abstractNumId w:val="6"/>
  </w:num>
  <w:num w:numId="16" w16cid:durableId="923951470">
    <w:abstractNumId w:val="7"/>
  </w:num>
  <w:num w:numId="17" w16cid:durableId="1715812175">
    <w:abstractNumId w:val="2"/>
  </w:num>
  <w:num w:numId="18" w16cid:durableId="1759598156">
    <w:abstractNumId w:val="25"/>
  </w:num>
  <w:num w:numId="19" w16cid:durableId="1628777631">
    <w:abstractNumId w:val="4"/>
  </w:num>
  <w:num w:numId="20" w16cid:durableId="399981507">
    <w:abstractNumId w:val="28"/>
  </w:num>
  <w:num w:numId="21" w16cid:durableId="1920870503">
    <w:abstractNumId w:val="12"/>
  </w:num>
  <w:num w:numId="22" w16cid:durableId="1381781688">
    <w:abstractNumId w:val="27"/>
  </w:num>
  <w:num w:numId="23" w16cid:durableId="1557160176">
    <w:abstractNumId w:val="31"/>
  </w:num>
  <w:num w:numId="24" w16cid:durableId="1058362607">
    <w:abstractNumId w:val="13"/>
  </w:num>
  <w:num w:numId="25" w16cid:durableId="903445810">
    <w:abstractNumId w:val="22"/>
  </w:num>
  <w:num w:numId="26" w16cid:durableId="659579117">
    <w:abstractNumId w:val="10"/>
  </w:num>
  <w:num w:numId="27" w16cid:durableId="757948136">
    <w:abstractNumId w:val="19"/>
  </w:num>
  <w:num w:numId="28" w16cid:durableId="1024014534">
    <w:abstractNumId w:val="20"/>
  </w:num>
  <w:num w:numId="29" w16cid:durableId="2014986495">
    <w:abstractNumId w:val="3"/>
  </w:num>
  <w:num w:numId="30" w16cid:durableId="1686395512">
    <w:abstractNumId w:val="23"/>
  </w:num>
  <w:num w:numId="31" w16cid:durableId="207960972">
    <w:abstractNumId w:val="30"/>
  </w:num>
  <w:num w:numId="32" w16cid:durableId="1618949234">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68"/>
    <w:rsid w:val="000E5085"/>
    <w:rsid w:val="001A217F"/>
    <w:rsid w:val="001D0572"/>
    <w:rsid w:val="002156CA"/>
    <w:rsid w:val="002B1860"/>
    <w:rsid w:val="003E294A"/>
    <w:rsid w:val="0046785A"/>
    <w:rsid w:val="005A334A"/>
    <w:rsid w:val="00645917"/>
    <w:rsid w:val="00753A47"/>
    <w:rsid w:val="00927068"/>
    <w:rsid w:val="009D7122"/>
    <w:rsid w:val="00A70F6D"/>
    <w:rsid w:val="00A9730C"/>
    <w:rsid w:val="00BA1BBD"/>
    <w:rsid w:val="00C25F05"/>
    <w:rsid w:val="00C43454"/>
    <w:rsid w:val="00C5224B"/>
    <w:rsid w:val="00DF13E1"/>
    <w:rsid w:val="00ED796C"/>
    <w:rsid w:val="00FB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AEDE"/>
  <w15:chartTrackingRefBased/>
  <w15:docId w15:val="{8FA6B6A7-3257-41AD-B6AF-40A04B6A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068"/>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7068"/>
    <w:rPr>
      <w:color w:val="0000FF"/>
      <w:u w:val="single"/>
    </w:rPr>
  </w:style>
  <w:style w:type="paragraph" w:styleId="NormalWeb">
    <w:name w:val="Normal (Web)"/>
    <w:basedOn w:val="Normal"/>
    <w:uiPriority w:val="99"/>
    <w:unhideWhenUsed/>
    <w:rsid w:val="00927068"/>
    <w:pPr>
      <w:spacing w:before="100" w:beforeAutospacing="1" w:after="100" w:afterAutospacing="1"/>
    </w:pPr>
  </w:style>
  <w:style w:type="character" w:customStyle="1" w:styleId="apple-converted-space">
    <w:name w:val="apple-converted-space"/>
    <w:basedOn w:val="DefaultParagraphFont"/>
    <w:rsid w:val="00927068"/>
  </w:style>
  <w:style w:type="paragraph" w:styleId="ListParagraph">
    <w:name w:val="List Paragraph"/>
    <w:basedOn w:val="Normal"/>
    <w:uiPriority w:val="34"/>
    <w:qFormat/>
    <w:rsid w:val="003E2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78769">
      <w:bodyDiv w:val="1"/>
      <w:marLeft w:val="0"/>
      <w:marRight w:val="0"/>
      <w:marTop w:val="0"/>
      <w:marBottom w:val="0"/>
      <w:divBdr>
        <w:top w:val="none" w:sz="0" w:space="0" w:color="auto"/>
        <w:left w:val="none" w:sz="0" w:space="0" w:color="auto"/>
        <w:bottom w:val="none" w:sz="0" w:space="0" w:color="auto"/>
        <w:right w:val="none" w:sz="0" w:space="0" w:color="auto"/>
      </w:divBdr>
      <w:divsChild>
        <w:div w:id="1268661704">
          <w:marLeft w:val="0"/>
          <w:marRight w:val="0"/>
          <w:marTop w:val="0"/>
          <w:marBottom w:val="0"/>
          <w:divBdr>
            <w:top w:val="none" w:sz="0" w:space="0" w:color="auto"/>
            <w:left w:val="none" w:sz="0" w:space="0" w:color="auto"/>
            <w:bottom w:val="none" w:sz="0" w:space="0" w:color="auto"/>
            <w:right w:val="none" w:sz="0" w:space="0" w:color="auto"/>
          </w:divBdr>
          <w:divsChild>
            <w:div w:id="707871344">
              <w:marLeft w:val="0"/>
              <w:marRight w:val="0"/>
              <w:marTop w:val="225"/>
              <w:marBottom w:val="225"/>
              <w:divBdr>
                <w:top w:val="none" w:sz="0" w:space="0" w:color="auto"/>
                <w:left w:val="none" w:sz="0" w:space="0" w:color="auto"/>
                <w:bottom w:val="none" w:sz="0" w:space="0" w:color="auto"/>
                <w:right w:val="none" w:sz="0" w:space="0" w:color="auto"/>
              </w:divBdr>
              <w:divsChild>
                <w:div w:id="4893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3166">
          <w:marLeft w:val="0"/>
          <w:marRight w:val="0"/>
          <w:marTop w:val="0"/>
          <w:marBottom w:val="0"/>
          <w:divBdr>
            <w:top w:val="none" w:sz="0" w:space="0" w:color="auto"/>
            <w:left w:val="none" w:sz="0" w:space="0" w:color="auto"/>
            <w:bottom w:val="none" w:sz="0" w:space="0" w:color="auto"/>
            <w:right w:val="none" w:sz="0" w:space="0" w:color="auto"/>
          </w:divBdr>
          <w:divsChild>
            <w:div w:id="1742827769">
              <w:marLeft w:val="0"/>
              <w:marRight w:val="0"/>
              <w:marTop w:val="225"/>
              <w:marBottom w:val="225"/>
              <w:divBdr>
                <w:top w:val="none" w:sz="0" w:space="0" w:color="auto"/>
                <w:left w:val="none" w:sz="0" w:space="0" w:color="auto"/>
                <w:bottom w:val="none" w:sz="0" w:space="0" w:color="auto"/>
                <w:right w:val="none" w:sz="0" w:space="0" w:color="auto"/>
              </w:divBdr>
              <w:divsChild>
                <w:div w:id="8161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36512">
          <w:marLeft w:val="0"/>
          <w:marRight w:val="0"/>
          <w:marTop w:val="0"/>
          <w:marBottom w:val="0"/>
          <w:divBdr>
            <w:top w:val="none" w:sz="0" w:space="0" w:color="auto"/>
            <w:left w:val="none" w:sz="0" w:space="0" w:color="auto"/>
            <w:bottom w:val="none" w:sz="0" w:space="0" w:color="auto"/>
            <w:right w:val="none" w:sz="0" w:space="0" w:color="auto"/>
          </w:divBdr>
          <w:divsChild>
            <w:div w:id="124735132">
              <w:marLeft w:val="0"/>
              <w:marRight w:val="0"/>
              <w:marTop w:val="225"/>
              <w:marBottom w:val="225"/>
              <w:divBdr>
                <w:top w:val="none" w:sz="0" w:space="0" w:color="auto"/>
                <w:left w:val="none" w:sz="0" w:space="0" w:color="auto"/>
                <w:bottom w:val="none" w:sz="0" w:space="0" w:color="auto"/>
                <w:right w:val="none" w:sz="0" w:space="0" w:color="auto"/>
              </w:divBdr>
              <w:divsChild>
                <w:div w:id="1291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8347">
          <w:marLeft w:val="0"/>
          <w:marRight w:val="0"/>
          <w:marTop w:val="0"/>
          <w:marBottom w:val="0"/>
          <w:divBdr>
            <w:top w:val="none" w:sz="0" w:space="0" w:color="auto"/>
            <w:left w:val="none" w:sz="0" w:space="0" w:color="auto"/>
            <w:bottom w:val="none" w:sz="0" w:space="0" w:color="auto"/>
            <w:right w:val="none" w:sz="0" w:space="0" w:color="auto"/>
          </w:divBdr>
          <w:divsChild>
            <w:div w:id="1054548432">
              <w:marLeft w:val="0"/>
              <w:marRight w:val="0"/>
              <w:marTop w:val="225"/>
              <w:marBottom w:val="225"/>
              <w:divBdr>
                <w:top w:val="none" w:sz="0" w:space="0" w:color="auto"/>
                <w:left w:val="none" w:sz="0" w:space="0" w:color="auto"/>
                <w:bottom w:val="none" w:sz="0" w:space="0" w:color="auto"/>
                <w:right w:val="none" w:sz="0" w:space="0" w:color="auto"/>
              </w:divBdr>
              <w:divsChild>
                <w:div w:id="3934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81425">
          <w:marLeft w:val="0"/>
          <w:marRight w:val="0"/>
          <w:marTop w:val="0"/>
          <w:marBottom w:val="0"/>
          <w:divBdr>
            <w:top w:val="none" w:sz="0" w:space="0" w:color="auto"/>
            <w:left w:val="none" w:sz="0" w:space="0" w:color="auto"/>
            <w:bottom w:val="none" w:sz="0" w:space="0" w:color="auto"/>
            <w:right w:val="none" w:sz="0" w:space="0" w:color="auto"/>
          </w:divBdr>
          <w:divsChild>
            <w:div w:id="326249810">
              <w:marLeft w:val="0"/>
              <w:marRight w:val="0"/>
              <w:marTop w:val="225"/>
              <w:marBottom w:val="225"/>
              <w:divBdr>
                <w:top w:val="none" w:sz="0" w:space="0" w:color="auto"/>
                <w:left w:val="none" w:sz="0" w:space="0" w:color="auto"/>
                <w:bottom w:val="none" w:sz="0" w:space="0" w:color="auto"/>
                <w:right w:val="none" w:sz="0" w:space="0" w:color="auto"/>
              </w:divBdr>
              <w:divsChild>
                <w:div w:id="11765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4088">
          <w:marLeft w:val="0"/>
          <w:marRight w:val="0"/>
          <w:marTop w:val="0"/>
          <w:marBottom w:val="0"/>
          <w:divBdr>
            <w:top w:val="none" w:sz="0" w:space="0" w:color="auto"/>
            <w:left w:val="none" w:sz="0" w:space="0" w:color="auto"/>
            <w:bottom w:val="none" w:sz="0" w:space="0" w:color="auto"/>
            <w:right w:val="none" w:sz="0" w:space="0" w:color="auto"/>
          </w:divBdr>
          <w:divsChild>
            <w:div w:id="1942302820">
              <w:marLeft w:val="0"/>
              <w:marRight w:val="0"/>
              <w:marTop w:val="225"/>
              <w:marBottom w:val="225"/>
              <w:divBdr>
                <w:top w:val="none" w:sz="0" w:space="0" w:color="auto"/>
                <w:left w:val="none" w:sz="0" w:space="0" w:color="auto"/>
                <w:bottom w:val="none" w:sz="0" w:space="0" w:color="auto"/>
                <w:right w:val="none" w:sz="0" w:space="0" w:color="auto"/>
              </w:divBdr>
              <w:divsChild>
                <w:div w:id="15486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61477">
          <w:marLeft w:val="0"/>
          <w:marRight w:val="0"/>
          <w:marTop w:val="0"/>
          <w:marBottom w:val="0"/>
          <w:divBdr>
            <w:top w:val="none" w:sz="0" w:space="0" w:color="auto"/>
            <w:left w:val="none" w:sz="0" w:space="0" w:color="auto"/>
            <w:bottom w:val="none" w:sz="0" w:space="0" w:color="auto"/>
            <w:right w:val="none" w:sz="0" w:space="0" w:color="auto"/>
          </w:divBdr>
          <w:divsChild>
            <w:div w:id="1001397394">
              <w:marLeft w:val="0"/>
              <w:marRight w:val="0"/>
              <w:marTop w:val="225"/>
              <w:marBottom w:val="225"/>
              <w:divBdr>
                <w:top w:val="none" w:sz="0" w:space="0" w:color="auto"/>
                <w:left w:val="none" w:sz="0" w:space="0" w:color="auto"/>
                <w:bottom w:val="none" w:sz="0" w:space="0" w:color="auto"/>
                <w:right w:val="none" w:sz="0" w:space="0" w:color="auto"/>
              </w:divBdr>
              <w:divsChild>
                <w:div w:id="13108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3583">
          <w:marLeft w:val="0"/>
          <w:marRight w:val="0"/>
          <w:marTop w:val="0"/>
          <w:marBottom w:val="0"/>
          <w:divBdr>
            <w:top w:val="none" w:sz="0" w:space="0" w:color="auto"/>
            <w:left w:val="none" w:sz="0" w:space="0" w:color="auto"/>
            <w:bottom w:val="none" w:sz="0" w:space="0" w:color="auto"/>
            <w:right w:val="none" w:sz="0" w:space="0" w:color="auto"/>
          </w:divBdr>
          <w:divsChild>
            <w:div w:id="644891082">
              <w:marLeft w:val="0"/>
              <w:marRight w:val="0"/>
              <w:marTop w:val="225"/>
              <w:marBottom w:val="225"/>
              <w:divBdr>
                <w:top w:val="none" w:sz="0" w:space="0" w:color="auto"/>
                <w:left w:val="none" w:sz="0" w:space="0" w:color="auto"/>
                <w:bottom w:val="none" w:sz="0" w:space="0" w:color="auto"/>
                <w:right w:val="none" w:sz="0" w:space="0" w:color="auto"/>
              </w:divBdr>
              <w:divsChild>
                <w:div w:id="20146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2355">
          <w:marLeft w:val="0"/>
          <w:marRight w:val="0"/>
          <w:marTop w:val="0"/>
          <w:marBottom w:val="0"/>
          <w:divBdr>
            <w:top w:val="none" w:sz="0" w:space="0" w:color="auto"/>
            <w:left w:val="none" w:sz="0" w:space="0" w:color="auto"/>
            <w:bottom w:val="none" w:sz="0" w:space="0" w:color="auto"/>
            <w:right w:val="none" w:sz="0" w:space="0" w:color="auto"/>
          </w:divBdr>
          <w:divsChild>
            <w:div w:id="563414819">
              <w:marLeft w:val="0"/>
              <w:marRight w:val="0"/>
              <w:marTop w:val="225"/>
              <w:marBottom w:val="225"/>
              <w:divBdr>
                <w:top w:val="none" w:sz="0" w:space="0" w:color="auto"/>
                <w:left w:val="none" w:sz="0" w:space="0" w:color="auto"/>
                <w:bottom w:val="none" w:sz="0" w:space="0" w:color="auto"/>
                <w:right w:val="none" w:sz="0" w:space="0" w:color="auto"/>
              </w:divBdr>
              <w:divsChild>
                <w:div w:id="379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7268">
          <w:marLeft w:val="0"/>
          <w:marRight w:val="0"/>
          <w:marTop w:val="0"/>
          <w:marBottom w:val="0"/>
          <w:divBdr>
            <w:top w:val="none" w:sz="0" w:space="0" w:color="auto"/>
            <w:left w:val="none" w:sz="0" w:space="0" w:color="auto"/>
            <w:bottom w:val="none" w:sz="0" w:space="0" w:color="auto"/>
            <w:right w:val="none" w:sz="0" w:space="0" w:color="auto"/>
          </w:divBdr>
          <w:divsChild>
            <w:div w:id="1077752597">
              <w:marLeft w:val="0"/>
              <w:marRight w:val="0"/>
              <w:marTop w:val="225"/>
              <w:marBottom w:val="225"/>
              <w:divBdr>
                <w:top w:val="none" w:sz="0" w:space="0" w:color="auto"/>
                <w:left w:val="none" w:sz="0" w:space="0" w:color="auto"/>
                <w:bottom w:val="none" w:sz="0" w:space="0" w:color="auto"/>
                <w:right w:val="none" w:sz="0" w:space="0" w:color="auto"/>
              </w:divBdr>
              <w:divsChild>
                <w:div w:id="1852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57659">
          <w:marLeft w:val="0"/>
          <w:marRight w:val="0"/>
          <w:marTop w:val="0"/>
          <w:marBottom w:val="0"/>
          <w:divBdr>
            <w:top w:val="none" w:sz="0" w:space="0" w:color="auto"/>
            <w:left w:val="none" w:sz="0" w:space="0" w:color="auto"/>
            <w:bottom w:val="none" w:sz="0" w:space="0" w:color="auto"/>
            <w:right w:val="none" w:sz="0" w:space="0" w:color="auto"/>
          </w:divBdr>
          <w:divsChild>
            <w:div w:id="1746754295">
              <w:marLeft w:val="0"/>
              <w:marRight w:val="0"/>
              <w:marTop w:val="225"/>
              <w:marBottom w:val="225"/>
              <w:divBdr>
                <w:top w:val="none" w:sz="0" w:space="0" w:color="auto"/>
                <w:left w:val="none" w:sz="0" w:space="0" w:color="auto"/>
                <w:bottom w:val="none" w:sz="0" w:space="0" w:color="auto"/>
                <w:right w:val="none" w:sz="0" w:space="0" w:color="auto"/>
              </w:divBdr>
              <w:divsChild>
                <w:div w:id="7449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5144">
      <w:bodyDiv w:val="1"/>
      <w:marLeft w:val="0"/>
      <w:marRight w:val="0"/>
      <w:marTop w:val="0"/>
      <w:marBottom w:val="0"/>
      <w:divBdr>
        <w:top w:val="none" w:sz="0" w:space="0" w:color="auto"/>
        <w:left w:val="none" w:sz="0" w:space="0" w:color="auto"/>
        <w:bottom w:val="none" w:sz="0" w:space="0" w:color="auto"/>
        <w:right w:val="none" w:sz="0" w:space="0" w:color="auto"/>
      </w:divBdr>
      <w:divsChild>
        <w:div w:id="564075546">
          <w:marLeft w:val="0"/>
          <w:marRight w:val="0"/>
          <w:marTop w:val="0"/>
          <w:marBottom w:val="0"/>
          <w:divBdr>
            <w:top w:val="none" w:sz="0" w:space="0" w:color="auto"/>
            <w:left w:val="none" w:sz="0" w:space="0" w:color="auto"/>
            <w:bottom w:val="none" w:sz="0" w:space="0" w:color="auto"/>
            <w:right w:val="none" w:sz="0" w:space="0" w:color="auto"/>
          </w:divBdr>
          <w:divsChild>
            <w:div w:id="1176261916">
              <w:marLeft w:val="0"/>
              <w:marRight w:val="0"/>
              <w:marTop w:val="225"/>
              <w:marBottom w:val="225"/>
              <w:divBdr>
                <w:top w:val="none" w:sz="0" w:space="0" w:color="auto"/>
                <w:left w:val="none" w:sz="0" w:space="0" w:color="auto"/>
                <w:bottom w:val="none" w:sz="0" w:space="0" w:color="auto"/>
                <w:right w:val="none" w:sz="0" w:space="0" w:color="auto"/>
              </w:divBdr>
              <w:divsChild>
                <w:div w:id="10245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8845">
          <w:marLeft w:val="0"/>
          <w:marRight w:val="0"/>
          <w:marTop w:val="0"/>
          <w:marBottom w:val="0"/>
          <w:divBdr>
            <w:top w:val="none" w:sz="0" w:space="0" w:color="auto"/>
            <w:left w:val="none" w:sz="0" w:space="0" w:color="auto"/>
            <w:bottom w:val="none" w:sz="0" w:space="0" w:color="auto"/>
            <w:right w:val="none" w:sz="0" w:space="0" w:color="auto"/>
          </w:divBdr>
          <w:divsChild>
            <w:div w:id="18095273">
              <w:marLeft w:val="0"/>
              <w:marRight w:val="0"/>
              <w:marTop w:val="225"/>
              <w:marBottom w:val="225"/>
              <w:divBdr>
                <w:top w:val="none" w:sz="0" w:space="0" w:color="auto"/>
                <w:left w:val="none" w:sz="0" w:space="0" w:color="auto"/>
                <w:bottom w:val="none" w:sz="0" w:space="0" w:color="auto"/>
                <w:right w:val="none" w:sz="0" w:space="0" w:color="auto"/>
              </w:divBdr>
              <w:divsChild>
                <w:div w:id="34506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4652">
          <w:marLeft w:val="0"/>
          <w:marRight w:val="0"/>
          <w:marTop w:val="0"/>
          <w:marBottom w:val="0"/>
          <w:divBdr>
            <w:top w:val="none" w:sz="0" w:space="0" w:color="auto"/>
            <w:left w:val="none" w:sz="0" w:space="0" w:color="auto"/>
            <w:bottom w:val="none" w:sz="0" w:space="0" w:color="auto"/>
            <w:right w:val="none" w:sz="0" w:space="0" w:color="auto"/>
          </w:divBdr>
          <w:divsChild>
            <w:div w:id="1934046678">
              <w:marLeft w:val="0"/>
              <w:marRight w:val="0"/>
              <w:marTop w:val="225"/>
              <w:marBottom w:val="225"/>
              <w:divBdr>
                <w:top w:val="none" w:sz="0" w:space="0" w:color="auto"/>
                <w:left w:val="none" w:sz="0" w:space="0" w:color="auto"/>
                <w:bottom w:val="none" w:sz="0" w:space="0" w:color="auto"/>
                <w:right w:val="none" w:sz="0" w:space="0" w:color="auto"/>
              </w:divBdr>
              <w:divsChild>
                <w:div w:id="14300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6585">
          <w:marLeft w:val="0"/>
          <w:marRight w:val="0"/>
          <w:marTop w:val="0"/>
          <w:marBottom w:val="0"/>
          <w:divBdr>
            <w:top w:val="none" w:sz="0" w:space="0" w:color="auto"/>
            <w:left w:val="none" w:sz="0" w:space="0" w:color="auto"/>
            <w:bottom w:val="none" w:sz="0" w:space="0" w:color="auto"/>
            <w:right w:val="none" w:sz="0" w:space="0" w:color="auto"/>
          </w:divBdr>
          <w:divsChild>
            <w:div w:id="1786923947">
              <w:marLeft w:val="0"/>
              <w:marRight w:val="0"/>
              <w:marTop w:val="225"/>
              <w:marBottom w:val="225"/>
              <w:divBdr>
                <w:top w:val="none" w:sz="0" w:space="0" w:color="auto"/>
                <w:left w:val="none" w:sz="0" w:space="0" w:color="auto"/>
                <w:bottom w:val="none" w:sz="0" w:space="0" w:color="auto"/>
                <w:right w:val="none" w:sz="0" w:space="0" w:color="auto"/>
              </w:divBdr>
              <w:divsChild>
                <w:div w:id="93035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7786">
          <w:marLeft w:val="0"/>
          <w:marRight w:val="0"/>
          <w:marTop w:val="0"/>
          <w:marBottom w:val="0"/>
          <w:divBdr>
            <w:top w:val="none" w:sz="0" w:space="0" w:color="auto"/>
            <w:left w:val="none" w:sz="0" w:space="0" w:color="auto"/>
            <w:bottom w:val="none" w:sz="0" w:space="0" w:color="auto"/>
            <w:right w:val="none" w:sz="0" w:space="0" w:color="auto"/>
          </w:divBdr>
          <w:divsChild>
            <w:div w:id="423763563">
              <w:marLeft w:val="0"/>
              <w:marRight w:val="0"/>
              <w:marTop w:val="225"/>
              <w:marBottom w:val="225"/>
              <w:divBdr>
                <w:top w:val="none" w:sz="0" w:space="0" w:color="auto"/>
                <w:left w:val="none" w:sz="0" w:space="0" w:color="auto"/>
                <w:bottom w:val="none" w:sz="0" w:space="0" w:color="auto"/>
                <w:right w:val="none" w:sz="0" w:space="0" w:color="auto"/>
              </w:divBdr>
              <w:divsChild>
                <w:div w:id="734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5138">
          <w:marLeft w:val="0"/>
          <w:marRight w:val="0"/>
          <w:marTop w:val="0"/>
          <w:marBottom w:val="0"/>
          <w:divBdr>
            <w:top w:val="none" w:sz="0" w:space="0" w:color="auto"/>
            <w:left w:val="none" w:sz="0" w:space="0" w:color="auto"/>
            <w:bottom w:val="none" w:sz="0" w:space="0" w:color="auto"/>
            <w:right w:val="none" w:sz="0" w:space="0" w:color="auto"/>
          </w:divBdr>
          <w:divsChild>
            <w:div w:id="142745004">
              <w:marLeft w:val="0"/>
              <w:marRight w:val="0"/>
              <w:marTop w:val="225"/>
              <w:marBottom w:val="225"/>
              <w:divBdr>
                <w:top w:val="none" w:sz="0" w:space="0" w:color="auto"/>
                <w:left w:val="none" w:sz="0" w:space="0" w:color="auto"/>
                <w:bottom w:val="none" w:sz="0" w:space="0" w:color="auto"/>
                <w:right w:val="none" w:sz="0" w:space="0" w:color="auto"/>
              </w:divBdr>
              <w:divsChild>
                <w:div w:id="1415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69559">
          <w:marLeft w:val="0"/>
          <w:marRight w:val="0"/>
          <w:marTop w:val="0"/>
          <w:marBottom w:val="0"/>
          <w:divBdr>
            <w:top w:val="none" w:sz="0" w:space="0" w:color="auto"/>
            <w:left w:val="none" w:sz="0" w:space="0" w:color="auto"/>
            <w:bottom w:val="none" w:sz="0" w:space="0" w:color="auto"/>
            <w:right w:val="none" w:sz="0" w:space="0" w:color="auto"/>
          </w:divBdr>
          <w:divsChild>
            <w:div w:id="955675801">
              <w:marLeft w:val="0"/>
              <w:marRight w:val="0"/>
              <w:marTop w:val="225"/>
              <w:marBottom w:val="225"/>
              <w:divBdr>
                <w:top w:val="none" w:sz="0" w:space="0" w:color="auto"/>
                <w:left w:val="none" w:sz="0" w:space="0" w:color="auto"/>
                <w:bottom w:val="none" w:sz="0" w:space="0" w:color="auto"/>
                <w:right w:val="none" w:sz="0" w:space="0" w:color="auto"/>
              </w:divBdr>
              <w:divsChild>
                <w:div w:id="19860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4635">
          <w:marLeft w:val="0"/>
          <w:marRight w:val="0"/>
          <w:marTop w:val="0"/>
          <w:marBottom w:val="0"/>
          <w:divBdr>
            <w:top w:val="none" w:sz="0" w:space="0" w:color="auto"/>
            <w:left w:val="none" w:sz="0" w:space="0" w:color="auto"/>
            <w:bottom w:val="none" w:sz="0" w:space="0" w:color="auto"/>
            <w:right w:val="none" w:sz="0" w:space="0" w:color="auto"/>
          </w:divBdr>
          <w:divsChild>
            <w:div w:id="1849295750">
              <w:marLeft w:val="0"/>
              <w:marRight w:val="0"/>
              <w:marTop w:val="225"/>
              <w:marBottom w:val="225"/>
              <w:divBdr>
                <w:top w:val="none" w:sz="0" w:space="0" w:color="auto"/>
                <w:left w:val="none" w:sz="0" w:space="0" w:color="auto"/>
                <w:bottom w:val="none" w:sz="0" w:space="0" w:color="auto"/>
                <w:right w:val="none" w:sz="0" w:space="0" w:color="auto"/>
              </w:divBdr>
              <w:divsChild>
                <w:div w:id="18292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29366">
          <w:marLeft w:val="0"/>
          <w:marRight w:val="0"/>
          <w:marTop w:val="0"/>
          <w:marBottom w:val="0"/>
          <w:divBdr>
            <w:top w:val="none" w:sz="0" w:space="0" w:color="auto"/>
            <w:left w:val="none" w:sz="0" w:space="0" w:color="auto"/>
            <w:bottom w:val="none" w:sz="0" w:space="0" w:color="auto"/>
            <w:right w:val="none" w:sz="0" w:space="0" w:color="auto"/>
          </w:divBdr>
          <w:divsChild>
            <w:div w:id="2048025395">
              <w:marLeft w:val="0"/>
              <w:marRight w:val="0"/>
              <w:marTop w:val="225"/>
              <w:marBottom w:val="225"/>
              <w:divBdr>
                <w:top w:val="none" w:sz="0" w:space="0" w:color="auto"/>
                <w:left w:val="none" w:sz="0" w:space="0" w:color="auto"/>
                <w:bottom w:val="none" w:sz="0" w:space="0" w:color="auto"/>
                <w:right w:val="none" w:sz="0" w:space="0" w:color="auto"/>
              </w:divBdr>
              <w:divsChild>
                <w:div w:id="7733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06423">
          <w:marLeft w:val="0"/>
          <w:marRight w:val="0"/>
          <w:marTop w:val="0"/>
          <w:marBottom w:val="0"/>
          <w:divBdr>
            <w:top w:val="none" w:sz="0" w:space="0" w:color="auto"/>
            <w:left w:val="none" w:sz="0" w:space="0" w:color="auto"/>
            <w:bottom w:val="none" w:sz="0" w:space="0" w:color="auto"/>
            <w:right w:val="none" w:sz="0" w:space="0" w:color="auto"/>
          </w:divBdr>
          <w:divsChild>
            <w:div w:id="86967726">
              <w:marLeft w:val="0"/>
              <w:marRight w:val="0"/>
              <w:marTop w:val="225"/>
              <w:marBottom w:val="225"/>
              <w:divBdr>
                <w:top w:val="none" w:sz="0" w:space="0" w:color="auto"/>
                <w:left w:val="none" w:sz="0" w:space="0" w:color="auto"/>
                <w:bottom w:val="none" w:sz="0" w:space="0" w:color="auto"/>
                <w:right w:val="none" w:sz="0" w:space="0" w:color="auto"/>
              </w:divBdr>
              <w:divsChild>
                <w:div w:id="212614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9578">
          <w:marLeft w:val="0"/>
          <w:marRight w:val="0"/>
          <w:marTop w:val="0"/>
          <w:marBottom w:val="0"/>
          <w:divBdr>
            <w:top w:val="none" w:sz="0" w:space="0" w:color="auto"/>
            <w:left w:val="none" w:sz="0" w:space="0" w:color="auto"/>
            <w:bottom w:val="none" w:sz="0" w:space="0" w:color="auto"/>
            <w:right w:val="none" w:sz="0" w:space="0" w:color="auto"/>
          </w:divBdr>
          <w:divsChild>
            <w:div w:id="2014187384">
              <w:marLeft w:val="0"/>
              <w:marRight w:val="0"/>
              <w:marTop w:val="225"/>
              <w:marBottom w:val="225"/>
              <w:divBdr>
                <w:top w:val="none" w:sz="0" w:space="0" w:color="auto"/>
                <w:left w:val="none" w:sz="0" w:space="0" w:color="auto"/>
                <w:bottom w:val="none" w:sz="0" w:space="0" w:color="auto"/>
                <w:right w:val="none" w:sz="0" w:space="0" w:color="auto"/>
              </w:divBdr>
              <w:divsChild>
                <w:div w:id="978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57358">
      <w:bodyDiv w:val="1"/>
      <w:marLeft w:val="0"/>
      <w:marRight w:val="0"/>
      <w:marTop w:val="0"/>
      <w:marBottom w:val="0"/>
      <w:divBdr>
        <w:top w:val="none" w:sz="0" w:space="0" w:color="auto"/>
        <w:left w:val="none" w:sz="0" w:space="0" w:color="auto"/>
        <w:bottom w:val="none" w:sz="0" w:space="0" w:color="auto"/>
        <w:right w:val="none" w:sz="0" w:space="0" w:color="auto"/>
      </w:divBdr>
    </w:div>
    <w:div w:id="1966082444">
      <w:bodyDiv w:val="1"/>
      <w:marLeft w:val="0"/>
      <w:marRight w:val="0"/>
      <w:marTop w:val="0"/>
      <w:marBottom w:val="0"/>
      <w:divBdr>
        <w:top w:val="none" w:sz="0" w:space="0" w:color="auto"/>
        <w:left w:val="none" w:sz="0" w:space="0" w:color="auto"/>
        <w:bottom w:val="none" w:sz="0" w:space="0" w:color="auto"/>
        <w:right w:val="none" w:sz="0" w:space="0" w:color="auto"/>
      </w:divBdr>
      <w:divsChild>
        <w:div w:id="387385637">
          <w:marLeft w:val="0"/>
          <w:marRight w:val="0"/>
          <w:marTop w:val="0"/>
          <w:marBottom w:val="0"/>
          <w:divBdr>
            <w:top w:val="none" w:sz="0" w:space="0" w:color="auto"/>
            <w:left w:val="none" w:sz="0" w:space="0" w:color="auto"/>
            <w:bottom w:val="none" w:sz="0" w:space="0" w:color="auto"/>
            <w:right w:val="none" w:sz="0" w:space="0" w:color="auto"/>
          </w:divBdr>
          <w:divsChild>
            <w:div w:id="383140552">
              <w:marLeft w:val="0"/>
              <w:marRight w:val="0"/>
              <w:marTop w:val="225"/>
              <w:marBottom w:val="225"/>
              <w:divBdr>
                <w:top w:val="none" w:sz="0" w:space="0" w:color="auto"/>
                <w:left w:val="none" w:sz="0" w:space="0" w:color="auto"/>
                <w:bottom w:val="none" w:sz="0" w:space="0" w:color="auto"/>
                <w:right w:val="none" w:sz="0" w:space="0" w:color="auto"/>
              </w:divBdr>
              <w:divsChild>
                <w:div w:id="19556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2641">
          <w:marLeft w:val="0"/>
          <w:marRight w:val="0"/>
          <w:marTop w:val="0"/>
          <w:marBottom w:val="0"/>
          <w:divBdr>
            <w:top w:val="none" w:sz="0" w:space="0" w:color="auto"/>
            <w:left w:val="none" w:sz="0" w:space="0" w:color="auto"/>
            <w:bottom w:val="none" w:sz="0" w:space="0" w:color="auto"/>
            <w:right w:val="none" w:sz="0" w:space="0" w:color="auto"/>
          </w:divBdr>
          <w:divsChild>
            <w:div w:id="695813632">
              <w:marLeft w:val="0"/>
              <w:marRight w:val="0"/>
              <w:marTop w:val="225"/>
              <w:marBottom w:val="225"/>
              <w:divBdr>
                <w:top w:val="none" w:sz="0" w:space="0" w:color="auto"/>
                <w:left w:val="none" w:sz="0" w:space="0" w:color="auto"/>
                <w:bottom w:val="none" w:sz="0" w:space="0" w:color="auto"/>
                <w:right w:val="none" w:sz="0" w:space="0" w:color="auto"/>
              </w:divBdr>
              <w:divsChild>
                <w:div w:id="17546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6836">
          <w:marLeft w:val="0"/>
          <w:marRight w:val="0"/>
          <w:marTop w:val="0"/>
          <w:marBottom w:val="0"/>
          <w:divBdr>
            <w:top w:val="none" w:sz="0" w:space="0" w:color="auto"/>
            <w:left w:val="none" w:sz="0" w:space="0" w:color="auto"/>
            <w:bottom w:val="none" w:sz="0" w:space="0" w:color="auto"/>
            <w:right w:val="none" w:sz="0" w:space="0" w:color="auto"/>
          </w:divBdr>
          <w:divsChild>
            <w:div w:id="302079674">
              <w:marLeft w:val="0"/>
              <w:marRight w:val="0"/>
              <w:marTop w:val="225"/>
              <w:marBottom w:val="225"/>
              <w:divBdr>
                <w:top w:val="none" w:sz="0" w:space="0" w:color="auto"/>
                <w:left w:val="none" w:sz="0" w:space="0" w:color="auto"/>
                <w:bottom w:val="none" w:sz="0" w:space="0" w:color="auto"/>
                <w:right w:val="none" w:sz="0" w:space="0" w:color="auto"/>
              </w:divBdr>
              <w:divsChild>
                <w:div w:id="10236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2738">
          <w:marLeft w:val="0"/>
          <w:marRight w:val="0"/>
          <w:marTop w:val="0"/>
          <w:marBottom w:val="0"/>
          <w:divBdr>
            <w:top w:val="none" w:sz="0" w:space="0" w:color="auto"/>
            <w:left w:val="none" w:sz="0" w:space="0" w:color="auto"/>
            <w:bottom w:val="none" w:sz="0" w:space="0" w:color="auto"/>
            <w:right w:val="none" w:sz="0" w:space="0" w:color="auto"/>
          </w:divBdr>
          <w:divsChild>
            <w:div w:id="755638236">
              <w:marLeft w:val="0"/>
              <w:marRight w:val="0"/>
              <w:marTop w:val="225"/>
              <w:marBottom w:val="225"/>
              <w:divBdr>
                <w:top w:val="none" w:sz="0" w:space="0" w:color="auto"/>
                <w:left w:val="none" w:sz="0" w:space="0" w:color="auto"/>
                <w:bottom w:val="none" w:sz="0" w:space="0" w:color="auto"/>
                <w:right w:val="none" w:sz="0" w:space="0" w:color="auto"/>
              </w:divBdr>
              <w:divsChild>
                <w:div w:id="12894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4719">
          <w:marLeft w:val="0"/>
          <w:marRight w:val="0"/>
          <w:marTop w:val="0"/>
          <w:marBottom w:val="0"/>
          <w:divBdr>
            <w:top w:val="none" w:sz="0" w:space="0" w:color="auto"/>
            <w:left w:val="none" w:sz="0" w:space="0" w:color="auto"/>
            <w:bottom w:val="none" w:sz="0" w:space="0" w:color="auto"/>
            <w:right w:val="none" w:sz="0" w:space="0" w:color="auto"/>
          </w:divBdr>
          <w:divsChild>
            <w:div w:id="1513450703">
              <w:marLeft w:val="0"/>
              <w:marRight w:val="0"/>
              <w:marTop w:val="225"/>
              <w:marBottom w:val="225"/>
              <w:divBdr>
                <w:top w:val="none" w:sz="0" w:space="0" w:color="auto"/>
                <w:left w:val="none" w:sz="0" w:space="0" w:color="auto"/>
                <w:bottom w:val="none" w:sz="0" w:space="0" w:color="auto"/>
                <w:right w:val="none" w:sz="0" w:space="0" w:color="auto"/>
              </w:divBdr>
              <w:divsChild>
                <w:div w:id="2922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60168">
          <w:marLeft w:val="0"/>
          <w:marRight w:val="0"/>
          <w:marTop w:val="0"/>
          <w:marBottom w:val="0"/>
          <w:divBdr>
            <w:top w:val="none" w:sz="0" w:space="0" w:color="auto"/>
            <w:left w:val="none" w:sz="0" w:space="0" w:color="auto"/>
            <w:bottom w:val="none" w:sz="0" w:space="0" w:color="auto"/>
            <w:right w:val="none" w:sz="0" w:space="0" w:color="auto"/>
          </w:divBdr>
          <w:divsChild>
            <w:div w:id="391273267">
              <w:marLeft w:val="0"/>
              <w:marRight w:val="0"/>
              <w:marTop w:val="225"/>
              <w:marBottom w:val="225"/>
              <w:divBdr>
                <w:top w:val="none" w:sz="0" w:space="0" w:color="auto"/>
                <w:left w:val="none" w:sz="0" w:space="0" w:color="auto"/>
                <w:bottom w:val="none" w:sz="0" w:space="0" w:color="auto"/>
                <w:right w:val="none" w:sz="0" w:space="0" w:color="auto"/>
              </w:divBdr>
              <w:divsChild>
                <w:div w:id="4391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1793">
          <w:marLeft w:val="0"/>
          <w:marRight w:val="0"/>
          <w:marTop w:val="0"/>
          <w:marBottom w:val="0"/>
          <w:divBdr>
            <w:top w:val="none" w:sz="0" w:space="0" w:color="auto"/>
            <w:left w:val="none" w:sz="0" w:space="0" w:color="auto"/>
            <w:bottom w:val="none" w:sz="0" w:space="0" w:color="auto"/>
            <w:right w:val="none" w:sz="0" w:space="0" w:color="auto"/>
          </w:divBdr>
          <w:divsChild>
            <w:div w:id="289046332">
              <w:marLeft w:val="0"/>
              <w:marRight w:val="0"/>
              <w:marTop w:val="225"/>
              <w:marBottom w:val="225"/>
              <w:divBdr>
                <w:top w:val="none" w:sz="0" w:space="0" w:color="auto"/>
                <w:left w:val="none" w:sz="0" w:space="0" w:color="auto"/>
                <w:bottom w:val="none" w:sz="0" w:space="0" w:color="auto"/>
                <w:right w:val="none" w:sz="0" w:space="0" w:color="auto"/>
              </w:divBdr>
              <w:divsChild>
                <w:div w:id="17419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7492">
          <w:marLeft w:val="0"/>
          <w:marRight w:val="0"/>
          <w:marTop w:val="0"/>
          <w:marBottom w:val="0"/>
          <w:divBdr>
            <w:top w:val="none" w:sz="0" w:space="0" w:color="auto"/>
            <w:left w:val="none" w:sz="0" w:space="0" w:color="auto"/>
            <w:bottom w:val="none" w:sz="0" w:space="0" w:color="auto"/>
            <w:right w:val="none" w:sz="0" w:space="0" w:color="auto"/>
          </w:divBdr>
          <w:divsChild>
            <w:div w:id="264927619">
              <w:marLeft w:val="0"/>
              <w:marRight w:val="0"/>
              <w:marTop w:val="225"/>
              <w:marBottom w:val="225"/>
              <w:divBdr>
                <w:top w:val="none" w:sz="0" w:space="0" w:color="auto"/>
                <w:left w:val="none" w:sz="0" w:space="0" w:color="auto"/>
                <w:bottom w:val="none" w:sz="0" w:space="0" w:color="auto"/>
                <w:right w:val="none" w:sz="0" w:space="0" w:color="auto"/>
              </w:divBdr>
              <w:divsChild>
                <w:div w:id="262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5250">
          <w:marLeft w:val="0"/>
          <w:marRight w:val="0"/>
          <w:marTop w:val="0"/>
          <w:marBottom w:val="0"/>
          <w:divBdr>
            <w:top w:val="none" w:sz="0" w:space="0" w:color="auto"/>
            <w:left w:val="none" w:sz="0" w:space="0" w:color="auto"/>
            <w:bottom w:val="none" w:sz="0" w:space="0" w:color="auto"/>
            <w:right w:val="none" w:sz="0" w:space="0" w:color="auto"/>
          </w:divBdr>
          <w:divsChild>
            <w:div w:id="348915116">
              <w:marLeft w:val="0"/>
              <w:marRight w:val="0"/>
              <w:marTop w:val="225"/>
              <w:marBottom w:val="225"/>
              <w:divBdr>
                <w:top w:val="none" w:sz="0" w:space="0" w:color="auto"/>
                <w:left w:val="none" w:sz="0" w:space="0" w:color="auto"/>
                <w:bottom w:val="none" w:sz="0" w:space="0" w:color="auto"/>
                <w:right w:val="none" w:sz="0" w:space="0" w:color="auto"/>
              </w:divBdr>
              <w:divsChild>
                <w:div w:id="11957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3490">
          <w:marLeft w:val="0"/>
          <w:marRight w:val="0"/>
          <w:marTop w:val="0"/>
          <w:marBottom w:val="0"/>
          <w:divBdr>
            <w:top w:val="none" w:sz="0" w:space="0" w:color="auto"/>
            <w:left w:val="none" w:sz="0" w:space="0" w:color="auto"/>
            <w:bottom w:val="none" w:sz="0" w:space="0" w:color="auto"/>
            <w:right w:val="none" w:sz="0" w:space="0" w:color="auto"/>
          </w:divBdr>
          <w:divsChild>
            <w:div w:id="621115501">
              <w:marLeft w:val="0"/>
              <w:marRight w:val="0"/>
              <w:marTop w:val="225"/>
              <w:marBottom w:val="225"/>
              <w:divBdr>
                <w:top w:val="none" w:sz="0" w:space="0" w:color="auto"/>
                <w:left w:val="none" w:sz="0" w:space="0" w:color="auto"/>
                <w:bottom w:val="none" w:sz="0" w:space="0" w:color="auto"/>
                <w:right w:val="none" w:sz="0" w:space="0" w:color="auto"/>
              </w:divBdr>
              <w:divsChild>
                <w:div w:id="19634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68309">
          <w:marLeft w:val="0"/>
          <w:marRight w:val="0"/>
          <w:marTop w:val="0"/>
          <w:marBottom w:val="0"/>
          <w:divBdr>
            <w:top w:val="none" w:sz="0" w:space="0" w:color="auto"/>
            <w:left w:val="none" w:sz="0" w:space="0" w:color="auto"/>
            <w:bottom w:val="none" w:sz="0" w:space="0" w:color="auto"/>
            <w:right w:val="none" w:sz="0" w:space="0" w:color="auto"/>
          </w:divBdr>
          <w:divsChild>
            <w:div w:id="868252241">
              <w:marLeft w:val="0"/>
              <w:marRight w:val="0"/>
              <w:marTop w:val="225"/>
              <w:marBottom w:val="225"/>
              <w:divBdr>
                <w:top w:val="none" w:sz="0" w:space="0" w:color="auto"/>
                <w:left w:val="none" w:sz="0" w:space="0" w:color="auto"/>
                <w:bottom w:val="none" w:sz="0" w:space="0" w:color="auto"/>
                <w:right w:val="none" w:sz="0" w:space="0" w:color="auto"/>
              </w:divBdr>
              <w:divsChild>
                <w:div w:id="16044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68827">
      <w:bodyDiv w:val="1"/>
      <w:marLeft w:val="0"/>
      <w:marRight w:val="0"/>
      <w:marTop w:val="0"/>
      <w:marBottom w:val="0"/>
      <w:divBdr>
        <w:top w:val="none" w:sz="0" w:space="0" w:color="auto"/>
        <w:left w:val="none" w:sz="0" w:space="0" w:color="auto"/>
        <w:bottom w:val="none" w:sz="0" w:space="0" w:color="auto"/>
        <w:right w:val="none" w:sz="0" w:space="0" w:color="auto"/>
      </w:divBdr>
    </w:div>
    <w:div w:id="2112580823">
      <w:bodyDiv w:val="1"/>
      <w:marLeft w:val="0"/>
      <w:marRight w:val="0"/>
      <w:marTop w:val="0"/>
      <w:marBottom w:val="0"/>
      <w:divBdr>
        <w:top w:val="none" w:sz="0" w:space="0" w:color="auto"/>
        <w:left w:val="none" w:sz="0" w:space="0" w:color="auto"/>
        <w:bottom w:val="none" w:sz="0" w:space="0" w:color="auto"/>
        <w:right w:val="none" w:sz="0" w:space="0" w:color="auto"/>
      </w:divBdr>
      <w:divsChild>
        <w:div w:id="539243372">
          <w:marLeft w:val="0"/>
          <w:marRight w:val="0"/>
          <w:marTop w:val="0"/>
          <w:marBottom w:val="0"/>
          <w:divBdr>
            <w:top w:val="none" w:sz="0" w:space="0" w:color="auto"/>
            <w:left w:val="none" w:sz="0" w:space="0" w:color="auto"/>
            <w:bottom w:val="none" w:sz="0" w:space="0" w:color="auto"/>
            <w:right w:val="none" w:sz="0" w:space="0" w:color="auto"/>
          </w:divBdr>
          <w:divsChild>
            <w:div w:id="1570774973">
              <w:marLeft w:val="0"/>
              <w:marRight w:val="0"/>
              <w:marTop w:val="225"/>
              <w:marBottom w:val="225"/>
              <w:divBdr>
                <w:top w:val="none" w:sz="0" w:space="0" w:color="auto"/>
                <w:left w:val="none" w:sz="0" w:space="0" w:color="auto"/>
                <w:bottom w:val="none" w:sz="0" w:space="0" w:color="auto"/>
                <w:right w:val="none" w:sz="0" w:space="0" w:color="auto"/>
              </w:divBdr>
              <w:divsChild>
                <w:div w:id="644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7120">
          <w:marLeft w:val="0"/>
          <w:marRight w:val="0"/>
          <w:marTop w:val="0"/>
          <w:marBottom w:val="0"/>
          <w:divBdr>
            <w:top w:val="none" w:sz="0" w:space="0" w:color="auto"/>
            <w:left w:val="none" w:sz="0" w:space="0" w:color="auto"/>
            <w:bottom w:val="none" w:sz="0" w:space="0" w:color="auto"/>
            <w:right w:val="none" w:sz="0" w:space="0" w:color="auto"/>
          </w:divBdr>
          <w:divsChild>
            <w:div w:id="1495297172">
              <w:marLeft w:val="0"/>
              <w:marRight w:val="0"/>
              <w:marTop w:val="225"/>
              <w:marBottom w:val="225"/>
              <w:divBdr>
                <w:top w:val="none" w:sz="0" w:space="0" w:color="auto"/>
                <w:left w:val="none" w:sz="0" w:space="0" w:color="auto"/>
                <w:bottom w:val="none" w:sz="0" w:space="0" w:color="auto"/>
                <w:right w:val="none" w:sz="0" w:space="0" w:color="auto"/>
              </w:divBdr>
              <w:divsChild>
                <w:div w:id="15515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9446">
          <w:marLeft w:val="0"/>
          <w:marRight w:val="0"/>
          <w:marTop w:val="0"/>
          <w:marBottom w:val="0"/>
          <w:divBdr>
            <w:top w:val="none" w:sz="0" w:space="0" w:color="auto"/>
            <w:left w:val="none" w:sz="0" w:space="0" w:color="auto"/>
            <w:bottom w:val="none" w:sz="0" w:space="0" w:color="auto"/>
            <w:right w:val="none" w:sz="0" w:space="0" w:color="auto"/>
          </w:divBdr>
          <w:divsChild>
            <w:div w:id="44723356">
              <w:marLeft w:val="0"/>
              <w:marRight w:val="0"/>
              <w:marTop w:val="225"/>
              <w:marBottom w:val="225"/>
              <w:divBdr>
                <w:top w:val="none" w:sz="0" w:space="0" w:color="auto"/>
                <w:left w:val="none" w:sz="0" w:space="0" w:color="auto"/>
                <w:bottom w:val="none" w:sz="0" w:space="0" w:color="auto"/>
                <w:right w:val="none" w:sz="0" w:space="0" w:color="auto"/>
              </w:divBdr>
              <w:divsChild>
                <w:div w:id="6970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66507">
          <w:marLeft w:val="0"/>
          <w:marRight w:val="0"/>
          <w:marTop w:val="0"/>
          <w:marBottom w:val="0"/>
          <w:divBdr>
            <w:top w:val="none" w:sz="0" w:space="0" w:color="auto"/>
            <w:left w:val="none" w:sz="0" w:space="0" w:color="auto"/>
            <w:bottom w:val="none" w:sz="0" w:space="0" w:color="auto"/>
            <w:right w:val="none" w:sz="0" w:space="0" w:color="auto"/>
          </w:divBdr>
          <w:divsChild>
            <w:div w:id="80375436">
              <w:marLeft w:val="0"/>
              <w:marRight w:val="0"/>
              <w:marTop w:val="225"/>
              <w:marBottom w:val="225"/>
              <w:divBdr>
                <w:top w:val="none" w:sz="0" w:space="0" w:color="auto"/>
                <w:left w:val="none" w:sz="0" w:space="0" w:color="auto"/>
                <w:bottom w:val="none" w:sz="0" w:space="0" w:color="auto"/>
                <w:right w:val="none" w:sz="0" w:space="0" w:color="auto"/>
              </w:divBdr>
              <w:divsChild>
                <w:div w:id="4919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4728">
          <w:marLeft w:val="0"/>
          <w:marRight w:val="0"/>
          <w:marTop w:val="0"/>
          <w:marBottom w:val="0"/>
          <w:divBdr>
            <w:top w:val="none" w:sz="0" w:space="0" w:color="auto"/>
            <w:left w:val="none" w:sz="0" w:space="0" w:color="auto"/>
            <w:bottom w:val="none" w:sz="0" w:space="0" w:color="auto"/>
            <w:right w:val="none" w:sz="0" w:space="0" w:color="auto"/>
          </w:divBdr>
          <w:divsChild>
            <w:div w:id="651175631">
              <w:marLeft w:val="0"/>
              <w:marRight w:val="0"/>
              <w:marTop w:val="225"/>
              <w:marBottom w:val="225"/>
              <w:divBdr>
                <w:top w:val="none" w:sz="0" w:space="0" w:color="auto"/>
                <w:left w:val="none" w:sz="0" w:space="0" w:color="auto"/>
                <w:bottom w:val="none" w:sz="0" w:space="0" w:color="auto"/>
                <w:right w:val="none" w:sz="0" w:space="0" w:color="auto"/>
              </w:divBdr>
              <w:divsChild>
                <w:div w:id="5213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9328">
          <w:marLeft w:val="0"/>
          <w:marRight w:val="0"/>
          <w:marTop w:val="0"/>
          <w:marBottom w:val="0"/>
          <w:divBdr>
            <w:top w:val="none" w:sz="0" w:space="0" w:color="auto"/>
            <w:left w:val="none" w:sz="0" w:space="0" w:color="auto"/>
            <w:bottom w:val="none" w:sz="0" w:space="0" w:color="auto"/>
            <w:right w:val="none" w:sz="0" w:space="0" w:color="auto"/>
          </w:divBdr>
          <w:divsChild>
            <w:div w:id="490869087">
              <w:marLeft w:val="0"/>
              <w:marRight w:val="0"/>
              <w:marTop w:val="225"/>
              <w:marBottom w:val="225"/>
              <w:divBdr>
                <w:top w:val="none" w:sz="0" w:space="0" w:color="auto"/>
                <w:left w:val="none" w:sz="0" w:space="0" w:color="auto"/>
                <w:bottom w:val="none" w:sz="0" w:space="0" w:color="auto"/>
                <w:right w:val="none" w:sz="0" w:space="0" w:color="auto"/>
              </w:divBdr>
              <w:divsChild>
                <w:div w:id="4731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31524">
          <w:marLeft w:val="0"/>
          <w:marRight w:val="0"/>
          <w:marTop w:val="0"/>
          <w:marBottom w:val="0"/>
          <w:divBdr>
            <w:top w:val="none" w:sz="0" w:space="0" w:color="auto"/>
            <w:left w:val="none" w:sz="0" w:space="0" w:color="auto"/>
            <w:bottom w:val="none" w:sz="0" w:space="0" w:color="auto"/>
            <w:right w:val="none" w:sz="0" w:space="0" w:color="auto"/>
          </w:divBdr>
          <w:divsChild>
            <w:div w:id="394279572">
              <w:marLeft w:val="0"/>
              <w:marRight w:val="0"/>
              <w:marTop w:val="225"/>
              <w:marBottom w:val="225"/>
              <w:divBdr>
                <w:top w:val="none" w:sz="0" w:space="0" w:color="auto"/>
                <w:left w:val="none" w:sz="0" w:space="0" w:color="auto"/>
                <w:bottom w:val="none" w:sz="0" w:space="0" w:color="auto"/>
                <w:right w:val="none" w:sz="0" w:space="0" w:color="auto"/>
              </w:divBdr>
              <w:divsChild>
                <w:div w:id="19805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28490">
          <w:marLeft w:val="0"/>
          <w:marRight w:val="0"/>
          <w:marTop w:val="0"/>
          <w:marBottom w:val="0"/>
          <w:divBdr>
            <w:top w:val="none" w:sz="0" w:space="0" w:color="auto"/>
            <w:left w:val="none" w:sz="0" w:space="0" w:color="auto"/>
            <w:bottom w:val="none" w:sz="0" w:space="0" w:color="auto"/>
            <w:right w:val="none" w:sz="0" w:space="0" w:color="auto"/>
          </w:divBdr>
          <w:divsChild>
            <w:div w:id="783499550">
              <w:marLeft w:val="0"/>
              <w:marRight w:val="0"/>
              <w:marTop w:val="225"/>
              <w:marBottom w:val="225"/>
              <w:divBdr>
                <w:top w:val="none" w:sz="0" w:space="0" w:color="auto"/>
                <w:left w:val="none" w:sz="0" w:space="0" w:color="auto"/>
                <w:bottom w:val="none" w:sz="0" w:space="0" w:color="auto"/>
                <w:right w:val="none" w:sz="0" w:space="0" w:color="auto"/>
              </w:divBdr>
              <w:divsChild>
                <w:div w:id="18493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2933">
          <w:marLeft w:val="0"/>
          <w:marRight w:val="0"/>
          <w:marTop w:val="0"/>
          <w:marBottom w:val="0"/>
          <w:divBdr>
            <w:top w:val="none" w:sz="0" w:space="0" w:color="auto"/>
            <w:left w:val="none" w:sz="0" w:space="0" w:color="auto"/>
            <w:bottom w:val="none" w:sz="0" w:space="0" w:color="auto"/>
            <w:right w:val="none" w:sz="0" w:space="0" w:color="auto"/>
          </w:divBdr>
          <w:divsChild>
            <w:div w:id="445274738">
              <w:marLeft w:val="0"/>
              <w:marRight w:val="0"/>
              <w:marTop w:val="225"/>
              <w:marBottom w:val="225"/>
              <w:divBdr>
                <w:top w:val="none" w:sz="0" w:space="0" w:color="auto"/>
                <w:left w:val="none" w:sz="0" w:space="0" w:color="auto"/>
                <w:bottom w:val="none" w:sz="0" w:space="0" w:color="auto"/>
                <w:right w:val="none" w:sz="0" w:space="0" w:color="auto"/>
              </w:divBdr>
              <w:divsChild>
                <w:div w:id="2774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30005">
          <w:marLeft w:val="0"/>
          <w:marRight w:val="0"/>
          <w:marTop w:val="0"/>
          <w:marBottom w:val="0"/>
          <w:divBdr>
            <w:top w:val="none" w:sz="0" w:space="0" w:color="auto"/>
            <w:left w:val="none" w:sz="0" w:space="0" w:color="auto"/>
            <w:bottom w:val="none" w:sz="0" w:space="0" w:color="auto"/>
            <w:right w:val="none" w:sz="0" w:space="0" w:color="auto"/>
          </w:divBdr>
          <w:divsChild>
            <w:div w:id="28848200">
              <w:marLeft w:val="0"/>
              <w:marRight w:val="0"/>
              <w:marTop w:val="225"/>
              <w:marBottom w:val="225"/>
              <w:divBdr>
                <w:top w:val="none" w:sz="0" w:space="0" w:color="auto"/>
                <w:left w:val="none" w:sz="0" w:space="0" w:color="auto"/>
                <w:bottom w:val="none" w:sz="0" w:space="0" w:color="auto"/>
                <w:right w:val="none" w:sz="0" w:space="0" w:color="auto"/>
              </w:divBdr>
              <w:divsChild>
                <w:div w:id="1048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60588">
          <w:marLeft w:val="0"/>
          <w:marRight w:val="0"/>
          <w:marTop w:val="0"/>
          <w:marBottom w:val="0"/>
          <w:divBdr>
            <w:top w:val="none" w:sz="0" w:space="0" w:color="auto"/>
            <w:left w:val="none" w:sz="0" w:space="0" w:color="auto"/>
            <w:bottom w:val="none" w:sz="0" w:space="0" w:color="auto"/>
            <w:right w:val="none" w:sz="0" w:space="0" w:color="auto"/>
          </w:divBdr>
          <w:divsChild>
            <w:div w:id="240452165">
              <w:marLeft w:val="0"/>
              <w:marRight w:val="0"/>
              <w:marTop w:val="225"/>
              <w:marBottom w:val="225"/>
              <w:divBdr>
                <w:top w:val="none" w:sz="0" w:space="0" w:color="auto"/>
                <w:left w:val="none" w:sz="0" w:space="0" w:color="auto"/>
                <w:bottom w:val="none" w:sz="0" w:space="0" w:color="auto"/>
                <w:right w:val="none" w:sz="0" w:space="0" w:color="auto"/>
              </w:divBdr>
              <w:divsChild>
                <w:div w:id="4383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www.eaasports.org/page/show/193354-parent-code-of-conduct-policy%26amp;sa%3DD%26amp;source%3Deditors%26amp;ust%3D1706152929387182%26amp;usg%3DAOvVaw2o4uQDQV_Gz2ffeSfZ9qx5&amp;sa=D&amp;source=docs&amp;ust=1706152929442275&amp;usg=AOvVaw3UtYJ5wd1xP4QETxp-SXd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q=https://www.google.com/url?q%3Dhttps://www.eaasports.org/page/show/5199435-coaches-code-of-conduct-policy%26amp;sa%3DD%26amp;source%3Deditors%26amp;ust%3D1706152929386856%26amp;usg%3DAOvVaw10CpqQ-zUEJUVU-RgIF94t&amp;sa=D&amp;source=docs&amp;ust=1706152929442171&amp;usg=AOvVaw3Vakw2TcrZAhWn6zkmRor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www.google.com/url?q%3Dhttps://www.eaasports.org/page/show/5199490-player-code-of-conduct-policy%26amp;sa%3DD%26amp;source%3Deditors%26amp;ust%3D1706152929386270%26amp;usg%3DAOvVaw1Rbv9poYxNn5cdFSMtvw_I&amp;sa=D&amp;source=docs&amp;ust=1706152929442023&amp;usg=AOvVaw0KKzxL4em8pPpvMlnvD-X_" TargetMode="External"/><Relationship Id="rId11" Type="http://schemas.openxmlformats.org/officeDocument/2006/relationships/hyperlink" Target="https://www.google.com/url?q=https://www.google.com/url?q%3Dhttps://www.eaasports.org/page/show/5348388-record-retention-policy%26amp;sa%3DD%26amp;source%3Deditors%26amp;ust%3D1706152929388048%26amp;usg%3DAOvVaw0s4MphK7zgSdZ8mq4j1NuP&amp;sa=D&amp;source=docs&amp;ust=1706152929442610&amp;usg=AOvVaw3B7J1FY5x0xQy6-lq_aQsD" TargetMode="External"/><Relationship Id="rId5" Type="http://schemas.openxmlformats.org/officeDocument/2006/relationships/hyperlink" Target="https://www.google.com/url?q=https://www.google.com/url?q%3Dhttps://www.eaasports.org/page/show/192826-amended-and-restated-bylaws%26amp;sa%3DD%26amp;source%3Deditors%26amp;ust%3D1706152929363816%26amp;usg%3DAOvVaw2uN2yk8i4yFxwKeI6nChL4&amp;sa=D&amp;source=docs&amp;ust=1706152929437089&amp;usg=AOvVaw1s-vWxsw4_L40VXmeBRwxK" TargetMode="External"/><Relationship Id="rId10" Type="http://schemas.openxmlformats.org/officeDocument/2006/relationships/hyperlink" Target="https://www.google.com/url?q=https://www.google.com/url?q%3Dhttps://www.eaasports.org/page/show/793499-conflict-of-interest-policy%26amp;sa%3DD%26amp;source%3Deditors%26amp;ust%3D1706152929387748%26amp;usg%3DAOvVaw3PbTUmi6mH4gorW61qVks4&amp;sa=D&amp;source=docs&amp;ust=1706152929442477&amp;usg=AOvVaw3WvjeG0ri6HcORNlOx0GmY" TargetMode="External"/><Relationship Id="rId4" Type="http://schemas.openxmlformats.org/officeDocument/2006/relationships/webSettings" Target="webSettings.xml"/><Relationship Id="rId9" Type="http://schemas.openxmlformats.org/officeDocument/2006/relationships/hyperlink" Target="https://www.google.com/url?q=https://www.google.com/url?q%3Dhttps://www.eaasports.org/page/show/5242731-eaa-youth-safety-policy%26amp;sa%3DD%26amp;source%3Deditors%26amp;ust%3D1706152929387474%26amp;usg%3DAOvVaw2TkFiVBsm4FfFYvavqsedr&amp;sa=D&amp;source=docs&amp;ust=1706152929442379&amp;usg=AOvVaw3F-3QQfw5ZZZTNyhORL3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c55f1f-f169-4db7-a264-a5084ccbb748}" enabled="1" method="Standard" siteId="{135e8995-7d3b-4466-844b-a0d62ba5f495}"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3120</Words>
  <Characters>17788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Best Buy Co. Inc.</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Tj</dc:creator>
  <cp:keywords/>
  <dc:description/>
  <cp:lastModifiedBy>Rice, TJ</cp:lastModifiedBy>
  <cp:revision>3</cp:revision>
  <dcterms:created xsi:type="dcterms:W3CDTF">2024-11-11T20:47:00Z</dcterms:created>
  <dcterms:modified xsi:type="dcterms:W3CDTF">2024-11-11T20:48:00Z</dcterms:modified>
</cp:coreProperties>
</file>