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9B631" w14:textId="77777777" w:rsidR="00A836EE" w:rsidRPr="00FC0C09" w:rsidRDefault="00F153CC" w:rsidP="007509FD">
      <w:pPr>
        <w:spacing w:after="0" w:line="240" w:lineRule="auto"/>
        <w:jc w:val="center"/>
        <w:rPr>
          <w:b/>
          <w:sz w:val="24"/>
          <w:szCs w:val="24"/>
        </w:rPr>
      </w:pPr>
      <w:r w:rsidRPr="00FC0C09">
        <w:rPr>
          <w:b/>
          <w:sz w:val="24"/>
          <w:szCs w:val="24"/>
        </w:rPr>
        <w:t>WAYHA BOARD MEETING AGENDA</w:t>
      </w:r>
    </w:p>
    <w:p w14:paraId="7C899D8A" w14:textId="045B634F" w:rsidR="00F153CC" w:rsidRPr="00FC0C09" w:rsidRDefault="00601CD9" w:rsidP="00B8002B">
      <w:pPr>
        <w:spacing w:after="0" w:line="240" w:lineRule="auto"/>
        <w:jc w:val="center"/>
        <w:rPr>
          <w:b/>
          <w:sz w:val="24"/>
          <w:szCs w:val="24"/>
        </w:rPr>
      </w:pPr>
      <w:r w:rsidRPr="00FC0C09">
        <w:rPr>
          <w:b/>
          <w:sz w:val="24"/>
          <w:szCs w:val="24"/>
        </w:rPr>
        <w:t>May 15</w:t>
      </w:r>
      <w:r w:rsidR="00CD7C4A" w:rsidRPr="00FC0C09">
        <w:rPr>
          <w:b/>
          <w:sz w:val="24"/>
          <w:szCs w:val="24"/>
        </w:rPr>
        <w:t>, 202</w:t>
      </w:r>
      <w:r w:rsidR="003A0EA3" w:rsidRPr="00FC0C09">
        <w:rPr>
          <w:b/>
          <w:sz w:val="24"/>
          <w:szCs w:val="24"/>
        </w:rPr>
        <w:t>2</w:t>
      </w:r>
      <w:r w:rsidR="00D85A9D" w:rsidRPr="00FC0C09">
        <w:rPr>
          <w:b/>
          <w:sz w:val="24"/>
          <w:szCs w:val="24"/>
        </w:rPr>
        <w:t xml:space="preserve"> @ </w:t>
      </w:r>
      <w:r w:rsidR="00742667" w:rsidRPr="00FC0C09">
        <w:rPr>
          <w:b/>
          <w:sz w:val="24"/>
          <w:szCs w:val="24"/>
        </w:rPr>
        <w:t>6:</w:t>
      </w:r>
      <w:r w:rsidR="00B874D5" w:rsidRPr="00FC0C09">
        <w:rPr>
          <w:b/>
          <w:sz w:val="24"/>
          <w:szCs w:val="24"/>
        </w:rPr>
        <w:t>00</w:t>
      </w:r>
      <w:r w:rsidR="00D85A9D" w:rsidRPr="00FC0C09">
        <w:rPr>
          <w:b/>
          <w:sz w:val="24"/>
          <w:szCs w:val="24"/>
        </w:rPr>
        <w:t xml:space="preserve"> pm</w:t>
      </w:r>
    </w:p>
    <w:p w14:paraId="7808CF60" w14:textId="3D543FDA" w:rsidR="00107DD2" w:rsidRPr="00FC0C09" w:rsidRDefault="00107DD2" w:rsidP="00B8002B">
      <w:pPr>
        <w:spacing w:after="0" w:line="240" w:lineRule="auto"/>
        <w:jc w:val="center"/>
        <w:rPr>
          <w:b/>
          <w:sz w:val="24"/>
          <w:szCs w:val="24"/>
        </w:rPr>
      </w:pPr>
      <w:r w:rsidRPr="00FC0C09">
        <w:rPr>
          <w:b/>
          <w:sz w:val="24"/>
          <w:szCs w:val="24"/>
        </w:rPr>
        <w:t>Waupaca Expo</w:t>
      </w:r>
    </w:p>
    <w:p w14:paraId="6663FFB2" w14:textId="2CFA5DBB" w:rsidR="00F153CC" w:rsidRPr="00FC0C09" w:rsidRDefault="00F153CC" w:rsidP="00A07E26">
      <w:pPr>
        <w:pStyle w:val="ListParagraph"/>
        <w:numPr>
          <w:ilvl w:val="0"/>
          <w:numId w:val="2"/>
        </w:numPr>
        <w:spacing w:line="276" w:lineRule="auto"/>
        <w:rPr>
          <w:sz w:val="20"/>
          <w:szCs w:val="20"/>
        </w:rPr>
      </w:pPr>
      <w:r w:rsidRPr="00FC0C09">
        <w:rPr>
          <w:sz w:val="20"/>
          <w:szCs w:val="20"/>
        </w:rPr>
        <w:t xml:space="preserve"> Call to Order</w:t>
      </w:r>
    </w:p>
    <w:p w14:paraId="1897197C" w14:textId="66B64C84" w:rsidR="00ED58D2" w:rsidRPr="00FC0C09" w:rsidRDefault="00F153CC" w:rsidP="00F57876">
      <w:pPr>
        <w:pStyle w:val="ListParagraph"/>
        <w:numPr>
          <w:ilvl w:val="0"/>
          <w:numId w:val="2"/>
        </w:numPr>
        <w:spacing w:line="276" w:lineRule="auto"/>
        <w:rPr>
          <w:sz w:val="20"/>
          <w:szCs w:val="20"/>
        </w:rPr>
      </w:pPr>
      <w:r w:rsidRPr="00FC0C09">
        <w:rPr>
          <w:sz w:val="20"/>
          <w:szCs w:val="20"/>
        </w:rPr>
        <w:t xml:space="preserve">Roll Call </w:t>
      </w:r>
      <w:r w:rsidR="005008EE" w:rsidRPr="00FC0C09">
        <w:rPr>
          <w:sz w:val="20"/>
          <w:szCs w:val="20"/>
        </w:rPr>
        <w:t xml:space="preserve"> </w:t>
      </w:r>
    </w:p>
    <w:p w14:paraId="7AA2546B" w14:textId="2E2C404E" w:rsidR="005008EE" w:rsidRPr="00FC0C09" w:rsidRDefault="005008EE" w:rsidP="005008EE">
      <w:pPr>
        <w:pStyle w:val="ListParagraph"/>
        <w:numPr>
          <w:ilvl w:val="1"/>
          <w:numId w:val="2"/>
        </w:numPr>
        <w:spacing w:line="276" w:lineRule="auto"/>
        <w:rPr>
          <w:sz w:val="20"/>
          <w:szCs w:val="20"/>
        </w:rPr>
      </w:pPr>
      <w:r w:rsidRPr="00FC0C09">
        <w:rPr>
          <w:sz w:val="20"/>
          <w:szCs w:val="20"/>
        </w:rPr>
        <w:t>Excused: Kendra</w:t>
      </w:r>
      <w:r w:rsidR="000C32D8" w:rsidRPr="00FC0C09">
        <w:rPr>
          <w:sz w:val="20"/>
          <w:szCs w:val="20"/>
        </w:rPr>
        <w:t>, Howie, Nate</w:t>
      </w:r>
    </w:p>
    <w:p w14:paraId="3FA819E9" w14:textId="5455F5B2" w:rsidR="00D32F69" w:rsidRPr="00FC0C09" w:rsidRDefault="00F153CC" w:rsidP="00D32F69">
      <w:pPr>
        <w:pStyle w:val="ListParagraph"/>
        <w:numPr>
          <w:ilvl w:val="0"/>
          <w:numId w:val="2"/>
        </w:numPr>
        <w:spacing w:line="276" w:lineRule="auto"/>
        <w:rPr>
          <w:sz w:val="20"/>
          <w:szCs w:val="20"/>
        </w:rPr>
      </w:pPr>
      <w:r w:rsidRPr="00FC0C09">
        <w:rPr>
          <w:sz w:val="20"/>
          <w:szCs w:val="20"/>
        </w:rPr>
        <w:t>Approval of last meeting minutes</w:t>
      </w:r>
      <w:r w:rsidR="000C32D8" w:rsidRPr="00FC0C09">
        <w:rPr>
          <w:sz w:val="20"/>
          <w:szCs w:val="20"/>
        </w:rPr>
        <w:t xml:space="preserve"> Motion to approve by Todd, 2</w:t>
      </w:r>
      <w:r w:rsidR="000C32D8" w:rsidRPr="00FC0C09">
        <w:rPr>
          <w:sz w:val="20"/>
          <w:szCs w:val="20"/>
          <w:vertAlign w:val="superscript"/>
        </w:rPr>
        <w:t>nd</w:t>
      </w:r>
      <w:r w:rsidR="000C32D8" w:rsidRPr="00FC0C09">
        <w:rPr>
          <w:sz w:val="20"/>
          <w:szCs w:val="20"/>
        </w:rPr>
        <w:t xml:space="preserve"> by Bobby.  Motion passes</w:t>
      </w:r>
      <w:r w:rsidRPr="00FC0C09">
        <w:rPr>
          <w:sz w:val="20"/>
          <w:szCs w:val="20"/>
        </w:rPr>
        <w:t xml:space="preserve"> </w:t>
      </w:r>
    </w:p>
    <w:p w14:paraId="5F26CCA1" w14:textId="7C81ECC1" w:rsidR="00BC045B" w:rsidRPr="00FC0C09" w:rsidRDefault="00BC045B" w:rsidP="00BC045B">
      <w:pPr>
        <w:pStyle w:val="ListParagraph"/>
        <w:numPr>
          <w:ilvl w:val="0"/>
          <w:numId w:val="2"/>
        </w:numPr>
        <w:spacing w:line="276" w:lineRule="auto"/>
        <w:rPr>
          <w:sz w:val="20"/>
          <w:szCs w:val="20"/>
        </w:rPr>
      </w:pPr>
      <w:r w:rsidRPr="00FC0C09">
        <w:rPr>
          <w:sz w:val="20"/>
          <w:szCs w:val="20"/>
        </w:rPr>
        <w:t>Financial Report –</w:t>
      </w:r>
      <w:r w:rsidR="00D6072C" w:rsidRPr="00FC0C09">
        <w:rPr>
          <w:sz w:val="20"/>
          <w:szCs w:val="20"/>
        </w:rPr>
        <w:t xml:space="preserve">Pam </w:t>
      </w:r>
      <w:proofErr w:type="spellStart"/>
      <w:r w:rsidR="00D6072C" w:rsidRPr="00FC0C09">
        <w:rPr>
          <w:sz w:val="20"/>
          <w:szCs w:val="20"/>
        </w:rPr>
        <w:t>Fullmer</w:t>
      </w:r>
      <w:proofErr w:type="spellEnd"/>
    </w:p>
    <w:p w14:paraId="6E85307A" w14:textId="759D4B6A" w:rsidR="00BC045B" w:rsidRPr="00FC0C09" w:rsidRDefault="00BC045B" w:rsidP="00BC045B">
      <w:pPr>
        <w:pStyle w:val="ListParagraph"/>
        <w:numPr>
          <w:ilvl w:val="1"/>
          <w:numId w:val="2"/>
        </w:numPr>
        <w:spacing w:line="276" w:lineRule="auto"/>
        <w:rPr>
          <w:sz w:val="20"/>
          <w:szCs w:val="20"/>
        </w:rPr>
      </w:pPr>
      <w:r w:rsidRPr="00FC0C09">
        <w:rPr>
          <w:sz w:val="20"/>
          <w:szCs w:val="20"/>
        </w:rPr>
        <w:t xml:space="preserve">Review </w:t>
      </w:r>
      <w:r w:rsidR="00324237" w:rsidRPr="00FC0C09">
        <w:rPr>
          <w:sz w:val="20"/>
          <w:szCs w:val="20"/>
        </w:rPr>
        <w:t xml:space="preserve">of </w:t>
      </w:r>
      <w:r w:rsidR="000C32D8" w:rsidRPr="00FC0C09">
        <w:rPr>
          <w:sz w:val="20"/>
          <w:szCs w:val="20"/>
        </w:rPr>
        <w:t xml:space="preserve">March and </w:t>
      </w:r>
      <w:r w:rsidR="003C12E9" w:rsidRPr="00FC0C09">
        <w:rPr>
          <w:sz w:val="20"/>
          <w:szCs w:val="20"/>
        </w:rPr>
        <w:t>April</w:t>
      </w:r>
      <w:r w:rsidR="00ED58D2" w:rsidRPr="00FC0C09">
        <w:rPr>
          <w:sz w:val="20"/>
          <w:szCs w:val="20"/>
        </w:rPr>
        <w:t xml:space="preserve"> </w:t>
      </w:r>
      <w:r w:rsidR="005C71E7" w:rsidRPr="00FC0C09">
        <w:rPr>
          <w:sz w:val="20"/>
          <w:szCs w:val="20"/>
        </w:rPr>
        <w:t>Financia</w:t>
      </w:r>
      <w:r w:rsidRPr="00FC0C09">
        <w:rPr>
          <w:sz w:val="20"/>
          <w:szCs w:val="20"/>
        </w:rPr>
        <w:t>ls</w:t>
      </w:r>
      <w:r w:rsidR="000C32D8" w:rsidRPr="00FC0C09">
        <w:rPr>
          <w:sz w:val="20"/>
          <w:szCs w:val="20"/>
        </w:rPr>
        <w:t>.  Motion to approve by Pete, 2</w:t>
      </w:r>
      <w:r w:rsidR="000C32D8" w:rsidRPr="00FC0C09">
        <w:rPr>
          <w:sz w:val="20"/>
          <w:szCs w:val="20"/>
          <w:vertAlign w:val="superscript"/>
        </w:rPr>
        <w:t>nd</w:t>
      </w:r>
      <w:r w:rsidR="000C32D8" w:rsidRPr="00FC0C09">
        <w:rPr>
          <w:sz w:val="20"/>
          <w:szCs w:val="20"/>
        </w:rPr>
        <w:t xml:space="preserve"> by Bobby Motion passes </w:t>
      </w:r>
    </w:p>
    <w:p w14:paraId="4E56933B" w14:textId="4FF90F09" w:rsidR="005B631B" w:rsidRPr="00FC0C09" w:rsidRDefault="007C7674" w:rsidP="001126B3">
      <w:pPr>
        <w:pStyle w:val="ListParagraph"/>
        <w:numPr>
          <w:ilvl w:val="0"/>
          <w:numId w:val="2"/>
        </w:numPr>
        <w:spacing w:line="276" w:lineRule="auto"/>
        <w:rPr>
          <w:sz w:val="20"/>
          <w:szCs w:val="20"/>
        </w:rPr>
      </w:pPr>
      <w:r w:rsidRPr="00FC0C09">
        <w:rPr>
          <w:sz w:val="20"/>
          <w:szCs w:val="20"/>
        </w:rPr>
        <w:t>Ice Schedule</w:t>
      </w:r>
      <w:r w:rsidR="00153CAB" w:rsidRPr="00FC0C09">
        <w:rPr>
          <w:sz w:val="20"/>
          <w:szCs w:val="20"/>
        </w:rPr>
        <w:t>r</w:t>
      </w:r>
      <w:r w:rsidR="00324237" w:rsidRPr="00FC0C09">
        <w:rPr>
          <w:sz w:val="20"/>
          <w:szCs w:val="20"/>
        </w:rPr>
        <w:t>-Pete Olson</w:t>
      </w:r>
    </w:p>
    <w:p w14:paraId="663C3535" w14:textId="7A240A2D" w:rsidR="000C32D8" w:rsidRPr="00FC0C09" w:rsidRDefault="00324237" w:rsidP="000C32D8">
      <w:pPr>
        <w:pStyle w:val="ListParagraph"/>
        <w:numPr>
          <w:ilvl w:val="1"/>
          <w:numId w:val="2"/>
        </w:numPr>
        <w:spacing w:line="276" w:lineRule="auto"/>
        <w:rPr>
          <w:sz w:val="20"/>
          <w:szCs w:val="20"/>
        </w:rPr>
      </w:pPr>
      <w:proofErr w:type="gramStart"/>
      <w:r w:rsidRPr="00FC0C09">
        <w:rPr>
          <w:sz w:val="20"/>
          <w:szCs w:val="20"/>
        </w:rPr>
        <w:t>None</w:t>
      </w:r>
      <w:proofErr w:type="gramEnd"/>
      <w:r w:rsidR="000C32D8" w:rsidRPr="00FC0C09">
        <w:rPr>
          <w:sz w:val="20"/>
          <w:szCs w:val="20"/>
        </w:rPr>
        <w:t xml:space="preserve"> Pete stated May rentals are filling fast.  Dairyland Danglers will be holding tryouts here at the end of May.  Discussion how to track rental payments.  Pam and Melanie will notify Pete when rental fees are </w:t>
      </w:r>
      <w:proofErr w:type="gramStart"/>
      <w:r w:rsidR="000C32D8" w:rsidRPr="00FC0C09">
        <w:rPr>
          <w:sz w:val="20"/>
          <w:szCs w:val="20"/>
        </w:rPr>
        <w:t>paid</w:t>
      </w:r>
      <w:proofErr w:type="gramEnd"/>
      <w:r w:rsidR="000C32D8" w:rsidRPr="00FC0C09">
        <w:rPr>
          <w:sz w:val="20"/>
          <w:szCs w:val="20"/>
        </w:rPr>
        <w:t xml:space="preserve"> and Pete will compare this to his spreadsheet.</w:t>
      </w:r>
    </w:p>
    <w:p w14:paraId="582B44B0" w14:textId="5C80E60F" w:rsidR="0087767D" w:rsidRPr="00FC0C09" w:rsidRDefault="0087767D" w:rsidP="0087767D">
      <w:pPr>
        <w:pStyle w:val="ListParagraph"/>
        <w:numPr>
          <w:ilvl w:val="0"/>
          <w:numId w:val="2"/>
        </w:numPr>
        <w:spacing w:line="276" w:lineRule="auto"/>
        <w:rPr>
          <w:sz w:val="20"/>
          <w:szCs w:val="20"/>
        </w:rPr>
      </w:pPr>
      <w:r w:rsidRPr="00FC0C09">
        <w:rPr>
          <w:sz w:val="20"/>
          <w:szCs w:val="20"/>
        </w:rPr>
        <w:t>Game</w:t>
      </w:r>
      <w:r w:rsidR="0041166B" w:rsidRPr="00FC0C09">
        <w:rPr>
          <w:sz w:val="20"/>
          <w:szCs w:val="20"/>
        </w:rPr>
        <w:t>/Ref</w:t>
      </w:r>
      <w:r w:rsidRPr="00FC0C09">
        <w:rPr>
          <w:sz w:val="20"/>
          <w:szCs w:val="20"/>
        </w:rPr>
        <w:t xml:space="preserve"> Scheduler-Stephanie McGregor</w:t>
      </w:r>
      <w:r w:rsidR="000C32D8" w:rsidRPr="00FC0C09">
        <w:rPr>
          <w:sz w:val="20"/>
          <w:szCs w:val="20"/>
        </w:rPr>
        <w:t xml:space="preserve"> None</w:t>
      </w:r>
    </w:p>
    <w:p w14:paraId="06AA1DA3" w14:textId="5E5691F5" w:rsidR="007C7674" w:rsidRPr="00FC0C09" w:rsidRDefault="00754870" w:rsidP="00A83914">
      <w:pPr>
        <w:pStyle w:val="ListParagraph"/>
        <w:numPr>
          <w:ilvl w:val="0"/>
          <w:numId w:val="2"/>
        </w:numPr>
        <w:spacing w:line="276" w:lineRule="auto"/>
        <w:rPr>
          <w:sz w:val="20"/>
          <w:szCs w:val="20"/>
        </w:rPr>
      </w:pPr>
      <w:r w:rsidRPr="00FC0C09">
        <w:rPr>
          <w:sz w:val="20"/>
          <w:szCs w:val="20"/>
        </w:rPr>
        <w:t>Registrar Report</w:t>
      </w:r>
      <w:r w:rsidR="0052421E" w:rsidRPr="00FC0C09">
        <w:rPr>
          <w:sz w:val="20"/>
          <w:szCs w:val="20"/>
        </w:rPr>
        <w:t>-</w:t>
      </w:r>
      <w:r w:rsidR="001D208F" w:rsidRPr="00FC0C09">
        <w:rPr>
          <w:sz w:val="20"/>
          <w:szCs w:val="20"/>
        </w:rPr>
        <w:t xml:space="preserve">Tricia </w:t>
      </w:r>
      <w:proofErr w:type="spellStart"/>
      <w:r w:rsidR="001D208F" w:rsidRPr="00FC0C09">
        <w:rPr>
          <w:sz w:val="20"/>
          <w:szCs w:val="20"/>
        </w:rPr>
        <w:t>Oltman</w:t>
      </w:r>
      <w:proofErr w:type="spellEnd"/>
    </w:p>
    <w:p w14:paraId="364A5A62" w14:textId="78568133" w:rsidR="00200316" w:rsidRPr="00FC0C09" w:rsidRDefault="003C12E9" w:rsidP="00200316">
      <w:pPr>
        <w:pStyle w:val="ListParagraph"/>
        <w:numPr>
          <w:ilvl w:val="1"/>
          <w:numId w:val="2"/>
        </w:numPr>
        <w:spacing w:line="276" w:lineRule="auto"/>
        <w:rPr>
          <w:sz w:val="20"/>
          <w:szCs w:val="20"/>
        </w:rPr>
      </w:pPr>
      <w:r w:rsidRPr="00FC0C09">
        <w:rPr>
          <w:sz w:val="20"/>
          <w:szCs w:val="20"/>
        </w:rPr>
        <w:t>Set 2022-2023 rates</w:t>
      </w:r>
      <w:r w:rsidR="000C32D8" w:rsidRPr="00FC0C09">
        <w:rPr>
          <w:sz w:val="20"/>
          <w:szCs w:val="20"/>
        </w:rPr>
        <w:t xml:space="preserve"> Discussion about next season rates.  Forrest made a motion to have all first year WAYHA </w:t>
      </w:r>
      <w:proofErr w:type="gramStart"/>
      <w:r w:rsidR="008077FA" w:rsidRPr="00FC0C09">
        <w:rPr>
          <w:sz w:val="20"/>
          <w:szCs w:val="20"/>
        </w:rPr>
        <w:t>skaters</w:t>
      </w:r>
      <w:proofErr w:type="gramEnd"/>
      <w:r w:rsidR="008077FA" w:rsidRPr="00FC0C09">
        <w:rPr>
          <w:sz w:val="20"/>
          <w:szCs w:val="20"/>
        </w:rPr>
        <w:t xml:space="preserve"> registration fee waived for the 2022-23 season.  First year skaters will be responsible for all other club obligations such as, jersey rental, cleaning fee, DIBS, calendar sales.  Skaters need to be registered by November 1</w:t>
      </w:r>
      <w:r w:rsidR="008077FA" w:rsidRPr="00FC0C09">
        <w:rPr>
          <w:sz w:val="20"/>
          <w:szCs w:val="20"/>
          <w:vertAlign w:val="superscript"/>
        </w:rPr>
        <w:t>st</w:t>
      </w:r>
      <w:r w:rsidR="008077FA" w:rsidRPr="00FC0C09">
        <w:rPr>
          <w:sz w:val="20"/>
          <w:szCs w:val="20"/>
        </w:rPr>
        <w:t xml:space="preserve"> </w:t>
      </w:r>
      <w:proofErr w:type="gramStart"/>
      <w:r w:rsidR="008077FA" w:rsidRPr="00FC0C09">
        <w:rPr>
          <w:sz w:val="20"/>
          <w:szCs w:val="20"/>
        </w:rPr>
        <w:t>in order to</w:t>
      </w:r>
      <w:proofErr w:type="gramEnd"/>
      <w:r w:rsidR="008077FA" w:rsidRPr="00FC0C09">
        <w:rPr>
          <w:sz w:val="20"/>
          <w:szCs w:val="20"/>
        </w:rPr>
        <w:t xml:space="preserve"> have their fee waived.  Todd made a 2</w:t>
      </w:r>
      <w:r w:rsidR="008077FA" w:rsidRPr="00FC0C09">
        <w:rPr>
          <w:sz w:val="20"/>
          <w:szCs w:val="20"/>
          <w:vertAlign w:val="superscript"/>
        </w:rPr>
        <w:t>nd</w:t>
      </w:r>
      <w:r w:rsidR="008077FA" w:rsidRPr="00FC0C09">
        <w:rPr>
          <w:sz w:val="20"/>
          <w:szCs w:val="20"/>
        </w:rPr>
        <w:t xml:space="preserve"> to have this motion tabled until the June meeting to have more board members present.</w:t>
      </w:r>
    </w:p>
    <w:p w14:paraId="0B1F4E12" w14:textId="1C8F5073" w:rsidR="005D1020" w:rsidRPr="00FC0C09" w:rsidRDefault="005D1020" w:rsidP="00754870">
      <w:pPr>
        <w:pStyle w:val="ListParagraph"/>
        <w:numPr>
          <w:ilvl w:val="0"/>
          <w:numId w:val="2"/>
        </w:numPr>
        <w:spacing w:line="276" w:lineRule="auto"/>
        <w:rPr>
          <w:sz w:val="20"/>
          <w:szCs w:val="20"/>
        </w:rPr>
      </w:pPr>
      <w:r w:rsidRPr="00FC0C09">
        <w:rPr>
          <w:sz w:val="20"/>
          <w:szCs w:val="20"/>
        </w:rPr>
        <w:t>High School Coach-</w:t>
      </w:r>
      <w:r w:rsidR="001D208F" w:rsidRPr="00FC0C09">
        <w:rPr>
          <w:sz w:val="20"/>
          <w:szCs w:val="20"/>
        </w:rPr>
        <w:t xml:space="preserve">Andy </w:t>
      </w:r>
      <w:proofErr w:type="spellStart"/>
      <w:r w:rsidR="001D208F" w:rsidRPr="00FC0C09">
        <w:rPr>
          <w:sz w:val="20"/>
          <w:szCs w:val="20"/>
        </w:rPr>
        <w:t>Yeska</w:t>
      </w:r>
      <w:proofErr w:type="spellEnd"/>
    </w:p>
    <w:p w14:paraId="410E132F" w14:textId="4EFE8EFD" w:rsidR="00200316" w:rsidRPr="00FC0C09" w:rsidRDefault="008077FA" w:rsidP="00200316">
      <w:pPr>
        <w:pStyle w:val="ListParagraph"/>
        <w:numPr>
          <w:ilvl w:val="1"/>
          <w:numId w:val="2"/>
        </w:numPr>
        <w:spacing w:line="276" w:lineRule="auto"/>
        <w:rPr>
          <w:sz w:val="20"/>
          <w:szCs w:val="20"/>
        </w:rPr>
      </w:pPr>
      <w:proofErr w:type="gramStart"/>
      <w:r w:rsidRPr="00FC0C09">
        <w:rPr>
          <w:sz w:val="20"/>
          <w:szCs w:val="20"/>
        </w:rPr>
        <w:t>N</w:t>
      </w:r>
      <w:r w:rsidR="00200316" w:rsidRPr="00FC0C09">
        <w:rPr>
          <w:sz w:val="20"/>
          <w:szCs w:val="20"/>
        </w:rPr>
        <w:t>one</w:t>
      </w:r>
      <w:proofErr w:type="gramEnd"/>
      <w:r w:rsidRPr="00FC0C09">
        <w:rPr>
          <w:sz w:val="20"/>
          <w:szCs w:val="20"/>
        </w:rPr>
        <w:t xml:space="preserve"> Andy </w:t>
      </w:r>
      <w:proofErr w:type="spellStart"/>
      <w:r w:rsidRPr="00FC0C09">
        <w:rPr>
          <w:sz w:val="20"/>
          <w:szCs w:val="20"/>
        </w:rPr>
        <w:t>Yeska</w:t>
      </w:r>
      <w:proofErr w:type="spellEnd"/>
      <w:r w:rsidRPr="00FC0C09">
        <w:rPr>
          <w:sz w:val="20"/>
          <w:szCs w:val="20"/>
        </w:rPr>
        <w:t xml:space="preserve"> will no longer by the HS head coach, a new coach is being looked for</w:t>
      </w:r>
    </w:p>
    <w:p w14:paraId="57EB0F5C" w14:textId="4A7CCC86" w:rsidR="00107DD2" w:rsidRPr="00FC0C09" w:rsidRDefault="001A11AC" w:rsidP="00107DD2">
      <w:pPr>
        <w:pStyle w:val="ListParagraph"/>
        <w:numPr>
          <w:ilvl w:val="0"/>
          <w:numId w:val="2"/>
        </w:numPr>
        <w:spacing w:line="276" w:lineRule="auto"/>
        <w:rPr>
          <w:sz w:val="20"/>
          <w:szCs w:val="20"/>
        </w:rPr>
      </w:pPr>
      <w:r w:rsidRPr="00FC0C09">
        <w:rPr>
          <w:sz w:val="20"/>
          <w:szCs w:val="20"/>
        </w:rPr>
        <w:t>Director of Hockey</w:t>
      </w:r>
      <w:r w:rsidR="003F5923" w:rsidRPr="00FC0C09">
        <w:rPr>
          <w:sz w:val="20"/>
          <w:szCs w:val="20"/>
        </w:rPr>
        <w:t xml:space="preserve">: </w:t>
      </w:r>
      <w:r w:rsidR="000A69FA" w:rsidRPr="00FC0C09">
        <w:rPr>
          <w:sz w:val="20"/>
          <w:szCs w:val="20"/>
        </w:rPr>
        <w:t>Forrest Wright</w:t>
      </w:r>
      <w:r w:rsidR="00FB24AF" w:rsidRPr="00FC0C09">
        <w:rPr>
          <w:sz w:val="20"/>
          <w:szCs w:val="20"/>
        </w:rPr>
        <w:t xml:space="preserve"> </w:t>
      </w:r>
      <w:r w:rsidR="008077FA" w:rsidRPr="00FC0C09">
        <w:rPr>
          <w:sz w:val="20"/>
          <w:szCs w:val="20"/>
        </w:rPr>
        <w:t>Antigo was notified of a no co-op and understood.</w:t>
      </w:r>
    </w:p>
    <w:p w14:paraId="733E67E2" w14:textId="480AB8A4" w:rsidR="00341516" w:rsidRPr="00FC0C09" w:rsidRDefault="00F153CC" w:rsidP="0090479C">
      <w:pPr>
        <w:pStyle w:val="ListParagraph"/>
        <w:numPr>
          <w:ilvl w:val="0"/>
          <w:numId w:val="2"/>
        </w:numPr>
        <w:spacing w:line="276" w:lineRule="auto"/>
        <w:rPr>
          <w:sz w:val="20"/>
          <w:szCs w:val="20"/>
        </w:rPr>
      </w:pPr>
      <w:r w:rsidRPr="00FC0C09">
        <w:rPr>
          <w:sz w:val="20"/>
          <w:szCs w:val="20"/>
        </w:rPr>
        <w:t xml:space="preserve">President’s Report – </w:t>
      </w:r>
      <w:r w:rsidR="00200316" w:rsidRPr="00FC0C09">
        <w:rPr>
          <w:sz w:val="20"/>
          <w:szCs w:val="20"/>
        </w:rPr>
        <w:t>Melanie Hirte</w:t>
      </w:r>
    </w:p>
    <w:p w14:paraId="5E5A5633" w14:textId="2E63083C" w:rsidR="005008EE" w:rsidRPr="00FC0C09" w:rsidRDefault="008077FA" w:rsidP="005008EE">
      <w:pPr>
        <w:pStyle w:val="ListParagraph"/>
        <w:numPr>
          <w:ilvl w:val="1"/>
          <w:numId w:val="2"/>
        </w:numPr>
        <w:spacing w:line="276" w:lineRule="auto"/>
        <w:rPr>
          <w:sz w:val="20"/>
          <w:szCs w:val="20"/>
        </w:rPr>
      </w:pPr>
      <w:r w:rsidRPr="00FC0C09">
        <w:rPr>
          <w:sz w:val="20"/>
          <w:szCs w:val="20"/>
        </w:rPr>
        <w:t>Our cleaning personnel will be finished at the end of May.  Please be mindful and tidy the rink as needed</w:t>
      </w:r>
    </w:p>
    <w:p w14:paraId="0493139E" w14:textId="351D581B" w:rsidR="00A842F2" w:rsidRPr="00FC0C09" w:rsidRDefault="00F153CC" w:rsidP="00107DD2">
      <w:pPr>
        <w:pStyle w:val="ListParagraph"/>
        <w:numPr>
          <w:ilvl w:val="0"/>
          <w:numId w:val="2"/>
        </w:numPr>
        <w:spacing w:line="276" w:lineRule="auto"/>
        <w:rPr>
          <w:sz w:val="20"/>
          <w:szCs w:val="20"/>
        </w:rPr>
      </w:pPr>
      <w:r w:rsidRPr="00FC0C09">
        <w:rPr>
          <w:sz w:val="20"/>
          <w:szCs w:val="20"/>
        </w:rPr>
        <w:t xml:space="preserve">Tournament Director – </w:t>
      </w:r>
      <w:r w:rsidR="00ED58D2" w:rsidRPr="00FC0C09">
        <w:rPr>
          <w:sz w:val="20"/>
          <w:szCs w:val="20"/>
        </w:rPr>
        <w:t xml:space="preserve">Becki </w:t>
      </w:r>
      <w:proofErr w:type="spellStart"/>
      <w:r w:rsidR="00ED58D2" w:rsidRPr="00FC0C09">
        <w:rPr>
          <w:sz w:val="20"/>
          <w:szCs w:val="20"/>
        </w:rPr>
        <w:t>Niemuth</w:t>
      </w:r>
      <w:proofErr w:type="spellEnd"/>
    </w:p>
    <w:p w14:paraId="41C9E24B" w14:textId="283FC0D6" w:rsidR="005008EE" w:rsidRPr="00FC0C09" w:rsidRDefault="008077FA" w:rsidP="005008EE">
      <w:pPr>
        <w:pStyle w:val="ListParagraph"/>
        <w:numPr>
          <w:ilvl w:val="1"/>
          <w:numId w:val="2"/>
        </w:numPr>
        <w:spacing w:line="276" w:lineRule="auto"/>
        <w:rPr>
          <w:sz w:val="20"/>
          <w:szCs w:val="20"/>
        </w:rPr>
      </w:pPr>
      <w:r w:rsidRPr="00FC0C09">
        <w:rPr>
          <w:sz w:val="20"/>
          <w:szCs w:val="20"/>
        </w:rPr>
        <w:t>We are still looking for a tournament director</w:t>
      </w:r>
    </w:p>
    <w:p w14:paraId="638B120F" w14:textId="59820FB9" w:rsidR="006F7D36" w:rsidRPr="00FC0C09" w:rsidRDefault="00F153CC" w:rsidP="006F7D36">
      <w:pPr>
        <w:pStyle w:val="ListParagraph"/>
        <w:numPr>
          <w:ilvl w:val="0"/>
          <w:numId w:val="2"/>
        </w:numPr>
        <w:spacing w:line="276" w:lineRule="auto"/>
        <w:rPr>
          <w:sz w:val="20"/>
          <w:szCs w:val="20"/>
        </w:rPr>
      </w:pPr>
      <w:r w:rsidRPr="00FC0C09">
        <w:rPr>
          <w:sz w:val="20"/>
          <w:szCs w:val="20"/>
        </w:rPr>
        <w:t xml:space="preserve">Maintenance Report – </w:t>
      </w:r>
      <w:r w:rsidR="00200316" w:rsidRPr="00FC0C09">
        <w:rPr>
          <w:sz w:val="20"/>
          <w:szCs w:val="20"/>
        </w:rPr>
        <w:t>Tom Grant</w:t>
      </w:r>
      <w:r w:rsidR="008077FA" w:rsidRPr="00FC0C09">
        <w:rPr>
          <w:sz w:val="20"/>
          <w:szCs w:val="20"/>
        </w:rPr>
        <w:t>-Forrest</w:t>
      </w:r>
    </w:p>
    <w:p w14:paraId="7EABF795" w14:textId="4643D5D0" w:rsidR="00D32F69" w:rsidRPr="00FC0C09" w:rsidRDefault="003C12E9" w:rsidP="00D32F69">
      <w:pPr>
        <w:pStyle w:val="ListParagraph"/>
        <w:numPr>
          <w:ilvl w:val="1"/>
          <w:numId w:val="2"/>
        </w:numPr>
        <w:spacing w:line="276" w:lineRule="auto"/>
        <w:rPr>
          <w:sz w:val="20"/>
          <w:szCs w:val="20"/>
        </w:rPr>
      </w:pPr>
      <w:r w:rsidRPr="00FC0C09">
        <w:rPr>
          <w:sz w:val="20"/>
          <w:szCs w:val="20"/>
        </w:rPr>
        <w:t>Ice out schedule</w:t>
      </w:r>
      <w:r w:rsidR="008077FA" w:rsidRPr="00FC0C09">
        <w:rPr>
          <w:sz w:val="20"/>
          <w:szCs w:val="20"/>
        </w:rPr>
        <w:t xml:space="preserve"> Compressors will be shut off June 19</w:t>
      </w:r>
      <w:r w:rsidR="008077FA" w:rsidRPr="00FC0C09">
        <w:rPr>
          <w:sz w:val="20"/>
          <w:szCs w:val="20"/>
          <w:vertAlign w:val="superscript"/>
        </w:rPr>
        <w:t>th</w:t>
      </w:r>
      <w:r w:rsidR="008077FA" w:rsidRPr="00FC0C09">
        <w:rPr>
          <w:sz w:val="20"/>
          <w:szCs w:val="20"/>
        </w:rPr>
        <w:t xml:space="preserve"> with ice out the 25th</w:t>
      </w:r>
    </w:p>
    <w:p w14:paraId="37531BE9" w14:textId="292872D4" w:rsidR="003C12E9" w:rsidRPr="00FC0C09" w:rsidRDefault="003C12E9" w:rsidP="00D32F69">
      <w:pPr>
        <w:pStyle w:val="ListParagraph"/>
        <w:numPr>
          <w:ilvl w:val="1"/>
          <w:numId w:val="2"/>
        </w:numPr>
        <w:spacing w:line="276" w:lineRule="auto"/>
        <w:rPr>
          <w:sz w:val="20"/>
          <w:szCs w:val="20"/>
        </w:rPr>
      </w:pPr>
      <w:r w:rsidRPr="00FC0C09">
        <w:rPr>
          <w:sz w:val="20"/>
          <w:szCs w:val="20"/>
        </w:rPr>
        <w:t>Decide on logo (to ensure order and delivery prior to ice in)</w:t>
      </w:r>
      <w:r w:rsidR="008077FA" w:rsidRPr="00FC0C09">
        <w:rPr>
          <w:sz w:val="20"/>
          <w:szCs w:val="20"/>
        </w:rPr>
        <w:t xml:space="preserve"> Forrest will get a quote from Jet ice about the cost of a new logo.  The Waupaca Booster Club will help cover the cost</w:t>
      </w:r>
      <w:r w:rsidR="00FC0C09" w:rsidRPr="00FC0C09">
        <w:rPr>
          <w:sz w:val="20"/>
          <w:szCs w:val="20"/>
        </w:rPr>
        <w:t xml:space="preserve"> (follow-up based on quote)</w:t>
      </w:r>
    </w:p>
    <w:p w14:paraId="496A8041" w14:textId="0FFA98E8" w:rsidR="003C12E9" w:rsidRPr="00FC0C09" w:rsidRDefault="003C12E9" w:rsidP="00D32F69">
      <w:pPr>
        <w:pStyle w:val="ListParagraph"/>
        <w:numPr>
          <w:ilvl w:val="1"/>
          <w:numId w:val="2"/>
        </w:numPr>
        <w:spacing w:line="276" w:lineRule="auto"/>
        <w:rPr>
          <w:sz w:val="20"/>
          <w:szCs w:val="20"/>
        </w:rPr>
      </w:pPr>
      <w:r w:rsidRPr="00FC0C09">
        <w:rPr>
          <w:sz w:val="20"/>
          <w:szCs w:val="20"/>
        </w:rPr>
        <w:t>Boards and Glass for outdoor rink</w:t>
      </w:r>
      <w:r w:rsidR="00857F9A" w:rsidRPr="00FC0C09">
        <w:rPr>
          <w:sz w:val="20"/>
          <w:szCs w:val="20"/>
        </w:rPr>
        <w:t xml:space="preserve"> Will call and see if there is anyone interested in the boards or glass.  Auto Glass will not take the glass</w:t>
      </w:r>
    </w:p>
    <w:p w14:paraId="1BC8C4D0" w14:textId="7F5E6C69" w:rsidR="00857F9A" w:rsidRPr="00FC0C09" w:rsidRDefault="00857F9A" w:rsidP="00D32F69">
      <w:pPr>
        <w:pStyle w:val="ListParagraph"/>
        <w:numPr>
          <w:ilvl w:val="1"/>
          <w:numId w:val="2"/>
        </w:numPr>
        <w:spacing w:line="276" w:lineRule="auto"/>
        <w:rPr>
          <w:sz w:val="20"/>
          <w:szCs w:val="20"/>
        </w:rPr>
      </w:pPr>
      <w:r w:rsidRPr="00FC0C09">
        <w:rPr>
          <w:sz w:val="20"/>
          <w:szCs w:val="20"/>
        </w:rPr>
        <w:t>Looking at scheduling 1-2 work nights in June.  Tom will get dates set</w:t>
      </w:r>
    </w:p>
    <w:p w14:paraId="284CCA4D" w14:textId="5C6493E0" w:rsidR="00F96CEC" w:rsidRPr="00FC0C09" w:rsidRDefault="00196D00" w:rsidP="00AC1B03">
      <w:pPr>
        <w:pStyle w:val="ListParagraph"/>
        <w:numPr>
          <w:ilvl w:val="0"/>
          <w:numId w:val="2"/>
        </w:numPr>
        <w:spacing w:line="276" w:lineRule="auto"/>
        <w:rPr>
          <w:sz w:val="20"/>
          <w:szCs w:val="20"/>
        </w:rPr>
      </w:pPr>
      <w:r w:rsidRPr="00FC0C09">
        <w:rPr>
          <w:sz w:val="20"/>
          <w:szCs w:val="20"/>
        </w:rPr>
        <w:t>Equipment Manger-Becky Grundman</w:t>
      </w:r>
      <w:r w:rsidR="00FB24AF" w:rsidRPr="00FC0C09">
        <w:rPr>
          <w:sz w:val="20"/>
          <w:szCs w:val="20"/>
        </w:rPr>
        <w:t>/Meagan Wright</w:t>
      </w:r>
    </w:p>
    <w:p w14:paraId="1989E240" w14:textId="6B01E24E" w:rsidR="00FB24AF" w:rsidRPr="00FC0C09" w:rsidRDefault="00FB24AF" w:rsidP="00FB24AF">
      <w:pPr>
        <w:pStyle w:val="ListParagraph"/>
        <w:numPr>
          <w:ilvl w:val="1"/>
          <w:numId w:val="2"/>
        </w:numPr>
        <w:spacing w:line="276" w:lineRule="auto"/>
        <w:rPr>
          <w:sz w:val="20"/>
          <w:szCs w:val="20"/>
        </w:rPr>
      </w:pPr>
      <w:proofErr w:type="gramStart"/>
      <w:r w:rsidRPr="00FC0C09">
        <w:rPr>
          <w:sz w:val="20"/>
          <w:szCs w:val="20"/>
        </w:rPr>
        <w:t>None</w:t>
      </w:r>
      <w:r w:rsidR="00857F9A" w:rsidRPr="00FC0C09">
        <w:rPr>
          <w:sz w:val="20"/>
          <w:szCs w:val="20"/>
        </w:rPr>
        <w:t xml:space="preserve">  Much</w:t>
      </w:r>
      <w:proofErr w:type="gramEnd"/>
      <w:r w:rsidR="00857F9A" w:rsidRPr="00FC0C09">
        <w:rPr>
          <w:sz w:val="20"/>
          <w:szCs w:val="20"/>
        </w:rPr>
        <w:t xml:space="preserve"> clean up and organization has been done.  Need to inventory to see what we </w:t>
      </w:r>
      <w:proofErr w:type="gramStart"/>
      <w:r w:rsidR="00857F9A" w:rsidRPr="00FC0C09">
        <w:rPr>
          <w:sz w:val="20"/>
          <w:szCs w:val="20"/>
        </w:rPr>
        <w:t>are in need of</w:t>
      </w:r>
      <w:proofErr w:type="gramEnd"/>
      <w:r w:rsidR="00857F9A" w:rsidRPr="00FC0C09">
        <w:rPr>
          <w:sz w:val="20"/>
          <w:szCs w:val="20"/>
        </w:rPr>
        <w:t>.</w:t>
      </w:r>
    </w:p>
    <w:p w14:paraId="27744949" w14:textId="15416574" w:rsidR="00F57876" w:rsidRPr="00FC0C09" w:rsidRDefault="00F57876" w:rsidP="00F96CEC">
      <w:pPr>
        <w:pStyle w:val="ListParagraph"/>
        <w:numPr>
          <w:ilvl w:val="0"/>
          <w:numId w:val="2"/>
        </w:numPr>
        <w:spacing w:line="276" w:lineRule="auto"/>
        <w:rPr>
          <w:sz w:val="20"/>
          <w:szCs w:val="20"/>
        </w:rPr>
      </w:pPr>
      <w:r w:rsidRPr="00FC0C09">
        <w:rPr>
          <w:sz w:val="20"/>
          <w:szCs w:val="20"/>
        </w:rPr>
        <w:t>Fundraising Committee</w:t>
      </w:r>
      <w:r w:rsidR="00F96CEC" w:rsidRPr="00FC0C09">
        <w:rPr>
          <w:sz w:val="20"/>
          <w:szCs w:val="20"/>
        </w:rPr>
        <w:t>-Todd Peterson</w:t>
      </w:r>
    </w:p>
    <w:p w14:paraId="4DC9DF90" w14:textId="1C75F489" w:rsidR="009529BB" w:rsidRPr="00FC0C09" w:rsidRDefault="003C12E9" w:rsidP="009529BB">
      <w:pPr>
        <w:pStyle w:val="ListParagraph"/>
        <w:numPr>
          <w:ilvl w:val="1"/>
          <w:numId w:val="2"/>
        </w:numPr>
        <w:spacing w:line="276" w:lineRule="auto"/>
        <w:rPr>
          <w:sz w:val="20"/>
          <w:szCs w:val="20"/>
        </w:rPr>
      </w:pPr>
      <w:r w:rsidRPr="00FC0C09">
        <w:rPr>
          <w:sz w:val="20"/>
          <w:szCs w:val="20"/>
        </w:rPr>
        <w:t>Brat Fry review</w:t>
      </w:r>
      <w:r w:rsidR="00194537" w:rsidRPr="00FC0C09">
        <w:rPr>
          <w:sz w:val="20"/>
          <w:szCs w:val="20"/>
        </w:rPr>
        <w:t xml:space="preserve"> Mara reviewed the brat fry.  We made $1490 and had some nice donations.  We discussed having a possible pre order for brats next year.  Everything went well but could use more help in setting up.</w:t>
      </w:r>
    </w:p>
    <w:p w14:paraId="5746689B" w14:textId="09A277FB" w:rsidR="009529BB" w:rsidRPr="00FC0C09" w:rsidRDefault="009529BB" w:rsidP="009529BB">
      <w:pPr>
        <w:pStyle w:val="ListParagraph"/>
        <w:numPr>
          <w:ilvl w:val="1"/>
          <w:numId w:val="2"/>
        </w:numPr>
        <w:spacing w:line="276" w:lineRule="auto"/>
        <w:rPr>
          <w:sz w:val="20"/>
          <w:szCs w:val="20"/>
        </w:rPr>
      </w:pPr>
      <w:r w:rsidRPr="00FC0C09">
        <w:rPr>
          <w:sz w:val="20"/>
          <w:szCs w:val="20"/>
        </w:rPr>
        <w:t>Meat Raffle</w:t>
      </w:r>
      <w:r w:rsidR="00B64FD5" w:rsidRPr="00FC0C09">
        <w:rPr>
          <w:sz w:val="20"/>
          <w:szCs w:val="20"/>
        </w:rPr>
        <w:t xml:space="preserve"> Todd said we are in the schedule for a butcher time in October.  We will start selling tickets at $20 each during the welcome back to WAYHA in September.  The drawing will take </w:t>
      </w:r>
      <w:r w:rsidR="00B64FD5" w:rsidRPr="00FC0C09">
        <w:rPr>
          <w:sz w:val="20"/>
          <w:szCs w:val="20"/>
        </w:rPr>
        <w:lastRenderedPageBreak/>
        <w:t>place November 16</w:t>
      </w:r>
      <w:r w:rsidR="00B64FD5" w:rsidRPr="00FC0C09">
        <w:rPr>
          <w:sz w:val="20"/>
          <w:szCs w:val="20"/>
          <w:vertAlign w:val="superscript"/>
        </w:rPr>
        <w:t>th</w:t>
      </w:r>
      <w:r w:rsidR="00B64FD5" w:rsidRPr="00FC0C09">
        <w:rPr>
          <w:sz w:val="20"/>
          <w:szCs w:val="20"/>
        </w:rPr>
        <w:t xml:space="preserve"> with tickets needing to be collected by November 11</w:t>
      </w:r>
      <w:r w:rsidR="00B64FD5" w:rsidRPr="00FC0C09">
        <w:rPr>
          <w:sz w:val="20"/>
          <w:szCs w:val="20"/>
          <w:vertAlign w:val="superscript"/>
        </w:rPr>
        <w:t>th</w:t>
      </w:r>
      <w:r w:rsidR="00B64FD5" w:rsidRPr="00FC0C09">
        <w:rPr>
          <w:sz w:val="20"/>
          <w:szCs w:val="20"/>
        </w:rPr>
        <w:t>.  There will be 2 winners of ¼ cow and 10 winners of a cooler of meat</w:t>
      </w:r>
    </w:p>
    <w:p w14:paraId="38E183B8" w14:textId="4D7793F5" w:rsidR="00B64FD5" w:rsidRPr="00FC0C09" w:rsidRDefault="00B64FD5" w:rsidP="009529BB">
      <w:pPr>
        <w:pStyle w:val="ListParagraph"/>
        <w:numPr>
          <w:ilvl w:val="1"/>
          <w:numId w:val="2"/>
        </w:numPr>
        <w:spacing w:line="276" w:lineRule="auto"/>
        <w:rPr>
          <w:sz w:val="20"/>
          <w:szCs w:val="20"/>
        </w:rPr>
      </w:pPr>
      <w:r w:rsidRPr="00FC0C09">
        <w:rPr>
          <w:sz w:val="20"/>
          <w:szCs w:val="20"/>
        </w:rPr>
        <w:t xml:space="preserve">We still need volunteers for the Dairy </w:t>
      </w:r>
      <w:proofErr w:type="spellStart"/>
      <w:r w:rsidRPr="00FC0C09">
        <w:rPr>
          <w:sz w:val="20"/>
          <w:szCs w:val="20"/>
        </w:rPr>
        <w:t>Extravagenza</w:t>
      </w:r>
      <w:proofErr w:type="spellEnd"/>
      <w:r w:rsidRPr="00FC0C09">
        <w:rPr>
          <w:sz w:val="20"/>
          <w:szCs w:val="20"/>
        </w:rPr>
        <w:t xml:space="preserve"> on June 25</w:t>
      </w:r>
      <w:r w:rsidRPr="00FC0C09">
        <w:rPr>
          <w:sz w:val="20"/>
          <w:szCs w:val="20"/>
          <w:vertAlign w:val="superscript"/>
        </w:rPr>
        <w:t>th</w:t>
      </w:r>
      <w:r w:rsidRPr="00FC0C09">
        <w:rPr>
          <w:sz w:val="20"/>
          <w:szCs w:val="20"/>
        </w:rPr>
        <w:t>, we currently have 4.</w:t>
      </w:r>
    </w:p>
    <w:p w14:paraId="7F73FAE9" w14:textId="670CB8D2" w:rsidR="00B64FD5" w:rsidRPr="00FC0C09" w:rsidRDefault="00B64FD5" w:rsidP="009529BB">
      <w:pPr>
        <w:pStyle w:val="ListParagraph"/>
        <w:numPr>
          <w:ilvl w:val="1"/>
          <w:numId w:val="2"/>
        </w:numPr>
        <w:spacing w:line="276" w:lineRule="auto"/>
        <w:rPr>
          <w:sz w:val="20"/>
          <w:szCs w:val="20"/>
        </w:rPr>
      </w:pPr>
      <w:r w:rsidRPr="00FC0C09">
        <w:rPr>
          <w:sz w:val="20"/>
          <w:szCs w:val="20"/>
        </w:rPr>
        <w:t>Golf outing planning is underway.  We still need to reach out to prior donors along with raffle prizes.</w:t>
      </w:r>
    </w:p>
    <w:p w14:paraId="3C0D4008" w14:textId="6E1B452D" w:rsidR="00B8002B" w:rsidRPr="00FC0C09" w:rsidRDefault="00F153CC" w:rsidP="00F96CEC">
      <w:pPr>
        <w:pStyle w:val="ListParagraph"/>
        <w:numPr>
          <w:ilvl w:val="0"/>
          <w:numId w:val="2"/>
        </w:numPr>
        <w:spacing w:line="276" w:lineRule="auto"/>
        <w:rPr>
          <w:sz w:val="20"/>
          <w:szCs w:val="20"/>
        </w:rPr>
      </w:pPr>
      <w:r w:rsidRPr="00FC0C09">
        <w:rPr>
          <w:sz w:val="20"/>
          <w:szCs w:val="20"/>
        </w:rPr>
        <w:t>Walk in Items</w:t>
      </w:r>
    </w:p>
    <w:p w14:paraId="2739B6FA" w14:textId="5B298758" w:rsidR="00B64FD5" w:rsidRPr="00FC0C09" w:rsidRDefault="00B64FD5" w:rsidP="00B64FD5">
      <w:pPr>
        <w:pStyle w:val="ListParagraph"/>
        <w:spacing w:line="276" w:lineRule="auto"/>
        <w:rPr>
          <w:sz w:val="20"/>
          <w:szCs w:val="20"/>
        </w:rPr>
      </w:pPr>
      <w:r w:rsidRPr="00FC0C09">
        <w:rPr>
          <w:sz w:val="20"/>
          <w:szCs w:val="20"/>
        </w:rPr>
        <w:t>Forrest would like to hold a paint the ice on June 19</w:t>
      </w:r>
      <w:r w:rsidRPr="00FC0C09">
        <w:rPr>
          <w:sz w:val="20"/>
          <w:szCs w:val="20"/>
          <w:vertAlign w:val="superscript"/>
        </w:rPr>
        <w:t>th</w:t>
      </w:r>
      <w:r w:rsidRPr="00FC0C09">
        <w:rPr>
          <w:sz w:val="20"/>
          <w:szCs w:val="20"/>
        </w:rPr>
        <w:t xml:space="preserve"> during ice out for the WAYHA kids</w:t>
      </w:r>
    </w:p>
    <w:p w14:paraId="633A2FEE" w14:textId="2BBF0B1D" w:rsidR="00B64FD5" w:rsidRPr="00FC0C09" w:rsidRDefault="00B64FD5" w:rsidP="00B64FD5">
      <w:pPr>
        <w:pStyle w:val="ListParagraph"/>
        <w:spacing w:line="276" w:lineRule="auto"/>
        <w:rPr>
          <w:sz w:val="20"/>
          <w:szCs w:val="20"/>
        </w:rPr>
      </w:pPr>
      <w:r w:rsidRPr="00FC0C09">
        <w:rPr>
          <w:sz w:val="20"/>
          <w:szCs w:val="20"/>
        </w:rPr>
        <w:t>Board cleaning will be happening the last week of June/first week of July</w:t>
      </w:r>
    </w:p>
    <w:p w14:paraId="5B1A26BC" w14:textId="0CD8660D" w:rsidR="00B64FD5" w:rsidRPr="00FC0C09" w:rsidRDefault="00B64FD5" w:rsidP="00B64FD5">
      <w:pPr>
        <w:pStyle w:val="ListParagraph"/>
        <w:spacing w:line="276" w:lineRule="auto"/>
        <w:rPr>
          <w:sz w:val="20"/>
          <w:szCs w:val="20"/>
        </w:rPr>
      </w:pPr>
      <w:r w:rsidRPr="00FC0C09">
        <w:rPr>
          <w:sz w:val="20"/>
          <w:szCs w:val="20"/>
        </w:rPr>
        <w:t>Discussion on our current raffle calendar and what updates we want to make to this.  Ideas suggested:</w:t>
      </w:r>
    </w:p>
    <w:p w14:paraId="64CFBF36" w14:textId="5EBE57FA" w:rsidR="00B64FD5" w:rsidRPr="00FC0C09" w:rsidRDefault="00B64FD5" w:rsidP="00B64FD5">
      <w:pPr>
        <w:pStyle w:val="ListParagraph"/>
        <w:spacing w:line="276" w:lineRule="auto"/>
        <w:rPr>
          <w:sz w:val="20"/>
          <w:szCs w:val="20"/>
        </w:rPr>
      </w:pPr>
      <w:r w:rsidRPr="00FC0C09">
        <w:rPr>
          <w:sz w:val="20"/>
          <w:szCs w:val="20"/>
        </w:rPr>
        <w:tab/>
        <w:t>-Have a buy out feature</w:t>
      </w:r>
      <w:r w:rsidR="00ED3E87" w:rsidRPr="00FC0C09">
        <w:rPr>
          <w:sz w:val="20"/>
          <w:szCs w:val="20"/>
        </w:rPr>
        <w:t>.  Would need to know this before calendars are printed</w:t>
      </w:r>
    </w:p>
    <w:p w14:paraId="47420BBB" w14:textId="6AE8D154" w:rsidR="00ED3E87" w:rsidRPr="00FC0C09" w:rsidRDefault="00ED3E87" w:rsidP="00B64FD5">
      <w:pPr>
        <w:pStyle w:val="ListParagraph"/>
        <w:spacing w:line="276" w:lineRule="auto"/>
        <w:rPr>
          <w:sz w:val="20"/>
          <w:szCs w:val="20"/>
        </w:rPr>
      </w:pPr>
      <w:r w:rsidRPr="00FC0C09">
        <w:rPr>
          <w:sz w:val="20"/>
          <w:szCs w:val="20"/>
        </w:rPr>
        <w:tab/>
        <w:t>-Print only raffle tickets to sell</w:t>
      </w:r>
    </w:p>
    <w:p w14:paraId="00B36873" w14:textId="0086B19E" w:rsidR="00ED3E87" w:rsidRPr="00FC0C09" w:rsidRDefault="00ED3E87" w:rsidP="00B64FD5">
      <w:pPr>
        <w:pStyle w:val="ListParagraph"/>
        <w:spacing w:line="276" w:lineRule="auto"/>
        <w:rPr>
          <w:sz w:val="20"/>
          <w:szCs w:val="20"/>
        </w:rPr>
      </w:pPr>
      <w:r w:rsidRPr="00FC0C09">
        <w:rPr>
          <w:sz w:val="20"/>
          <w:szCs w:val="20"/>
        </w:rPr>
        <w:tab/>
        <w:t>-Have a club wide picture on a ½ page calendar with dates</w:t>
      </w:r>
    </w:p>
    <w:p w14:paraId="4A58B165" w14:textId="71B591C9" w:rsidR="00ED3E87" w:rsidRPr="00FC0C09" w:rsidRDefault="00ED3E87" w:rsidP="00B64FD5">
      <w:pPr>
        <w:pStyle w:val="ListParagraph"/>
        <w:spacing w:line="276" w:lineRule="auto"/>
        <w:rPr>
          <w:sz w:val="20"/>
          <w:szCs w:val="20"/>
        </w:rPr>
      </w:pPr>
      <w:r w:rsidRPr="00FC0C09">
        <w:rPr>
          <w:sz w:val="20"/>
          <w:szCs w:val="20"/>
        </w:rPr>
        <w:tab/>
        <w:t>-Magnetic calendar</w:t>
      </w:r>
    </w:p>
    <w:p w14:paraId="5DA6CA1F" w14:textId="47D9A3AA" w:rsidR="00ED3E87" w:rsidRPr="00FC0C09" w:rsidRDefault="00ED3E87" w:rsidP="00B64FD5">
      <w:pPr>
        <w:pStyle w:val="ListParagraph"/>
        <w:spacing w:line="276" w:lineRule="auto"/>
        <w:rPr>
          <w:sz w:val="20"/>
          <w:szCs w:val="20"/>
        </w:rPr>
      </w:pPr>
      <w:r w:rsidRPr="00FC0C09">
        <w:rPr>
          <w:sz w:val="20"/>
          <w:szCs w:val="20"/>
        </w:rPr>
        <w:tab/>
        <w:t xml:space="preserve">-More </w:t>
      </w:r>
      <w:proofErr w:type="gramStart"/>
      <w:r w:rsidRPr="00FC0C09">
        <w:rPr>
          <w:sz w:val="20"/>
          <w:szCs w:val="20"/>
        </w:rPr>
        <w:t>cost effective</w:t>
      </w:r>
      <w:proofErr w:type="gramEnd"/>
      <w:r w:rsidRPr="00FC0C09">
        <w:rPr>
          <w:sz w:val="20"/>
          <w:szCs w:val="20"/>
        </w:rPr>
        <w:t xml:space="preserve"> calendar as currently the club spends approximately $3300 on calendars</w:t>
      </w:r>
    </w:p>
    <w:p w14:paraId="03689CA9" w14:textId="56707F07" w:rsidR="00ED3E87" w:rsidRPr="00FC0C09" w:rsidRDefault="00ED3E87" w:rsidP="00B64FD5">
      <w:pPr>
        <w:pStyle w:val="ListParagraph"/>
        <w:spacing w:line="276" w:lineRule="auto"/>
        <w:rPr>
          <w:sz w:val="20"/>
          <w:szCs w:val="20"/>
        </w:rPr>
      </w:pPr>
      <w:r w:rsidRPr="00FC0C09">
        <w:rPr>
          <w:sz w:val="20"/>
          <w:szCs w:val="20"/>
        </w:rPr>
        <w:t>Dawson and his coworker donated their time to fix the water heater and various things in the compressor area.  He will also fix the dial for the press box and get a light cover for concessions.</w:t>
      </w:r>
    </w:p>
    <w:p w14:paraId="34C60D47" w14:textId="2C4DEA7E" w:rsidR="00ED3E87" w:rsidRPr="00FC0C09" w:rsidRDefault="00ED3E87" w:rsidP="00B64FD5">
      <w:pPr>
        <w:pStyle w:val="ListParagraph"/>
        <w:spacing w:line="276" w:lineRule="auto"/>
        <w:rPr>
          <w:sz w:val="20"/>
          <w:szCs w:val="20"/>
        </w:rPr>
      </w:pPr>
      <w:r w:rsidRPr="00FC0C09">
        <w:rPr>
          <w:sz w:val="20"/>
          <w:szCs w:val="20"/>
        </w:rPr>
        <w:t xml:space="preserve">Dawson talked about our lighting and said we should think of switching over the rest of our lights to LED.  He brought a quote to do this change </w:t>
      </w:r>
      <w:r w:rsidR="00F1121E" w:rsidRPr="00FC0C09">
        <w:rPr>
          <w:sz w:val="20"/>
          <w:szCs w:val="20"/>
        </w:rPr>
        <w:t>which would cost $1500.  The club would see the payback in 3 years with this change amounting to $500 each year after.  The areas would include the mezzanine, concessions, and lobby.  Motion to approve the quote proposed by Dawson to update the lights by Bobby, 2</w:t>
      </w:r>
      <w:r w:rsidR="00F1121E" w:rsidRPr="00FC0C09">
        <w:rPr>
          <w:sz w:val="20"/>
          <w:szCs w:val="20"/>
          <w:vertAlign w:val="superscript"/>
        </w:rPr>
        <w:t>nd</w:t>
      </w:r>
      <w:r w:rsidR="00F1121E" w:rsidRPr="00FC0C09">
        <w:rPr>
          <w:sz w:val="20"/>
          <w:szCs w:val="20"/>
        </w:rPr>
        <w:t xml:space="preserve"> by Sheri.  All approve, motion passes.</w:t>
      </w:r>
    </w:p>
    <w:p w14:paraId="4429B0E0" w14:textId="51ABC583" w:rsidR="00F1121E" w:rsidRPr="00FC0C09" w:rsidRDefault="00F1121E" w:rsidP="00B64FD5">
      <w:pPr>
        <w:pStyle w:val="ListParagraph"/>
        <w:spacing w:line="276" w:lineRule="auto"/>
        <w:rPr>
          <w:sz w:val="20"/>
          <w:szCs w:val="20"/>
        </w:rPr>
      </w:pPr>
      <w:r w:rsidRPr="00FC0C09">
        <w:rPr>
          <w:sz w:val="20"/>
          <w:szCs w:val="20"/>
        </w:rPr>
        <w:t xml:space="preserve">Pete </w:t>
      </w:r>
      <w:r w:rsidR="004A74D5" w:rsidRPr="00FC0C09">
        <w:rPr>
          <w:sz w:val="20"/>
          <w:szCs w:val="20"/>
        </w:rPr>
        <w:t xml:space="preserve">would like us to </w:t>
      </w:r>
      <w:proofErr w:type="gramStart"/>
      <w:r w:rsidR="004A74D5" w:rsidRPr="00FC0C09">
        <w:rPr>
          <w:sz w:val="20"/>
          <w:szCs w:val="20"/>
        </w:rPr>
        <w:t>look into</w:t>
      </w:r>
      <w:proofErr w:type="gramEnd"/>
      <w:r w:rsidR="004A74D5" w:rsidRPr="00FC0C09">
        <w:rPr>
          <w:sz w:val="20"/>
          <w:szCs w:val="20"/>
        </w:rPr>
        <w:t xml:space="preserve"> a security system.  With the different rentals, he thinks this would be helpful if there were any damages to the rink.  Dawson will </w:t>
      </w:r>
      <w:proofErr w:type="gramStart"/>
      <w:r w:rsidR="004A74D5" w:rsidRPr="00FC0C09">
        <w:rPr>
          <w:sz w:val="20"/>
          <w:szCs w:val="20"/>
        </w:rPr>
        <w:t>look into</w:t>
      </w:r>
      <w:proofErr w:type="gramEnd"/>
      <w:r w:rsidR="004A74D5" w:rsidRPr="00FC0C09">
        <w:rPr>
          <w:sz w:val="20"/>
          <w:szCs w:val="20"/>
        </w:rPr>
        <w:t xml:space="preserve"> what Bauer has and get that information to us.</w:t>
      </w:r>
    </w:p>
    <w:p w14:paraId="45C50696" w14:textId="329A73B9" w:rsidR="004A74D5" w:rsidRPr="00FC0C09" w:rsidRDefault="004A74D5" w:rsidP="00B64FD5">
      <w:pPr>
        <w:pStyle w:val="ListParagraph"/>
        <w:spacing w:line="276" w:lineRule="auto"/>
        <w:rPr>
          <w:sz w:val="20"/>
          <w:szCs w:val="20"/>
        </w:rPr>
      </w:pPr>
    </w:p>
    <w:p w14:paraId="6A5641C4" w14:textId="5AB86228" w:rsidR="004A74D5" w:rsidRPr="00FC0C09" w:rsidRDefault="004A74D5" w:rsidP="00B64FD5">
      <w:pPr>
        <w:pStyle w:val="ListParagraph"/>
        <w:spacing w:line="276" w:lineRule="auto"/>
        <w:rPr>
          <w:sz w:val="20"/>
          <w:szCs w:val="20"/>
        </w:rPr>
      </w:pPr>
      <w:r w:rsidRPr="00FC0C09">
        <w:rPr>
          <w:sz w:val="20"/>
          <w:szCs w:val="20"/>
        </w:rPr>
        <w:t>Next meeting June 26</w:t>
      </w:r>
      <w:r w:rsidRPr="00FC0C09">
        <w:rPr>
          <w:sz w:val="20"/>
          <w:szCs w:val="20"/>
          <w:vertAlign w:val="superscript"/>
        </w:rPr>
        <w:t>th</w:t>
      </w:r>
      <w:r w:rsidRPr="00FC0C09">
        <w:rPr>
          <w:sz w:val="20"/>
          <w:szCs w:val="20"/>
        </w:rPr>
        <w:t xml:space="preserve"> at 6</w:t>
      </w:r>
    </w:p>
    <w:p w14:paraId="6E9A8D58" w14:textId="1185275E" w:rsidR="004A74D5" w:rsidRPr="00FC0C09" w:rsidRDefault="004A74D5" w:rsidP="00B64FD5">
      <w:pPr>
        <w:pStyle w:val="ListParagraph"/>
        <w:spacing w:line="276" w:lineRule="auto"/>
        <w:rPr>
          <w:sz w:val="20"/>
          <w:szCs w:val="20"/>
        </w:rPr>
      </w:pPr>
      <w:r w:rsidRPr="00FC0C09">
        <w:rPr>
          <w:sz w:val="20"/>
          <w:szCs w:val="20"/>
        </w:rPr>
        <w:t>Motion to adjourn by Luke 2</w:t>
      </w:r>
      <w:r w:rsidRPr="00FC0C09">
        <w:rPr>
          <w:sz w:val="20"/>
          <w:szCs w:val="20"/>
          <w:vertAlign w:val="superscript"/>
        </w:rPr>
        <w:t>nd</w:t>
      </w:r>
      <w:r w:rsidRPr="00FC0C09">
        <w:rPr>
          <w:sz w:val="20"/>
          <w:szCs w:val="20"/>
        </w:rPr>
        <w:t xml:space="preserve"> by Bobby</w:t>
      </w:r>
    </w:p>
    <w:p w14:paraId="1A9E23BB" w14:textId="77777777" w:rsidR="006F19FE" w:rsidRPr="006F19FE" w:rsidRDefault="006F19FE" w:rsidP="006F19FE">
      <w:pPr>
        <w:spacing w:line="276" w:lineRule="auto"/>
        <w:rPr>
          <w:sz w:val="20"/>
          <w:szCs w:val="20"/>
        </w:rPr>
      </w:pPr>
    </w:p>
    <w:p w14:paraId="36F6B627" w14:textId="0FCA01F7" w:rsidR="00153CAB" w:rsidRPr="00D3620C" w:rsidRDefault="00547553" w:rsidP="00F153CC">
      <w:pPr>
        <w:pStyle w:val="ListParagraph"/>
        <w:rPr>
          <w:sz w:val="20"/>
          <w:szCs w:val="20"/>
        </w:rPr>
      </w:pPr>
      <w:r>
        <w:rPr>
          <w:sz w:val="20"/>
          <w:szCs w:val="20"/>
        </w:rPr>
        <w:t>Next Meeting</w:t>
      </w:r>
      <w:r w:rsidR="005C71E7">
        <w:rPr>
          <w:sz w:val="20"/>
          <w:szCs w:val="20"/>
        </w:rPr>
        <w:t xml:space="preserve">: </w:t>
      </w:r>
      <w:r w:rsidR="003C12E9">
        <w:rPr>
          <w:sz w:val="20"/>
          <w:szCs w:val="20"/>
        </w:rPr>
        <w:t>26</w:t>
      </w:r>
      <w:r w:rsidR="00F96CEC">
        <w:rPr>
          <w:sz w:val="20"/>
          <w:szCs w:val="20"/>
        </w:rPr>
        <w:t xml:space="preserve"> </w:t>
      </w:r>
    </w:p>
    <w:sectPr w:rsidR="00153CAB" w:rsidRPr="00D36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03C6D"/>
    <w:multiLevelType w:val="hybridMultilevel"/>
    <w:tmpl w:val="0D6C45E0"/>
    <w:lvl w:ilvl="0" w:tplc="FD16C214">
      <w:start w:val="9"/>
      <w:numFmt w:val="lowerLetter"/>
      <w:lvlText w:val="%1."/>
      <w:lvlJc w:val="left"/>
      <w:pPr>
        <w:ind w:left="3675" w:hanging="360"/>
      </w:pPr>
      <w:rPr>
        <w:rFonts w:hint="default"/>
      </w:rPr>
    </w:lvl>
    <w:lvl w:ilvl="1" w:tplc="04090019" w:tentative="1">
      <w:start w:val="1"/>
      <w:numFmt w:val="lowerLetter"/>
      <w:lvlText w:val="%2."/>
      <w:lvlJc w:val="left"/>
      <w:pPr>
        <w:ind w:left="4395" w:hanging="360"/>
      </w:pPr>
    </w:lvl>
    <w:lvl w:ilvl="2" w:tplc="0409001B" w:tentative="1">
      <w:start w:val="1"/>
      <w:numFmt w:val="lowerRoman"/>
      <w:lvlText w:val="%3."/>
      <w:lvlJc w:val="right"/>
      <w:pPr>
        <w:ind w:left="5115" w:hanging="180"/>
      </w:pPr>
    </w:lvl>
    <w:lvl w:ilvl="3" w:tplc="0409000F" w:tentative="1">
      <w:start w:val="1"/>
      <w:numFmt w:val="decimal"/>
      <w:lvlText w:val="%4."/>
      <w:lvlJc w:val="left"/>
      <w:pPr>
        <w:ind w:left="5835" w:hanging="360"/>
      </w:pPr>
    </w:lvl>
    <w:lvl w:ilvl="4" w:tplc="04090019" w:tentative="1">
      <w:start w:val="1"/>
      <w:numFmt w:val="lowerLetter"/>
      <w:lvlText w:val="%5."/>
      <w:lvlJc w:val="left"/>
      <w:pPr>
        <w:ind w:left="6555" w:hanging="360"/>
      </w:pPr>
    </w:lvl>
    <w:lvl w:ilvl="5" w:tplc="0409001B" w:tentative="1">
      <w:start w:val="1"/>
      <w:numFmt w:val="lowerRoman"/>
      <w:lvlText w:val="%6."/>
      <w:lvlJc w:val="right"/>
      <w:pPr>
        <w:ind w:left="7275" w:hanging="180"/>
      </w:pPr>
    </w:lvl>
    <w:lvl w:ilvl="6" w:tplc="0409000F" w:tentative="1">
      <w:start w:val="1"/>
      <w:numFmt w:val="decimal"/>
      <w:lvlText w:val="%7."/>
      <w:lvlJc w:val="left"/>
      <w:pPr>
        <w:ind w:left="7995" w:hanging="360"/>
      </w:pPr>
    </w:lvl>
    <w:lvl w:ilvl="7" w:tplc="04090019" w:tentative="1">
      <w:start w:val="1"/>
      <w:numFmt w:val="lowerLetter"/>
      <w:lvlText w:val="%8."/>
      <w:lvlJc w:val="left"/>
      <w:pPr>
        <w:ind w:left="8715" w:hanging="360"/>
      </w:pPr>
    </w:lvl>
    <w:lvl w:ilvl="8" w:tplc="0409001B" w:tentative="1">
      <w:start w:val="1"/>
      <w:numFmt w:val="lowerRoman"/>
      <w:lvlText w:val="%9."/>
      <w:lvlJc w:val="right"/>
      <w:pPr>
        <w:ind w:left="9435" w:hanging="180"/>
      </w:pPr>
    </w:lvl>
  </w:abstractNum>
  <w:abstractNum w:abstractNumId="1" w15:restartNumberingAfterBreak="0">
    <w:nsid w:val="1347456D"/>
    <w:multiLevelType w:val="hybridMultilevel"/>
    <w:tmpl w:val="4D261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102385"/>
    <w:multiLevelType w:val="hybridMultilevel"/>
    <w:tmpl w:val="CA0E2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3170789">
    <w:abstractNumId w:val="1"/>
  </w:num>
  <w:num w:numId="2" w16cid:durableId="1130055188">
    <w:abstractNumId w:val="2"/>
  </w:num>
  <w:num w:numId="3" w16cid:durableId="119157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3CC"/>
    <w:rsid w:val="00030663"/>
    <w:rsid w:val="00047EFC"/>
    <w:rsid w:val="000768A7"/>
    <w:rsid w:val="000931AE"/>
    <w:rsid w:val="000A69FA"/>
    <w:rsid w:val="000C32D8"/>
    <w:rsid w:val="000D2994"/>
    <w:rsid w:val="00107DD2"/>
    <w:rsid w:val="00122A85"/>
    <w:rsid w:val="00153CAB"/>
    <w:rsid w:val="00164F1B"/>
    <w:rsid w:val="00192753"/>
    <w:rsid w:val="00194537"/>
    <w:rsid w:val="00196D00"/>
    <w:rsid w:val="001A11AC"/>
    <w:rsid w:val="001A4E6E"/>
    <w:rsid w:val="001C63A3"/>
    <w:rsid w:val="001D208F"/>
    <w:rsid w:val="001D5F68"/>
    <w:rsid w:val="00200316"/>
    <w:rsid w:val="00212868"/>
    <w:rsid w:val="0022458C"/>
    <w:rsid w:val="0025593D"/>
    <w:rsid w:val="00267E50"/>
    <w:rsid w:val="00272409"/>
    <w:rsid w:val="002866D8"/>
    <w:rsid w:val="00287A17"/>
    <w:rsid w:val="002A06F0"/>
    <w:rsid w:val="002C3223"/>
    <w:rsid w:val="002C53DA"/>
    <w:rsid w:val="002F1070"/>
    <w:rsid w:val="002F59D0"/>
    <w:rsid w:val="002F70BD"/>
    <w:rsid w:val="00316B4A"/>
    <w:rsid w:val="00324237"/>
    <w:rsid w:val="00333F52"/>
    <w:rsid w:val="00334220"/>
    <w:rsid w:val="00341516"/>
    <w:rsid w:val="00356D16"/>
    <w:rsid w:val="00366838"/>
    <w:rsid w:val="00393F2D"/>
    <w:rsid w:val="003A0147"/>
    <w:rsid w:val="003A0EA3"/>
    <w:rsid w:val="003C12E9"/>
    <w:rsid w:val="003C2A6D"/>
    <w:rsid w:val="003F5923"/>
    <w:rsid w:val="0041166B"/>
    <w:rsid w:val="00473859"/>
    <w:rsid w:val="004A74D5"/>
    <w:rsid w:val="004D60B0"/>
    <w:rsid w:val="004E52E1"/>
    <w:rsid w:val="004F3705"/>
    <w:rsid w:val="005008EE"/>
    <w:rsid w:val="00514398"/>
    <w:rsid w:val="0052421E"/>
    <w:rsid w:val="00547553"/>
    <w:rsid w:val="00565D78"/>
    <w:rsid w:val="00586DF2"/>
    <w:rsid w:val="00594674"/>
    <w:rsid w:val="005B631B"/>
    <w:rsid w:val="005C71E7"/>
    <w:rsid w:val="005C782D"/>
    <w:rsid w:val="005D1020"/>
    <w:rsid w:val="00601CD9"/>
    <w:rsid w:val="00612528"/>
    <w:rsid w:val="006213B3"/>
    <w:rsid w:val="00672179"/>
    <w:rsid w:val="00673FC9"/>
    <w:rsid w:val="00692A6B"/>
    <w:rsid w:val="006E6127"/>
    <w:rsid w:val="006F0582"/>
    <w:rsid w:val="006F19FE"/>
    <w:rsid w:val="006F7D36"/>
    <w:rsid w:val="007032BD"/>
    <w:rsid w:val="00704958"/>
    <w:rsid w:val="00742667"/>
    <w:rsid w:val="007509FD"/>
    <w:rsid w:val="00754870"/>
    <w:rsid w:val="007572B1"/>
    <w:rsid w:val="00775776"/>
    <w:rsid w:val="00782E2E"/>
    <w:rsid w:val="007B4622"/>
    <w:rsid w:val="007B7818"/>
    <w:rsid w:val="007B7D81"/>
    <w:rsid w:val="007C7674"/>
    <w:rsid w:val="007F7C27"/>
    <w:rsid w:val="008077FA"/>
    <w:rsid w:val="00810887"/>
    <w:rsid w:val="00837DA7"/>
    <w:rsid w:val="008459AE"/>
    <w:rsid w:val="00857F9A"/>
    <w:rsid w:val="0087767D"/>
    <w:rsid w:val="008A7143"/>
    <w:rsid w:val="008C7361"/>
    <w:rsid w:val="008E0E9A"/>
    <w:rsid w:val="0090273A"/>
    <w:rsid w:val="0090479C"/>
    <w:rsid w:val="0090648E"/>
    <w:rsid w:val="009327B5"/>
    <w:rsid w:val="00933420"/>
    <w:rsid w:val="00935839"/>
    <w:rsid w:val="009529BB"/>
    <w:rsid w:val="00967FEE"/>
    <w:rsid w:val="00971D01"/>
    <w:rsid w:val="0097450F"/>
    <w:rsid w:val="009845B5"/>
    <w:rsid w:val="00995234"/>
    <w:rsid w:val="009C6D92"/>
    <w:rsid w:val="00A07E26"/>
    <w:rsid w:val="00A309B8"/>
    <w:rsid w:val="00A35C3E"/>
    <w:rsid w:val="00A70E7E"/>
    <w:rsid w:val="00A713F6"/>
    <w:rsid w:val="00A739EE"/>
    <w:rsid w:val="00A836EE"/>
    <w:rsid w:val="00A83914"/>
    <w:rsid w:val="00A842F2"/>
    <w:rsid w:val="00A86763"/>
    <w:rsid w:val="00A87D4D"/>
    <w:rsid w:val="00AA3EB5"/>
    <w:rsid w:val="00AF7853"/>
    <w:rsid w:val="00B016B0"/>
    <w:rsid w:val="00B27FC9"/>
    <w:rsid w:val="00B41031"/>
    <w:rsid w:val="00B538FF"/>
    <w:rsid w:val="00B578BC"/>
    <w:rsid w:val="00B64FD5"/>
    <w:rsid w:val="00B65A5F"/>
    <w:rsid w:val="00B8002B"/>
    <w:rsid w:val="00B874D5"/>
    <w:rsid w:val="00B97BCF"/>
    <w:rsid w:val="00BC045B"/>
    <w:rsid w:val="00BD088C"/>
    <w:rsid w:val="00BE7FB4"/>
    <w:rsid w:val="00C0036D"/>
    <w:rsid w:val="00C045F3"/>
    <w:rsid w:val="00C101E1"/>
    <w:rsid w:val="00C14B08"/>
    <w:rsid w:val="00C252D0"/>
    <w:rsid w:val="00C257E1"/>
    <w:rsid w:val="00C3316F"/>
    <w:rsid w:val="00C51D7C"/>
    <w:rsid w:val="00C55091"/>
    <w:rsid w:val="00CB3C55"/>
    <w:rsid w:val="00CB4BB3"/>
    <w:rsid w:val="00CC2FFC"/>
    <w:rsid w:val="00CD7C4A"/>
    <w:rsid w:val="00CF7DF3"/>
    <w:rsid w:val="00D012E2"/>
    <w:rsid w:val="00D32F69"/>
    <w:rsid w:val="00D3620C"/>
    <w:rsid w:val="00D456C4"/>
    <w:rsid w:val="00D4588E"/>
    <w:rsid w:val="00D467F0"/>
    <w:rsid w:val="00D563CB"/>
    <w:rsid w:val="00D6072C"/>
    <w:rsid w:val="00D62F2D"/>
    <w:rsid w:val="00D65247"/>
    <w:rsid w:val="00D65B81"/>
    <w:rsid w:val="00D85A9D"/>
    <w:rsid w:val="00DA7C7A"/>
    <w:rsid w:val="00DC2B2E"/>
    <w:rsid w:val="00DC2B86"/>
    <w:rsid w:val="00DD0EDD"/>
    <w:rsid w:val="00DD1D8F"/>
    <w:rsid w:val="00DE6755"/>
    <w:rsid w:val="00DF7085"/>
    <w:rsid w:val="00E67981"/>
    <w:rsid w:val="00E7374E"/>
    <w:rsid w:val="00E8552F"/>
    <w:rsid w:val="00E859D8"/>
    <w:rsid w:val="00E92065"/>
    <w:rsid w:val="00EB08F4"/>
    <w:rsid w:val="00EB161F"/>
    <w:rsid w:val="00EC1F20"/>
    <w:rsid w:val="00ED1AB9"/>
    <w:rsid w:val="00ED3E87"/>
    <w:rsid w:val="00ED58D2"/>
    <w:rsid w:val="00EF7651"/>
    <w:rsid w:val="00F1121E"/>
    <w:rsid w:val="00F1363C"/>
    <w:rsid w:val="00F14B15"/>
    <w:rsid w:val="00F153CC"/>
    <w:rsid w:val="00F30280"/>
    <w:rsid w:val="00F57876"/>
    <w:rsid w:val="00F679C5"/>
    <w:rsid w:val="00F67F65"/>
    <w:rsid w:val="00F7250F"/>
    <w:rsid w:val="00F84BF3"/>
    <w:rsid w:val="00F96CEC"/>
    <w:rsid w:val="00FB24AF"/>
    <w:rsid w:val="00FB712A"/>
    <w:rsid w:val="00FC0C09"/>
    <w:rsid w:val="00FD1D73"/>
    <w:rsid w:val="00FD6A53"/>
    <w:rsid w:val="00FE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92AC"/>
  <w15:docId w15:val="{4B4FD095-AB20-4D11-B22C-C94A126D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3CC"/>
    <w:pPr>
      <w:ind w:left="720"/>
      <w:contextualSpacing/>
    </w:pPr>
  </w:style>
  <w:style w:type="paragraph" w:styleId="BalloonText">
    <w:name w:val="Balloon Text"/>
    <w:basedOn w:val="Normal"/>
    <w:link w:val="BalloonTextChar"/>
    <w:uiPriority w:val="99"/>
    <w:semiHidden/>
    <w:unhideWhenUsed/>
    <w:rsid w:val="001D5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F68"/>
    <w:rPr>
      <w:rFonts w:ascii="Segoe UI" w:hAnsi="Segoe UI" w:cs="Segoe UI"/>
      <w:sz w:val="18"/>
      <w:szCs w:val="18"/>
    </w:rPr>
  </w:style>
  <w:style w:type="paragraph" w:customStyle="1" w:styleId="xmsolistparagraph">
    <w:name w:val="x_msolistparagraph"/>
    <w:basedOn w:val="Normal"/>
    <w:rsid w:val="002866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648E"/>
    <w:rPr>
      <w:color w:val="0000FF"/>
      <w:u w:val="single"/>
    </w:rPr>
  </w:style>
  <w:style w:type="paragraph" w:customStyle="1" w:styleId="xmsonormal">
    <w:name w:val="x_msonormal"/>
    <w:basedOn w:val="Normal"/>
    <w:rsid w:val="006E61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82912">
      <w:bodyDiv w:val="1"/>
      <w:marLeft w:val="0"/>
      <w:marRight w:val="0"/>
      <w:marTop w:val="0"/>
      <w:marBottom w:val="0"/>
      <w:divBdr>
        <w:top w:val="none" w:sz="0" w:space="0" w:color="auto"/>
        <w:left w:val="none" w:sz="0" w:space="0" w:color="auto"/>
        <w:bottom w:val="none" w:sz="0" w:space="0" w:color="auto"/>
        <w:right w:val="none" w:sz="0" w:space="0" w:color="auto"/>
      </w:divBdr>
    </w:div>
    <w:div w:id="327637105">
      <w:bodyDiv w:val="1"/>
      <w:marLeft w:val="0"/>
      <w:marRight w:val="0"/>
      <w:marTop w:val="0"/>
      <w:marBottom w:val="0"/>
      <w:divBdr>
        <w:top w:val="none" w:sz="0" w:space="0" w:color="auto"/>
        <w:left w:val="none" w:sz="0" w:space="0" w:color="auto"/>
        <w:bottom w:val="none" w:sz="0" w:space="0" w:color="auto"/>
        <w:right w:val="none" w:sz="0" w:space="0" w:color="auto"/>
      </w:divBdr>
    </w:div>
    <w:div w:id="989822950">
      <w:bodyDiv w:val="1"/>
      <w:marLeft w:val="0"/>
      <w:marRight w:val="0"/>
      <w:marTop w:val="0"/>
      <w:marBottom w:val="0"/>
      <w:divBdr>
        <w:top w:val="none" w:sz="0" w:space="0" w:color="auto"/>
        <w:left w:val="none" w:sz="0" w:space="0" w:color="auto"/>
        <w:bottom w:val="none" w:sz="0" w:space="0" w:color="auto"/>
        <w:right w:val="none" w:sz="0" w:space="0" w:color="auto"/>
      </w:divBdr>
    </w:div>
    <w:div w:id="1263025156">
      <w:bodyDiv w:val="1"/>
      <w:marLeft w:val="0"/>
      <w:marRight w:val="0"/>
      <w:marTop w:val="0"/>
      <w:marBottom w:val="0"/>
      <w:divBdr>
        <w:top w:val="none" w:sz="0" w:space="0" w:color="auto"/>
        <w:left w:val="none" w:sz="0" w:space="0" w:color="auto"/>
        <w:bottom w:val="none" w:sz="0" w:space="0" w:color="auto"/>
        <w:right w:val="none" w:sz="0" w:space="0" w:color="auto"/>
      </w:divBdr>
    </w:div>
    <w:div w:id="1971546174">
      <w:bodyDiv w:val="1"/>
      <w:marLeft w:val="0"/>
      <w:marRight w:val="0"/>
      <w:marTop w:val="0"/>
      <w:marBottom w:val="0"/>
      <w:divBdr>
        <w:top w:val="none" w:sz="0" w:space="0" w:color="auto"/>
        <w:left w:val="none" w:sz="0" w:space="0" w:color="auto"/>
        <w:bottom w:val="none" w:sz="0" w:space="0" w:color="auto"/>
        <w:right w:val="none" w:sz="0" w:space="0" w:color="auto"/>
      </w:divBdr>
    </w:div>
    <w:div w:id="2126578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dc:creator>
  <cp:keywords/>
  <dc:description/>
  <cp:lastModifiedBy>Kendra Cichy</cp:lastModifiedBy>
  <cp:revision>2</cp:revision>
  <cp:lastPrinted>2021-10-17T23:04:00Z</cp:lastPrinted>
  <dcterms:created xsi:type="dcterms:W3CDTF">2022-06-03T18:44:00Z</dcterms:created>
  <dcterms:modified xsi:type="dcterms:W3CDTF">2022-06-03T18:44:00Z</dcterms:modified>
</cp:coreProperties>
</file>