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573CD" w14:textId="77777777" w:rsidR="0058066F" w:rsidRDefault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46EA97B" w14:textId="77777777" w:rsidR="0058066F" w:rsidRDefault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8BE22EA" w14:textId="77777777" w:rsidR="00653B6A" w:rsidRDefault="00426B8E">
      <w:pPr>
        <w:pStyle w:val="Heading1"/>
        <w:widowControl w:val="0"/>
        <w:spacing w:after="0" w:line="240" w:lineRule="auto"/>
      </w:pPr>
      <w:r>
        <w:t>Meeting Minutes</w:t>
      </w:r>
    </w:p>
    <w:p w14:paraId="414E4D3D" w14:textId="69A24DE0" w:rsidR="00653B6A" w:rsidRDefault="00C00B22">
      <w:pPr>
        <w:pStyle w:val="Heading1"/>
        <w:widowControl w:val="0"/>
        <w:spacing w:after="0" w:line="240" w:lineRule="auto"/>
      </w:pPr>
      <w:r>
        <w:t>September 10th</w:t>
      </w:r>
      <w:r w:rsidR="008172AF">
        <w:t>, 2023</w:t>
      </w:r>
    </w:p>
    <w:p w14:paraId="73F5FC04" w14:textId="77777777" w:rsidR="00653B6A" w:rsidRDefault="00426B8E">
      <w:pPr>
        <w:pStyle w:val="Heading2"/>
        <w:widowControl w:val="0"/>
        <w:spacing w:line="240" w:lineRule="auto"/>
        <w:jc w:val="both"/>
        <w:rPr>
          <w:u w:val="single"/>
        </w:rPr>
      </w:pPr>
      <w:r>
        <w:rPr>
          <w:u w:val="single"/>
        </w:rPr>
        <w:t>Opening</w:t>
      </w:r>
    </w:p>
    <w:p w14:paraId="3ED22402" w14:textId="6CBC0734" w:rsidR="00653B6A" w:rsidRDefault="00426B8E">
      <w:pPr>
        <w:widowControl w:val="0"/>
        <w:spacing w:after="0" w:line="240" w:lineRule="auto"/>
        <w:jc w:val="both"/>
      </w:pPr>
      <w:r>
        <w:t xml:space="preserve">The regular meeting of the CSAVBC Board Meeting was called to order at </w:t>
      </w:r>
      <w:r w:rsidR="00CB33D2">
        <w:t>6</w:t>
      </w:r>
      <w:r w:rsidR="00446311">
        <w:t>:</w:t>
      </w:r>
      <w:r w:rsidR="00CB33D2">
        <w:t>3</w:t>
      </w:r>
      <w:r w:rsidR="00C00B22">
        <w:t>2</w:t>
      </w:r>
      <w:r>
        <w:t xml:space="preserve"> PM on </w:t>
      </w:r>
      <w:r w:rsidR="00C00B22">
        <w:t>Sept</w:t>
      </w:r>
      <w:r w:rsidR="003463C1">
        <w:t>. 10th</w:t>
      </w:r>
      <w:r w:rsidR="00470FF8">
        <w:t xml:space="preserve">, </w:t>
      </w:r>
      <w:r w:rsidR="00E7718A">
        <w:t>202</w:t>
      </w:r>
      <w:r w:rsidR="00A21014">
        <w:t>3</w:t>
      </w:r>
      <w:r w:rsidR="00E7718A">
        <w:t>,</w:t>
      </w:r>
      <w:r w:rsidR="00470FF8">
        <w:t xml:space="preserve"> </w:t>
      </w:r>
      <w:r>
        <w:t>by Kris Adkins.</w:t>
      </w:r>
    </w:p>
    <w:p w14:paraId="1EBC32A0" w14:textId="77777777" w:rsidR="00653B6A" w:rsidRDefault="00653B6A">
      <w:pPr>
        <w:widowControl w:val="0"/>
        <w:spacing w:after="0" w:line="240" w:lineRule="auto"/>
        <w:jc w:val="both"/>
      </w:pPr>
    </w:p>
    <w:p w14:paraId="34EEEC0F" w14:textId="77777777" w:rsidR="00653B6A" w:rsidRDefault="00426B8E">
      <w:pPr>
        <w:pStyle w:val="Heading2"/>
        <w:widowControl w:val="0"/>
        <w:spacing w:line="240" w:lineRule="auto"/>
        <w:jc w:val="both"/>
        <w:rPr>
          <w:u w:val="single"/>
        </w:rPr>
      </w:pPr>
      <w:r>
        <w:rPr>
          <w:u w:val="single"/>
        </w:rPr>
        <w:t>Present</w:t>
      </w:r>
    </w:p>
    <w:p w14:paraId="4CE2BD50" w14:textId="70922641" w:rsidR="00653B6A" w:rsidRDefault="00426B8E">
      <w:pPr>
        <w:widowControl w:val="0"/>
        <w:spacing w:after="0" w:line="240" w:lineRule="auto"/>
        <w:jc w:val="both"/>
      </w:pPr>
      <w:r>
        <w:t>Kris Adkins</w:t>
      </w:r>
      <w:r w:rsidR="00124671">
        <w:t>,</w:t>
      </w:r>
      <w:r>
        <w:t xml:space="preserve"> Bre </w:t>
      </w:r>
      <w:r w:rsidR="003463C1">
        <w:t>Hernandez</w:t>
      </w:r>
      <w:r w:rsidR="002001F5">
        <w:t>, Chris Sweeney</w:t>
      </w:r>
      <w:r w:rsidR="00365C13">
        <w:t xml:space="preserve">, </w:t>
      </w:r>
      <w:r w:rsidR="000E583D">
        <w:t xml:space="preserve">Brittany Hartman, </w:t>
      </w:r>
      <w:r w:rsidR="00FA3223">
        <w:t>Tamera</w:t>
      </w:r>
      <w:r w:rsidR="000E583D">
        <w:t xml:space="preserve"> </w:t>
      </w:r>
      <w:proofErr w:type="spellStart"/>
      <w:r w:rsidR="00FA3223">
        <w:t>R</w:t>
      </w:r>
      <w:r w:rsidR="000E583D">
        <w:t>eub</w:t>
      </w:r>
      <w:proofErr w:type="spellEnd"/>
      <w:r w:rsidR="00FA3223">
        <w:t xml:space="preserve">, </w:t>
      </w:r>
      <w:r w:rsidR="008351B5">
        <w:t>Kim Shockley</w:t>
      </w:r>
      <w:r w:rsidR="003463C1">
        <w:t>, Freddy Chiriboga</w:t>
      </w:r>
    </w:p>
    <w:p w14:paraId="318572F1" w14:textId="77777777" w:rsidR="00653B6A" w:rsidRDefault="00653B6A">
      <w:pPr>
        <w:widowControl w:val="0"/>
        <w:spacing w:after="0" w:line="240" w:lineRule="auto"/>
        <w:jc w:val="both"/>
      </w:pPr>
    </w:p>
    <w:p w14:paraId="679748F6" w14:textId="77777777" w:rsidR="00653B6A" w:rsidRDefault="00426B8E">
      <w:pPr>
        <w:pStyle w:val="Heading2"/>
        <w:widowControl w:val="0"/>
        <w:spacing w:line="240" w:lineRule="auto"/>
        <w:jc w:val="both"/>
      </w:pPr>
      <w:r>
        <w:rPr>
          <w:u w:val="single"/>
        </w:rPr>
        <w:t>Approval of Minutes</w:t>
      </w:r>
      <w:r>
        <w:t xml:space="preserve"> </w:t>
      </w:r>
    </w:p>
    <w:p w14:paraId="1E880009" w14:textId="45B451E5" w:rsidR="00653B6A" w:rsidRDefault="008351B5">
      <w:pPr>
        <w:widowControl w:val="0"/>
        <w:spacing w:after="0" w:line="240" w:lineRule="auto"/>
      </w:pPr>
      <w:r>
        <w:t>Bre send out June</w:t>
      </w:r>
      <w:r w:rsidR="003463C1">
        <w:t>/July</w:t>
      </w:r>
      <w:r>
        <w:t xml:space="preserve"> minutes for approval</w:t>
      </w:r>
      <w:r w:rsidR="007D6EAC">
        <w:t xml:space="preserve">; No meeting in </w:t>
      </w:r>
      <w:r w:rsidR="002C21E6">
        <w:t xml:space="preserve">August </w:t>
      </w:r>
    </w:p>
    <w:p w14:paraId="737DCF22" w14:textId="77777777" w:rsidR="002001F5" w:rsidRDefault="002001F5">
      <w:pPr>
        <w:widowControl w:val="0"/>
        <w:spacing w:after="0" w:line="240" w:lineRule="auto"/>
      </w:pPr>
    </w:p>
    <w:p w14:paraId="07C37240" w14:textId="56B7B737" w:rsidR="00410808" w:rsidRPr="00043894" w:rsidRDefault="0058066F" w:rsidP="00043894">
      <w:pPr>
        <w:widowControl w:val="0"/>
        <w:spacing w:after="0" w:line="240" w:lineRule="auto"/>
        <w:rPr>
          <w:b/>
          <w:u w:val="single"/>
        </w:rPr>
      </w:pPr>
      <w:r>
        <w:rPr>
          <w:b/>
          <w:u w:val="single"/>
        </w:rPr>
        <w:t>BUSINESS</w:t>
      </w:r>
    </w:p>
    <w:p w14:paraId="52066A02" w14:textId="77777777" w:rsidR="002325C2" w:rsidRDefault="002325C2" w:rsidP="00E82D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</w:p>
    <w:p w14:paraId="402C8673" w14:textId="70803F0A" w:rsidR="005F2C29" w:rsidRDefault="002E7597" w:rsidP="002E7597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CSA Financials</w:t>
      </w:r>
      <w:r w:rsidR="00E82DAD" w:rsidRPr="00725A0A">
        <w:rPr>
          <w:u w:val="single"/>
        </w:rPr>
        <w:t>:</w:t>
      </w:r>
    </w:p>
    <w:p w14:paraId="045CDD0E" w14:textId="3E9AFB44" w:rsidR="00F90EC1" w:rsidRDefault="003463C1" w:rsidP="00F90EC1">
      <w:pPr>
        <w:pStyle w:val="ListParagraph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Profit Loss</w:t>
      </w:r>
      <w:r w:rsidR="00526C6B" w:rsidRPr="0047015E">
        <w:rPr>
          <w:u w:val="single"/>
        </w:rPr>
        <w:t>:</w:t>
      </w:r>
    </w:p>
    <w:p w14:paraId="3C980890" w14:textId="3C0D4491" w:rsidR="00E579B3" w:rsidRPr="00C773D3" w:rsidRDefault="00C773D3" w:rsidP="00E579B3">
      <w:pPr>
        <w:pStyle w:val="ListParagraph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C773D3">
        <w:t>Ju</w:t>
      </w:r>
      <w:r>
        <w:t>l</w:t>
      </w:r>
      <w:r w:rsidRPr="00C773D3">
        <w:t>y 1 was the start of the new fiscal year so all is up to date and new.</w:t>
      </w:r>
    </w:p>
    <w:p w14:paraId="0ED60438" w14:textId="52C7AE39" w:rsidR="002E6F26" w:rsidRPr="00E579B3" w:rsidRDefault="00AC4EEB" w:rsidP="00AC4EEB">
      <w:pPr>
        <w:pStyle w:val="ListParagraph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 w:rsidRPr="00E579B3">
        <w:rPr>
          <w:u w:val="single"/>
        </w:rPr>
        <w:t>Facility Finances:</w:t>
      </w:r>
    </w:p>
    <w:p w14:paraId="4FA2EFA6" w14:textId="095A1BF1" w:rsidR="00AC4EEB" w:rsidRDefault="00E579B3" w:rsidP="00AC4EEB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Kim/Dempsey are working on deposits but have hit a </w:t>
      </w:r>
      <w:proofErr w:type="gramStart"/>
      <w:r>
        <w:t>roadblock</w:t>
      </w:r>
      <w:proofErr w:type="gramEnd"/>
    </w:p>
    <w:p w14:paraId="532F232E" w14:textId="16CDD034" w:rsidR="00E579B3" w:rsidRDefault="00E579B3" w:rsidP="00AC4EEB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Will need audited financials; possibly Craig can </w:t>
      </w:r>
      <w:proofErr w:type="gramStart"/>
      <w:r>
        <w:t>help</w:t>
      </w:r>
      <w:proofErr w:type="gramEnd"/>
    </w:p>
    <w:p w14:paraId="325DD023" w14:textId="07E8BCBE" w:rsidR="00854FCC" w:rsidRDefault="00854FCC" w:rsidP="00AC4EEB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We have never been </w:t>
      </w:r>
      <w:proofErr w:type="gramStart"/>
      <w:r>
        <w:t>audited</w:t>
      </w:r>
      <w:proofErr w:type="gramEnd"/>
      <w:r>
        <w:t xml:space="preserve"> </w:t>
      </w:r>
    </w:p>
    <w:p w14:paraId="646C1DEB" w14:textId="14FD1147" w:rsidR="00854FCC" w:rsidRDefault="00854FCC" w:rsidP="00AC4EEB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Kim said she will work on her POC for </w:t>
      </w:r>
      <w:proofErr w:type="gramStart"/>
      <w:r>
        <w:t>banks</w:t>
      </w:r>
      <w:proofErr w:type="gramEnd"/>
    </w:p>
    <w:p w14:paraId="6BEB7802" w14:textId="573F6DA8" w:rsidR="00854FCC" w:rsidRDefault="00854FCC" w:rsidP="00AC4EEB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Kris and Jaimie discussed having a building </w:t>
      </w:r>
      <w:proofErr w:type="gramStart"/>
      <w:r>
        <w:t>committee</w:t>
      </w:r>
      <w:proofErr w:type="gramEnd"/>
    </w:p>
    <w:p w14:paraId="439B2605" w14:textId="5CDADA79" w:rsidR="00854FCC" w:rsidRDefault="00854FCC" w:rsidP="00854FC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i/>
          <w:iCs/>
        </w:rPr>
      </w:pPr>
      <w:r w:rsidRPr="0054245D">
        <w:rPr>
          <w:i/>
          <w:iCs/>
        </w:rPr>
        <w:t>Chris D.</w:t>
      </w:r>
      <w:r w:rsidR="00A73B27">
        <w:rPr>
          <w:i/>
          <w:iCs/>
        </w:rPr>
        <w:t xml:space="preserve"> + S.</w:t>
      </w:r>
      <w:r w:rsidRPr="0054245D">
        <w:rPr>
          <w:i/>
          <w:iCs/>
        </w:rPr>
        <w:t xml:space="preserve">, </w:t>
      </w:r>
      <w:r w:rsidR="0054245D" w:rsidRPr="0054245D">
        <w:rPr>
          <w:i/>
          <w:iCs/>
        </w:rPr>
        <w:t xml:space="preserve">Kim, Tamera, and Freddy </w:t>
      </w:r>
      <w:r w:rsidR="00E9206F">
        <w:rPr>
          <w:i/>
          <w:iCs/>
        </w:rPr>
        <w:t>(</w:t>
      </w:r>
      <w:r w:rsidR="0054245D" w:rsidRPr="0054245D">
        <w:rPr>
          <w:i/>
          <w:iCs/>
        </w:rPr>
        <w:t>if needed</w:t>
      </w:r>
      <w:r w:rsidR="00E9206F">
        <w:rPr>
          <w:i/>
          <w:iCs/>
        </w:rPr>
        <w:t>)</w:t>
      </w:r>
      <w:r w:rsidR="0054245D" w:rsidRPr="0054245D">
        <w:rPr>
          <w:i/>
          <w:iCs/>
        </w:rPr>
        <w:t xml:space="preserve"> to be on </w:t>
      </w:r>
      <w:proofErr w:type="gramStart"/>
      <w:r w:rsidR="0054245D" w:rsidRPr="0054245D">
        <w:rPr>
          <w:i/>
          <w:iCs/>
        </w:rPr>
        <w:t>committee</w:t>
      </w:r>
      <w:proofErr w:type="gramEnd"/>
    </w:p>
    <w:p w14:paraId="17DF59D6" w14:textId="75CD9C36" w:rsidR="00E9206F" w:rsidRPr="00A04DC5" w:rsidRDefault="00E9206F" w:rsidP="00E9206F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A04DC5">
        <w:t>K</w:t>
      </w:r>
      <w:r w:rsidR="006D1ECB" w:rsidRPr="00A04DC5">
        <w:t xml:space="preserve">ris proposes going with </w:t>
      </w:r>
      <w:proofErr w:type="gramStart"/>
      <w:r w:rsidR="006D1ECB" w:rsidRPr="00A04DC5">
        <w:t>a</w:t>
      </w:r>
      <w:proofErr w:type="gramEnd"/>
      <w:r w:rsidR="006D1ECB" w:rsidRPr="00A04DC5">
        <w:t xml:space="preserve"> FDA to lower cost of </w:t>
      </w:r>
      <w:r w:rsidR="00A04DC5" w:rsidRPr="00A04DC5">
        <w:t>building</w:t>
      </w:r>
    </w:p>
    <w:p w14:paraId="650C8F66" w14:textId="3ADE74C3" w:rsidR="006D1ECB" w:rsidRPr="00A04DC5" w:rsidRDefault="006D1ECB" w:rsidP="00A04DC5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A04DC5">
        <w:t>Dempsey has a personal banker who could potentially invest</w:t>
      </w:r>
      <w:r w:rsidR="00A04DC5" w:rsidRPr="00A04DC5">
        <w:t xml:space="preserve">; </w:t>
      </w:r>
      <w:r w:rsidRPr="00A04DC5">
        <w:t>3-6 months out</w:t>
      </w:r>
      <w:r w:rsidR="00A04DC5" w:rsidRPr="00A04DC5">
        <w:t xml:space="preserve"> from this </w:t>
      </w:r>
      <w:proofErr w:type="gramStart"/>
      <w:r w:rsidR="00A04DC5" w:rsidRPr="00A04DC5">
        <w:t>possibility</w:t>
      </w:r>
      <w:proofErr w:type="gramEnd"/>
    </w:p>
    <w:p w14:paraId="330213EA" w14:textId="77777777" w:rsidR="00E9206F" w:rsidRPr="00E9206F" w:rsidRDefault="00E9206F" w:rsidP="00E920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iCs/>
        </w:rPr>
      </w:pPr>
    </w:p>
    <w:p w14:paraId="67B452A7" w14:textId="4490E9A7" w:rsidR="009A69C3" w:rsidRDefault="009A69C3" w:rsidP="009A69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1E26286" w14:textId="4A098870" w:rsidR="00DA2DE4" w:rsidRDefault="002E6F26" w:rsidP="00725A0A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Recruiting Program</w:t>
      </w:r>
      <w:r w:rsidR="006F7602">
        <w:rPr>
          <w:u w:val="single"/>
        </w:rPr>
        <w:t>:</w:t>
      </w:r>
    </w:p>
    <w:p w14:paraId="3AE5E115" w14:textId="6122645E" w:rsidR="00AD4A5C" w:rsidRDefault="00B51669" w:rsidP="00B51669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t xml:space="preserve">HUDL </w:t>
      </w:r>
      <w:r w:rsidR="00BA6120">
        <w:t xml:space="preserve"> rep</w:t>
      </w:r>
      <w:proofErr w:type="gramEnd"/>
      <w:r w:rsidR="00BA6120">
        <w:t xml:space="preserve"> met with Britt and Sweeney</w:t>
      </w:r>
    </w:p>
    <w:p w14:paraId="3A3850D4" w14:textId="6B5E8554" w:rsidR="00BA6120" w:rsidRDefault="00BA6120" w:rsidP="00B51669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Pros: they can stat film in 24 hours, can breakdown film by skill, players, </w:t>
      </w:r>
      <w:proofErr w:type="spellStart"/>
      <w:r>
        <w:t>etc</w:t>
      </w:r>
      <w:proofErr w:type="spellEnd"/>
      <w:r w:rsidR="009973FE">
        <w:t>, great for individual use and team use, emails will come from players personal emails</w:t>
      </w:r>
    </w:p>
    <w:p w14:paraId="0DF1A8AF" w14:textId="365BC02D" w:rsidR="009973FE" w:rsidRDefault="009973FE" w:rsidP="00B51669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HUDL rep will have a course with coaches to </w:t>
      </w:r>
      <w:r w:rsidR="00ED7FCC">
        <w:t xml:space="preserve">learn to manage the </w:t>
      </w:r>
      <w:proofErr w:type="gramStart"/>
      <w:r w:rsidR="00ED7FCC">
        <w:t>account</w:t>
      </w:r>
      <w:proofErr w:type="gramEnd"/>
    </w:p>
    <w:p w14:paraId="486EFAA7" w14:textId="77777777" w:rsidR="00AD4A5C" w:rsidRDefault="00AD4A5C" w:rsidP="00AD4A5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FE1B02" w14:textId="77777777" w:rsidR="00EE3ED7" w:rsidRPr="00E51B28" w:rsidRDefault="00EE3ED7" w:rsidP="00AD4A5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2BBA419" w14:textId="5EF12E13" w:rsidR="00B95607" w:rsidRDefault="00ED7FCC" w:rsidP="00B95607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Upcoming Season</w:t>
      </w:r>
      <w:r w:rsidR="001E2534">
        <w:rPr>
          <w:u w:val="single"/>
        </w:rPr>
        <w:t>:</w:t>
      </w:r>
    </w:p>
    <w:p w14:paraId="3308F6C3" w14:textId="7E199AEC" w:rsidR="00ED7FCC" w:rsidRDefault="009C6D58" w:rsidP="00ED7FCC">
      <w:pPr>
        <w:pStyle w:val="ListParagraph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Coaches Contracts:</w:t>
      </w:r>
    </w:p>
    <w:p w14:paraId="0F7F4324" w14:textId="2E4863A9" w:rsidR="00377A1C" w:rsidRPr="00377A1C" w:rsidRDefault="00377A1C" w:rsidP="00377A1C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t>Contracts out soon, due November 1st</w:t>
      </w:r>
    </w:p>
    <w:p w14:paraId="0A0019B4" w14:textId="03F64285" w:rsidR="00377A1C" w:rsidRDefault="00377A1C" w:rsidP="00ED7FCC">
      <w:pPr>
        <w:pStyle w:val="ListParagraph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Preseason tournament</w:t>
      </w:r>
    </w:p>
    <w:p w14:paraId="45419DFB" w14:textId="1ADB33A6" w:rsidR="00377A1C" w:rsidRPr="00377A1C" w:rsidRDefault="00176201" w:rsidP="00377A1C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Should we do again? It was a good thing last year, December weekends, and is in </w:t>
      </w:r>
      <w:proofErr w:type="gramStart"/>
      <w:r>
        <w:t>budget</w:t>
      </w:r>
      <w:proofErr w:type="gramEnd"/>
    </w:p>
    <w:p w14:paraId="5AE2C0EB" w14:textId="725AD3F4" w:rsidR="00377A1C" w:rsidRDefault="00377A1C" w:rsidP="00ED7FCC">
      <w:pPr>
        <w:pStyle w:val="ListParagraph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RMR Proposed Schedule</w:t>
      </w:r>
    </w:p>
    <w:p w14:paraId="0311E015" w14:textId="72B9B90C" w:rsidR="00176201" w:rsidRDefault="00176201" w:rsidP="00176201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Sweeney says the list is pretty </w:t>
      </w:r>
      <w:proofErr w:type="gramStart"/>
      <w:r>
        <w:t>finalized</w:t>
      </w:r>
      <w:proofErr w:type="gramEnd"/>
    </w:p>
    <w:p w14:paraId="246422D1" w14:textId="65D4F26B" w:rsidR="00B20B03" w:rsidRPr="00176201" w:rsidRDefault="00B20B03" w:rsidP="00176201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Britt says it should be completely done on the </w:t>
      </w:r>
      <w:proofErr w:type="gramStart"/>
      <w:r>
        <w:t>13th</w:t>
      </w:r>
      <w:proofErr w:type="gramEnd"/>
    </w:p>
    <w:p w14:paraId="1B99ABBC" w14:textId="3E3489D7" w:rsidR="00377A1C" w:rsidRDefault="00377A1C" w:rsidP="00ED7FCC">
      <w:pPr>
        <w:pStyle w:val="ListParagraph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JR Forum Committee</w:t>
      </w:r>
    </w:p>
    <w:p w14:paraId="64A3E254" w14:textId="60C1C10C" w:rsidR="009C6D58" w:rsidRPr="009C6D58" w:rsidRDefault="00377A1C" w:rsidP="009C6D58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t xml:space="preserve">We don’t have anyone to </w:t>
      </w:r>
      <w:proofErr w:type="gramStart"/>
      <w:r>
        <w:t>represent</w:t>
      </w:r>
      <w:proofErr w:type="gramEnd"/>
    </w:p>
    <w:p w14:paraId="76B30F12" w14:textId="7DA770D2" w:rsidR="009C6D58" w:rsidRDefault="009C6D58" w:rsidP="00ED7FCC">
      <w:pPr>
        <w:pStyle w:val="ListParagraph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RMR USAV Links</w:t>
      </w:r>
    </w:p>
    <w:p w14:paraId="4844767E" w14:textId="6D2FC29E" w:rsidR="009C6D58" w:rsidRDefault="00FF5D56" w:rsidP="009C6D58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These will be out soon for </w:t>
      </w:r>
      <w:proofErr w:type="gramStart"/>
      <w:r>
        <w:t>members</w:t>
      </w:r>
      <w:proofErr w:type="gramEnd"/>
    </w:p>
    <w:p w14:paraId="6A84ACCE" w14:textId="77777777" w:rsidR="008C7205" w:rsidRDefault="008C7205" w:rsidP="008C72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C9BAD5E" w14:textId="77777777" w:rsidR="008C7205" w:rsidRDefault="008C7205" w:rsidP="008C72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C6EF7D1" w14:textId="77777777" w:rsidR="008C7205" w:rsidRDefault="008C7205" w:rsidP="008C72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C8C52FD" w14:textId="77777777" w:rsidR="008C7205" w:rsidRDefault="008C7205" w:rsidP="008C72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D9D9BDE" w14:textId="77777777" w:rsidR="008C7205" w:rsidRPr="009C6D58" w:rsidRDefault="008C7205" w:rsidP="008C72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7A3C410" w14:textId="025F9550" w:rsidR="00B20B03" w:rsidRDefault="008C7205" w:rsidP="00ED7FCC">
      <w:pPr>
        <w:pStyle w:val="ListParagraph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Gym Time &amp; Locations</w:t>
      </w:r>
    </w:p>
    <w:p w14:paraId="4C0B5BAE" w14:textId="542713EC" w:rsidR="00291ADE" w:rsidRDefault="00291ADE" w:rsidP="00291ADE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Mon/Thurs. early at Wasson</w:t>
      </w:r>
    </w:p>
    <w:p w14:paraId="3E96A747" w14:textId="60DDB9B8" w:rsidR="00291ADE" w:rsidRDefault="00291ADE" w:rsidP="00291ADE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Jan. 15</w:t>
      </w:r>
      <w:r w:rsidRPr="00291ADE">
        <w:rPr>
          <w:vertAlign w:val="superscript"/>
        </w:rPr>
        <w:t>th</w:t>
      </w:r>
      <w:r>
        <w:t xml:space="preserve"> @ GPA we can</w:t>
      </w:r>
      <w:r w:rsidR="005E28F2">
        <w:t xml:space="preserve"> have early times, but not before </w:t>
      </w:r>
      <w:proofErr w:type="gramStart"/>
      <w:r w:rsidR="005E28F2">
        <w:t>then</w:t>
      </w:r>
      <w:proofErr w:type="gramEnd"/>
    </w:p>
    <w:p w14:paraId="424CA86F" w14:textId="649F2634" w:rsidR="005E28F2" w:rsidRPr="00291ADE" w:rsidRDefault="005E28F2" w:rsidP="00291ADE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Chris S. is hoping to have </w:t>
      </w:r>
      <w:r w:rsidR="00552235">
        <w:t xml:space="preserve">schedule </w:t>
      </w:r>
      <w:r>
        <w:t xml:space="preserve">done this </w:t>
      </w:r>
      <w:proofErr w:type="gramStart"/>
      <w:r>
        <w:t>week</w:t>
      </w:r>
      <w:proofErr w:type="gramEnd"/>
    </w:p>
    <w:p w14:paraId="364C2C8D" w14:textId="5D3C56FC" w:rsidR="008C7205" w:rsidRDefault="008C7205" w:rsidP="00ED7FCC">
      <w:pPr>
        <w:pStyle w:val="ListParagraph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Club Breakfast</w:t>
      </w:r>
    </w:p>
    <w:p w14:paraId="5BF254DC" w14:textId="39E1FE21" w:rsidR="00073F78" w:rsidRDefault="00073F78" w:rsidP="00073F78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1</w:t>
      </w:r>
      <w:r w:rsidRPr="00073F78">
        <w:rPr>
          <w:vertAlign w:val="superscript"/>
        </w:rPr>
        <w:t>st</w:t>
      </w:r>
      <w:r>
        <w:t xml:space="preserve"> Saturday in December, the 2</w:t>
      </w:r>
      <w:r w:rsidRPr="00073F78">
        <w:rPr>
          <w:vertAlign w:val="superscript"/>
        </w:rPr>
        <w:t>nd</w:t>
      </w:r>
    </w:p>
    <w:p w14:paraId="620F1FEF" w14:textId="30F88ECB" w:rsidR="00073F78" w:rsidRPr="00073F78" w:rsidRDefault="00073F78" w:rsidP="00073F78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Have 2 sessions again</w:t>
      </w:r>
      <w:r w:rsidR="00291ADE">
        <w:t xml:space="preserve">; one for club and one for </w:t>
      </w:r>
      <w:proofErr w:type="gramStart"/>
      <w:r w:rsidR="00291ADE">
        <w:t>development</w:t>
      </w:r>
      <w:proofErr w:type="gramEnd"/>
    </w:p>
    <w:p w14:paraId="68279393" w14:textId="3564D09C" w:rsidR="009C6D58" w:rsidRDefault="009C6D58" w:rsidP="00ED7FCC">
      <w:pPr>
        <w:pStyle w:val="ListParagraph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Coaches Checklist</w:t>
      </w:r>
    </w:p>
    <w:p w14:paraId="236DF5AA" w14:textId="30D70E36" w:rsidR="00FF5D56" w:rsidRPr="00FF5D56" w:rsidRDefault="00FF5D56" w:rsidP="00FF5D56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Britt has made a </w:t>
      </w:r>
      <w:r w:rsidR="008C7205">
        <w:t>coach’s</w:t>
      </w:r>
      <w:r>
        <w:t xml:space="preserve"> checklist and will add to the Coaches </w:t>
      </w:r>
      <w:proofErr w:type="gramStart"/>
      <w:r>
        <w:t>tab</w:t>
      </w:r>
      <w:proofErr w:type="gramEnd"/>
    </w:p>
    <w:p w14:paraId="75B37C47" w14:textId="77777777" w:rsidR="00164E03" w:rsidRDefault="00164E03" w:rsidP="006D50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38251D4" w14:textId="77777777" w:rsidR="00164E03" w:rsidRDefault="00164E03" w:rsidP="00164E0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EB408F2" w14:textId="77777777" w:rsidR="008C7205" w:rsidRPr="00AD4A5C" w:rsidRDefault="008C7205" w:rsidP="00164E0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4DE18BD" w14:textId="18A2B908" w:rsidR="002E6F26" w:rsidRDefault="006F5B41" w:rsidP="002E6F26">
      <w:pPr>
        <w:pStyle w:val="ListParagraph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u w:val="single"/>
        </w:rPr>
      </w:pPr>
      <w:r>
        <w:rPr>
          <w:u w:val="single"/>
        </w:rPr>
        <w:t>Facility:</w:t>
      </w:r>
    </w:p>
    <w:p w14:paraId="052ABC29" w14:textId="62C7F16E" w:rsidR="00164E03" w:rsidRDefault="00012499" w:rsidP="00164E03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Dempsey </w:t>
      </w:r>
      <w:r w:rsidR="007D34ED">
        <w:t>has CSA</w:t>
      </w:r>
      <w:r>
        <w:t xml:space="preserve"> financials</w:t>
      </w:r>
      <w:r w:rsidR="007D34ED">
        <w:t xml:space="preserve"> from the past 3 years and will work with </w:t>
      </w:r>
      <w:proofErr w:type="gramStart"/>
      <w:r w:rsidR="007D34ED">
        <w:t>investors</w:t>
      </w:r>
      <w:proofErr w:type="gramEnd"/>
    </w:p>
    <w:p w14:paraId="4D09A53C" w14:textId="2B480D3C" w:rsidR="007D34ED" w:rsidRPr="00164E03" w:rsidRDefault="007D34ED" w:rsidP="00164E03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Kim has a work grant that she will see </w:t>
      </w:r>
      <w:r w:rsidR="00B95607">
        <w:t xml:space="preserve">if CSA can be apart of; Asking for help in the amt of </w:t>
      </w:r>
      <w:proofErr w:type="gramStart"/>
      <w:r w:rsidR="00B95607">
        <w:t>$15,000</w:t>
      </w:r>
      <w:proofErr w:type="gramEnd"/>
      <w:r w:rsidR="00B95607">
        <w:t xml:space="preserve"> </w:t>
      </w:r>
    </w:p>
    <w:p w14:paraId="55CDDDBF" w14:textId="70431BF6" w:rsidR="00DA2DE4" w:rsidRDefault="00DA2DE4" w:rsidP="00DA2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94A3F4" w14:textId="55F4A322" w:rsidR="00DE1B26" w:rsidRDefault="00DE1B26" w:rsidP="00DA2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922E11A" w14:textId="77777777" w:rsidR="00012499" w:rsidRDefault="00012499" w:rsidP="003C4F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49CF582" w14:textId="77777777" w:rsidR="00012499" w:rsidRDefault="00012499" w:rsidP="003C4F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B7E7363" w14:textId="77777777" w:rsidR="00012499" w:rsidRDefault="00012499" w:rsidP="003C4F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CA59ADD" w14:textId="77777777" w:rsidR="00DA2DE4" w:rsidRDefault="00DA2DE4" w:rsidP="00673C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14AF779" w14:textId="551F661C" w:rsidR="00E7718A" w:rsidRDefault="00C10246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 w:rsidRPr="0058066F">
        <w:rPr>
          <w:b/>
          <w:bCs/>
          <w:u w:val="single"/>
        </w:rPr>
        <w:t>ACTION ITEMS</w:t>
      </w:r>
      <w:r w:rsidRPr="0058066F">
        <w:rPr>
          <w:b/>
          <w:bCs/>
        </w:rPr>
        <w:t>:</w:t>
      </w:r>
    </w:p>
    <w:p w14:paraId="14D3A416" w14:textId="40B0B8AB" w:rsidR="005D6A25" w:rsidRDefault="00012499" w:rsidP="00202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 xml:space="preserve">Late payment </w:t>
      </w:r>
      <w:r w:rsidR="002F3FD2">
        <w:rPr>
          <w:b/>
          <w:bCs/>
        </w:rPr>
        <w:t>players – TR</w:t>
      </w:r>
    </w:p>
    <w:p w14:paraId="7C9782D9" w14:textId="7845C401" w:rsidR="00B432DC" w:rsidRDefault="00B432DC" w:rsidP="00202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 xml:space="preserve">Club Party </w:t>
      </w:r>
      <w:r w:rsidR="00B163C9">
        <w:rPr>
          <w:b/>
          <w:bCs/>
        </w:rPr>
        <w:t>–</w:t>
      </w:r>
      <w:r>
        <w:rPr>
          <w:b/>
          <w:bCs/>
        </w:rPr>
        <w:t xml:space="preserve"> </w:t>
      </w:r>
      <w:r w:rsidR="00B163C9">
        <w:rPr>
          <w:b/>
          <w:bCs/>
        </w:rPr>
        <w:t>Pin for Beginning of Next Season/Possible Committee</w:t>
      </w:r>
    </w:p>
    <w:p w14:paraId="5AED6726" w14:textId="27A83510" w:rsidR="00B9131E" w:rsidRDefault="006B6E4A" w:rsidP="00202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BOD reviews/contracts – KA/TR</w:t>
      </w:r>
    </w:p>
    <w:p w14:paraId="56D9975E" w14:textId="53A7B5A0" w:rsidR="00C75F0C" w:rsidRDefault="00C75F0C" w:rsidP="00202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 xml:space="preserve">Facility </w:t>
      </w:r>
      <w:r w:rsidR="00FD2478">
        <w:rPr>
          <w:b/>
          <w:bCs/>
        </w:rPr>
        <w:t>–</w:t>
      </w:r>
      <w:r>
        <w:rPr>
          <w:b/>
          <w:bCs/>
        </w:rPr>
        <w:t xml:space="preserve"> </w:t>
      </w:r>
      <w:r w:rsidR="006D5009">
        <w:rPr>
          <w:b/>
          <w:bCs/>
        </w:rPr>
        <w:t>CD/KS</w:t>
      </w:r>
    </w:p>
    <w:p w14:paraId="61D337DA" w14:textId="5F44E629" w:rsidR="00012499" w:rsidRDefault="00012499" w:rsidP="00202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Lesson Fees – BH/CS</w:t>
      </w:r>
    </w:p>
    <w:p w14:paraId="3A1AB32C" w14:textId="3433DC49" w:rsidR="006D5009" w:rsidRDefault="006D5009" w:rsidP="00202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>BOD Roster - CS</w:t>
      </w:r>
    </w:p>
    <w:p w14:paraId="5EA1082E" w14:textId="77777777" w:rsidR="006B6E4A" w:rsidRDefault="006B6E4A" w:rsidP="002023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</w:p>
    <w:p w14:paraId="024F50F2" w14:textId="77777777" w:rsidR="00DA2DE4" w:rsidRDefault="00DA2DE4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</w:p>
    <w:p w14:paraId="3D3D08D4" w14:textId="77777777" w:rsidR="00DA2DE4" w:rsidRPr="00E7718A" w:rsidRDefault="00DA2DE4" w:rsidP="00580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</w:p>
    <w:p w14:paraId="3811B7F1" w14:textId="713CEDE4" w:rsidR="00653B6A" w:rsidRDefault="00426B8E">
      <w:pPr>
        <w:widowControl w:val="0"/>
        <w:spacing w:after="0" w:line="240" w:lineRule="auto"/>
        <w:jc w:val="both"/>
      </w:pPr>
      <w:r>
        <w:t xml:space="preserve"> </w:t>
      </w:r>
    </w:p>
    <w:p w14:paraId="1ACA7790" w14:textId="77777777" w:rsidR="00653B6A" w:rsidRDefault="00426B8E">
      <w:pPr>
        <w:pStyle w:val="Heading2"/>
        <w:widowControl w:val="0"/>
        <w:spacing w:line="240" w:lineRule="auto"/>
        <w:jc w:val="both"/>
      </w:pPr>
      <w:r>
        <w:t>Adjournment</w:t>
      </w:r>
    </w:p>
    <w:p w14:paraId="573C52D4" w14:textId="2E3AA875" w:rsidR="00810D8C" w:rsidRDefault="00426B8E">
      <w:pPr>
        <w:widowControl w:val="0"/>
        <w:spacing w:after="0" w:line="240" w:lineRule="auto"/>
        <w:jc w:val="both"/>
      </w:pPr>
      <w:r>
        <w:t xml:space="preserve">Meeting was adjourned at </w:t>
      </w:r>
      <w:r w:rsidR="000313BC">
        <w:t>6:51</w:t>
      </w:r>
      <w:r>
        <w:t xml:space="preserve"> PM by </w:t>
      </w:r>
      <w:r w:rsidR="009A69C3">
        <w:t>Kris Adkins</w:t>
      </w:r>
      <w:r>
        <w:t xml:space="preserve"> </w:t>
      </w:r>
    </w:p>
    <w:p w14:paraId="52FBDD70" w14:textId="2C8A33DB" w:rsidR="00810D8C" w:rsidRDefault="00426B8E">
      <w:pPr>
        <w:widowControl w:val="0"/>
        <w:spacing w:after="0" w:line="240" w:lineRule="auto"/>
        <w:jc w:val="both"/>
      </w:pPr>
      <w:r>
        <w:t xml:space="preserve">The next general meeting </w:t>
      </w:r>
      <w:r w:rsidR="00DA2DE4">
        <w:t>is to be</w:t>
      </w:r>
      <w:r w:rsidR="00673C0C">
        <w:t xml:space="preserve"> in</w:t>
      </w:r>
      <w:r w:rsidR="00214116">
        <w:t xml:space="preserve"> </w:t>
      </w:r>
      <w:proofErr w:type="gramStart"/>
      <w:r w:rsidR="000313BC">
        <w:t>October</w:t>
      </w:r>
      <w:proofErr w:type="gramEnd"/>
    </w:p>
    <w:p w14:paraId="64598F13" w14:textId="5870302D" w:rsidR="00653B6A" w:rsidRDefault="00426B8E">
      <w:pPr>
        <w:widowControl w:val="0"/>
        <w:spacing w:after="0" w:line="240" w:lineRule="auto"/>
        <w:jc w:val="both"/>
      </w:pPr>
      <w:r>
        <w:t xml:space="preserve">Location: </w:t>
      </w:r>
      <w:r w:rsidR="00202349">
        <w:t>Teams Meeting</w:t>
      </w:r>
    </w:p>
    <w:sectPr w:rsidR="00653B6A" w:rsidSect="0058066F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BB9DD" w14:textId="77777777" w:rsidR="005C5F61" w:rsidRDefault="005C5F61">
      <w:pPr>
        <w:spacing w:after="0" w:line="240" w:lineRule="auto"/>
      </w:pPr>
      <w:r>
        <w:separator/>
      </w:r>
    </w:p>
  </w:endnote>
  <w:endnote w:type="continuationSeparator" w:id="0">
    <w:p w14:paraId="278C1370" w14:textId="77777777" w:rsidR="005C5F61" w:rsidRDefault="005C5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5595C" w14:textId="77777777" w:rsidR="005C5F61" w:rsidRDefault="005C5F61">
      <w:pPr>
        <w:spacing w:after="0" w:line="240" w:lineRule="auto"/>
      </w:pPr>
      <w:r>
        <w:separator/>
      </w:r>
    </w:p>
  </w:footnote>
  <w:footnote w:type="continuationSeparator" w:id="0">
    <w:p w14:paraId="61F2D5F3" w14:textId="77777777" w:rsidR="005C5F61" w:rsidRDefault="005C5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1713" w14:textId="77777777" w:rsidR="00653B6A" w:rsidRDefault="00426B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hAnsi="Times New Roman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4FBAD71" wp14:editId="42CC12C5">
          <wp:simplePos x="0" y="0"/>
          <wp:positionH relativeFrom="column">
            <wp:posOffset>2078355</wp:posOffset>
          </wp:positionH>
          <wp:positionV relativeFrom="paragraph">
            <wp:posOffset>-361315</wp:posOffset>
          </wp:positionV>
          <wp:extent cx="2676525" cy="823345"/>
          <wp:effectExtent l="0" t="0" r="0" b="0"/>
          <wp:wrapSquare wrapText="bothSides" distT="0" distB="0" distL="0" distR="0"/>
          <wp:docPr id="10" name="image1.jpg" descr="A picture containing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6525" cy="823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38D"/>
    <w:multiLevelType w:val="hybridMultilevel"/>
    <w:tmpl w:val="21D6658A"/>
    <w:lvl w:ilvl="0" w:tplc="2A08CD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B1DF0"/>
    <w:multiLevelType w:val="hybridMultilevel"/>
    <w:tmpl w:val="B1A223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36802"/>
    <w:multiLevelType w:val="hybridMultilevel"/>
    <w:tmpl w:val="BE2A0254"/>
    <w:lvl w:ilvl="0" w:tplc="9A86828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1133A1"/>
    <w:multiLevelType w:val="hybridMultilevel"/>
    <w:tmpl w:val="6B90165C"/>
    <w:lvl w:ilvl="0" w:tplc="FBDA88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24E0F"/>
    <w:multiLevelType w:val="hybridMultilevel"/>
    <w:tmpl w:val="9FFAC0C6"/>
    <w:lvl w:ilvl="0" w:tplc="7A8CD6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F16A5E"/>
    <w:multiLevelType w:val="hybridMultilevel"/>
    <w:tmpl w:val="8040A4D0"/>
    <w:lvl w:ilvl="0" w:tplc="93C0D60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0EB59F7"/>
    <w:multiLevelType w:val="multilevel"/>
    <w:tmpl w:val="1E7A72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B04F4A"/>
    <w:multiLevelType w:val="hybridMultilevel"/>
    <w:tmpl w:val="3D80A94E"/>
    <w:lvl w:ilvl="0" w:tplc="7158A4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BA3B08"/>
    <w:multiLevelType w:val="hybridMultilevel"/>
    <w:tmpl w:val="DD3E20B8"/>
    <w:lvl w:ilvl="0" w:tplc="391C56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34DC5"/>
    <w:multiLevelType w:val="hybridMultilevel"/>
    <w:tmpl w:val="B262C67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41F20"/>
    <w:multiLevelType w:val="multilevel"/>
    <w:tmpl w:val="B016D0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EA018A2"/>
    <w:multiLevelType w:val="hybridMultilevel"/>
    <w:tmpl w:val="8CC871BE"/>
    <w:lvl w:ilvl="0" w:tplc="E6700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D87D43"/>
    <w:multiLevelType w:val="hybridMultilevel"/>
    <w:tmpl w:val="0BCCD736"/>
    <w:lvl w:ilvl="0" w:tplc="4E6C13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F414DF"/>
    <w:multiLevelType w:val="hybridMultilevel"/>
    <w:tmpl w:val="AC583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16803"/>
    <w:multiLevelType w:val="hybridMultilevel"/>
    <w:tmpl w:val="B92C4934"/>
    <w:lvl w:ilvl="0" w:tplc="233C31B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A6E37"/>
    <w:multiLevelType w:val="hybridMultilevel"/>
    <w:tmpl w:val="7F9A9468"/>
    <w:lvl w:ilvl="0" w:tplc="55FC1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EE0AA5"/>
    <w:multiLevelType w:val="hybridMultilevel"/>
    <w:tmpl w:val="094E3314"/>
    <w:lvl w:ilvl="0" w:tplc="7E0037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E57B6"/>
    <w:multiLevelType w:val="hybridMultilevel"/>
    <w:tmpl w:val="EA2E88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622ED"/>
    <w:multiLevelType w:val="multilevel"/>
    <w:tmpl w:val="52469E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A560D9"/>
    <w:multiLevelType w:val="multilevel"/>
    <w:tmpl w:val="424E2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6441700"/>
    <w:multiLevelType w:val="hybridMultilevel"/>
    <w:tmpl w:val="DCF4F73C"/>
    <w:lvl w:ilvl="0" w:tplc="0376010E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6CE54E71"/>
    <w:multiLevelType w:val="hybridMultilevel"/>
    <w:tmpl w:val="C9962572"/>
    <w:lvl w:ilvl="0" w:tplc="2E6C3D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2074CB"/>
    <w:multiLevelType w:val="hybridMultilevel"/>
    <w:tmpl w:val="9C0268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D7497"/>
    <w:multiLevelType w:val="multilevel"/>
    <w:tmpl w:val="2A021C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72D3DD5"/>
    <w:multiLevelType w:val="hybridMultilevel"/>
    <w:tmpl w:val="A0B0E9A4"/>
    <w:lvl w:ilvl="0" w:tplc="B890DF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45749D"/>
    <w:multiLevelType w:val="multilevel"/>
    <w:tmpl w:val="DCCAD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ACB1010"/>
    <w:multiLevelType w:val="hybridMultilevel"/>
    <w:tmpl w:val="913AC30A"/>
    <w:lvl w:ilvl="0" w:tplc="F864C47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D9398C"/>
    <w:multiLevelType w:val="hybridMultilevel"/>
    <w:tmpl w:val="92C66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C30F5"/>
    <w:multiLevelType w:val="hybridMultilevel"/>
    <w:tmpl w:val="CB145FCC"/>
    <w:lvl w:ilvl="0" w:tplc="9F60A21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691793">
    <w:abstractNumId w:val="19"/>
  </w:num>
  <w:num w:numId="2" w16cid:durableId="1040012178">
    <w:abstractNumId w:val="6"/>
  </w:num>
  <w:num w:numId="3" w16cid:durableId="101268339">
    <w:abstractNumId w:val="25"/>
  </w:num>
  <w:num w:numId="4" w16cid:durableId="1568031715">
    <w:abstractNumId w:val="10"/>
  </w:num>
  <w:num w:numId="5" w16cid:durableId="1658026949">
    <w:abstractNumId w:val="18"/>
  </w:num>
  <w:num w:numId="6" w16cid:durableId="1094597689">
    <w:abstractNumId w:val="23"/>
  </w:num>
  <w:num w:numId="7" w16cid:durableId="2057855775">
    <w:abstractNumId w:val="9"/>
  </w:num>
  <w:num w:numId="8" w16cid:durableId="408114421">
    <w:abstractNumId w:val="17"/>
  </w:num>
  <w:num w:numId="9" w16cid:durableId="1115371373">
    <w:abstractNumId w:val="27"/>
  </w:num>
  <w:num w:numId="10" w16cid:durableId="1858620675">
    <w:abstractNumId w:val="5"/>
  </w:num>
  <w:num w:numId="11" w16cid:durableId="1901670519">
    <w:abstractNumId w:val="14"/>
  </w:num>
  <w:num w:numId="12" w16cid:durableId="530457031">
    <w:abstractNumId w:val="28"/>
  </w:num>
  <w:num w:numId="13" w16cid:durableId="2047018681">
    <w:abstractNumId w:val="8"/>
  </w:num>
  <w:num w:numId="14" w16cid:durableId="1020156214">
    <w:abstractNumId w:val="3"/>
  </w:num>
  <w:num w:numId="15" w16cid:durableId="1566187948">
    <w:abstractNumId w:val="11"/>
  </w:num>
  <w:num w:numId="16" w16cid:durableId="1164666144">
    <w:abstractNumId w:val="0"/>
  </w:num>
  <w:num w:numId="17" w16cid:durableId="2017684482">
    <w:abstractNumId w:val="16"/>
  </w:num>
  <w:num w:numId="18" w16cid:durableId="1419904644">
    <w:abstractNumId w:val="22"/>
  </w:num>
  <w:num w:numId="19" w16cid:durableId="1749376182">
    <w:abstractNumId w:val="20"/>
  </w:num>
  <w:num w:numId="20" w16cid:durableId="519470214">
    <w:abstractNumId w:val="1"/>
  </w:num>
  <w:num w:numId="21" w16cid:durableId="1956709411">
    <w:abstractNumId w:val="15"/>
  </w:num>
  <w:num w:numId="22" w16cid:durableId="418021212">
    <w:abstractNumId w:val="4"/>
  </w:num>
  <w:num w:numId="23" w16cid:durableId="1822694426">
    <w:abstractNumId w:val="13"/>
  </w:num>
  <w:num w:numId="24" w16cid:durableId="1757896367">
    <w:abstractNumId w:val="12"/>
  </w:num>
  <w:num w:numId="25" w16cid:durableId="710350706">
    <w:abstractNumId w:val="7"/>
  </w:num>
  <w:num w:numId="26" w16cid:durableId="1450706669">
    <w:abstractNumId w:val="24"/>
  </w:num>
  <w:num w:numId="27" w16cid:durableId="1706443118">
    <w:abstractNumId w:val="2"/>
  </w:num>
  <w:num w:numId="28" w16cid:durableId="266042192">
    <w:abstractNumId w:val="26"/>
  </w:num>
  <w:num w:numId="29" w16cid:durableId="1930830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B6A"/>
    <w:rsid w:val="0000450A"/>
    <w:rsid w:val="00012499"/>
    <w:rsid w:val="00013A93"/>
    <w:rsid w:val="00020BED"/>
    <w:rsid w:val="000313BC"/>
    <w:rsid w:val="00043894"/>
    <w:rsid w:val="00065316"/>
    <w:rsid w:val="000660CF"/>
    <w:rsid w:val="0007061B"/>
    <w:rsid w:val="00073F78"/>
    <w:rsid w:val="000C7BAD"/>
    <w:rsid w:val="000E583D"/>
    <w:rsid w:val="000E6149"/>
    <w:rsid w:val="000E7DFB"/>
    <w:rsid w:val="000F464E"/>
    <w:rsid w:val="00103550"/>
    <w:rsid w:val="00124671"/>
    <w:rsid w:val="001316E6"/>
    <w:rsid w:val="00146D38"/>
    <w:rsid w:val="00153337"/>
    <w:rsid w:val="00164E03"/>
    <w:rsid w:val="0017080F"/>
    <w:rsid w:val="0017119C"/>
    <w:rsid w:val="00176201"/>
    <w:rsid w:val="00183CB2"/>
    <w:rsid w:val="00195138"/>
    <w:rsid w:val="0019551E"/>
    <w:rsid w:val="001A0845"/>
    <w:rsid w:val="001A34C6"/>
    <w:rsid w:val="001C786A"/>
    <w:rsid w:val="001E2534"/>
    <w:rsid w:val="001F013C"/>
    <w:rsid w:val="001F4424"/>
    <w:rsid w:val="002001F5"/>
    <w:rsid w:val="00202349"/>
    <w:rsid w:val="00214116"/>
    <w:rsid w:val="00222523"/>
    <w:rsid w:val="002325C2"/>
    <w:rsid w:val="00246EBB"/>
    <w:rsid w:val="002800A6"/>
    <w:rsid w:val="00286490"/>
    <w:rsid w:val="00291ADE"/>
    <w:rsid w:val="002C21E6"/>
    <w:rsid w:val="002E0910"/>
    <w:rsid w:val="002E43A6"/>
    <w:rsid w:val="002E6F26"/>
    <w:rsid w:val="002E7597"/>
    <w:rsid w:val="002F3FD2"/>
    <w:rsid w:val="00341434"/>
    <w:rsid w:val="00344618"/>
    <w:rsid w:val="003463C1"/>
    <w:rsid w:val="00350EAF"/>
    <w:rsid w:val="003515E5"/>
    <w:rsid w:val="00365C13"/>
    <w:rsid w:val="00377A1C"/>
    <w:rsid w:val="00385F8C"/>
    <w:rsid w:val="003921CC"/>
    <w:rsid w:val="003A285B"/>
    <w:rsid w:val="003B116F"/>
    <w:rsid w:val="003C47F2"/>
    <w:rsid w:val="003C4F5C"/>
    <w:rsid w:val="003F1B1D"/>
    <w:rsid w:val="003F3D55"/>
    <w:rsid w:val="004031DA"/>
    <w:rsid w:val="004033F6"/>
    <w:rsid w:val="00410808"/>
    <w:rsid w:val="00426B8E"/>
    <w:rsid w:val="00446311"/>
    <w:rsid w:val="00446576"/>
    <w:rsid w:val="0047015E"/>
    <w:rsid w:val="00470FF8"/>
    <w:rsid w:val="004744BD"/>
    <w:rsid w:val="004D6111"/>
    <w:rsid w:val="004F4D59"/>
    <w:rsid w:val="00512264"/>
    <w:rsid w:val="00524BC5"/>
    <w:rsid w:val="00526C6B"/>
    <w:rsid w:val="0054245D"/>
    <w:rsid w:val="00552235"/>
    <w:rsid w:val="00576EDA"/>
    <w:rsid w:val="0058066F"/>
    <w:rsid w:val="00591F90"/>
    <w:rsid w:val="005C5F61"/>
    <w:rsid w:val="005D1357"/>
    <w:rsid w:val="005D57B8"/>
    <w:rsid w:val="005D6A25"/>
    <w:rsid w:val="005E28F2"/>
    <w:rsid w:val="005F2C29"/>
    <w:rsid w:val="0060381B"/>
    <w:rsid w:val="00612834"/>
    <w:rsid w:val="00612A6D"/>
    <w:rsid w:val="00631D72"/>
    <w:rsid w:val="00653B6A"/>
    <w:rsid w:val="00672F80"/>
    <w:rsid w:val="00673C0C"/>
    <w:rsid w:val="00673CD7"/>
    <w:rsid w:val="00686A27"/>
    <w:rsid w:val="006B6798"/>
    <w:rsid w:val="006B6E4A"/>
    <w:rsid w:val="006D1ECB"/>
    <w:rsid w:val="006D3A41"/>
    <w:rsid w:val="006D5009"/>
    <w:rsid w:val="006E5785"/>
    <w:rsid w:val="006F5B41"/>
    <w:rsid w:val="006F654E"/>
    <w:rsid w:val="006F7602"/>
    <w:rsid w:val="0070262E"/>
    <w:rsid w:val="007168D9"/>
    <w:rsid w:val="00716CE3"/>
    <w:rsid w:val="00721804"/>
    <w:rsid w:val="00723F1E"/>
    <w:rsid w:val="00725A0A"/>
    <w:rsid w:val="007273B6"/>
    <w:rsid w:val="00766840"/>
    <w:rsid w:val="00772CB3"/>
    <w:rsid w:val="00797237"/>
    <w:rsid w:val="007A0F01"/>
    <w:rsid w:val="007C2338"/>
    <w:rsid w:val="007D34ED"/>
    <w:rsid w:val="007D540F"/>
    <w:rsid w:val="007D6EAC"/>
    <w:rsid w:val="008003F3"/>
    <w:rsid w:val="00810D8C"/>
    <w:rsid w:val="008172AF"/>
    <w:rsid w:val="0081786E"/>
    <w:rsid w:val="00823F71"/>
    <w:rsid w:val="008328FC"/>
    <w:rsid w:val="008351B5"/>
    <w:rsid w:val="008458E5"/>
    <w:rsid w:val="00847AF3"/>
    <w:rsid w:val="00851328"/>
    <w:rsid w:val="00854FCC"/>
    <w:rsid w:val="008A1B08"/>
    <w:rsid w:val="008A250B"/>
    <w:rsid w:val="008B05F0"/>
    <w:rsid w:val="008C06B7"/>
    <w:rsid w:val="008C69BB"/>
    <w:rsid w:val="008C7205"/>
    <w:rsid w:val="00912D0B"/>
    <w:rsid w:val="00923589"/>
    <w:rsid w:val="00925737"/>
    <w:rsid w:val="00932D52"/>
    <w:rsid w:val="0095238F"/>
    <w:rsid w:val="00956B06"/>
    <w:rsid w:val="009915B7"/>
    <w:rsid w:val="009973FE"/>
    <w:rsid w:val="009A69C3"/>
    <w:rsid w:val="009B33BC"/>
    <w:rsid w:val="009C2DD5"/>
    <w:rsid w:val="009C6250"/>
    <w:rsid w:val="009C6D58"/>
    <w:rsid w:val="009E3F4F"/>
    <w:rsid w:val="009E6C80"/>
    <w:rsid w:val="00A04DC5"/>
    <w:rsid w:val="00A06C24"/>
    <w:rsid w:val="00A168EA"/>
    <w:rsid w:val="00A21014"/>
    <w:rsid w:val="00A23903"/>
    <w:rsid w:val="00A23CB3"/>
    <w:rsid w:val="00A35239"/>
    <w:rsid w:val="00A42806"/>
    <w:rsid w:val="00A43113"/>
    <w:rsid w:val="00A73B27"/>
    <w:rsid w:val="00A82E57"/>
    <w:rsid w:val="00AA053F"/>
    <w:rsid w:val="00AB4F35"/>
    <w:rsid w:val="00AB79AA"/>
    <w:rsid w:val="00AC4EEB"/>
    <w:rsid w:val="00AD4A5C"/>
    <w:rsid w:val="00AE0374"/>
    <w:rsid w:val="00AE5AB4"/>
    <w:rsid w:val="00B163C9"/>
    <w:rsid w:val="00B20B03"/>
    <w:rsid w:val="00B22C12"/>
    <w:rsid w:val="00B432DC"/>
    <w:rsid w:val="00B50EF3"/>
    <w:rsid w:val="00B51669"/>
    <w:rsid w:val="00B75F34"/>
    <w:rsid w:val="00B9131E"/>
    <w:rsid w:val="00B95607"/>
    <w:rsid w:val="00B96E69"/>
    <w:rsid w:val="00B97A61"/>
    <w:rsid w:val="00BA6120"/>
    <w:rsid w:val="00BA7077"/>
    <w:rsid w:val="00BC1676"/>
    <w:rsid w:val="00C009F9"/>
    <w:rsid w:val="00C00B22"/>
    <w:rsid w:val="00C10246"/>
    <w:rsid w:val="00C1133A"/>
    <w:rsid w:val="00C26762"/>
    <w:rsid w:val="00C30430"/>
    <w:rsid w:val="00C461E8"/>
    <w:rsid w:val="00C75F0C"/>
    <w:rsid w:val="00C773D3"/>
    <w:rsid w:val="00C9069C"/>
    <w:rsid w:val="00C94EA2"/>
    <w:rsid w:val="00CA7D13"/>
    <w:rsid w:val="00CB33D2"/>
    <w:rsid w:val="00CC19ED"/>
    <w:rsid w:val="00CC6BFE"/>
    <w:rsid w:val="00CC7EDB"/>
    <w:rsid w:val="00CE1F04"/>
    <w:rsid w:val="00CE7AF8"/>
    <w:rsid w:val="00D043F9"/>
    <w:rsid w:val="00D6336F"/>
    <w:rsid w:val="00D653E8"/>
    <w:rsid w:val="00D94241"/>
    <w:rsid w:val="00D97C3E"/>
    <w:rsid w:val="00DA2DE4"/>
    <w:rsid w:val="00DC7107"/>
    <w:rsid w:val="00DE0D6B"/>
    <w:rsid w:val="00DE1B26"/>
    <w:rsid w:val="00E41BDD"/>
    <w:rsid w:val="00E4666E"/>
    <w:rsid w:val="00E51B28"/>
    <w:rsid w:val="00E579B3"/>
    <w:rsid w:val="00E6183B"/>
    <w:rsid w:val="00E7718A"/>
    <w:rsid w:val="00E822AC"/>
    <w:rsid w:val="00E82DAD"/>
    <w:rsid w:val="00E9206F"/>
    <w:rsid w:val="00EC6011"/>
    <w:rsid w:val="00ED23A2"/>
    <w:rsid w:val="00ED3284"/>
    <w:rsid w:val="00ED656D"/>
    <w:rsid w:val="00ED7FCC"/>
    <w:rsid w:val="00EE3ED7"/>
    <w:rsid w:val="00EE5DAC"/>
    <w:rsid w:val="00F04C57"/>
    <w:rsid w:val="00F24305"/>
    <w:rsid w:val="00F26712"/>
    <w:rsid w:val="00F35528"/>
    <w:rsid w:val="00F476CE"/>
    <w:rsid w:val="00F71CEC"/>
    <w:rsid w:val="00F754D2"/>
    <w:rsid w:val="00F755B4"/>
    <w:rsid w:val="00F90EC1"/>
    <w:rsid w:val="00FA3223"/>
    <w:rsid w:val="00FD2478"/>
    <w:rsid w:val="00FE2D52"/>
    <w:rsid w:val="00FE7C8E"/>
    <w:rsid w:val="00FF1D59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B19E4"/>
  <w15:docId w15:val="{E5775AD6-D434-4B01-B10C-DC8213EB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tabs>
          <w:tab w:val="left" w:pos="2448"/>
        </w:tabs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FB6"/>
    <w:rPr>
      <w:rFonts w:asciiTheme="minorHAnsi" w:hAnsiTheme="minorHAnsi"/>
    </w:rPr>
  </w:style>
  <w:style w:type="paragraph" w:styleId="Heading1">
    <w:name w:val="heading 1"/>
    <w:basedOn w:val="Normal"/>
    <w:next w:val="Normal"/>
    <w:uiPriority w:val="9"/>
    <w:qFormat/>
    <w:rsid w:val="000534FF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uiPriority w:val="9"/>
    <w:unhideWhenUsed/>
    <w:qFormat/>
    <w:rsid w:val="005578C9"/>
    <w:pPr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578C9"/>
    <w:pPr>
      <w:keepNext/>
      <w:outlineLvl w:val="2"/>
    </w:pPr>
    <w:rPr>
      <w:rFonts w:asciiTheme="majorHAnsi" w:hAnsi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4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4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Organization">
    <w:name w:val="Organization"/>
    <w:basedOn w:val="Normal"/>
    <w:unhideWhenUsed/>
    <w:qFormat/>
    <w:rsid w:val="00272ABC"/>
    <w:pPr>
      <w:jc w:val="center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272ABC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FB6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FB6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rsid w:val="00C9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12"/>
    <w:unhideWhenUsed/>
    <w:qFormat/>
    <w:rsid w:val="00A25FD3"/>
    <w:rPr>
      <w:iCs/>
      <w:color w:val="595959" w:themeColor="text1" w:themeTint="A6"/>
    </w:rPr>
  </w:style>
  <w:style w:type="paragraph" w:styleId="BlockText">
    <w:name w:val="Block Text"/>
    <w:basedOn w:val="Normal"/>
    <w:semiHidden/>
    <w:unhideWhenUsed/>
    <w:rsid w:val="003164F3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FB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F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164F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164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4F3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164F3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64F3"/>
    <w:rPr>
      <w:color w:val="595959" w:themeColor="text1" w:themeTint="A6"/>
      <w:shd w:val="clear" w:color="auto" w:fill="E6E6E6"/>
    </w:rPr>
  </w:style>
  <w:style w:type="paragraph" w:styleId="ListParagraph">
    <w:name w:val="List Paragraph"/>
    <w:basedOn w:val="Normal"/>
    <w:uiPriority w:val="34"/>
    <w:unhideWhenUsed/>
    <w:rsid w:val="003D30C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1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ut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QbmMQyfbXVg8QtLxBIGAbP3UyA==">AMUW2mUjO7HaBHXV6H+SybSzSG2wFYpKQqrkq7zEuWW3euYqytmSZOfxypNZ3LAu483t7fLv/wh0cUJn0nEUcFz8jMd+l5V5i8GgfIAUppaIx0Ij2nfL8JQ=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or Boe DeLanghe</dc:creator>
  <cp:lastModifiedBy>Breanna Hernandez</cp:lastModifiedBy>
  <cp:revision>2</cp:revision>
  <dcterms:created xsi:type="dcterms:W3CDTF">2023-11-08T19:05:00Z</dcterms:created>
  <dcterms:modified xsi:type="dcterms:W3CDTF">2023-11-08T19:05:00Z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SIP_Label_f42aa342-8706-4288-bd11-ebb85995028c_Enabled">
    <vt:lpwstr>True</vt:lpwstr>
  </property>
  <property fmtid="{D5CDD505-2E9C-101B-9397-08002B2CF9AE}" pid="11" name="MSIP_Label_f42aa342-8706-4288-bd11-ebb85995028c_SiteId">
    <vt:lpwstr>72f988bf-86f1-41af-91ab-2d7cd011db47</vt:lpwstr>
  </property>
  <property fmtid="{D5CDD505-2E9C-101B-9397-08002B2CF9AE}" pid="12" name="MSIP_Label_f42aa342-8706-4288-bd11-ebb85995028c_Owner">
    <vt:lpwstr>v-shbahu@microsoft.com</vt:lpwstr>
  </property>
  <property fmtid="{D5CDD505-2E9C-101B-9397-08002B2CF9AE}" pid="13" name="MSIP_Label_f42aa342-8706-4288-bd11-ebb85995028c_SetDate">
    <vt:lpwstr>2018-04-11T09:03:44.2469821Z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</Properties>
</file>