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1ECF4" w14:textId="5DB55D19" w:rsidR="00E67952" w:rsidRDefault="00E67952" w:rsidP="001A4D29">
      <w:pPr>
        <w:tabs>
          <w:tab w:val="left" w:pos="0"/>
        </w:tabs>
        <w:ind w:left="720" w:hanging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Manchester Rowing Alliance </w:t>
      </w:r>
      <w:r w:rsidR="00EF7030" w:rsidRPr="00E67952">
        <w:rPr>
          <w:b/>
          <w:bCs/>
          <w:sz w:val="36"/>
          <w:szCs w:val="36"/>
        </w:rPr>
        <w:t>Rower</w:t>
      </w:r>
      <w:r w:rsidR="001E4628" w:rsidRPr="00E67952">
        <w:rPr>
          <w:b/>
          <w:bCs/>
          <w:sz w:val="36"/>
          <w:szCs w:val="36"/>
        </w:rPr>
        <w:t>/Coxswain</w:t>
      </w:r>
      <w:r>
        <w:rPr>
          <w:b/>
          <w:bCs/>
          <w:sz w:val="36"/>
          <w:szCs w:val="36"/>
        </w:rPr>
        <w:t xml:space="preserve"> </w:t>
      </w:r>
      <w:r w:rsidR="005F1C63" w:rsidRPr="00E67952">
        <w:rPr>
          <w:b/>
          <w:bCs/>
          <w:sz w:val="36"/>
          <w:szCs w:val="36"/>
        </w:rPr>
        <w:t>Application</w:t>
      </w:r>
      <w:r w:rsidR="00125D8C" w:rsidRPr="00E67952">
        <w:rPr>
          <w:b/>
          <w:bCs/>
          <w:sz w:val="36"/>
          <w:szCs w:val="36"/>
        </w:rPr>
        <w:t xml:space="preserve"> Form</w:t>
      </w:r>
    </w:p>
    <w:p w14:paraId="313E0ECF" w14:textId="67D479AD" w:rsidR="001E4628" w:rsidRPr="00E67952" w:rsidRDefault="0050443E" w:rsidP="001A4D29">
      <w:pPr>
        <w:tabs>
          <w:tab w:val="left" w:pos="0"/>
        </w:tabs>
        <w:ind w:left="720" w:hanging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Spring 2019</w:t>
      </w:r>
    </w:p>
    <w:p w14:paraId="34CAD652" w14:textId="010C5DD9" w:rsidR="005F1C63" w:rsidRPr="00AF309D" w:rsidRDefault="0050443E" w:rsidP="001A4D29">
      <w:pPr>
        <w:tabs>
          <w:tab w:val="left" w:pos="0"/>
        </w:tabs>
      </w:pPr>
      <w:r>
        <w:t>If you would like to row this spring, please complete the application below</w:t>
      </w:r>
      <w:r w:rsidR="00152EE9">
        <w:t xml:space="preserve">.  </w:t>
      </w:r>
      <w:r w:rsidR="001708EC">
        <w:t xml:space="preserve">Coaches will </w:t>
      </w:r>
      <w:r>
        <w:t xml:space="preserve">consider </w:t>
      </w:r>
      <w:proofErr w:type="spellStart"/>
      <w:r>
        <w:t>coachability</w:t>
      </w:r>
      <w:proofErr w:type="spellEnd"/>
      <w:r>
        <w:t xml:space="preserve">, </w:t>
      </w:r>
      <w:r w:rsidR="00863FDD">
        <w:t>attendance, attitude</w:t>
      </w:r>
      <w:r w:rsidR="0033162F">
        <w:t>,</w:t>
      </w:r>
      <w:r w:rsidR="00863FDD">
        <w:t xml:space="preserve"> and helpfulness</w:t>
      </w:r>
      <w:r w:rsidR="006F4CF5">
        <w:t xml:space="preserve"> for </w:t>
      </w:r>
      <w:r w:rsidR="006F4CF5" w:rsidRPr="00CB41E5">
        <w:rPr>
          <w:b/>
        </w:rPr>
        <w:t>returning rowers</w:t>
      </w:r>
      <w:r w:rsidR="006F4CF5">
        <w:t xml:space="preserve">.  New rowers </w:t>
      </w:r>
      <w:r w:rsidR="00AF309D">
        <w:t>(those who</w:t>
      </w:r>
      <w:r>
        <w:t xml:space="preserve"> </w:t>
      </w:r>
      <w:r w:rsidR="00AF309D">
        <w:t xml:space="preserve">have never rowed </w:t>
      </w:r>
      <w:r w:rsidR="0033162F">
        <w:t xml:space="preserve">for MRA </w:t>
      </w:r>
      <w:r w:rsidR="00AF309D">
        <w:t xml:space="preserve">before) </w:t>
      </w:r>
      <w:r w:rsidR="006F4CF5">
        <w:t xml:space="preserve">will be </w:t>
      </w:r>
      <w:r w:rsidR="0033162F">
        <w:t xml:space="preserve">on a </w:t>
      </w:r>
      <w:r w:rsidR="006F4CF5">
        <w:t>first-come, first-served</w:t>
      </w:r>
      <w:r w:rsidR="0033162F">
        <w:t xml:space="preserve"> basis</w:t>
      </w:r>
      <w:r w:rsidR="00CB41E5">
        <w:t xml:space="preserve"> and will not need to fill out an application</w:t>
      </w:r>
      <w:r w:rsidR="00863FDD">
        <w:t xml:space="preserve">.  </w:t>
      </w:r>
      <w:r w:rsidR="00D53668">
        <w:t xml:space="preserve"> Application is due </w:t>
      </w:r>
      <w:r w:rsidR="00CA29FE">
        <w:t xml:space="preserve">for returning rowers </w:t>
      </w:r>
      <w:r w:rsidR="00D53668">
        <w:t xml:space="preserve">on or before </w:t>
      </w:r>
      <w:r>
        <w:rPr>
          <w:b/>
        </w:rPr>
        <w:t>March 24, 2019</w:t>
      </w:r>
      <w:r w:rsidR="002C230F">
        <w:t>.  It can be</w:t>
      </w:r>
      <w:r w:rsidR="006F4CF5">
        <w:t xml:space="preserve"> </w:t>
      </w:r>
      <w:r w:rsidR="002C230F">
        <w:t xml:space="preserve">scanned and emailed </w:t>
      </w:r>
      <w:r w:rsidR="001A4D29">
        <w:rPr>
          <w:color w:val="000000" w:themeColor="text1"/>
        </w:rPr>
        <w:t xml:space="preserve">to </w:t>
      </w:r>
      <w:hyperlink r:id="rId5" w:history="1">
        <w:r w:rsidR="001A4D29" w:rsidRPr="00045D30">
          <w:rPr>
            <w:rStyle w:val="Hyperlink"/>
          </w:rPr>
          <w:t>bbalenger@gmail.com</w:t>
        </w:r>
      </w:hyperlink>
      <w:r w:rsidRPr="001A4D29">
        <w:rPr>
          <w:color w:val="000000" w:themeColor="text1"/>
        </w:rPr>
        <w:t xml:space="preserve">. </w:t>
      </w:r>
    </w:p>
    <w:p w14:paraId="648CC754" w14:textId="77777777" w:rsidR="005F1C63" w:rsidRDefault="005F1C63" w:rsidP="001708EC">
      <w:pPr>
        <w:jc w:val="both"/>
      </w:pPr>
    </w:p>
    <w:p w14:paraId="07C7BC8F" w14:textId="77777777" w:rsidR="00FF3669" w:rsidRPr="000F3159" w:rsidRDefault="00FF3669" w:rsidP="00FF3669">
      <w:pPr>
        <w:ind w:left="720" w:hanging="720"/>
        <w:rPr>
          <w:b/>
        </w:rPr>
      </w:pPr>
      <w:r w:rsidRPr="000F3159">
        <w:rPr>
          <w:b/>
        </w:rPr>
        <w:t>Date:</w:t>
      </w:r>
      <w:r>
        <w:rPr>
          <w:b/>
        </w:rPr>
        <w:t xml:space="preserve">  </w:t>
      </w:r>
      <w:r w:rsidRPr="000F3159">
        <w:t>____________________</w:t>
      </w:r>
    </w:p>
    <w:p w14:paraId="149961AA" w14:textId="77777777" w:rsidR="00FF3669" w:rsidRDefault="00FF3669" w:rsidP="00FF3669">
      <w:pPr>
        <w:ind w:left="720" w:hanging="720"/>
        <w:rPr>
          <w:b/>
        </w:rPr>
      </w:pPr>
    </w:p>
    <w:p w14:paraId="5B447493" w14:textId="713E4E40" w:rsidR="00FF3669" w:rsidRDefault="00FF3669" w:rsidP="00FF3669">
      <w:pPr>
        <w:ind w:left="720" w:hanging="720"/>
      </w:pPr>
      <w:r w:rsidRPr="007D757E">
        <w:rPr>
          <w:b/>
        </w:rPr>
        <w:t>Name of Rower</w:t>
      </w:r>
      <w:r>
        <w:t>:</w:t>
      </w:r>
      <w:r w:rsidR="00E67952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A29FE">
        <w:softHyphen/>
      </w:r>
      <w:r w:rsidR="00CA29FE">
        <w:softHyphen/>
        <w:t xml:space="preserve">____________________________ </w:t>
      </w:r>
      <w:r w:rsidR="0050443E">
        <w:rPr>
          <w:b/>
        </w:rPr>
        <w:t>Grade in spring</w:t>
      </w:r>
      <w:r>
        <w:rPr>
          <w:b/>
        </w:rPr>
        <w:t xml:space="preserve"> 201</w:t>
      </w:r>
      <w:r w:rsidR="0050443E">
        <w:rPr>
          <w:b/>
        </w:rPr>
        <w:t>9</w:t>
      </w:r>
      <w:r>
        <w:t xml:space="preserve">: __________ </w:t>
      </w:r>
      <w:r w:rsidRPr="007D757E">
        <w:rPr>
          <w:b/>
        </w:rPr>
        <w:t>M/F</w:t>
      </w:r>
      <w:r>
        <w:t>____</w:t>
      </w:r>
    </w:p>
    <w:p w14:paraId="6C38FF9F" w14:textId="77777777" w:rsidR="00FF3669" w:rsidRDefault="00FF3669" w:rsidP="00FF3669">
      <w:pPr>
        <w:ind w:left="720" w:hanging="720"/>
      </w:pPr>
    </w:p>
    <w:p w14:paraId="61B356E5" w14:textId="76BBDFD0" w:rsidR="00FF3669" w:rsidRDefault="00FF3669" w:rsidP="00FF3669">
      <w:pPr>
        <w:ind w:left="720" w:hanging="720"/>
      </w:pPr>
      <w:r w:rsidRPr="007D757E">
        <w:rPr>
          <w:b/>
        </w:rPr>
        <w:t>Rower email</w:t>
      </w:r>
      <w:r>
        <w:t>:</w:t>
      </w:r>
      <w:r w:rsidR="00E67952">
        <w:t xml:space="preserve"> </w:t>
      </w:r>
      <w:r>
        <w:t>_______</w:t>
      </w:r>
      <w:r w:rsidR="00CA29FE">
        <w:t xml:space="preserve">______________________________ </w:t>
      </w:r>
      <w:r w:rsidR="00E67952">
        <w:rPr>
          <w:b/>
        </w:rPr>
        <w:t>DO</w:t>
      </w:r>
      <w:r>
        <w:rPr>
          <w:b/>
        </w:rPr>
        <w:t>B</w:t>
      </w:r>
      <w:r>
        <w:t>: ______________________</w:t>
      </w:r>
    </w:p>
    <w:p w14:paraId="38196AD4" w14:textId="77777777" w:rsidR="00FF3669" w:rsidRDefault="00FF3669" w:rsidP="00FF3669">
      <w:pPr>
        <w:ind w:left="720" w:hanging="720"/>
      </w:pPr>
    </w:p>
    <w:p w14:paraId="42242679" w14:textId="77777777" w:rsidR="00FF3669" w:rsidRDefault="00FF3669" w:rsidP="00FF3669">
      <w:pPr>
        <w:ind w:left="720" w:hanging="720"/>
      </w:pPr>
      <w:r>
        <w:rPr>
          <w:b/>
        </w:rPr>
        <w:t xml:space="preserve">Street </w:t>
      </w:r>
      <w:r w:rsidRPr="007D757E">
        <w:rPr>
          <w:b/>
        </w:rPr>
        <w:t>Address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 </w:t>
      </w:r>
    </w:p>
    <w:p w14:paraId="7FE4D987" w14:textId="77777777" w:rsidR="00FF3669" w:rsidRDefault="00FF3669" w:rsidP="00FF3669">
      <w:pPr>
        <w:ind w:left="720" w:hanging="720"/>
      </w:pPr>
    </w:p>
    <w:p w14:paraId="097A0DA0" w14:textId="20861631" w:rsidR="00FF3669" w:rsidRDefault="00FF3669" w:rsidP="00FF3669">
      <w:pPr>
        <w:ind w:left="720" w:hanging="720"/>
      </w:pPr>
      <w:r w:rsidRPr="00D53668">
        <w:rPr>
          <w:b/>
        </w:rPr>
        <w:t>Parent/Guardian</w:t>
      </w:r>
      <w:r>
        <w:t>:</w:t>
      </w:r>
      <w:r w:rsidR="00E67952">
        <w:t xml:space="preserve"> </w:t>
      </w:r>
      <w:r>
        <w:t>_______________________________</w:t>
      </w:r>
      <w:r>
        <w:tab/>
      </w:r>
      <w:r w:rsidRPr="00D53668">
        <w:rPr>
          <w:b/>
        </w:rPr>
        <w:t>email:</w:t>
      </w:r>
      <w:r w:rsidR="00CA29FE">
        <w:rPr>
          <w:b/>
        </w:rPr>
        <w:t xml:space="preserve"> </w:t>
      </w:r>
      <w:r>
        <w:t>________________________</w:t>
      </w:r>
    </w:p>
    <w:p w14:paraId="2A697716" w14:textId="77777777" w:rsidR="00FF3669" w:rsidRDefault="00FF3669" w:rsidP="00FF3669">
      <w:pPr>
        <w:ind w:left="720" w:hanging="720"/>
      </w:pPr>
    </w:p>
    <w:p w14:paraId="46BECDBC" w14:textId="5278ED00" w:rsidR="005F1C63" w:rsidRPr="001A4D29" w:rsidRDefault="005F1C63" w:rsidP="001A4D29">
      <w:pPr>
        <w:ind w:left="720" w:hanging="720"/>
        <w:rPr>
          <w:b/>
        </w:rPr>
      </w:pPr>
      <w:r w:rsidRPr="005F1C63">
        <w:rPr>
          <w:b/>
        </w:rPr>
        <w:t>I am interested in (please c</w:t>
      </w:r>
      <w:r w:rsidR="00EF7030">
        <w:rPr>
          <w:b/>
        </w:rPr>
        <w:t>ircle</w:t>
      </w:r>
      <w:r w:rsidRPr="005F1C63">
        <w:rPr>
          <w:b/>
        </w:rPr>
        <w:t xml:space="preserve"> one):</w:t>
      </w:r>
      <w:r w:rsidR="00B17F1A">
        <w:rPr>
          <w:b/>
        </w:rPr>
        <w:t xml:space="preserve">                                </w:t>
      </w:r>
      <w:r w:rsidR="00EF7030">
        <w:t>Rowing</w:t>
      </w:r>
      <w:r w:rsidR="00EF7030">
        <w:tab/>
        <w:t>Coxing</w:t>
      </w:r>
      <w:r w:rsidR="00EF7030">
        <w:tab/>
      </w:r>
      <w:r w:rsidR="00EF7030">
        <w:tab/>
      </w:r>
      <w:r>
        <w:t xml:space="preserve">Both  </w:t>
      </w:r>
      <w:r w:rsidR="001E4628">
        <w:tab/>
      </w:r>
      <w:r w:rsidR="00B17F1A">
        <w:t xml:space="preserve">                     </w:t>
      </w:r>
    </w:p>
    <w:p w14:paraId="3F524F6A" w14:textId="5C18F5B6" w:rsidR="001142DE" w:rsidRPr="00337385" w:rsidRDefault="001142DE" w:rsidP="00B17F1A">
      <w:pPr>
        <w:jc w:val="both"/>
      </w:pP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  <w:r w:rsidRPr="00337385">
        <w:softHyphen/>
      </w:r>
    </w:p>
    <w:p w14:paraId="53BD78DD" w14:textId="77777777" w:rsidR="00D53668" w:rsidRPr="00983FA3" w:rsidRDefault="00D53668" w:rsidP="00364793">
      <w:pPr>
        <w:ind w:left="720" w:hanging="720"/>
        <w:rPr>
          <w:b/>
        </w:rPr>
      </w:pPr>
      <w:r w:rsidRPr="00983FA3">
        <w:rPr>
          <w:b/>
        </w:rPr>
        <w:t>Questions (to be answered by the athlete, not the parent):</w:t>
      </w:r>
    </w:p>
    <w:p w14:paraId="26D28A95" w14:textId="2A126032" w:rsidR="00152EE9" w:rsidRDefault="001F5ED2" w:rsidP="001D7AC2">
      <w:pPr>
        <w:pStyle w:val="ListParagraph"/>
        <w:numPr>
          <w:ilvl w:val="0"/>
          <w:numId w:val="5"/>
        </w:numPr>
      </w:pPr>
      <w:r>
        <w:t>Wh</w:t>
      </w:r>
      <w:r w:rsidR="001B7803">
        <w:t xml:space="preserve">y </w:t>
      </w:r>
      <w:r w:rsidR="00A55BB1">
        <w:t xml:space="preserve">do you </w:t>
      </w:r>
      <w:r w:rsidR="001E4628">
        <w:t>want to row for</w:t>
      </w:r>
      <w:r w:rsidR="00DA6B51">
        <w:t xml:space="preserve"> Manchester Rowing Alliance</w:t>
      </w:r>
      <w:r w:rsidR="00A55BB1">
        <w:t>?</w:t>
      </w:r>
    </w:p>
    <w:p w14:paraId="761B36DD" w14:textId="77777777" w:rsidR="001F5ED2" w:rsidRDefault="001F5ED2" w:rsidP="00364793">
      <w:pPr>
        <w:ind w:left="720" w:hanging="720"/>
      </w:pPr>
    </w:p>
    <w:p w14:paraId="61283A5A" w14:textId="77777777" w:rsidR="00401220" w:rsidRDefault="00401220" w:rsidP="00364793">
      <w:pPr>
        <w:ind w:left="720" w:hanging="720"/>
      </w:pPr>
    </w:p>
    <w:p w14:paraId="64558EDF" w14:textId="0AC8EEE9" w:rsidR="001F5ED2" w:rsidRDefault="001F5ED2" w:rsidP="001D7AC2">
      <w:pPr>
        <w:pStyle w:val="ListParagraph"/>
        <w:numPr>
          <w:ilvl w:val="0"/>
          <w:numId w:val="5"/>
        </w:numPr>
      </w:pPr>
      <w:r>
        <w:t>What are your goals for the</w:t>
      </w:r>
      <w:r w:rsidR="00A55BB1">
        <w:t xml:space="preserve"> upcoming</w:t>
      </w:r>
      <w:r>
        <w:t xml:space="preserve"> season?</w:t>
      </w:r>
    </w:p>
    <w:p w14:paraId="4156DED2" w14:textId="77777777" w:rsidR="001632F7" w:rsidRDefault="001632F7" w:rsidP="00364793">
      <w:pPr>
        <w:ind w:left="720" w:hanging="720"/>
      </w:pPr>
    </w:p>
    <w:p w14:paraId="5F538814" w14:textId="77777777" w:rsidR="00401220" w:rsidRDefault="00401220" w:rsidP="00364793">
      <w:pPr>
        <w:ind w:left="720" w:hanging="720"/>
      </w:pPr>
    </w:p>
    <w:p w14:paraId="40546C9B" w14:textId="6E1CF001" w:rsidR="001632F7" w:rsidRDefault="00A55BB1" w:rsidP="001D7AC2">
      <w:pPr>
        <w:pStyle w:val="ListParagraph"/>
        <w:numPr>
          <w:ilvl w:val="0"/>
          <w:numId w:val="5"/>
        </w:numPr>
      </w:pPr>
      <w:r>
        <w:t>What other activities</w:t>
      </w:r>
      <w:r w:rsidR="00CA29FE">
        <w:t xml:space="preserve"> (if any)</w:t>
      </w:r>
      <w:r>
        <w:t xml:space="preserve"> will you be involved with during the season</w:t>
      </w:r>
      <w:r w:rsidR="001632F7">
        <w:t>?</w:t>
      </w:r>
    </w:p>
    <w:p w14:paraId="0429086C" w14:textId="77777777" w:rsidR="001A4D29" w:rsidRDefault="001A4D29" w:rsidP="001A4D29">
      <w:pPr>
        <w:pStyle w:val="ListParagraph"/>
      </w:pPr>
    </w:p>
    <w:p w14:paraId="76951F01" w14:textId="77777777" w:rsidR="00CA29FE" w:rsidRDefault="00CA29FE" w:rsidP="00CA29FE"/>
    <w:p w14:paraId="51D36BAA" w14:textId="069A7F67" w:rsidR="00CA29FE" w:rsidRPr="0044077E" w:rsidRDefault="00CA29FE" w:rsidP="00CA29FE">
      <w:pPr>
        <w:pStyle w:val="ListParagraph"/>
        <w:numPr>
          <w:ilvl w:val="0"/>
          <w:numId w:val="5"/>
        </w:numPr>
      </w:pPr>
      <w:r>
        <w:t>I would like to be conside</w:t>
      </w:r>
      <w:r w:rsidR="0050443E">
        <w:t>red to be a Captain for the spring</w:t>
      </w:r>
      <w:r>
        <w:t xml:space="preserve"> season.   Yes</w:t>
      </w:r>
      <w:r w:rsidR="00B17F1A">
        <w:t xml:space="preserve"> </w:t>
      </w:r>
      <w:r w:rsidR="00B17F1A" w:rsidRPr="00B17F1A">
        <w:rPr>
          <w:sz w:val="32"/>
          <w:szCs w:val="32"/>
        </w:rPr>
        <w:t>□</w:t>
      </w:r>
      <w:r>
        <w:t xml:space="preserve">     No</w:t>
      </w:r>
      <w:r w:rsidR="00B17F1A">
        <w:t xml:space="preserve">   </w:t>
      </w:r>
      <w:r w:rsidR="00B17F1A" w:rsidRPr="00B17F1A">
        <w:rPr>
          <w:sz w:val="32"/>
          <w:szCs w:val="32"/>
        </w:rPr>
        <w:t>□</w:t>
      </w:r>
    </w:p>
    <w:p w14:paraId="2CDC0939" w14:textId="77777777" w:rsidR="0044077E" w:rsidRDefault="0044077E" w:rsidP="0044077E">
      <w:pPr>
        <w:pStyle w:val="ListParagraph"/>
      </w:pPr>
    </w:p>
    <w:p w14:paraId="3252C854" w14:textId="3B1C94CB" w:rsidR="0044077E" w:rsidRDefault="0044077E" w:rsidP="00CA29FE">
      <w:pPr>
        <w:pStyle w:val="ListParagraph"/>
        <w:numPr>
          <w:ilvl w:val="0"/>
          <w:numId w:val="5"/>
        </w:numPr>
      </w:pPr>
      <w:r>
        <w:t>My favorite boat(s) to row/cox is/are: (circle)</w:t>
      </w:r>
    </w:p>
    <w:p w14:paraId="618F25DF" w14:textId="77777777" w:rsidR="0044077E" w:rsidRDefault="0044077E" w:rsidP="0044077E">
      <w:pPr>
        <w:pStyle w:val="ListParagraph"/>
      </w:pPr>
    </w:p>
    <w:p w14:paraId="490806EC" w14:textId="77777777" w:rsidR="0044077E" w:rsidRDefault="0044077E" w:rsidP="0044077E">
      <w:pPr>
        <w:pStyle w:val="ListParagraph"/>
      </w:pPr>
      <w:r>
        <w:t>1x</w:t>
      </w:r>
      <w:r>
        <w:tab/>
      </w:r>
      <w:r>
        <w:tab/>
        <w:t>2x</w:t>
      </w:r>
      <w:r>
        <w:tab/>
      </w:r>
      <w:r>
        <w:tab/>
        <w:t>4x</w:t>
      </w:r>
      <w:r>
        <w:tab/>
      </w:r>
      <w:r>
        <w:tab/>
        <w:t>4+</w:t>
      </w:r>
      <w:r>
        <w:tab/>
      </w:r>
      <w:r>
        <w:tab/>
        <w:t xml:space="preserve">8+      </w:t>
      </w:r>
    </w:p>
    <w:p w14:paraId="05AD4FBA" w14:textId="77777777" w:rsidR="001632F7" w:rsidRDefault="001632F7" w:rsidP="001F5ED2">
      <w:pPr>
        <w:pStyle w:val="NoSpacing"/>
      </w:pPr>
    </w:p>
    <w:p w14:paraId="64D84B37" w14:textId="4C324C8D" w:rsidR="001F5ED2" w:rsidRDefault="001F5ED2" w:rsidP="001F5ED2">
      <w:pPr>
        <w:pStyle w:val="NoSpacing"/>
      </w:pPr>
      <w:r>
        <w:t>By submitting this application, you acknowledge that you are aware of the attendance policy and the time commitment require</w:t>
      </w:r>
      <w:r w:rsidR="00DA6B51">
        <w:t>d to be a member of Manchester Rowing Alliance</w:t>
      </w:r>
      <w:r>
        <w:t>.</w:t>
      </w:r>
      <w:r w:rsidR="001D7AC2">
        <w:t xml:space="preserve">  (S</w:t>
      </w:r>
      <w:r w:rsidR="00DA6B51">
        <w:t>ee below</w:t>
      </w:r>
      <w:r w:rsidR="001D7AC2">
        <w:t>.</w:t>
      </w:r>
      <w:r w:rsidR="00A55BB1">
        <w:t>)</w:t>
      </w:r>
    </w:p>
    <w:p w14:paraId="58CA631B" w14:textId="77777777" w:rsidR="001F5ED2" w:rsidRDefault="001F5ED2" w:rsidP="001F5ED2">
      <w:pPr>
        <w:pStyle w:val="NoSpacing"/>
      </w:pPr>
    </w:p>
    <w:p w14:paraId="6748F2C0" w14:textId="77777777" w:rsidR="001F5ED2" w:rsidRDefault="001F5ED2" w:rsidP="001F5ED2">
      <w:pPr>
        <w:pStyle w:val="NoSpacing"/>
      </w:pPr>
    </w:p>
    <w:p w14:paraId="749597D3" w14:textId="0FFF9199" w:rsidR="001F5ED2" w:rsidRDefault="001632F7" w:rsidP="001F5ED2">
      <w:pPr>
        <w:pStyle w:val="NoSpacing"/>
      </w:pPr>
      <w:r>
        <w:t>___________________________</w:t>
      </w:r>
      <w:r w:rsidR="001D7AC2">
        <w:t>____</w:t>
      </w:r>
      <w:r>
        <w:t>_____</w:t>
      </w:r>
      <w:r>
        <w:tab/>
      </w:r>
      <w:r>
        <w:tab/>
      </w:r>
      <w:r>
        <w:tab/>
        <w:t>_____________</w:t>
      </w:r>
      <w:r w:rsidR="001D7AC2">
        <w:t>________</w:t>
      </w:r>
      <w:r>
        <w:t>_____________</w:t>
      </w:r>
    </w:p>
    <w:p w14:paraId="29EE5EF5" w14:textId="7D6C86A2" w:rsidR="001632F7" w:rsidRDefault="001F5ED2" w:rsidP="00152EE9">
      <w:pPr>
        <w:pStyle w:val="NoSpacing"/>
      </w:pPr>
      <w:r>
        <w:t>Rower Signature</w:t>
      </w:r>
      <w:r w:rsidR="001632F7">
        <w:t>/Date</w:t>
      </w:r>
      <w:r>
        <w:tab/>
      </w:r>
      <w:r>
        <w:tab/>
      </w:r>
      <w:r>
        <w:tab/>
      </w:r>
      <w:r>
        <w:tab/>
      </w:r>
      <w:r>
        <w:tab/>
        <w:t>Parent/Guardian Signature</w:t>
      </w:r>
      <w:r w:rsidR="001632F7">
        <w:t>/Date</w:t>
      </w:r>
    </w:p>
    <w:p w14:paraId="15205637" w14:textId="77777777" w:rsidR="00DA6B51" w:rsidRDefault="00DA6B51" w:rsidP="00152EE9">
      <w:pPr>
        <w:pStyle w:val="NoSpacing"/>
        <w:rPr>
          <w:b/>
          <w:sz w:val="28"/>
          <w:szCs w:val="28"/>
        </w:rPr>
      </w:pPr>
    </w:p>
    <w:p w14:paraId="5285016B" w14:textId="77777777" w:rsidR="0044077E" w:rsidRDefault="0044077E" w:rsidP="00152EE9">
      <w:pPr>
        <w:pStyle w:val="NoSpacing"/>
        <w:rPr>
          <w:b/>
          <w:sz w:val="28"/>
          <w:szCs w:val="28"/>
        </w:rPr>
      </w:pPr>
    </w:p>
    <w:p w14:paraId="53943F42" w14:textId="77777777" w:rsidR="0044077E" w:rsidRDefault="0044077E" w:rsidP="00152EE9">
      <w:pPr>
        <w:pStyle w:val="NoSpacing"/>
        <w:rPr>
          <w:b/>
          <w:sz w:val="28"/>
          <w:szCs w:val="28"/>
        </w:rPr>
      </w:pPr>
    </w:p>
    <w:p w14:paraId="794BBB90" w14:textId="77777777" w:rsidR="0044077E" w:rsidRDefault="0044077E" w:rsidP="00152EE9">
      <w:pPr>
        <w:pStyle w:val="NoSpacing"/>
        <w:rPr>
          <w:b/>
          <w:sz w:val="28"/>
          <w:szCs w:val="28"/>
        </w:rPr>
      </w:pPr>
    </w:p>
    <w:p w14:paraId="38BDA6A9" w14:textId="479BDF68" w:rsidR="001F5ED2" w:rsidRPr="00AE63C2" w:rsidRDefault="001632F7" w:rsidP="00152EE9">
      <w:pPr>
        <w:pStyle w:val="NoSpacing"/>
        <w:rPr>
          <w:b/>
          <w:sz w:val="20"/>
          <w:szCs w:val="20"/>
        </w:rPr>
      </w:pPr>
      <w:r w:rsidRPr="00AE63C2">
        <w:rPr>
          <w:b/>
          <w:sz w:val="20"/>
          <w:szCs w:val="20"/>
        </w:rPr>
        <w:t>EXPECTATIONS FOR MEMBERS</w:t>
      </w:r>
      <w:r w:rsidR="00DA6B51" w:rsidRPr="00AE63C2">
        <w:rPr>
          <w:b/>
          <w:sz w:val="20"/>
          <w:szCs w:val="20"/>
        </w:rPr>
        <w:t xml:space="preserve"> OF THE Manchester Alliance Rowing</w:t>
      </w:r>
      <w:r w:rsidR="001A4D29" w:rsidRPr="00AE63C2">
        <w:rPr>
          <w:b/>
          <w:sz w:val="20"/>
          <w:szCs w:val="20"/>
        </w:rPr>
        <w:t xml:space="preserve"> RACING T</w:t>
      </w:r>
      <w:r w:rsidRPr="00AE63C2">
        <w:rPr>
          <w:b/>
          <w:sz w:val="20"/>
          <w:szCs w:val="20"/>
        </w:rPr>
        <w:t>EAM:</w:t>
      </w:r>
    </w:p>
    <w:p w14:paraId="5EAF6A13" w14:textId="77777777" w:rsidR="004A73F9" w:rsidRPr="00AE63C2" w:rsidRDefault="004A73F9" w:rsidP="00152EE9">
      <w:pPr>
        <w:pStyle w:val="NoSpacing"/>
        <w:rPr>
          <w:sz w:val="20"/>
          <w:szCs w:val="20"/>
        </w:rPr>
      </w:pPr>
    </w:p>
    <w:p w14:paraId="0A853C17" w14:textId="77777777" w:rsidR="00F64E9E" w:rsidRPr="00AE63C2" w:rsidRDefault="00F64E9E" w:rsidP="00F64E9E">
      <w:pPr>
        <w:pStyle w:val="NoSpacing"/>
        <w:rPr>
          <w:b/>
          <w:sz w:val="20"/>
          <w:szCs w:val="20"/>
        </w:rPr>
      </w:pPr>
      <w:r w:rsidRPr="00AE63C2">
        <w:rPr>
          <w:b/>
          <w:sz w:val="20"/>
          <w:szCs w:val="20"/>
        </w:rPr>
        <w:t>Application Process:</w:t>
      </w:r>
    </w:p>
    <w:p w14:paraId="345EE206" w14:textId="1963B32B" w:rsidR="00F64E9E" w:rsidRPr="00AE63C2" w:rsidRDefault="00F64E9E" w:rsidP="00F64E9E">
      <w:pPr>
        <w:pStyle w:val="NoSpacing"/>
        <w:rPr>
          <w:sz w:val="20"/>
          <w:szCs w:val="20"/>
        </w:rPr>
      </w:pPr>
      <w:r w:rsidRPr="00AE63C2">
        <w:rPr>
          <w:sz w:val="20"/>
          <w:szCs w:val="20"/>
        </w:rPr>
        <w:t>Varsity and returning Novice</w:t>
      </w:r>
      <w:r w:rsidR="00CA29FE" w:rsidRPr="00AE63C2">
        <w:rPr>
          <w:sz w:val="20"/>
          <w:szCs w:val="20"/>
        </w:rPr>
        <w:t>s</w:t>
      </w:r>
      <w:r w:rsidRPr="00AE63C2">
        <w:rPr>
          <w:sz w:val="20"/>
          <w:szCs w:val="20"/>
        </w:rPr>
        <w:t xml:space="preserve"> (those whose fir</w:t>
      </w:r>
      <w:r w:rsidR="0050443E" w:rsidRPr="00AE63C2">
        <w:rPr>
          <w:sz w:val="20"/>
          <w:szCs w:val="20"/>
        </w:rPr>
        <w:t>st season was the fall</w:t>
      </w:r>
      <w:r w:rsidR="001B7803" w:rsidRPr="00AE63C2">
        <w:rPr>
          <w:sz w:val="20"/>
          <w:szCs w:val="20"/>
        </w:rPr>
        <w:t xml:space="preserve"> of 2018</w:t>
      </w:r>
      <w:r w:rsidRPr="00AE63C2">
        <w:rPr>
          <w:sz w:val="20"/>
          <w:szCs w:val="20"/>
        </w:rPr>
        <w:t>) will be as follows:</w:t>
      </w:r>
    </w:p>
    <w:p w14:paraId="3711C557" w14:textId="3A055B2B" w:rsidR="00F64E9E" w:rsidRPr="00AE63C2" w:rsidRDefault="0050443E" w:rsidP="00F64E9E">
      <w:pPr>
        <w:pStyle w:val="NoSpacing"/>
        <w:ind w:left="720"/>
        <w:rPr>
          <w:sz w:val="20"/>
          <w:szCs w:val="20"/>
        </w:rPr>
      </w:pPr>
      <w:r w:rsidRPr="00AE63C2">
        <w:rPr>
          <w:sz w:val="20"/>
          <w:szCs w:val="20"/>
        </w:rPr>
        <w:t>March 10-2</w:t>
      </w:r>
      <w:r w:rsidR="00FB5BF8" w:rsidRPr="00AE63C2">
        <w:rPr>
          <w:sz w:val="20"/>
          <w:szCs w:val="20"/>
        </w:rPr>
        <w:t>4</w:t>
      </w:r>
      <w:r w:rsidR="00F64E9E" w:rsidRPr="00AE63C2">
        <w:rPr>
          <w:sz w:val="20"/>
          <w:szCs w:val="20"/>
        </w:rPr>
        <w:t>:  Applications will be accepted via e</w:t>
      </w:r>
      <w:r w:rsidR="00DA6B51" w:rsidRPr="00AE63C2">
        <w:rPr>
          <w:sz w:val="20"/>
          <w:szCs w:val="20"/>
        </w:rPr>
        <w:t>mail</w:t>
      </w:r>
    </w:p>
    <w:p w14:paraId="132D0AE3" w14:textId="420762EF" w:rsidR="0050443E" w:rsidRPr="00AE63C2" w:rsidRDefault="0050443E" w:rsidP="00F64E9E">
      <w:pPr>
        <w:pStyle w:val="NoSpacing"/>
        <w:ind w:left="720"/>
        <w:rPr>
          <w:sz w:val="20"/>
          <w:szCs w:val="20"/>
        </w:rPr>
      </w:pPr>
      <w:r w:rsidRPr="00AE63C2">
        <w:rPr>
          <w:sz w:val="20"/>
          <w:szCs w:val="20"/>
        </w:rPr>
        <w:t>March 11: Registration will open at www.rowmanchester.org</w:t>
      </w:r>
    </w:p>
    <w:p w14:paraId="51FA111E" w14:textId="016F9FD1" w:rsidR="0044077E" w:rsidRPr="00AE63C2" w:rsidRDefault="0050443E" w:rsidP="0044077E">
      <w:pPr>
        <w:pStyle w:val="NoSpacing"/>
        <w:ind w:left="720"/>
        <w:rPr>
          <w:sz w:val="20"/>
          <w:szCs w:val="20"/>
        </w:rPr>
      </w:pPr>
      <w:r w:rsidRPr="00AE63C2">
        <w:rPr>
          <w:sz w:val="20"/>
          <w:szCs w:val="20"/>
        </w:rPr>
        <w:t xml:space="preserve">March </w:t>
      </w:r>
      <w:r w:rsidR="0044077E" w:rsidRPr="00AE63C2">
        <w:rPr>
          <w:sz w:val="20"/>
          <w:szCs w:val="20"/>
        </w:rPr>
        <w:t>24</w:t>
      </w:r>
      <w:r w:rsidR="00F64E9E" w:rsidRPr="00AE63C2">
        <w:rPr>
          <w:sz w:val="20"/>
          <w:szCs w:val="20"/>
        </w:rPr>
        <w:t xml:space="preserve">: </w:t>
      </w:r>
      <w:r w:rsidR="00DA6B51" w:rsidRPr="00AE63C2">
        <w:rPr>
          <w:sz w:val="20"/>
          <w:szCs w:val="20"/>
        </w:rPr>
        <w:t xml:space="preserve"> Last day for registration</w:t>
      </w:r>
      <w:r w:rsidR="00F64E9E" w:rsidRPr="00AE63C2">
        <w:rPr>
          <w:sz w:val="20"/>
          <w:szCs w:val="20"/>
        </w:rPr>
        <w:t xml:space="preserve"> and payment </w:t>
      </w:r>
    </w:p>
    <w:p w14:paraId="5A571DF0" w14:textId="329575D9" w:rsidR="005B2F5D" w:rsidRPr="00AE63C2" w:rsidRDefault="00CA29FE" w:rsidP="004D32E4">
      <w:pPr>
        <w:pStyle w:val="NoSpacing"/>
        <w:rPr>
          <w:sz w:val="20"/>
          <w:szCs w:val="20"/>
        </w:rPr>
      </w:pPr>
      <w:r w:rsidRPr="00AE63C2">
        <w:rPr>
          <w:sz w:val="20"/>
          <w:szCs w:val="20"/>
        </w:rPr>
        <w:t>Nov</w:t>
      </w:r>
      <w:r w:rsidR="0050443E" w:rsidRPr="00AE63C2">
        <w:rPr>
          <w:sz w:val="20"/>
          <w:szCs w:val="20"/>
        </w:rPr>
        <w:t xml:space="preserve">ice </w:t>
      </w:r>
      <w:r w:rsidR="004D32E4" w:rsidRPr="00AE63C2">
        <w:rPr>
          <w:sz w:val="20"/>
          <w:szCs w:val="20"/>
        </w:rPr>
        <w:t xml:space="preserve">(new rowers) </w:t>
      </w:r>
      <w:r w:rsidR="0050443E" w:rsidRPr="00AE63C2">
        <w:rPr>
          <w:sz w:val="20"/>
          <w:szCs w:val="20"/>
        </w:rPr>
        <w:t xml:space="preserve">registration will </w:t>
      </w:r>
      <w:r w:rsidR="004D32E4" w:rsidRPr="00AE63C2">
        <w:rPr>
          <w:sz w:val="20"/>
          <w:szCs w:val="20"/>
        </w:rPr>
        <w:t xml:space="preserve">remain </w:t>
      </w:r>
      <w:r w:rsidR="0050443E" w:rsidRPr="00AE63C2">
        <w:rPr>
          <w:sz w:val="20"/>
          <w:szCs w:val="20"/>
        </w:rPr>
        <w:t xml:space="preserve">open </w:t>
      </w:r>
      <w:r w:rsidR="004D32E4" w:rsidRPr="00AE63C2">
        <w:rPr>
          <w:sz w:val="20"/>
          <w:szCs w:val="20"/>
        </w:rPr>
        <w:t xml:space="preserve">from </w:t>
      </w:r>
      <w:r w:rsidR="0050443E" w:rsidRPr="00AE63C2">
        <w:rPr>
          <w:sz w:val="20"/>
          <w:szCs w:val="20"/>
        </w:rPr>
        <w:t>March 11</w:t>
      </w:r>
      <w:r w:rsidR="004D32E4" w:rsidRPr="00AE63C2">
        <w:rPr>
          <w:sz w:val="20"/>
          <w:szCs w:val="20"/>
        </w:rPr>
        <w:t>-2</w:t>
      </w:r>
      <w:r w:rsidR="00FB5BF8" w:rsidRPr="00AE63C2">
        <w:rPr>
          <w:sz w:val="20"/>
          <w:szCs w:val="20"/>
        </w:rPr>
        <w:t>4</w:t>
      </w:r>
      <w:r w:rsidR="004D32E4" w:rsidRPr="00AE63C2">
        <w:rPr>
          <w:sz w:val="20"/>
          <w:szCs w:val="20"/>
        </w:rPr>
        <w:t>. No application is required.</w:t>
      </w:r>
    </w:p>
    <w:p w14:paraId="0F67E648" w14:textId="77777777" w:rsidR="004D32E4" w:rsidRPr="00AE63C2" w:rsidRDefault="004D32E4" w:rsidP="00CA29FE">
      <w:pPr>
        <w:pStyle w:val="NoSpacing"/>
        <w:ind w:left="720"/>
        <w:rPr>
          <w:sz w:val="20"/>
          <w:szCs w:val="20"/>
        </w:rPr>
      </w:pPr>
    </w:p>
    <w:p w14:paraId="5B245574" w14:textId="77777777" w:rsidR="00152EE9" w:rsidRPr="00AE63C2" w:rsidRDefault="00152EE9" w:rsidP="00152EE9">
      <w:pPr>
        <w:pStyle w:val="NoSpacing"/>
        <w:rPr>
          <w:b/>
          <w:sz w:val="20"/>
          <w:szCs w:val="20"/>
        </w:rPr>
      </w:pPr>
      <w:r w:rsidRPr="00AE63C2">
        <w:rPr>
          <w:b/>
          <w:sz w:val="20"/>
          <w:szCs w:val="20"/>
        </w:rPr>
        <w:t>Rules for attendance:</w:t>
      </w:r>
    </w:p>
    <w:p w14:paraId="1BEF381B" w14:textId="756D0C38" w:rsidR="00152EE9" w:rsidRPr="00AE63C2" w:rsidRDefault="004D32E4" w:rsidP="00152EE9">
      <w:pPr>
        <w:pStyle w:val="NoSpacing"/>
        <w:rPr>
          <w:sz w:val="20"/>
          <w:szCs w:val="20"/>
        </w:rPr>
      </w:pPr>
      <w:r w:rsidRPr="00AE63C2">
        <w:rPr>
          <w:sz w:val="20"/>
          <w:szCs w:val="20"/>
        </w:rPr>
        <w:t>We are</w:t>
      </w:r>
      <w:r w:rsidR="00152EE9" w:rsidRPr="00AE63C2">
        <w:rPr>
          <w:sz w:val="20"/>
          <w:szCs w:val="20"/>
        </w:rPr>
        <w:t xml:space="preserve"> field</w:t>
      </w:r>
      <w:r w:rsidRPr="00AE63C2">
        <w:rPr>
          <w:sz w:val="20"/>
          <w:szCs w:val="20"/>
        </w:rPr>
        <w:t>ing</w:t>
      </w:r>
      <w:r w:rsidR="00152EE9" w:rsidRPr="00AE63C2">
        <w:rPr>
          <w:sz w:val="20"/>
          <w:szCs w:val="20"/>
        </w:rPr>
        <w:t xml:space="preserve"> a team of dedicated, committed athletes who put rowing as a priority.</w:t>
      </w:r>
      <w:r w:rsidR="001632F7" w:rsidRPr="00AE63C2">
        <w:rPr>
          <w:sz w:val="20"/>
          <w:szCs w:val="20"/>
        </w:rPr>
        <w:t xml:space="preserve">  </w:t>
      </w:r>
      <w:r w:rsidR="00D41A86" w:rsidRPr="00AE63C2">
        <w:rPr>
          <w:color w:val="FF0000"/>
          <w:sz w:val="20"/>
          <w:szCs w:val="20"/>
        </w:rPr>
        <w:t>If you cannot</w:t>
      </w:r>
      <w:r w:rsidR="001632F7" w:rsidRPr="00AE63C2">
        <w:rPr>
          <w:color w:val="FF0000"/>
          <w:sz w:val="20"/>
          <w:szCs w:val="20"/>
        </w:rPr>
        <w:t xml:space="preserve"> commit to the fo</w:t>
      </w:r>
      <w:r w:rsidR="00DA6B51" w:rsidRPr="00AE63C2">
        <w:rPr>
          <w:color w:val="FF0000"/>
          <w:sz w:val="20"/>
          <w:szCs w:val="20"/>
        </w:rPr>
        <w:t>llowing expectations, please do not</w:t>
      </w:r>
      <w:r w:rsidR="001632F7" w:rsidRPr="00AE63C2">
        <w:rPr>
          <w:color w:val="FF0000"/>
          <w:sz w:val="20"/>
          <w:szCs w:val="20"/>
        </w:rPr>
        <w:t xml:space="preserve"> submit an application</w:t>
      </w:r>
      <w:r w:rsidR="001632F7" w:rsidRPr="00AE63C2">
        <w:rPr>
          <w:sz w:val="20"/>
          <w:szCs w:val="20"/>
        </w:rPr>
        <w:t>.</w:t>
      </w:r>
    </w:p>
    <w:p w14:paraId="43482C0A" w14:textId="60D81D59" w:rsidR="00152EE9" w:rsidRPr="00AE63C2" w:rsidRDefault="00152EE9" w:rsidP="00152EE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E63C2">
        <w:rPr>
          <w:sz w:val="20"/>
          <w:szCs w:val="20"/>
        </w:rPr>
        <w:t xml:space="preserve">All athletes are </w:t>
      </w:r>
      <w:r w:rsidRPr="00AE63C2">
        <w:rPr>
          <w:b/>
          <w:sz w:val="20"/>
          <w:szCs w:val="20"/>
        </w:rPr>
        <w:t>expected to attend all practices, races</w:t>
      </w:r>
      <w:r w:rsidR="00DA6B51" w:rsidRPr="00AE63C2">
        <w:rPr>
          <w:b/>
          <w:sz w:val="20"/>
          <w:szCs w:val="20"/>
        </w:rPr>
        <w:t>,</w:t>
      </w:r>
      <w:r w:rsidRPr="00AE63C2">
        <w:rPr>
          <w:b/>
          <w:sz w:val="20"/>
          <w:szCs w:val="20"/>
        </w:rPr>
        <w:t xml:space="preserve"> and fundraising events</w:t>
      </w:r>
      <w:r w:rsidRPr="00AE63C2">
        <w:rPr>
          <w:sz w:val="20"/>
          <w:szCs w:val="20"/>
        </w:rPr>
        <w:t>.  Attendance is a commitment the entire family must agree on during the application process</w:t>
      </w:r>
      <w:r w:rsidR="00372B32" w:rsidRPr="00AE63C2">
        <w:rPr>
          <w:sz w:val="20"/>
          <w:szCs w:val="20"/>
        </w:rPr>
        <w:t xml:space="preserve">. </w:t>
      </w:r>
    </w:p>
    <w:p w14:paraId="42B41FFB" w14:textId="77777777" w:rsidR="00B17F1A" w:rsidRPr="00AE63C2" w:rsidRDefault="00152EE9" w:rsidP="00152EE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E63C2">
        <w:rPr>
          <w:sz w:val="20"/>
          <w:szCs w:val="20"/>
        </w:rPr>
        <w:t xml:space="preserve">Limited participation in athletics </w:t>
      </w:r>
      <w:r w:rsidRPr="00AE63C2">
        <w:rPr>
          <w:b/>
          <w:sz w:val="20"/>
          <w:szCs w:val="20"/>
        </w:rPr>
        <w:t>will not</w:t>
      </w:r>
      <w:r w:rsidRPr="00AE63C2">
        <w:rPr>
          <w:sz w:val="20"/>
          <w:szCs w:val="20"/>
        </w:rPr>
        <w:t xml:space="preserve"> be allowed. </w:t>
      </w:r>
      <w:r w:rsidR="009A3DF5" w:rsidRPr="00AE63C2">
        <w:rPr>
          <w:sz w:val="20"/>
          <w:szCs w:val="20"/>
        </w:rPr>
        <w:t xml:space="preserve"> </w:t>
      </w:r>
      <w:r w:rsidRPr="00AE63C2">
        <w:rPr>
          <w:sz w:val="20"/>
          <w:szCs w:val="20"/>
        </w:rPr>
        <w:t>Example:  special arrangements for individu</w:t>
      </w:r>
      <w:r w:rsidR="004A73F9" w:rsidRPr="00AE63C2">
        <w:rPr>
          <w:sz w:val="20"/>
          <w:szCs w:val="20"/>
        </w:rPr>
        <w:t>al</w:t>
      </w:r>
      <w:r w:rsidRPr="00AE63C2">
        <w:rPr>
          <w:sz w:val="20"/>
          <w:szCs w:val="20"/>
        </w:rPr>
        <w:t xml:space="preserve">s to practice less than the schedule number of days per week for work, Driver’s </w:t>
      </w:r>
      <w:r w:rsidR="009A3DF5" w:rsidRPr="00AE63C2">
        <w:rPr>
          <w:sz w:val="20"/>
          <w:szCs w:val="20"/>
        </w:rPr>
        <w:t>Education, and other activities.</w:t>
      </w:r>
    </w:p>
    <w:p w14:paraId="01474DE8" w14:textId="49BC5A36" w:rsidR="00152EE9" w:rsidRPr="00AE63C2" w:rsidRDefault="00152EE9" w:rsidP="00152EE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E63C2">
        <w:rPr>
          <w:sz w:val="20"/>
          <w:szCs w:val="20"/>
        </w:rPr>
        <w:t>Excused abs</w:t>
      </w:r>
      <w:r w:rsidR="009A3DF5" w:rsidRPr="00AE63C2">
        <w:rPr>
          <w:sz w:val="20"/>
          <w:szCs w:val="20"/>
        </w:rPr>
        <w:t xml:space="preserve">ences include only those for illness, school field trips, </w:t>
      </w:r>
      <w:r w:rsidRPr="00AE63C2">
        <w:rPr>
          <w:sz w:val="20"/>
          <w:szCs w:val="20"/>
        </w:rPr>
        <w:t>doctor appointmen</w:t>
      </w:r>
      <w:r w:rsidR="009A3DF5" w:rsidRPr="00AE63C2">
        <w:rPr>
          <w:sz w:val="20"/>
          <w:szCs w:val="20"/>
        </w:rPr>
        <w:t>ts,</w:t>
      </w:r>
      <w:r w:rsidR="00E67952" w:rsidRPr="00AE63C2">
        <w:rPr>
          <w:sz w:val="20"/>
          <w:szCs w:val="20"/>
        </w:rPr>
        <w:t xml:space="preserve"> or</w:t>
      </w:r>
      <w:r w:rsidR="001D7AC2" w:rsidRPr="00AE63C2">
        <w:rPr>
          <w:sz w:val="20"/>
          <w:szCs w:val="20"/>
        </w:rPr>
        <w:t xml:space="preserve"> </w:t>
      </w:r>
      <w:r w:rsidRPr="00AE63C2">
        <w:rPr>
          <w:sz w:val="20"/>
          <w:szCs w:val="20"/>
        </w:rPr>
        <w:t>religious holidays.  Coaches should be given at least 24 hours notice if athlete will not be at practice.</w:t>
      </w:r>
    </w:p>
    <w:p w14:paraId="27848032" w14:textId="4857A24E" w:rsidR="00152EE9" w:rsidRPr="00AE63C2" w:rsidRDefault="004D32E4" w:rsidP="00152EE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E63C2">
        <w:rPr>
          <w:sz w:val="20"/>
          <w:szCs w:val="20"/>
        </w:rPr>
        <w:t>After “Ice Out” the schedule leaves most Wednesdays</w:t>
      </w:r>
      <w:r w:rsidR="00152EE9" w:rsidRPr="00AE63C2">
        <w:rPr>
          <w:sz w:val="20"/>
          <w:szCs w:val="20"/>
        </w:rPr>
        <w:t xml:space="preserve"> free of practices.  Please use these days for college visits,</w:t>
      </w:r>
      <w:r w:rsidR="001D7AC2" w:rsidRPr="00AE63C2">
        <w:rPr>
          <w:sz w:val="20"/>
          <w:szCs w:val="20"/>
        </w:rPr>
        <w:t xml:space="preserve"> dentist and</w:t>
      </w:r>
      <w:r w:rsidR="00152EE9" w:rsidRPr="00AE63C2">
        <w:rPr>
          <w:sz w:val="20"/>
          <w:szCs w:val="20"/>
        </w:rPr>
        <w:t xml:space="preserve"> doctor appointments, </w:t>
      </w:r>
      <w:r w:rsidR="001D7AC2" w:rsidRPr="00AE63C2">
        <w:rPr>
          <w:sz w:val="20"/>
          <w:szCs w:val="20"/>
        </w:rPr>
        <w:t xml:space="preserve">and </w:t>
      </w:r>
      <w:r w:rsidR="009A3DF5" w:rsidRPr="00AE63C2">
        <w:rPr>
          <w:sz w:val="20"/>
          <w:szCs w:val="20"/>
        </w:rPr>
        <w:t>other</w:t>
      </w:r>
      <w:r w:rsidR="00152EE9" w:rsidRPr="00AE63C2">
        <w:rPr>
          <w:sz w:val="20"/>
          <w:szCs w:val="20"/>
        </w:rPr>
        <w:t xml:space="preserve"> appointments.</w:t>
      </w:r>
    </w:p>
    <w:p w14:paraId="5A4F896E" w14:textId="73301F32" w:rsidR="004A2FC5" w:rsidRPr="00AE63C2" w:rsidRDefault="004A2FC5" w:rsidP="004A2FC5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E63C2">
        <w:rPr>
          <w:sz w:val="20"/>
          <w:szCs w:val="20"/>
        </w:rPr>
        <w:t xml:space="preserve">Rowers are </w:t>
      </w:r>
      <w:r w:rsidRPr="00AE63C2">
        <w:rPr>
          <w:rFonts w:asciiTheme="minorHAnsi" w:hAnsiTheme="minorHAnsi"/>
          <w:sz w:val="20"/>
          <w:szCs w:val="20"/>
        </w:rPr>
        <w:t>expected to provide their own transportation on practice and race days.  Carpools are encouraged.</w:t>
      </w:r>
    </w:p>
    <w:p w14:paraId="2136B983" w14:textId="77777777" w:rsidR="005B2F5D" w:rsidRPr="00AE63C2" w:rsidRDefault="005B2F5D" w:rsidP="005B2F5D">
      <w:pPr>
        <w:pStyle w:val="NoSpacing"/>
        <w:rPr>
          <w:sz w:val="20"/>
          <w:szCs w:val="20"/>
        </w:rPr>
      </w:pPr>
    </w:p>
    <w:p w14:paraId="3F73F286" w14:textId="28CFCAB6" w:rsidR="004D32E4" w:rsidRPr="00AE63C2" w:rsidRDefault="00D41A86" w:rsidP="001E4628">
      <w:pPr>
        <w:pStyle w:val="NoSpacing"/>
        <w:rPr>
          <w:b/>
          <w:sz w:val="20"/>
          <w:szCs w:val="20"/>
        </w:rPr>
      </w:pPr>
      <w:r w:rsidRPr="00AE63C2">
        <w:rPr>
          <w:b/>
          <w:sz w:val="20"/>
          <w:szCs w:val="20"/>
        </w:rPr>
        <w:t xml:space="preserve">There will be a meeting for parents and rowers on </w:t>
      </w:r>
      <w:r w:rsidR="004D32E4" w:rsidRPr="00AE63C2">
        <w:rPr>
          <w:b/>
          <w:sz w:val="20"/>
          <w:szCs w:val="20"/>
        </w:rPr>
        <w:t>Thursday, March 28 from 6:30-7:30 pm at Londonderry High School Room 221</w:t>
      </w:r>
      <w:r w:rsidR="009A3DF5" w:rsidRPr="00AE63C2">
        <w:rPr>
          <w:b/>
          <w:sz w:val="20"/>
          <w:szCs w:val="20"/>
        </w:rPr>
        <w:t xml:space="preserve">. </w:t>
      </w:r>
      <w:r w:rsidR="0044077E" w:rsidRPr="00AE63C2">
        <w:rPr>
          <w:b/>
          <w:sz w:val="20"/>
          <w:szCs w:val="20"/>
        </w:rPr>
        <w:t>Important information regarding the season will be shared, so please plan to attend.</w:t>
      </w:r>
    </w:p>
    <w:p w14:paraId="0C61886C" w14:textId="77777777" w:rsidR="00FB5BF8" w:rsidRPr="00AE63C2" w:rsidRDefault="00FB5BF8" w:rsidP="001E4628">
      <w:pPr>
        <w:pStyle w:val="NoSpacing"/>
        <w:rPr>
          <w:sz w:val="20"/>
          <w:szCs w:val="20"/>
        </w:rPr>
      </w:pPr>
    </w:p>
    <w:p w14:paraId="738C52FD" w14:textId="5350C4A6" w:rsidR="00FB5BF8" w:rsidRPr="00AE63C2" w:rsidRDefault="00FB5BF8" w:rsidP="001E4628">
      <w:pPr>
        <w:pStyle w:val="NoSpacing"/>
        <w:rPr>
          <w:sz w:val="20"/>
          <w:szCs w:val="20"/>
        </w:rPr>
      </w:pPr>
      <w:r w:rsidRPr="00AE63C2">
        <w:rPr>
          <w:sz w:val="20"/>
          <w:szCs w:val="20"/>
        </w:rPr>
        <w:t>SCHEDULE UNTIL ICE OUT</w:t>
      </w:r>
      <w:r w:rsidR="004A2FC5" w:rsidRPr="00AE63C2">
        <w:rPr>
          <w:sz w:val="20"/>
          <w:szCs w:val="20"/>
        </w:rPr>
        <w:t xml:space="preserve"> beginning March 25, 2019:</w:t>
      </w:r>
    </w:p>
    <w:p w14:paraId="09A3DE10" w14:textId="5D6E9951" w:rsidR="00FB5BF8" w:rsidRPr="00AE63C2" w:rsidRDefault="00FB5BF8" w:rsidP="001E4628">
      <w:pPr>
        <w:pStyle w:val="NoSpacing"/>
        <w:rPr>
          <w:sz w:val="20"/>
          <w:szCs w:val="20"/>
        </w:rPr>
      </w:pPr>
      <w:r w:rsidRPr="00AE63C2">
        <w:rPr>
          <w:sz w:val="20"/>
          <w:szCs w:val="20"/>
        </w:rPr>
        <w:t xml:space="preserve">Monday through Friday, 5:00 to 7:00 pm at </w:t>
      </w:r>
      <w:proofErr w:type="spellStart"/>
      <w:r w:rsidRPr="00AE63C2">
        <w:rPr>
          <w:sz w:val="20"/>
          <w:szCs w:val="20"/>
        </w:rPr>
        <w:t>SportsZone</w:t>
      </w:r>
      <w:proofErr w:type="spellEnd"/>
      <w:r w:rsidRPr="00AE63C2">
        <w:rPr>
          <w:sz w:val="20"/>
          <w:szCs w:val="20"/>
        </w:rPr>
        <w:t xml:space="preserve"> in Derry</w:t>
      </w:r>
    </w:p>
    <w:p w14:paraId="6958AAF8" w14:textId="77777777" w:rsidR="00FB5BF8" w:rsidRPr="00AE63C2" w:rsidRDefault="00FB5BF8" w:rsidP="001E4628">
      <w:pPr>
        <w:pStyle w:val="NoSpacing"/>
        <w:rPr>
          <w:sz w:val="20"/>
          <w:szCs w:val="20"/>
        </w:rPr>
      </w:pPr>
    </w:p>
    <w:p w14:paraId="51B6E827" w14:textId="58BA5087" w:rsidR="004D32E4" w:rsidRPr="00AE63C2" w:rsidRDefault="00FB5BF8" w:rsidP="001E4628">
      <w:pPr>
        <w:pStyle w:val="NoSpacing"/>
        <w:rPr>
          <w:sz w:val="20"/>
          <w:szCs w:val="20"/>
        </w:rPr>
      </w:pPr>
      <w:r w:rsidRPr="00AE63C2">
        <w:rPr>
          <w:sz w:val="20"/>
          <w:szCs w:val="20"/>
        </w:rPr>
        <w:t>SCHEDULE AFTER ICE OUT</w:t>
      </w:r>
      <w:r w:rsidR="004A2FC5" w:rsidRPr="00AE63C2">
        <w:rPr>
          <w:sz w:val="20"/>
          <w:szCs w:val="20"/>
        </w:rPr>
        <w:t xml:space="preserve"> date to be determined:</w:t>
      </w:r>
    </w:p>
    <w:p w14:paraId="4EC13BF2" w14:textId="39D95767" w:rsidR="00E67952" w:rsidRPr="00AE63C2" w:rsidRDefault="00E67952" w:rsidP="00E67952">
      <w:pPr>
        <w:pStyle w:val="NoSpacing"/>
        <w:rPr>
          <w:sz w:val="20"/>
          <w:szCs w:val="20"/>
        </w:rPr>
      </w:pPr>
      <w:r w:rsidRPr="00AE63C2">
        <w:rPr>
          <w:sz w:val="20"/>
          <w:szCs w:val="20"/>
        </w:rPr>
        <w:t>P</w:t>
      </w:r>
      <w:r w:rsidR="009A3DF5" w:rsidRPr="00AE63C2">
        <w:rPr>
          <w:sz w:val="20"/>
          <w:szCs w:val="20"/>
        </w:rPr>
        <w:t>ractice will be held</w:t>
      </w:r>
      <w:r w:rsidR="00401220" w:rsidRPr="00AE63C2">
        <w:rPr>
          <w:sz w:val="20"/>
          <w:szCs w:val="20"/>
        </w:rPr>
        <w:t xml:space="preserve"> </w:t>
      </w:r>
      <w:r w:rsidR="004D32E4" w:rsidRPr="00AE63C2">
        <w:rPr>
          <w:sz w:val="20"/>
          <w:szCs w:val="20"/>
        </w:rPr>
        <w:t xml:space="preserve">at Lake </w:t>
      </w:r>
      <w:proofErr w:type="spellStart"/>
      <w:r w:rsidR="004D32E4" w:rsidRPr="00AE63C2">
        <w:rPr>
          <w:sz w:val="20"/>
          <w:szCs w:val="20"/>
        </w:rPr>
        <w:t>Massabesic</w:t>
      </w:r>
      <w:proofErr w:type="spellEnd"/>
      <w:r w:rsidR="004D32E4" w:rsidRPr="00AE63C2">
        <w:rPr>
          <w:sz w:val="20"/>
          <w:szCs w:val="20"/>
        </w:rPr>
        <w:t xml:space="preserve">, </w:t>
      </w:r>
      <w:r w:rsidR="006F4CF5" w:rsidRPr="00AE63C2">
        <w:rPr>
          <w:sz w:val="20"/>
          <w:szCs w:val="20"/>
        </w:rPr>
        <w:t>(weather permitt</w:t>
      </w:r>
      <w:r w:rsidR="00FB5BF8" w:rsidRPr="00AE63C2">
        <w:rPr>
          <w:sz w:val="20"/>
          <w:szCs w:val="20"/>
        </w:rPr>
        <w:t>ing) unless racing</w:t>
      </w:r>
    </w:p>
    <w:p w14:paraId="4781E969" w14:textId="08D8FB52" w:rsidR="00401220" w:rsidRPr="00AE63C2" w:rsidRDefault="00401220" w:rsidP="001E4628">
      <w:pPr>
        <w:pStyle w:val="NoSpacing"/>
        <w:rPr>
          <w:sz w:val="20"/>
          <w:szCs w:val="20"/>
        </w:rPr>
      </w:pPr>
      <w:r w:rsidRPr="00AE63C2">
        <w:rPr>
          <w:sz w:val="20"/>
          <w:szCs w:val="20"/>
        </w:rPr>
        <w:t>Monday</w:t>
      </w:r>
      <w:r w:rsidR="001A4D29" w:rsidRPr="00AE63C2">
        <w:rPr>
          <w:sz w:val="20"/>
          <w:szCs w:val="20"/>
        </w:rPr>
        <w:t>/Tuesday/Thursday/Friday</w:t>
      </w:r>
      <w:r w:rsidRPr="00AE63C2">
        <w:rPr>
          <w:sz w:val="20"/>
          <w:szCs w:val="20"/>
        </w:rPr>
        <w:t xml:space="preserve"> – </w:t>
      </w:r>
      <w:r w:rsidR="0044077E" w:rsidRPr="00AE63C2">
        <w:rPr>
          <w:sz w:val="20"/>
          <w:szCs w:val="20"/>
        </w:rPr>
        <w:t>5:00 to 7:00 pm</w:t>
      </w:r>
    </w:p>
    <w:p w14:paraId="3E6484B9" w14:textId="75C45CB5" w:rsidR="00401220" w:rsidRPr="00AE63C2" w:rsidRDefault="00401220" w:rsidP="001E4628">
      <w:pPr>
        <w:pStyle w:val="NoSpacing"/>
        <w:rPr>
          <w:sz w:val="20"/>
          <w:szCs w:val="20"/>
        </w:rPr>
      </w:pPr>
      <w:r w:rsidRPr="00AE63C2">
        <w:rPr>
          <w:sz w:val="20"/>
          <w:szCs w:val="20"/>
        </w:rPr>
        <w:t>Wednesday</w:t>
      </w:r>
      <w:r w:rsidR="0044077E" w:rsidRPr="00AE63C2">
        <w:rPr>
          <w:sz w:val="20"/>
          <w:szCs w:val="20"/>
        </w:rPr>
        <w:t xml:space="preserve"> </w:t>
      </w:r>
      <w:r w:rsidRPr="00AE63C2">
        <w:rPr>
          <w:sz w:val="20"/>
          <w:szCs w:val="20"/>
        </w:rPr>
        <w:t xml:space="preserve">- </w:t>
      </w:r>
      <w:r w:rsidR="0044077E" w:rsidRPr="00AE63C2">
        <w:rPr>
          <w:sz w:val="20"/>
          <w:szCs w:val="20"/>
        </w:rPr>
        <w:t>Off</w:t>
      </w:r>
    </w:p>
    <w:p w14:paraId="69C645D0" w14:textId="4BBCA2F5" w:rsidR="00401220" w:rsidRPr="00AE63C2" w:rsidRDefault="0044077E" w:rsidP="001E4628">
      <w:pPr>
        <w:pStyle w:val="NoSpacing"/>
        <w:rPr>
          <w:sz w:val="20"/>
          <w:szCs w:val="20"/>
        </w:rPr>
      </w:pPr>
      <w:r w:rsidRPr="00AE63C2">
        <w:rPr>
          <w:sz w:val="20"/>
          <w:szCs w:val="20"/>
        </w:rPr>
        <w:t>Saturday – 8:00 to 10:30 am</w:t>
      </w:r>
    </w:p>
    <w:p w14:paraId="1D2A3935" w14:textId="77777777" w:rsidR="001632F7" w:rsidRPr="00AE63C2" w:rsidRDefault="001632F7" w:rsidP="00AC4C63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14:paraId="4FB3AFC3" w14:textId="238172C7" w:rsidR="0044077E" w:rsidRPr="00AE63C2" w:rsidRDefault="001A4D29" w:rsidP="001A4D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AE63C2">
        <w:rPr>
          <w:rFonts w:asciiTheme="minorHAnsi" w:hAnsiTheme="minorHAnsi"/>
          <w:sz w:val="20"/>
          <w:szCs w:val="20"/>
        </w:rPr>
        <w:t xml:space="preserve">The race schedule will be </w:t>
      </w:r>
      <w:r w:rsidRPr="00AE63C2">
        <w:rPr>
          <w:rFonts w:asciiTheme="minorHAnsi" w:hAnsiTheme="minorHAnsi" w:cs="Arial"/>
          <w:color w:val="000000" w:themeColor="text1"/>
          <w:sz w:val="20"/>
          <w:szCs w:val="20"/>
        </w:rPr>
        <w:t>(subject to change):</w:t>
      </w:r>
    </w:p>
    <w:p w14:paraId="07F90095" w14:textId="689A626C" w:rsidR="00FB5BF8" w:rsidRPr="00AE63C2" w:rsidRDefault="00FB5BF8" w:rsidP="00FB5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AE63C2">
        <w:rPr>
          <w:rFonts w:asciiTheme="minorHAnsi" w:hAnsiTheme="minorHAnsi" w:cs="Arial"/>
          <w:color w:val="000000" w:themeColor="text1"/>
          <w:sz w:val="20"/>
          <w:szCs w:val="20"/>
        </w:rPr>
        <w:t xml:space="preserve">May 3: Bald Eagle Sprints – </w:t>
      </w:r>
      <w:proofErr w:type="spellStart"/>
      <w:r w:rsidRPr="00AE63C2">
        <w:rPr>
          <w:rFonts w:asciiTheme="minorHAnsi" w:hAnsiTheme="minorHAnsi" w:cs="Arial"/>
          <w:color w:val="000000" w:themeColor="text1"/>
          <w:sz w:val="20"/>
          <w:szCs w:val="20"/>
        </w:rPr>
        <w:t>Amoskeag</w:t>
      </w:r>
      <w:proofErr w:type="spellEnd"/>
      <w:r w:rsidRPr="00AE63C2">
        <w:rPr>
          <w:rFonts w:asciiTheme="minorHAnsi" w:hAnsiTheme="minorHAnsi" w:cs="Arial"/>
          <w:color w:val="000000" w:themeColor="text1"/>
          <w:sz w:val="20"/>
          <w:szCs w:val="20"/>
        </w:rPr>
        <w:t xml:space="preserve"> Rowing Club, Hooksett</w:t>
      </w:r>
    </w:p>
    <w:p w14:paraId="769813D1" w14:textId="19D60A43" w:rsidR="00FB5BF8" w:rsidRPr="00AE63C2" w:rsidRDefault="00FB5BF8" w:rsidP="00FB5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AE63C2">
        <w:rPr>
          <w:rFonts w:asciiTheme="minorHAnsi" w:hAnsiTheme="minorHAnsi" w:cs="Arial"/>
          <w:color w:val="000000" w:themeColor="text1"/>
          <w:sz w:val="20"/>
          <w:szCs w:val="20"/>
        </w:rPr>
        <w:t>May 11-12: A</w:t>
      </w:r>
      <w:r w:rsidR="001A4D29" w:rsidRPr="00AE63C2">
        <w:rPr>
          <w:rFonts w:asciiTheme="minorHAnsi" w:hAnsiTheme="minorHAnsi" w:cs="Arial"/>
          <w:color w:val="000000" w:themeColor="text1"/>
          <w:sz w:val="20"/>
          <w:szCs w:val="20"/>
        </w:rPr>
        <w:t xml:space="preserve">mber </w:t>
      </w:r>
      <w:proofErr w:type="spellStart"/>
      <w:r w:rsidR="001A4D29" w:rsidRPr="00AE63C2">
        <w:rPr>
          <w:rFonts w:asciiTheme="minorHAnsi" w:hAnsiTheme="minorHAnsi" w:cs="Arial"/>
          <w:color w:val="000000" w:themeColor="text1"/>
          <w:sz w:val="20"/>
          <w:szCs w:val="20"/>
        </w:rPr>
        <w:t>Zapatka</w:t>
      </w:r>
      <w:proofErr w:type="spellEnd"/>
      <w:r w:rsidR="001A4D29" w:rsidRPr="00AE63C2">
        <w:rPr>
          <w:rFonts w:asciiTheme="minorHAnsi" w:hAnsiTheme="minorHAnsi" w:cs="Arial"/>
          <w:color w:val="000000" w:themeColor="text1"/>
          <w:sz w:val="20"/>
          <w:szCs w:val="20"/>
        </w:rPr>
        <w:t xml:space="preserve"> Memorial Regatta, </w:t>
      </w:r>
      <w:r w:rsidRPr="00AE63C2">
        <w:rPr>
          <w:rFonts w:asciiTheme="minorHAnsi" w:hAnsiTheme="minorHAnsi" w:cs="Arial"/>
          <w:color w:val="000000" w:themeColor="text1"/>
          <w:sz w:val="20"/>
          <w:szCs w:val="20"/>
        </w:rPr>
        <w:t>Lowell MA</w:t>
      </w:r>
    </w:p>
    <w:p w14:paraId="433D21E7" w14:textId="4045436C" w:rsidR="00FB5BF8" w:rsidRPr="00AE63C2" w:rsidRDefault="001A4D29" w:rsidP="00FB5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AE63C2">
        <w:rPr>
          <w:rFonts w:asciiTheme="minorHAnsi" w:hAnsiTheme="minorHAnsi" w:cs="Arial"/>
          <w:color w:val="000000" w:themeColor="text1"/>
          <w:sz w:val="20"/>
          <w:szCs w:val="20"/>
        </w:rPr>
        <w:t xml:space="preserve">May 19: Granite State Fours, </w:t>
      </w:r>
      <w:r w:rsidR="00FB5BF8" w:rsidRPr="00AE63C2">
        <w:rPr>
          <w:rFonts w:asciiTheme="minorHAnsi" w:hAnsiTheme="minorHAnsi" w:cs="Arial"/>
          <w:color w:val="000000" w:themeColor="text1"/>
          <w:sz w:val="20"/>
          <w:szCs w:val="20"/>
        </w:rPr>
        <w:t>Hanover</w:t>
      </w:r>
      <w:r w:rsidRPr="00AE63C2">
        <w:rPr>
          <w:rFonts w:asciiTheme="minorHAnsi" w:hAnsiTheme="minorHAnsi" w:cs="Arial"/>
          <w:color w:val="000000" w:themeColor="text1"/>
          <w:sz w:val="20"/>
          <w:szCs w:val="20"/>
        </w:rPr>
        <w:t xml:space="preserve"> NH</w:t>
      </w:r>
    </w:p>
    <w:p w14:paraId="1B4A60D4" w14:textId="1313513C" w:rsidR="00FB5BF8" w:rsidRPr="00AE63C2" w:rsidRDefault="00FB5BF8" w:rsidP="00FB5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AE63C2">
        <w:rPr>
          <w:rFonts w:asciiTheme="minorHAnsi" w:hAnsiTheme="minorHAnsi" w:cs="Arial"/>
          <w:color w:val="000000" w:themeColor="text1"/>
          <w:sz w:val="20"/>
          <w:szCs w:val="20"/>
        </w:rPr>
        <w:t>May 25: H</w:t>
      </w:r>
      <w:r w:rsidR="001A4D29" w:rsidRPr="00AE63C2">
        <w:rPr>
          <w:rFonts w:asciiTheme="minorHAnsi" w:hAnsiTheme="minorHAnsi" w:cs="Arial"/>
          <w:color w:val="000000" w:themeColor="text1"/>
          <w:sz w:val="20"/>
          <w:szCs w:val="20"/>
        </w:rPr>
        <w:t xml:space="preserve">ollis-Brookline/Lebanon/MRA, </w:t>
      </w:r>
      <w:r w:rsidRPr="00AE63C2">
        <w:rPr>
          <w:rFonts w:asciiTheme="minorHAnsi" w:hAnsiTheme="minorHAnsi" w:cs="Arial"/>
          <w:color w:val="000000" w:themeColor="text1"/>
          <w:sz w:val="20"/>
          <w:szCs w:val="20"/>
        </w:rPr>
        <w:t>Hanover</w:t>
      </w:r>
      <w:r w:rsidR="001A4D29" w:rsidRPr="00AE63C2">
        <w:rPr>
          <w:rFonts w:asciiTheme="minorHAnsi" w:hAnsiTheme="minorHAnsi" w:cs="Arial"/>
          <w:color w:val="000000" w:themeColor="text1"/>
          <w:sz w:val="20"/>
          <w:szCs w:val="20"/>
        </w:rPr>
        <w:t xml:space="preserve"> NH</w:t>
      </w:r>
    </w:p>
    <w:p w14:paraId="0F716A8D" w14:textId="3F337550" w:rsidR="00FB5BF8" w:rsidRPr="00AE63C2" w:rsidRDefault="00FB5BF8" w:rsidP="00FB5B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AE63C2">
        <w:rPr>
          <w:rFonts w:asciiTheme="minorHAnsi" w:hAnsiTheme="minorHAnsi" w:cs="Arial"/>
          <w:color w:val="000000" w:themeColor="text1"/>
          <w:sz w:val="20"/>
          <w:szCs w:val="20"/>
        </w:rPr>
        <w:t>June 2: Hanover Invitational/Sleigh Cup</w:t>
      </w:r>
      <w:r w:rsidR="001A4D29" w:rsidRPr="00AE63C2">
        <w:rPr>
          <w:rFonts w:asciiTheme="minorHAnsi" w:hAnsiTheme="minorHAnsi" w:cs="Arial"/>
          <w:color w:val="000000" w:themeColor="text1"/>
          <w:sz w:val="20"/>
          <w:szCs w:val="20"/>
        </w:rPr>
        <w:t>,</w:t>
      </w:r>
      <w:r w:rsidRPr="00AE63C2">
        <w:rPr>
          <w:rFonts w:asciiTheme="minorHAnsi" w:hAnsiTheme="minorHAnsi" w:cs="Arial"/>
          <w:color w:val="000000" w:themeColor="text1"/>
          <w:sz w:val="20"/>
          <w:szCs w:val="20"/>
        </w:rPr>
        <w:t xml:space="preserve"> Hanover</w:t>
      </w:r>
      <w:r w:rsidR="001A4D29" w:rsidRPr="00AE63C2">
        <w:rPr>
          <w:rFonts w:asciiTheme="minorHAnsi" w:hAnsiTheme="minorHAnsi" w:cs="Arial"/>
          <w:color w:val="000000" w:themeColor="text1"/>
          <w:sz w:val="20"/>
          <w:szCs w:val="20"/>
        </w:rPr>
        <w:t xml:space="preserve"> NH</w:t>
      </w:r>
    </w:p>
    <w:p w14:paraId="6EEE8259" w14:textId="77777777" w:rsidR="00FB5BF8" w:rsidRPr="00AE63C2" w:rsidRDefault="00FB5BF8" w:rsidP="00AC4C63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14:paraId="31242BBB" w14:textId="1829A3FF" w:rsidR="00AC4C63" w:rsidRPr="00AE63C2" w:rsidRDefault="00AC4C63" w:rsidP="00AC4C63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AE63C2">
        <w:rPr>
          <w:rFonts w:asciiTheme="minorHAnsi" w:hAnsiTheme="minorHAnsi"/>
          <w:sz w:val="20"/>
          <w:szCs w:val="20"/>
        </w:rPr>
        <w:t>The last</w:t>
      </w:r>
      <w:r w:rsidR="004A2FC5" w:rsidRPr="00AE63C2">
        <w:rPr>
          <w:rFonts w:asciiTheme="minorHAnsi" w:hAnsiTheme="minorHAnsi"/>
          <w:sz w:val="20"/>
          <w:szCs w:val="20"/>
        </w:rPr>
        <w:t xml:space="preserve"> practice</w:t>
      </w:r>
      <w:r w:rsidRPr="00AE63C2">
        <w:rPr>
          <w:rFonts w:asciiTheme="minorHAnsi" w:hAnsiTheme="minorHAnsi"/>
          <w:sz w:val="20"/>
          <w:szCs w:val="20"/>
        </w:rPr>
        <w:t xml:space="preserve"> day of th</w:t>
      </w:r>
      <w:r w:rsidR="001632F7" w:rsidRPr="00AE63C2">
        <w:rPr>
          <w:rFonts w:asciiTheme="minorHAnsi" w:hAnsiTheme="minorHAnsi"/>
          <w:sz w:val="20"/>
          <w:szCs w:val="20"/>
        </w:rPr>
        <w:t xml:space="preserve">e season will be </w:t>
      </w:r>
      <w:r w:rsidR="00FB5BF8" w:rsidRPr="00AE63C2">
        <w:rPr>
          <w:rFonts w:asciiTheme="minorHAnsi" w:hAnsiTheme="minorHAnsi"/>
          <w:sz w:val="20"/>
          <w:szCs w:val="20"/>
        </w:rPr>
        <w:t>Monday, June 3</w:t>
      </w:r>
      <w:r w:rsidR="001632F7" w:rsidRPr="00AE63C2">
        <w:rPr>
          <w:rFonts w:asciiTheme="minorHAnsi" w:hAnsiTheme="minorHAnsi"/>
          <w:sz w:val="20"/>
          <w:szCs w:val="20"/>
        </w:rPr>
        <w:t>.</w:t>
      </w:r>
    </w:p>
    <w:p w14:paraId="67706D0A" w14:textId="39F245A0" w:rsidR="001632F7" w:rsidRPr="00AE63C2" w:rsidRDefault="001632F7" w:rsidP="001632F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63C2">
        <w:rPr>
          <w:sz w:val="20"/>
          <w:szCs w:val="20"/>
        </w:rPr>
        <w:t xml:space="preserve">There is a $500 registration fee for the fall season. </w:t>
      </w:r>
    </w:p>
    <w:p w14:paraId="1E65D42F" w14:textId="5B7BF00A" w:rsidR="009A3DF5" w:rsidRPr="00AE63C2" w:rsidRDefault="00FB5BF8" w:rsidP="001632F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63C2">
        <w:rPr>
          <w:sz w:val="20"/>
          <w:szCs w:val="20"/>
        </w:rPr>
        <w:t>Th</w:t>
      </w:r>
      <w:r w:rsidR="004A2FC5" w:rsidRPr="00AE63C2">
        <w:rPr>
          <w:sz w:val="20"/>
          <w:szCs w:val="20"/>
        </w:rPr>
        <w:t>anks to recent fundraising efforts, there will not be a separate</w:t>
      </w:r>
      <w:r w:rsidR="00AE63C2" w:rsidRPr="00AE63C2">
        <w:rPr>
          <w:sz w:val="20"/>
          <w:szCs w:val="20"/>
        </w:rPr>
        <w:t xml:space="preserve"> hospitality OR</w:t>
      </w:r>
      <w:r w:rsidR="004A2FC5" w:rsidRPr="00AE63C2">
        <w:rPr>
          <w:sz w:val="20"/>
          <w:szCs w:val="20"/>
        </w:rPr>
        <w:t xml:space="preserve"> regatta fee.  Volunteers will be needed to staff the regatta FOOD TENT each race.</w:t>
      </w:r>
    </w:p>
    <w:p w14:paraId="5F141251" w14:textId="67202CA8" w:rsidR="001632F7" w:rsidRPr="00AE63C2" w:rsidRDefault="00FB5BF8" w:rsidP="001632F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63C2">
        <w:rPr>
          <w:sz w:val="20"/>
          <w:szCs w:val="20"/>
        </w:rPr>
        <w:t xml:space="preserve">We are changing our vendor for team uniforms due to the poor service given by JL last season.  </w:t>
      </w:r>
      <w:r w:rsidR="001A4D29" w:rsidRPr="00AE63C2">
        <w:rPr>
          <w:sz w:val="20"/>
          <w:szCs w:val="20"/>
        </w:rPr>
        <w:t>Rowers already owning uniforms WILL NOT be required to purchase new uniforms.</w:t>
      </w:r>
    </w:p>
    <w:p w14:paraId="200F86AB" w14:textId="75F66E05" w:rsidR="00EF7030" w:rsidRPr="00AE63C2" w:rsidRDefault="001632F7" w:rsidP="00D372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63C2">
        <w:rPr>
          <w:sz w:val="20"/>
          <w:szCs w:val="20"/>
        </w:rPr>
        <w:t>A</w:t>
      </w:r>
      <w:r w:rsidR="00FB5BF8" w:rsidRPr="00AE63C2">
        <w:rPr>
          <w:sz w:val="20"/>
          <w:szCs w:val="20"/>
        </w:rPr>
        <w:t>ll rowers/coxswains need to have a current (within the past 12 months) physical exam or medical release statement on file</w:t>
      </w:r>
      <w:r w:rsidRPr="00AE63C2">
        <w:rPr>
          <w:sz w:val="20"/>
          <w:szCs w:val="20"/>
        </w:rPr>
        <w:t xml:space="preserve"> from their doctor clearing them for physical activity.</w:t>
      </w:r>
      <w:r w:rsidR="00AE63C2" w:rsidRPr="00AE63C2">
        <w:rPr>
          <w:sz w:val="20"/>
          <w:szCs w:val="20"/>
        </w:rPr>
        <w:t xml:space="preserve"> If you need, a PE form is available at www.rowmanchester.org.</w:t>
      </w:r>
    </w:p>
    <w:p w14:paraId="150349C9" w14:textId="4FDB02A9" w:rsidR="009A3DF5" w:rsidRPr="00AE63C2" w:rsidRDefault="009A3DF5" w:rsidP="00FB5BF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63C2">
        <w:rPr>
          <w:sz w:val="20"/>
          <w:szCs w:val="20"/>
        </w:rPr>
        <w:t>All rowers</w:t>
      </w:r>
      <w:r w:rsidR="00E67952" w:rsidRPr="00AE63C2">
        <w:rPr>
          <w:sz w:val="20"/>
          <w:szCs w:val="20"/>
        </w:rPr>
        <w:t>/coxswains</w:t>
      </w:r>
      <w:r w:rsidRPr="00AE63C2">
        <w:rPr>
          <w:sz w:val="20"/>
          <w:szCs w:val="20"/>
        </w:rPr>
        <w:t xml:space="preserve"> will need to be members of US Rowi</w:t>
      </w:r>
      <w:r w:rsidR="00FB5BF8" w:rsidRPr="00AE63C2">
        <w:rPr>
          <w:sz w:val="20"/>
          <w:szCs w:val="20"/>
        </w:rPr>
        <w:t>ng with a current signed waiver</w:t>
      </w:r>
      <w:r w:rsidR="001A4D29" w:rsidRPr="00AE63C2">
        <w:rPr>
          <w:sz w:val="20"/>
          <w:szCs w:val="20"/>
        </w:rPr>
        <w:t xml:space="preserve"> and associated with Manchester Rowing Alliance</w:t>
      </w:r>
      <w:r w:rsidR="00FB5BF8" w:rsidRPr="00AE63C2">
        <w:rPr>
          <w:sz w:val="20"/>
          <w:szCs w:val="20"/>
        </w:rPr>
        <w:t xml:space="preserve">: </w:t>
      </w:r>
      <w:hyperlink r:id="rId6" w:history="1">
        <w:r w:rsidR="00AE63C2" w:rsidRPr="00AE63C2">
          <w:rPr>
            <w:rStyle w:val="Hyperlink"/>
            <w:sz w:val="20"/>
            <w:szCs w:val="20"/>
          </w:rPr>
          <w:t>https://membership.usrowing.org/</w:t>
        </w:r>
      </w:hyperlink>
    </w:p>
    <w:p w14:paraId="09E7BCEA" w14:textId="2001FBEB" w:rsidR="00AE63C2" w:rsidRPr="00AE63C2" w:rsidRDefault="00AE63C2" w:rsidP="00FB5BF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E63C2">
        <w:rPr>
          <w:sz w:val="20"/>
          <w:szCs w:val="20"/>
        </w:rPr>
        <w:t xml:space="preserve">All new rowers will need to complete a swim </w:t>
      </w:r>
      <w:bookmarkStart w:id="0" w:name="_GoBack"/>
      <w:bookmarkEnd w:id="0"/>
      <w:r w:rsidRPr="00AE63C2">
        <w:rPr>
          <w:sz w:val="20"/>
          <w:szCs w:val="20"/>
        </w:rPr>
        <w:t>test at a local pool.  The link to the form is also at www.rowmanchester.org.</w:t>
      </w:r>
    </w:p>
    <w:sectPr w:rsidR="00AE63C2" w:rsidRPr="00AE63C2" w:rsidSect="007D7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2C36"/>
    <w:multiLevelType w:val="hybridMultilevel"/>
    <w:tmpl w:val="D8DA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C3DE8"/>
    <w:multiLevelType w:val="hybridMultilevel"/>
    <w:tmpl w:val="F42CF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AB6B49"/>
    <w:multiLevelType w:val="hybridMultilevel"/>
    <w:tmpl w:val="50A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D5019"/>
    <w:multiLevelType w:val="hybridMultilevel"/>
    <w:tmpl w:val="62CEF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0B12"/>
    <w:multiLevelType w:val="hybridMultilevel"/>
    <w:tmpl w:val="CC7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0A"/>
    <w:rsid w:val="0006259F"/>
    <w:rsid w:val="000809FB"/>
    <w:rsid w:val="000A2F5C"/>
    <w:rsid w:val="000F3159"/>
    <w:rsid w:val="001142DE"/>
    <w:rsid w:val="00125D8C"/>
    <w:rsid w:val="00152EE9"/>
    <w:rsid w:val="001632F7"/>
    <w:rsid w:val="001708CC"/>
    <w:rsid w:val="001708EC"/>
    <w:rsid w:val="0019366A"/>
    <w:rsid w:val="001A4D29"/>
    <w:rsid w:val="001B7803"/>
    <w:rsid w:val="001D7AC2"/>
    <w:rsid w:val="001E4628"/>
    <w:rsid w:val="001F5ED2"/>
    <w:rsid w:val="0020210A"/>
    <w:rsid w:val="00215400"/>
    <w:rsid w:val="00230620"/>
    <w:rsid w:val="002C230F"/>
    <w:rsid w:val="002D1D3B"/>
    <w:rsid w:val="0033162F"/>
    <w:rsid w:val="00332CF0"/>
    <w:rsid w:val="00336607"/>
    <w:rsid w:val="00337385"/>
    <w:rsid w:val="00364793"/>
    <w:rsid w:val="00372B32"/>
    <w:rsid w:val="00400595"/>
    <w:rsid w:val="00401220"/>
    <w:rsid w:val="0044077E"/>
    <w:rsid w:val="004858FA"/>
    <w:rsid w:val="004A2FC5"/>
    <w:rsid w:val="004A73F9"/>
    <w:rsid w:val="004D32E4"/>
    <w:rsid w:val="004F714D"/>
    <w:rsid w:val="0050443E"/>
    <w:rsid w:val="00534065"/>
    <w:rsid w:val="00537E8C"/>
    <w:rsid w:val="005A6D6E"/>
    <w:rsid w:val="005B2F5D"/>
    <w:rsid w:val="005F1C63"/>
    <w:rsid w:val="00612161"/>
    <w:rsid w:val="006E07EB"/>
    <w:rsid w:val="006F4CF5"/>
    <w:rsid w:val="00713791"/>
    <w:rsid w:val="007637BB"/>
    <w:rsid w:val="00776BE7"/>
    <w:rsid w:val="007835B7"/>
    <w:rsid w:val="007B206B"/>
    <w:rsid w:val="007D5438"/>
    <w:rsid w:val="007D757E"/>
    <w:rsid w:val="007E6657"/>
    <w:rsid w:val="008005C5"/>
    <w:rsid w:val="00815666"/>
    <w:rsid w:val="00841517"/>
    <w:rsid w:val="00863FDD"/>
    <w:rsid w:val="008C05E5"/>
    <w:rsid w:val="008C3B61"/>
    <w:rsid w:val="00910F85"/>
    <w:rsid w:val="00952E6F"/>
    <w:rsid w:val="009639DA"/>
    <w:rsid w:val="00977FCB"/>
    <w:rsid w:val="00983FA3"/>
    <w:rsid w:val="009A3DF5"/>
    <w:rsid w:val="009E335A"/>
    <w:rsid w:val="00A55BB1"/>
    <w:rsid w:val="00A64F7D"/>
    <w:rsid w:val="00A82441"/>
    <w:rsid w:val="00A97F00"/>
    <w:rsid w:val="00AC1FF8"/>
    <w:rsid w:val="00AC4C63"/>
    <w:rsid w:val="00AE63C2"/>
    <w:rsid w:val="00AF309D"/>
    <w:rsid w:val="00B17F1A"/>
    <w:rsid w:val="00B92CA7"/>
    <w:rsid w:val="00BB4748"/>
    <w:rsid w:val="00C06D1A"/>
    <w:rsid w:val="00C23492"/>
    <w:rsid w:val="00C36468"/>
    <w:rsid w:val="00C9731A"/>
    <w:rsid w:val="00CA29FE"/>
    <w:rsid w:val="00CB41E5"/>
    <w:rsid w:val="00CC1E20"/>
    <w:rsid w:val="00CD38EC"/>
    <w:rsid w:val="00CF299B"/>
    <w:rsid w:val="00D372CE"/>
    <w:rsid w:val="00D41A86"/>
    <w:rsid w:val="00D53668"/>
    <w:rsid w:val="00DA6B51"/>
    <w:rsid w:val="00DC5154"/>
    <w:rsid w:val="00E56202"/>
    <w:rsid w:val="00E67952"/>
    <w:rsid w:val="00E707A3"/>
    <w:rsid w:val="00E8024E"/>
    <w:rsid w:val="00E85B7D"/>
    <w:rsid w:val="00EF7030"/>
    <w:rsid w:val="00F14D23"/>
    <w:rsid w:val="00F64E9E"/>
    <w:rsid w:val="00FB01A4"/>
    <w:rsid w:val="00FB5BF8"/>
    <w:rsid w:val="00FE2110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BA624"/>
  <w15:docId w15:val="{76598331-5DF1-4434-ABA8-C856E89E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5C5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05C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05C5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05C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05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05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05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05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05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05C5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05C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005C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005C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05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005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005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005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005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005C5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8005C5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005C5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05C5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8005C5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8005C5"/>
    <w:rPr>
      <w:b/>
      <w:bCs/>
    </w:rPr>
  </w:style>
  <w:style w:type="character" w:styleId="Emphasis">
    <w:name w:val="Emphasis"/>
    <w:basedOn w:val="DefaultParagraphFont"/>
    <w:uiPriority w:val="99"/>
    <w:qFormat/>
    <w:rsid w:val="008005C5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1"/>
    <w:qFormat/>
    <w:rsid w:val="008005C5"/>
  </w:style>
  <w:style w:type="paragraph" w:styleId="ListParagraph">
    <w:name w:val="List Paragraph"/>
    <w:basedOn w:val="Normal"/>
    <w:uiPriority w:val="99"/>
    <w:qFormat/>
    <w:rsid w:val="008005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005C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8005C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05C5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005C5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8005C5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8005C5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005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005C5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8005C5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005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3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5B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bership.usrowing.org/" TargetMode="External"/><Relationship Id="rId5" Type="http://schemas.openxmlformats.org/officeDocument/2006/relationships/hyperlink" Target="mailto:bbaleng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Bedford Crew Club</vt:lpstr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 Crew Club</dc:title>
  <dc:creator>Lori Ashooh</dc:creator>
  <cp:lastModifiedBy>Brenda Balenger</cp:lastModifiedBy>
  <cp:revision>4</cp:revision>
  <cp:lastPrinted>2018-06-11T18:11:00Z</cp:lastPrinted>
  <dcterms:created xsi:type="dcterms:W3CDTF">2019-03-10T17:47:00Z</dcterms:created>
  <dcterms:modified xsi:type="dcterms:W3CDTF">2019-03-11T01:47:00Z</dcterms:modified>
</cp:coreProperties>
</file>