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2E093ACE" w:rsidR="00276052" w:rsidRDefault="00914D58">
      <w:r>
        <w:t>Octo</w:t>
      </w:r>
      <w:r w:rsidR="00D45EE2">
        <w:t>ber</w:t>
      </w:r>
      <w:r w:rsidR="00234379">
        <w:t xml:space="preserve"> </w:t>
      </w:r>
      <w:r w:rsidR="00276052">
        <w:t>2018</w:t>
      </w:r>
    </w:p>
    <w:p w14:paraId="59DCC0ED" w14:textId="4CABCE9A" w:rsidR="0049189F" w:rsidRPr="0049189F" w:rsidRDefault="0049189F">
      <w:r>
        <w:t>Since the last SYHA Executive Board meeting</w:t>
      </w:r>
      <w:r w:rsidR="00DF3D85">
        <w:t xml:space="preserve"> on </w:t>
      </w:r>
      <w:r w:rsidR="00914D58">
        <w:t>September 10</w:t>
      </w:r>
      <w:r w:rsidR="00914D58" w:rsidRPr="00914D58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914D58">
        <w:t>3</w:t>
      </w:r>
      <w:r w:rsidR="00234379">
        <w:t xml:space="preserve"> times </w:t>
      </w:r>
      <w:r w:rsidR="00DF3D85">
        <w:t>(</w:t>
      </w:r>
      <w:r w:rsidR="00914D58">
        <w:t>September 13</w:t>
      </w:r>
      <w:r w:rsidR="00914D58" w:rsidRPr="00914D58">
        <w:rPr>
          <w:vertAlign w:val="superscript"/>
        </w:rPr>
        <w:t>th</w:t>
      </w:r>
      <w:r w:rsidR="00DF3D85">
        <w:t xml:space="preserve"> and 2</w:t>
      </w:r>
      <w:r w:rsidR="00914D58">
        <w:t>5</w:t>
      </w:r>
      <w:r w:rsidR="00914D58" w:rsidRPr="00914D58">
        <w:rPr>
          <w:vertAlign w:val="superscript"/>
        </w:rPr>
        <w:t>th</w:t>
      </w:r>
      <w:r w:rsidR="00DF3D85">
        <w:t xml:space="preserve">, </w:t>
      </w:r>
      <w:r w:rsidR="00914D58">
        <w:t>October 7</w:t>
      </w:r>
      <w:r w:rsidR="00914D58" w:rsidRPr="00914D58">
        <w:rPr>
          <w:vertAlign w:val="superscript"/>
        </w:rPr>
        <w:t>th</w:t>
      </w:r>
      <w:r w:rsidR="00234379">
        <w:t>)</w:t>
      </w:r>
      <w:r>
        <w:t xml:space="preserve">.  </w:t>
      </w:r>
      <w:r w:rsidR="00234379">
        <w:t xml:space="preserve">It is our intention to begin </w:t>
      </w:r>
      <w:r>
        <w:t>proceeding with a monthly, formal meeting on the 4</w:t>
      </w:r>
      <w:r w:rsidRPr="0049189F">
        <w:rPr>
          <w:vertAlign w:val="superscript"/>
        </w:rPr>
        <w:t>th</w:t>
      </w:r>
      <w:r>
        <w:t xml:space="preserve"> Monday of the month</w:t>
      </w:r>
      <w:r w:rsidR="009953BE">
        <w:t xml:space="preserve"> once the season begins.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4357B57B" w14:textId="069F8D4B" w:rsidR="00276052" w:rsidRPr="00B84360" w:rsidRDefault="00234379" w:rsidP="00B84360">
      <w:pPr>
        <w:pStyle w:val="ListParagraph"/>
        <w:numPr>
          <w:ilvl w:val="0"/>
          <w:numId w:val="2"/>
        </w:numPr>
      </w:pPr>
      <w:r>
        <w:t xml:space="preserve">Continue discussion on Tryouts, Dynamics, </w:t>
      </w:r>
      <w:r w:rsidR="00914D58">
        <w:t xml:space="preserve">Bantam coaches, </w:t>
      </w:r>
      <w:r>
        <w:t>numbers of teams, and levels of teams.</w:t>
      </w:r>
    </w:p>
    <w:p w14:paraId="42A40E45" w14:textId="4AE1D4FB" w:rsidR="00276052" w:rsidRDefault="00276052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</w:p>
    <w:p w14:paraId="5A9B447F" w14:textId="29E2B442" w:rsidR="00BB68A1" w:rsidRDefault="00914D58" w:rsidP="00BB68A1">
      <w:pPr>
        <w:pStyle w:val="ListParagraph"/>
        <w:numPr>
          <w:ilvl w:val="0"/>
          <w:numId w:val="2"/>
        </w:numPr>
      </w:pPr>
      <w:r>
        <w:t>Enhanced</w:t>
      </w:r>
      <w:r w:rsidR="00BB68A1">
        <w:t xml:space="preserve"> HOC section of the SYHA website</w:t>
      </w:r>
      <w:r>
        <w:t xml:space="preserve"> by adding a Parent Resources section</w:t>
      </w:r>
    </w:p>
    <w:p w14:paraId="119FAA22" w14:textId="32484082" w:rsidR="00BB68A1" w:rsidRDefault="00914D58" w:rsidP="00BB68A1">
      <w:pPr>
        <w:pStyle w:val="ListParagraph"/>
        <w:numPr>
          <w:ilvl w:val="0"/>
          <w:numId w:val="2"/>
        </w:numPr>
      </w:pPr>
      <w:r>
        <w:t>Enhanced</w:t>
      </w:r>
      <w:r w:rsidR="00BB68A1">
        <w:t xml:space="preserve"> the Coaches section updates of the SYHA website</w:t>
      </w:r>
      <w:r>
        <w:t xml:space="preserve"> by adding practice-planning resources</w:t>
      </w:r>
    </w:p>
    <w:p w14:paraId="354EA6B4" w14:textId="22E67ABB" w:rsidR="00BB68A1" w:rsidRDefault="00914D58" w:rsidP="00BB68A1">
      <w:pPr>
        <w:pStyle w:val="ListParagraph"/>
        <w:numPr>
          <w:ilvl w:val="0"/>
          <w:numId w:val="2"/>
        </w:numPr>
      </w:pPr>
      <w:r>
        <w:t>Conducted</w:t>
      </w:r>
      <w:r w:rsidR="00BB68A1">
        <w:t xml:space="preserve"> coaches</w:t>
      </w:r>
      <w:r>
        <w:t xml:space="preserve"> meeting</w:t>
      </w:r>
      <w:r w:rsidR="00BB68A1">
        <w:t xml:space="preserve"> </w:t>
      </w:r>
      <w:r>
        <w:t xml:space="preserve">on </w:t>
      </w:r>
      <w:r w:rsidR="00BB68A1">
        <w:t>September 13</w:t>
      </w:r>
      <w:r w:rsidR="00BB68A1" w:rsidRPr="00BB68A1">
        <w:rPr>
          <w:vertAlign w:val="superscript"/>
        </w:rPr>
        <w:t>th</w:t>
      </w:r>
      <w:r w:rsidR="00BB68A1">
        <w:t xml:space="preserve"> </w:t>
      </w:r>
      <w:r>
        <w:t>with 32 attendees</w:t>
      </w:r>
    </w:p>
    <w:p w14:paraId="7EFF216F" w14:textId="4D09A912" w:rsidR="009863B6" w:rsidRDefault="009863B6" w:rsidP="009863B6">
      <w:pPr>
        <w:pStyle w:val="ListParagraph"/>
        <w:numPr>
          <w:ilvl w:val="1"/>
          <w:numId w:val="2"/>
        </w:numPr>
      </w:pPr>
      <w:r>
        <w:t>Coaching interviews are being planned for tryouts</w:t>
      </w:r>
    </w:p>
    <w:p w14:paraId="648AAA1D" w14:textId="33964B98" w:rsidR="009863B6" w:rsidRDefault="009863B6" w:rsidP="00BB68A1">
      <w:pPr>
        <w:pStyle w:val="ListParagraph"/>
        <w:numPr>
          <w:ilvl w:val="0"/>
          <w:numId w:val="2"/>
        </w:numPr>
      </w:pPr>
      <w:r>
        <w:t>Secured non-parent Bantam coaches at each level</w:t>
      </w:r>
    </w:p>
    <w:p w14:paraId="1DB9F1D0" w14:textId="2EB8F4D1" w:rsidR="009863B6" w:rsidRDefault="009863B6" w:rsidP="009863B6">
      <w:pPr>
        <w:pStyle w:val="ListParagraph"/>
        <w:numPr>
          <w:ilvl w:val="1"/>
          <w:numId w:val="2"/>
        </w:numPr>
      </w:pPr>
      <w:r>
        <w:t>Brian McCormack at A</w:t>
      </w:r>
    </w:p>
    <w:p w14:paraId="27DECB9B" w14:textId="543C05DE" w:rsidR="009863B6" w:rsidRDefault="009863B6" w:rsidP="009863B6">
      <w:pPr>
        <w:pStyle w:val="ListParagraph"/>
        <w:numPr>
          <w:ilvl w:val="1"/>
          <w:numId w:val="2"/>
        </w:numPr>
      </w:pPr>
      <w:r>
        <w:t xml:space="preserve">Andy Knudson and Logan </w:t>
      </w:r>
      <w:proofErr w:type="spellStart"/>
      <w:r>
        <w:t>Peratalo</w:t>
      </w:r>
      <w:proofErr w:type="spellEnd"/>
      <w:r>
        <w:t xml:space="preserve"> at B1</w:t>
      </w:r>
    </w:p>
    <w:p w14:paraId="12CB006E" w14:textId="253DF064" w:rsidR="009863B6" w:rsidRDefault="009863B6" w:rsidP="009863B6">
      <w:pPr>
        <w:pStyle w:val="ListParagraph"/>
        <w:numPr>
          <w:ilvl w:val="1"/>
          <w:numId w:val="2"/>
        </w:numPr>
      </w:pPr>
      <w:r>
        <w:t>Luke Majerle at B2 (possible assistant here as well)</w:t>
      </w:r>
    </w:p>
    <w:p w14:paraId="109655D7" w14:textId="191ED3AF" w:rsidR="00234379" w:rsidRDefault="00914D58" w:rsidP="00234379">
      <w:pPr>
        <w:pStyle w:val="ListParagraph"/>
        <w:numPr>
          <w:ilvl w:val="0"/>
          <w:numId w:val="2"/>
        </w:numPr>
      </w:pPr>
      <w:r>
        <w:t xml:space="preserve">Implemented </w:t>
      </w:r>
      <w:r w:rsidR="00BB68A1">
        <w:t xml:space="preserve">Dynamics </w:t>
      </w:r>
      <w:r>
        <w:t>sessions at each level – attendance is variable</w:t>
      </w:r>
    </w:p>
    <w:p w14:paraId="4EAB94A6" w14:textId="46152503" w:rsidR="00507241" w:rsidRDefault="00507241" w:rsidP="00234379">
      <w:pPr>
        <w:pStyle w:val="ListParagraph"/>
        <w:numPr>
          <w:ilvl w:val="0"/>
          <w:numId w:val="2"/>
        </w:numPr>
      </w:pPr>
      <w:r>
        <w:t>Finalized team numbers and levels</w:t>
      </w:r>
    </w:p>
    <w:p w14:paraId="3439B84F" w14:textId="63916098" w:rsidR="00507241" w:rsidRDefault="00507241" w:rsidP="00507241">
      <w:pPr>
        <w:pStyle w:val="ListParagraph"/>
        <w:numPr>
          <w:ilvl w:val="1"/>
          <w:numId w:val="2"/>
        </w:numPr>
      </w:pPr>
      <w:r>
        <w:t>Bantam A, B1, B2 (40 skaters, 6 goalies)</w:t>
      </w:r>
    </w:p>
    <w:p w14:paraId="64590BE1" w14:textId="58DFE781" w:rsidR="00507241" w:rsidRDefault="00507241" w:rsidP="00507241">
      <w:pPr>
        <w:pStyle w:val="ListParagraph"/>
        <w:numPr>
          <w:ilvl w:val="1"/>
          <w:numId w:val="2"/>
        </w:numPr>
      </w:pPr>
      <w:r>
        <w:t>Pee Wee A, B1, B2 (39 skaters, 5 goalies)</w:t>
      </w:r>
    </w:p>
    <w:p w14:paraId="2D72556D" w14:textId="35EE5829" w:rsidR="00507241" w:rsidRDefault="00507241" w:rsidP="00507241">
      <w:pPr>
        <w:pStyle w:val="ListParagraph"/>
        <w:numPr>
          <w:ilvl w:val="1"/>
          <w:numId w:val="2"/>
        </w:numPr>
      </w:pPr>
      <w:r>
        <w:t>Squirt A, B1 (2 equal teams), C (2 equal teams) (55 skaters, 4 full-time goalies, 1 half-time goalie)</w:t>
      </w:r>
    </w:p>
    <w:p w14:paraId="6520E67F" w14:textId="77777777" w:rsidR="00914D58" w:rsidRDefault="00914D58" w:rsidP="00553A35">
      <w:pPr>
        <w:pStyle w:val="ListParagraph"/>
        <w:numPr>
          <w:ilvl w:val="0"/>
          <w:numId w:val="2"/>
        </w:numPr>
      </w:pPr>
      <w:r>
        <w:t xml:space="preserve">Tryouts </w:t>
      </w:r>
    </w:p>
    <w:p w14:paraId="09029238" w14:textId="21195D66" w:rsidR="00914D58" w:rsidRDefault="00914D58" w:rsidP="00914D58">
      <w:pPr>
        <w:pStyle w:val="ListParagraph"/>
        <w:numPr>
          <w:ilvl w:val="1"/>
          <w:numId w:val="2"/>
        </w:numPr>
      </w:pPr>
      <w:r>
        <w:t>Pee Wees/Bantams</w:t>
      </w:r>
      <w:r>
        <w:t xml:space="preserve"> are </w:t>
      </w:r>
      <w:r>
        <w:t>Oct 11, Oct 13-14</w:t>
      </w:r>
    </w:p>
    <w:p w14:paraId="24D5A315" w14:textId="265A5326" w:rsidR="009863B6" w:rsidRDefault="00914D58" w:rsidP="009863B6">
      <w:pPr>
        <w:pStyle w:val="ListParagraph"/>
        <w:numPr>
          <w:ilvl w:val="1"/>
          <w:numId w:val="2"/>
        </w:numPr>
      </w:pPr>
      <w:r>
        <w:t xml:space="preserve">Squirts </w:t>
      </w:r>
      <w:r>
        <w:t>Tryouts Oct 23 – 28 (4 sessions each)</w:t>
      </w:r>
    </w:p>
    <w:p w14:paraId="43A4F4AB" w14:textId="7DEA6946" w:rsidR="00914D58" w:rsidRDefault="00914D58" w:rsidP="00914D58">
      <w:pPr>
        <w:pStyle w:val="ListParagraph"/>
        <w:numPr>
          <w:ilvl w:val="1"/>
          <w:numId w:val="2"/>
        </w:numPr>
      </w:pPr>
      <w:r>
        <w:t>Tryout framework for each group</w:t>
      </w:r>
    </w:p>
    <w:p w14:paraId="52A7289F" w14:textId="0894D23E" w:rsidR="00914D58" w:rsidRDefault="00914D58" w:rsidP="00914D58">
      <w:pPr>
        <w:pStyle w:val="ListParagraph"/>
        <w:numPr>
          <w:ilvl w:val="2"/>
          <w:numId w:val="2"/>
        </w:numPr>
      </w:pPr>
      <w:r>
        <w:t>Last 2</w:t>
      </w:r>
      <w:r>
        <w:t>-3</w:t>
      </w:r>
      <w:r>
        <w:t xml:space="preserve"> Dynamics practices will replicate the Tryout process at each level</w:t>
      </w:r>
    </w:p>
    <w:p w14:paraId="50523F9B" w14:textId="72349618" w:rsidR="009863B6" w:rsidRDefault="009863B6" w:rsidP="00914D58">
      <w:pPr>
        <w:pStyle w:val="ListParagraph"/>
        <w:numPr>
          <w:ilvl w:val="2"/>
          <w:numId w:val="2"/>
        </w:numPr>
      </w:pPr>
      <w:r>
        <w:t>Evaluators in place</w:t>
      </w:r>
    </w:p>
    <w:p w14:paraId="666F06E2" w14:textId="310A4486" w:rsidR="009863B6" w:rsidRDefault="009863B6" w:rsidP="00914D58">
      <w:pPr>
        <w:pStyle w:val="ListParagraph"/>
        <w:numPr>
          <w:ilvl w:val="2"/>
          <w:numId w:val="2"/>
        </w:numPr>
      </w:pPr>
      <w:r>
        <w:t>Bekki Carriere is coordinating again</w:t>
      </w:r>
    </w:p>
    <w:p w14:paraId="5A3D59C2" w14:textId="7C2C0231" w:rsidR="00553A35" w:rsidRDefault="00914D58" w:rsidP="00914D58">
      <w:pPr>
        <w:pStyle w:val="ListParagraph"/>
        <w:numPr>
          <w:ilvl w:val="1"/>
          <w:numId w:val="2"/>
        </w:numPr>
      </w:pPr>
      <w:r>
        <w:t>Finalized</w:t>
      </w:r>
      <w:r w:rsidR="00553A35">
        <w:t xml:space="preserve"> Brainerd scrimmages as part of tryout evaluations</w:t>
      </w:r>
      <w:r>
        <w:t xml:space="preserve"> for PW and Bantams on October 13 – still potential option to have them bring Squirt teams here for our tryout as well.  PM Tryouts on Saturday will be converted to fun skates with the HS players.</w:t>
      </w:r>
    </w:p>
    <w:p w14:paraId="57BEFA5D" w14:textId="5AB9D890" w:rsidR="009863B6" w:rsidRDefault="009863B6" w:rsidP="009863B6">
      <w:pPr>
        <w:pStyle w:val="ListParagraph"/>
        <w:numPr>
          <w:ilvl w:val="1"/>
          <w:numId w:val="2"/>
        </w:numPr>
      </w:pPr>
      <w:r>
        <w:t xml:space="preserve">SYHA </w:t>
      </w:r>
      <w:r>
        <w:t>Board or HOC members on the premises are parents</w:t>
      </w:r>
      <w:r>
        <w:t xml:space="preserve"> - c</w:t>
      </w:r>
      <w:r>
        <w:t>an be lobby but not in the arena</w:t>
      </w:r>
      <w:r>
        <w:t xml:space="preserve"> while their child is on the ice</w:t>
      </w:r>
    </w:p>
    <w:p w14:paraId="150D7322" w14:textId="5DF52377" w:rsidR="009863B6" w:rsidRDefault="009863B6" w:rsidP="009863B6">
      <w:pPr>
        <w:pStyle w:val="ListParagraph"/>
        <w:numPr>
          <w:ilvl w:val="2"/>
          <w:numId w:val="2"/>
        </w:numPr>
      </w:pPr>
      <w:r>
        <w:t>Parents may b</w:t>
      </w:r>
      <w:r>
        <w:t>riefly help players in the locker room</w:t>
      </w:r>
    </w:p>
    <w:p w14:paraId="205E6612" w14:textId="13B8E2E1" w:rsidR="009863B6" w:rsidRDefault="009863B6" w:rsidP="009863B6">
      <w:pPr>
        <w:pStyle w:val="ListParagraph"/>
        <w:numPr>
          <w:ilvl w:val="1"/>
          <w:numId w:val="2"/>
        </w:numPr>
      </w:pPr>
      <w:r>
        <w:t>Tentative parent meetings with PW and Bantam on Oct 11 and with Squirts on either Oct 15 or Oct 16</w:t>
      </w:r>
      <w:r w:rsidR="00507241">
        <w:br/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lastRenderedPageBreak/>
        <w:t xml:space="preserve">Prompted Discussion Topics (from parents or coaches) </w:t>
      </w:r>
    </w:p>
    <w:p w14:paraId="2E6392BD" w14:textId="4454575A" w:rsidR="00BB68A1" w:rsidRPr="00507241" w:rsidRDefault="009863B6" w:rsidP="00234379">
      <w:pPr>
        <w:pStyle w:val="ListParagraph"/>
        <w:numPr>
          <w:ilvl w:val="0"/>
          <w:numId w:val="3"/>
        </w:numPr>
        <w:rPr>
          <w:b/>
        </w:rPr>
      </w:pPr>
      <w:r>
        <w:t>Bantam Dynamics concern</w:t>
      </w:r>
    </w:p>
    <w:p w14:paraId="72A7E0AC" w14:textId="1E684CF7" w:rsidR="00507241" w:rsidRPr="00507241" w:rsidRDefault="00507241" w:rsidP="00234379">
      <w:pPr>
        <w:pStyle w:val="ListParagraph"/>
        <w:numPr>
          <w:ilvl w:val="0"/>
          <w:numId w:val="3"/>
        </w:numPr>
        <w:rPr>
          <w:b/>
        </w:rPr>
      </w:pPr>
      <w:r>
        <w:t>Mouthguards at Squirts</w:t>
      </w:r>
    </w:p>
    <w:p w14:paraId="21B071A7" w14:textId="747C8B00" w:rsidR="00507241" w:rsidRPr="00507241" w:rsidRDefault="00507241" w:rsidP="00507241">
      <w:pPr>
        <w:pStyle w:val="ListParagraph"/>
        <w:numPr>
          <w:ilvl w:val="0"/>
          <w:numId w:val="3"/>
        </w:numPr>
        <w:rPr>
          <w:b/>
        </w:rPr>
      </w:pPr>
      <w:r>
        <w:t>AAA jerseys at PW and above</w:t>
      </w:r>
    </w:p>
    <w:p w14:paraId="2F07EC20" w14:textId="1BF806AB" w:rsidR="00276052" w:rsidRPr="0051323A" w:rsidRDefault="00276052" w:rsidP="00234379">
      <w:pPr>
        <w:rPr>
          <w:b/>
        </w:rPr>
      </w:pPr>
      <w:r w:rsidRPr="0051323A">
        <w:rPr>
          <w:b/>
        </w:rPr>
        <w:t>Requests for Board Assistance</w:t>
      </w:r>
      <w:r w:rsidR="00B84360" w:rsidRPr="0051323A">
        <w:rPr>
          <w:b/>
        </w:rPr>
        <w:t xml:space="preserve"> or Action</w:t>
      </w:r>
    </w:p>
    <w:p w14:paraId="03C33461" w14:textId="448130AE" w:rsidR="00276052" w:rsidRPr="00B84360" w:rsidRDefault="00B84360" w:rsidP="00B84360">
      <w:pPr>
        <w:pStyle w:val="ListParagraph"/>
        <w:numPr>
          <w:ilvl w:val="0"/>
          <w:numId w:val="2"/>
        </w:numPr>
        <w:rPr>
          <w:b/>
        </w:rPr>
      </w:pPr>
      <w:r>
        <w:t xml:space="preserve">Financial implications of team </w:t>
      </w:r>
      <w:r w:rsidR="00507241">
        <w:t>numbers</w:t>
      </w:r>
      <w:r w:rsidR="0051323A">
        <w:t>, practice counts,</w:t>
      </w:r>
      <w:r>
        <w:t xml:space="preserve"> and game counts should be considered</w:t>
      </w:r>
      <w:r w:rsidR="009D5513">
        <w:t xml:space="preserve"> </w:t>
      </w:r>
      <w:r w:rsidR="00507241">
        <w:t>as we monitor ice time and need for practice time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4A2AD5E2" w14:textId="5E58977A" w:rsidR="00B84360" w:rsidRDefault="00507241" w:rsidP="00507241">
      <w:pPr>
        <w:pStyle w:val="ListParagraph"/>
        <w:numPr>
          <w:ilvl w:val="0"/>
          <w:numId w:val="2"/>
        </w:numPr>
      </w:pPr>
      <w:r>
        <w:t>Identify teams and coaches for each team</w:t>
      </w:r>
    </w:p>
    <w:p w14:paraId="07B802DC" w14:textId="52224943" w:rsidR="00507241" w:rsidRDefault="00507241" w:rsidP="00507241">
      <w:pPr>
        <w:pStyle w:val="ListParagraph"/>
        <w:numPr>
          <w:ilvl w:val="0"/>
          <w:numId w:val="2"/>
        </w:numPr>
      </w:pPr>
      <w:r>
        <w:t>Initiate some shared practice framework, especially at Squirt level</w:t>
      </w:r>
    </w:p>
    <w:p w14:paraId="111E2FB6" w14:textId="2EAE00F8" w:rsidR="00507241" w:rsidRDefault="00507241" w:rsidP="00507241">
      <w:pPr>
        <w:pStyle w:val="ListParagraph"/>
        <w:numPr>
          <w:ilvl w:val="1"/>
          <w:numId w:val="2"/>
        </w:numPr>
      </w:pPr>
      <w:r>
        <w:t>Every other practice will be 3 teams on the ice</w:t>
      </w:r>
    </w:p>
    <w:p w14:paraId="5711EC4F" w14:textId="2A665CDB" w:rsidR="00B84360" w:rsidRDefault="00507241" w:rsidP="00B84360">
      <w:pPr>
        <w:pStyle w:val="ListParagraph"/>
        <w:numPr>
          <w:ilvl w:val="0"/>
          <w:numId w:val="2"/>
        </w:numPr>
      </w:pPr>
      <w:r>
        <w:t xml:space="preserve">Start </w:t>
      </w:r>
      <w:r w:rsidR="00D702F0">
        <w:t xml:space="preserve">planning for </w:t>
      </w:r>
      <w:r>
        <w:t>coaching support meetings twice per month</w:t>
      </w:r>
    </w:p>
    <w:p w14:paraId="7F896534" w14:textId="412EF953" w:rsidR="009D5513" w:rsidRDefault="00507241" w:rsidP="00B84360">
      <w:pPr>
        <w:pStyle w:val="ListParagraph"/>
        <w:numPr>
          <w:ilvl w:val="0"/>
          <w:numId w:val="2"/>
        </w:numPr>
      </w:pPr>
      <w:r>
        <w:t xml:space="preserve">Execute </w:t>
      </w:r>
      <w:r w:rsidR="009D5513">
        <w:t>parent meeting</w:t>
      </w:r>
      <w:r>
        <w:t>s</w:t>
      </w:r>
      <w:r w:rsidR="009D5513">
        <w:t xml:space="preserve"> </w:t>
      </w:r>
      <w:r>
        <w:t>for</w:t>
      </w:r>
      <w:r w:rsidR="009D5513">
        <w:t xml:space="preserve"> pre-tryout mandatory parent meetings</w:t>
      </w:r>
      <w:r>
        <w:t xml:space="preserve"> and team meetings once teams formed</w:t>
      </w:r>
    </w:p>
    <w:p w14:paraId="3F94AC68" w14:textId="421FB421" w:rsidR="0051323A" w:rsidRDefault="00E33EF8" w:rsidP="00507241">
      <w:pPr>
        <w:pStyle w:val="ListParagraph"/>
        <w:numPr>
          <w:ilvl w:val="0"/>
          <w:numId w:val="2"/>
        </w:numPr>
      </w:pPr>
      <w:r>
        <w:t>Continue Player Development Framework drafts – have them be working documents for this year</w:t>
      </w:r>
      <w:bookmarkStart w:id="0" w:name="_GoBack"/>
      <w:bookmarkEnd w:id="0"/>
    </w:p>
    <w:p w14:paraId="554E1AB2" w14:textId="77777777" w:rsidR="00507241" w:rsidRDefault="00507241" w:rsidP="00507241">
      <w:pPr>
        <w:pStyle w:val="ListParagraph"/>
      </w:pPr>
    </w:p>
    <w:p w14:paraId="2EB10275" w14:textId="46CAF5CA" w:rsidR="0049189F" w:rsidRDefault="00B84360">
      <w:r>
        <w:t xml:space="preserve">Respectfully Submitted - </w:t>
      </w:r>
      <w:r>
        <w:br/>
        <w:t>JD Anderson</w:t>
      </w:r>
      <w:r w:rsidR="001B42BC">
        <w:t>, HOC Communications</w:t>
      </w:r>
    </w:p>
    <w:p w14:paraId="3EDC9660" w14:textId="77777777" w:rsidR="00205441" w:rsidRPr="00205441" w:rsidRDefault="00205441" w:rsidP="00914D58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sectPr w:rsidR="00205441" w:rsidRPr="0020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21E9F"/>
    <w:rsid w:val="001B42BC"/>
    <w:rsid w:val="00205441"/>
    <w:rsid w:val="00234379"/>
    <w:rsid w:val="00276052"/>
    <w:rsid w:val="002B55DC"/>
    <w:rsid w:val="00453F65"/>
    <w:rsid w:val="0049189F"/>
    <w:rsid w:val="00507241"/>
    <w:rsid w:val="0051323A"/>
    <w:rsid w:val="00553A35"/>
    <w:rsid w:val="00751D7E"/>
    <w:rsid w:val="007D4808"/>
    <w:rsid w:val="007E2B13"/>
    <w:rsid w:val="008525B5"/>
    <w:rsid w:val="008C57C2"/>
    <w:rsid w:val="0090782E"/>
    <w:rsid w:val="00914D58"/>
    <w:rsid w:val="009863B6"/>
    <w:rsid w:val="009953BE"/>
    <w:rsid w:val="009D5513"/>
    <w:rsid w:val="00A20C4C"/>
    <w:rsid w:val="00B32CAB"/>
    <w:rsid w:val="00B84360"/>
    <w:rsid w:val="00BB68A1"/>
    <w:rsid w:val="00BC1DB7"/>
    <w:rsid w:val="00D0506D"/>
    <w:rsid w:val="00D45EE2"/>
    <w:rsid w:val="00D702F0"/>
    <w:rsid w:val="00DF3D85"/>
    <w:rsid w:val="00E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2018-10-08T19:06:00Z</dcterms:created>
  <dcterms:modified xsi:type="dcterms:W3CDTF">2018-10-08T19:38:00Z</dcterms:modified>
</cp:coreProperties>
</file>