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 BADGER LARGE CROSS COUNTRY ALL CONFERENCE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BOYS CROSS COUNTRY ALL CONFERENCE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FIRST TEAM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Lucas Tanner</w:t>
        <w:tab/>
        <w:tab/>
        <w:tab/>
        <w:t xml:space="preserve">DeForest</w:t>
        <w:tab/>
        <w:tab/>
        <w:t xml:space="preserve">12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Logan Davison</w:t>
        <w:tab/>
        <w:tab/>
        <w:t xml:space="preserve">DeForest</w:t>
        <w:tab/>
        <w:tab/>
        <w:t xml:space="preserve">11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Jacob Lafever</w:t>
        <w:tab/>
        <w:tab/>
        <w:tab/>
        <w:t xml:space="preserve">DeForest</w:t>
        <w:tab/>
        <w:tab/>
        <w:t xml:space="preserve">11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Will Boettcher</w:t>
        <w:tab/>
        <w:tab/>
        <w:tab/>
        <w:t xml:space="preserve">Baraboo</w:t>
        <w:tab/>
        <w:tab/>
        <w:t xml:space="preserve">11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Pavel Vorontsov</w:t>
        <w:tab/>
        <w:tab/>
        <w:t xml:space="preserve">Oregon</w:t>
        <w:tab/>
        <w:tab/>
        <w:t xml:space="preserve">12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Christian Maas</w:t>
        <w:tab/>
        <w:tab/>
        <w:t xml:space="preserve">Watertown</w:t>
        <w:tab/>
        <w:tab/>
        <w:t xml:space="preserve">11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Blake Rauber</w:t>
        <w:tab/>
        <w:tab/>
        <w:tab/>
        <w:t xml:space="preserve">DeForest</w:t>
        <w:tab/>
        <w:tab/>
        <w:t xml:space="preserve">12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Mason Sorge</w:t>
        <w:tab/>
        <w:tab/>
        <w:tab/>
        <w:t xml:space="preserve">Milton</w:t>
        <w:tab/>
        <w:tab/>
        <w:tab/>
        <w:t xml:space="preserve">12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SECOND TEAM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Wyatt Parker</w:t>
        <w:tab/>
        <w:tab/>
        <w:tab/>
        <w:t xml:space="preserve">DeForest</w:t>
        <w:tab/>
        <w:tab/>
        <w:t xml:space="preserve">12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Josiah Michels</w:t>
        <w:tab/>
        <w:tab/>
        <w:t xml:space="preserve">Oregon</w:t>
        <w:tab/>
        <w:tab/>
        <w:t xml:space="preserve">12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Oskar LaFave</w:t>
        <w:tab/>
        <w:tab/>
        <w:tab/>
        <w:t xml:space="preserve">Baraboo</w:t>
        <w:tab/>
        <w:tab/>
        <w:t xml:space="preserve"> 9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Brogan Schwegel</w:t>
        <w:tab/>
        <w:tab/>
        <w:t xml:space="preserve">Watertown</w:t>
        <w:tab/>
        <w:tab/>
        <w:t xml:space="preserve">11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Chandler Pabon</w:t>
        <w:tab/>
        <w:tab/>
        <w:t xml:space="preserve">DeForest</w:t>
        <w:tab/>
        <w:tab/>
        <w:t xml:space="preserve">10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Eliott Kutz</w:t>
        <w:tab/>
        <w:tab/>
        <w:tab/>
        <w:t xml:space="preserve">Monona Grove</w:t>
        <w:tab/>
        <w:t xml:space="preserve">11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Kaito Mikkelson</w:t>
        <w:tab/>
        <w:tab/>
        <w:t xml:space="preserve">Oregon</w:t>
        <w:tab/>
        <w:tab/>
        <w:t xml:space="preserve">12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Tyler Niermeyer</w:t>
        <w:tab/>
        <w:tab/>
        <w:t xml:space="preserve">Waunakee</w:t>
        <w:tab/>
        <w:tab/>
        <w:t xml:space="preserve">11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ATHLETE OF THE YEAR–LUCAS TANNER, DEFOREST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YEAR–JOE PARKER, DEFOREST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GIRLS CROSS COUNTRY ALL CONFERENCE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FIRST TEAM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Lillian Schulz</w:t>
        <w:tab/>
        <w:tab/>
        <w:tab/>
        <w:t xml:space="preserve">DeForest</w:t>
        <w:tab/>
        <w:tab/>
        <w:t xml:space="preserve">10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Ella Tieman</w:t>
        <w:tab/>
        <w:tab/>
        <w:tab/>
        <w:t xml:space="preserve">Monona Grove</w:t>
        <w:tab/>
        <w:t xml:space="preserve">  9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Emily Berger</w:t>
        <w:tab/>
        <w:tab/>
        <w:tab/>
        <w:t xml:space="preserve">Waunakee</w:t>
        <w:tab/>
        <w:tab/>
        <w:t xml:space="preserve">12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Megan Collins</w:t>
        <w:tab/>
        <w:tab/>
        <w:tab/>
        <w:t xml:space="preserve">Waunakee</w:t>
        <w:tab/>
        <w:tab/>
        <w:t xml:space="preserve">11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Madilyn Gilbert</w:t>
        <w:tab/>
        <w:tab/>
        <w:t xml:space="preserve">Baraboo</w:t>
        <w:tab/>
        <w:tab/>
        <w:t xml:space="preserve">12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Keeley Stephens</w:t>
        <w:tab/>
        <w:tab/>
        <w:t xml:space="preserve">Waunakee</w:t>
        <w:tab/>
        <w:tab/>
        <w:t xml:space="preserve">12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Sofia Kasys</w:t>
        <w:tab/>
        <w:tab/>
        <w:tab/>
        <w:t xml:space="preserve">Monona Grove</w:t>
        <w:tab/>
        <w:t xml:space="preserve">11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Allie Hrodey</w:t>
        <w:tab/>
        <w:tab/>
        <w:tab/>
        <w:t xml:space="preserve">Monona Grove</w:t>
        <w:tab/>
        <w:t xml:space="preserve">11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SECOND TEAM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Brielyn Ganske</w:t>
        <w:tab/>
        <w:tab/>
        <w:t xml:space="preserve">Waunakee</w:t>
        <w:tab/>
        <w:tab/>
        <w:t xml:space="preserve">10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Logan Babcock </w:t>
        <w:tab/>
        <w:tab/>
        <w:t xml:space="preserve">Monona Grove</w:t>
        <w:tab/>
        <w:t xml:space="preserve">11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Jada Wills</w:t>
        <w:tab/>
        <w:tab/>
        <w:tab/>
        <w:t xml:space="preserve">Waunakee</w:t>
        <w:tab/>
        <w:tab/>
        <w:t xml:space="preserve">11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Annalise Shefchik</w:t>
        <w:tab/>
        <w:tab/>
        <w:t xml:space="preserve">Waunakee</w:t>
        <w:tab/>
        <w:tab/>
        <w:t xml:space="preserve">11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Mackenzie Stephens</w:t>
        <w:tab/>
        <w:tab/>
        <w:t xml:space="preserve">Waunakee</w:t>
        <w:tab/>
        <w:tab/>
        <w:t xml:space="preserve">11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Claire Bates</w:t>
        <w:tab/>
        <w:tab/>
        <w:tab/>
        <w:t xml:space="preserve">Beaver Dam</w:t>
        <w:tab/>
        <w:tab/>
        <w:t xml:space="preserve">10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Amanda Dybevik-Skripka</w:t>
        <w:tab/>
        <w:t xml:space="preserve">Oregon</w:t>
        <w:tab/>
        <w:tab/>
        <w:t xml:space="preserve">11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Taylor Sperl</w:t>
        <w:tab/>
        <w:tab/>
        <w:tab/>
        <w:t xml:space="preserve">Baraboo</w:t>
        <w:tab/>
        <w:tab/>
        <w:t xml:space="preserve">11</w:t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ATHLETE OF THE YEAR–LILLIAN SCHULZ, DEFOREST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COACH OF THE YEAR–HEATHER RAFFEL, WAUNAKEE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