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F057" w14:textId="77777777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Agenda of the Brainerd Basketball Association</w:t>
      </w:r>
    </w:p>
    <w:p w14:paraId="5ED331CA" w14:textId="77777777" w:rsidR="006924A7" w:rsidRDefault="00D53FD2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July 11</w:t>
      </w:r>
      <w:r w:rsidRPr="00D53FD2">
        <w:rPr>
          <w:b/>
          <w:vertAlign w:val="superscript"/>
        </w:rPr>
        <w:t>th</w:t>
      </w:r>
      <w:r>
        <w:rPr>
          <w:b/>
        </w:rPr>
        <w:t>, 2019</w:t>
      </w:r>
    </w:p>
    <w:p w14:paraId="6729F9B5" w14:textId="77777777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Monthly BBA Board Meeting</w:t>
      </w:r>
    </w:p>
    <w:p w14:paraId="505D8119" w14:textId="77777777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will be held at </w:t>
      </w:r>
      <w:r w:rsidR="00D53FD2">
        <w:rPr>
          <w:b/>
        </w:rPr>
        <w:t>CTC Brainerd office at 6:30 AM</w:t>
      </w:r>
      <w:r>
        <w:rPr>
          <w:b/>
        </w:rPr>
        <w:t xml:space="preserve">. </w:t>
      </w:r>
    </w:p>
    <w:p w14:paraId="2E2E8EF3" w14:textId="77777777" w:rsidR="008B6703" w:rsidRPr="007144F1" w:rsidRDefault="008B6703" w:rsidP="007144F1">
      <w:pPr>
        <w:spacing w:line="360" w:lineRule="auto"/>
        <w:rPr>
          <w:b/>
        </w:rPr>
      </w:pPr>
    </w:p>
    <w:p w14:paraId="4B2EC536" w14:textId="77777777" w:rsidR="008B6703" w:rsidRPr="00072CB0" w:rsidRDefault="008B6703" w:rsidP="002B1C20">
      <w:pPr>
        <w:tabs>
          <w:tab w:val="left" w:pos="5310"/>
        </w:tabs>
        <w:spacing w:line="360" w:lineRule="auto"/>
      </w:pPr>
      <w:r>
        <w:rPr>
          <w:b/>
        </w:rPr>
        <w:t>Board Members in Attendance</w:t>
      </w:r>
      <w:r w:rsidRPr="00072CB0">
        <w:t>:  Steve Gilbert, Troy Nelson, Jennifer Rushin, Ellen Thomes, Micah Benson, Darren Mayers, John Stumpf, Jason Hennessey</w:t>
      </w:r>
    </w:p>
    <w:p w14:paraId="5C5086A7" w14:textId="77777777" w:rsidR="006924A7" w:rsidRDefault="006924A7" w:rsidP="002B1C20">
      <w:pPr>
        <w:spacing w:line="360" w:lineRule="auto"/>
      </w:pPr>
    </w:p>
    <w:p w14:paraId="184A8CF0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7F0D859C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14:paraId="44CBBB3E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Appro</w:t>
      </w:r>
      <w:r w:rsidR="00D53FD2">
        <w:rPr>
          <w:b/>
        </w:rPr>
        <w:t>val of the last month’s Minutes</w:t>
      </w:r>
      <w:r w:rsidR="00323E02">
        <w:rPr>
          <w:b/>
        </w:rPr>
        <w:t xml:space="preserve"> – </w:t>
      </w:r>
      <w:r w:rsidR="00323E02" w:rsidRPr="00DF5D6C">
        <w:t>Darren Mayers, 2</w:t>
      </w:r>
      <w:r w:rsidR="00323E02" w:rsidRPr="00DF5D6C">
        <w:rPr>
          <w:vertAlign w:val="superscript"/>
        </w:rPr>
        <w:t>nd</w:t>
      </w:r>
      <w:r w:rsidR="00323E02" w:rsidRPr="00DF5D6C">
        <w:t xml:space="preserve"> by John Stumpf</w:t>
      </w:r>
    </w:p>
    <w:p w14:paraId="56DAFFE1" w14:textId="77777777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14:paraId="2A974A15" w14:textId="77777777" w:rsidR="00D53FD2" w:rsidRPr="00DF5D6C" w:rsidRDefault="00D53FD2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color w:val="000000"/>
        </w:rPr>
      </w:pPr>
      <w:r>
        <w:rPr>
          <w:b/>
          <w:color w:val="000000"/>
        </w:rPr>
        <w:t>P</w:t>
      </w:r>
      <w:r w:rsidR="00DF5D6C">
        <w:rPr>
          <w:b/>
          <w:color w:val="000000"/>
        </w:rPr>
        <w:t xml:space="preserve">BC Registration Opened </w:t>
      </w:r>
      <w:r w:rsidR="00DF5D6C" w:rsidRPr="00DF5D6C">
        <w:rPr>
          <w:color w:val="000000"/>
        </w:rPr>
        <w:t>– 7/11 – online/live  $250, 12 team bracket</w:t>
      </w:r>
      <w:r w:rsidR="00072CB0">
        <w:rPr>
          <w:color w:val="000000"/>
        </w:rPr>
        <w:t>s</w:t>
      </w:r>
    </w:p>
    <w:p w14:paraId="0901DE53" w14:textId="77777777" w:rsidR="00425C91" w:rsidRDefault="00425C91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Order new uniforms</w:t>
      </w:r>
      <w:r w:rsidR="000C116A">
        <w:rPr>
          <w:b/>
          <w:color w:val="000000"/>
        </w:rPr>
        <w:t xml:space="preserve"> – Shoot for 9/1</w:t>
      </w:r>
      <w:r w:rsidR="00DF5D6C">
        <w:rPr>
          <w:b/>
          <w:color w:val="000000"/>
        </w:rPr>
        <w:t xml:space="preserve"> – </w:t>
      </w:r>
      <w:r w:rsidR="00DF5D6C" w:rsidRPr="00072CB0">
        <w:rPr>
          <w:color w:val="000000"/>
        </w:rPr>
        <w:t>Jen Miller</w:t>
      </w:r>
      <w:r w:rsidR="00DF5D6C">
        <w:rPr>
          <w:b/>
          <w:color w:val="000000"/>
        </w:rPr>
        <w:t xml:space="preserve">  </w:t>
      </w:r>
    </w:p>
    <w:p w14:paraId="27BACFB3" w14:textId="77777777" w:rsidR="00DF5D6C" w:rsidRPr="00DF5D6C" w:rsidRDefault="00DF5D6C" w:rsidP="00DF5D6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color w:val="000000"/>
        </w:rPr>
      </w:pPr>
      <w:r w:rsidRPr="00DF5D6C">
        <w:rPr>
          <w:color w:val="000000"/>
        </w:rPr>
        <w:t>Shon Roberts, BSN Sports</w:t>
      </w:r>
    </w:p>
    <w:p w14:paraId="44BECCAF" w14:textId="77777777" w:rsidR="00425C91" w:rsidRDefault="00D53FD2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Player </w:t>
      </w:r>
      <w:r w:rsidR="00425C91">
        <w:rPr>
          <w:b/>
          <w:color w:val="000000"/>
        </w:rPr>
        <w:t>Registration</w:t>
      </w:r>
      <w:r>
        <w:rPr>
          <w:b/>
          <w:color w:val="000000"/>
        </w:rPr>
        <w:t xml:space="preserve"> Opens for all grades – </w:t>
      </w:r>
      <w:r w:rsidR="000C116A">
        <w:rPr>
          <w:b/>
          <w:color w:val="000000"/>
        </w:rPr>
        <w:t>9/1</w:t>
      </w:r>
    </w:p>
    <w:p w14:paraId="66BF3A6D" w14:textId="77777777" w:rsidR="00DF5D6C" w:rsidRPr="00DF5D6C" w:rsidRDefault="00DF5D6C" w:rsidP="00DF5D6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color w:val="000000"/>
        </w:rPr>
      </w:pPr>
      <w:r w:rsidRPr="00DF5D6C">
        <w:rPr>
          <w:color w:val="000000"/>
        </w:rPr>
        <w:t>Late Fee of $100 after 10/20</w:t>
      </w:r>
    </w:p>
    <w:p w14:paraId="5131542B" w14:textId="77777777" w:rsidR="002D2EC1" w:rsidRDefault="00425C91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Open Gym</w:t>
      </w:r>
      <w:r w:rsidR="00FD0A0C">
        <w:rPr>
          <w:b/>
          <w:color w:val="000000"/>
        </w:rPr>
        <w:t xml:space="preserve"> – Sunday’s from 9/15 – 10/20 from 2-5 PM</w:t>
      </w:r>
    </w:p>
    <w:p w14:paraId="6C76D707" w14:textId="77777777" w:rsidR="00D53FD2" w:rsidRDefault="00D53FD2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Sunday October 20</w:t>
      </w:r>
      <w:r w:rsidRPr="00D53FD2">
        <w:rPr>
          <w:b/>
          <w:color w:val="000000"/>
          <w:vertAlign w:val="superscript"/>
        </w:rPr>
        <w:t>th</w:t>
      </w:r>
    </w:p>
    <w:p w14:paraId="2624067B" w14:textId="77777777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 October 21</w:t>
      </w:r>
      <w:r w:rsidRPr="000C116A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</w:t>
      </w:r>
    </w:p>
    <w:p w14:paraId="4F19558E" w14:textId="77777777" w:rsidR="00D53FD2" w:rsidRDefault="000C116A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Tryouts – Sunday October 27</w:t>
      </w:r>
      <w:r w:rsidRPr="000C116A">
        <w:rPr>
          <w:b/>
          <w:color w:val="000000"/>
          <w:vertAlign w:val="superscript"/>
        </w:rPr>
        <w:t>th</w:t>
      </w:r>
    </w:p>
    <w:p w14:paraId="19F3FD42" w14:textId="77777777" w:rsidR="00D53FD2" w:rsidRP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Friday, December 13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</w:p>
    <w:p w14:paraId="40478A31" w14:textId="77777777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</w:t>
      </w:r>
      <w:r w:rsidR="00D53FD2">
        <w:rPr>
          <w:b/>
          <w:color w:val="000000"/>
        </w:rPr>
        <w:t>,</w:t>
      </w:r>
      <w:r>
        <w:rPr>
          <w:b/>
          <w:color w:val="000000"/>
        </w:rPr>
        <w:t xml:space="preserve"> December 16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</w:p>
    <w:p w14:paraId="138D6301" w14:textId="77777777" w:rsidR="00D53FD2" w:rsidRDefault="000C116A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Team Selection Practice – Monday, December 16</w:t>
      </w:r>
      <w:r w:rsidRPr="000C116A">
        <w:rPr>
          <w:b/>
          <w:color w:val="000000"/>
          <w:vertAlign w:val="superscript"/>
        </w:rPr>
        <w:t>th</w:t>
      </w:r>
    </w:p>
    <w:p w14:paraId="321BD1BD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Boys BPC </w:t>
      </w:r>
      <w:r w:rsidR="00974D77">
        <w:rPr>
          <w:b/>
          <w:color w:val="000000"/>
        </w:rPr>
        <w:t>– February 8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2020</w:t>
      </w:r>
    </w:p>
    <w:p w14:paraId="704A1839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Girls PBC</w:t>
      </w:r>
      <w:r w:rsidR="00974D77">
        <w:rPr>
          <w:b/>
          <w:color w:val="000000"/>
        </w:rPr>
        <w:t xml:space="preserve"> – February 15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- 16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</w:t>
      </w:r>
    </w:p>
    <w:p w14:paraId="6590375E" w14:textId="77777777" w:rsidR="00974D77" w:rsidRPr="00974D77" w:rsidRDefault="00D53FD2" w:rsidP="00974D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PBC </w:t>
      </w:r>
      <w:r w:rsidR="00974D7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974D77">
        <w:rPr>
          <w:b/>
          <w:color w:val="000000"/>
        </w:rPr>
        <w:t>February 29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March 1</w:t>
      </w:r>
      <w:r w:rsidR="00974D77" w:rsidRPr="00974D77">
        <w:rPr>
          <w:b/>
          <w:color w:val="000000"/>
          <w:vertAlign w:val="superscript"/>
        </w:rPr>
        <w:t>st</w:t>
      </w:r>
    </w:p>
    <w:p w14:paraId="68A90A4E" w14:textId="77777777" w:rsidR="00D53FD2" w:rsidRDefault="00D53FD2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New board member recruitment</w:t>
      </w:r>
    </w:p>
    <w:p w14:paraId="37FD4786" w14:textId="77777777" w:rsidR="005567BA" w:rsidRDefault="005567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Coaching Update</w:t>
      </w:r>
      <w:r w:rsidR="00072CB0">
        <w:rPr>
          <w:b/>
        </w:rPr>
        <w:t xml:space="preserve"> </w:t>
      </w:r>
      <w:r w:rsidR="00072CB0" w:rsidRPr="00072CB0">
        <w:t>– link on website, post on Facebook</w:t>
      </w:r>
    </w:p>
    <w:p w14:paraId="0AADBCD2" w14:textId="77777777" w:rsidR="005567BA" w:rsidRDefault="005567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Zombie Run Update</w:t>
      </w:r>
      <w:r w:rsidR="00072CB0">
        <w:rPr>
          <w:b/>
        </w:rPr>
        <w:t xml:space="preserve"> – Jason &amp; Darren</w:t>
      </w:r>
    </w:p>
    <w:p w14:paraId="46316F4C" w14:textId="77777777" w:rsidR="003E090A" w:rsidRPr="003E090A" w:rsidRDefault="003E090A" w:rsidP="003E090A">
      <w:pPr>
        <w:numPr>
          <w:ilvl w:val="1"/>
          <w:numId w:val="2"/>
        </w:numPr>
        <w:tabs>
          <w:tab w:val="left" w:pos="360"/>
        </w:tabs>
        <w:spacing w:line="360" w:lineRule="auto"/>
      </w:pPr>
      <w:r w:rsidRPr="003E090A">
        <w:t>Saturday, 10/12 – Northland Arboretum</w:t>
      </w:r>
    </w:p>
    <w:p w14:paraId="71879A7C" w14:textId="77777777" w:rsidR="003E090A" w:rsidRPr="003E090A" w:rsidRDefault="003E090A" w:rsidP="003E090A">
      <w:pPr>
        <w:numPr>
          <w:ilvl w:val="1"/>
          <w:numId w:val="2"/>
        </w:numPr>
        <w:tabs>
          <w:tab w:val="left" w:pos="360"/>
        </w:tabs>
        <w:spacing w:line="360" w:lineRule="auto"/>
      </w:pPr>
      <w:r w:rsidRPr="003E090A">
        <w:t>Registration from 3:30pm-4:30pm</w:t>
      </w:r>
    </w:p>
    <w:p w14:paraId="7A3E8C1E" w14:textId="77777777" w:rsidR="003E090A" w:rsidRDefault="003E090A" w:rsidP="003E090A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 w:rsidRPr="003E090A">
        <w:t>Run begins at 5pm</w:t>
      </w:r>
    </w:p>
    <w:p w14:paraId="4C924B84" w14:textId="77777777" w:rsidR="005567BA" w:rsidRDefault="005567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Paul Bunyan Classic Planning Update</w:t>
      </w:r>
    </w:p>
    <w:p w14:paraId="2367E118" w14:textId="77777777" w:rsidR="00DF5D6C" w:rsidRDefault="00DF5D6C" w:rsidP="00DF5D6C">
      <w:pPr>
        <w:numPr>
          <w:ilvl w:val="1"/>
          <w:numId w:val="2"/>
        </w:numPr>
        <w:tabs>
          <w:tab w:val="left" w:pos="360"/>
        </w:tabs>
        <w:spacing w:line="360" w:lineRule="auto"/>
      </w:pPr>
      <w:r w:rsidRPr="00DF5D6C">
        <w:t>Cragun’s Sponsorship – Steve Gilbert to reach out to confirm.  Discussed possibility of Grandview?  Will look to them next year?</w:t>
      </w:r>
      <w:r w:rsidR="00072CB0">
        <w:t xml:space="preserve">  Micah is working with Grandview</w:t>
      </w:r>
    </w:p>
    <w:p w14:paraId="63331CE6" w14:textId="77777777" w:rsidR="00072CB0" w:rsidRDefault="00072CB0" w:rsidP="00072CB0">
      <w:pPr>
        <w:numPr>
          <w:ilvl w:val="1"/>
          <w:numId w:val="2"/>
        </w:numPr>
        <w:tabs>
          <w:tab w:val="left" w:pos="360"/>
        </w:tabs>
        <w:spacing w:line="360" w:lineRule="auto"/>
      </w:pPr>
      <w:r>
        <w:t>Need to update the rule</w:t>
      </w:r>
      <w:r w:rsidR="000E2B85">
        <w:t>s for PBC – refer to MYAS and MS</w:t>
      </w:r>
      <w:r>
        <w:t>HSL</w:t>
      </w:r>
    </w:p>
    <w:p w14:paraId="3AE892D3" w14:textId="77777777" w:rsidR="00072CB0" w:rsidRPr="00DF5D6C" w:rsidRDefault="00072CB0" w:rsidP="00072CB0">
      <w:pPr>
        <w:numPr>
          <w:ilvl w:val="2"/>
          <w:numId w:val="2"/>
        </w:numPr>
        <w:tabs>
          <w:tab w:val="left" w:pos="360"/>
        </w:tabs>
        <w:spacing w:line="360" w:lineRule="auto"/>
      </w:pPr>
      <w:r>
        <w:t>Ellen to look into</w:t>
      </w:r>
    </w:p>
    <w:p w14:paraId="07557861" w14:textId="77777777" w:rsidR="005567BA" w:rsidRDefault="005567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Travel Tournament Scheduling Update</w:t>
      </w:r>
    </w:p>
    <w:p w14:paraId="74F7DEE7" w14:textId="77777777" w:rsidR="00072CB0" w:rsidRDefault="00072CB0" w:rsidP="00072CB0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Grades 5-8  - 7 tourneys + state</w:t>
      </w:r>
    </w:p>
    <w:p w14:paraId="642F3090" w14:textId="77777777" w:rsidR="00072CB0" w:rsidRDefault="00072CB0" w:rsidP="00072CB0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Grades 3-4 – 5 tourneys (includes state)</w:t>
      </w:r>
    </w:p>
    <w:p w14:paraId="0166ECD7" w14:textId="77777777" w:rsidR="003E090A" w:rsidRDefault="003E090A" w:rsidP="003E090A">
      <w:pPr>
        <w:tabs>
          <w:tab w:val="left" w:pos="360"/>
        </w:tabs>
        <w:spacing w:line="360" w:lineRule="auto"/>
        <w:ind w:left="1440"/>
        <w:rPr>
          <w:b/>
        </w:rPr>
      </w:pPr>
    </w:p>
    <w:p w14:paraId="6498B67D" w14:textId="77777777" w:rsidR="00D53FD2" w:rsidRDefault="00072CB0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lastRenderedPageBreak/>
        <w:t>Other old business – BBA Social</w:t>
      </w:r>
    </w:p>
    <w:p w14:paraId="519DD711" w14:textId="77777777" w:rsidR="00072CB0" w:rsidRPr="00072CB0" w:rsidRDefault="00072CB0" w:rsidP="00072CB0">
      <w:pPr>
        <w:numPr>
          <w:ilvl w:val="1"/>
          <w:numId w:val="2"/>
        </w:numPr>
        <w:tabs>
          <w:tab w:val="left" w:pos="360"/>
        </w:tabs>
        <w:spacing w:line="360" w:lineRule="auto"/>
      </w:pPr>
      <w:r w:rsidRPr="00072CB0">
        <w:t>Set for 11/3 – Roundhouse, 2-5pm</w:t>
      </w:r>
    </w:p>
    <w:p w14:paraId="2F507D92" w14:textId="77777777" w:rsidR="00072CB0" w:rsidRDefault="00072CB0" w:rsidP="00D53FD2">
      <w:pPr>
        <w:spacing w:line="360" w:lineRule="auto"/>
        <w:ind w:left="360"/>
        <w:rPr>
          <w:b/>
        </w:rPr>
      </w:pPr>
    </w:p>
    <w:p w14:paraId="3DEE0E13" w14:textId="77777777" w:rsidR="00072CB0" w:rsidRDefault="00072CB0" w:rsidP="00D53FD2">
      <w:pPr>
        <w:spacing w:line="360" w:lineRule="auto"/>
        <w:ind w:left="360"/>
        <w:rPr>
          <w:b/>
        </w:rPr>
      </w:pPr>
    </w:p>
    <w:p w14:paraId="709EC60B" w14:textId="77777777" w:rsidR="006924A7" w:rsidRPr="00D53FD2" w:rsidRDefault="00A40174" w:rsidP="00D53FD2">
      <w:pPr>
        <w:spacing w:line="360" w:lineRule="auto"/>
        <w:ind w:left="360"/>
        <w:rPr>
          <w:b/>
        </w:rPr>
      </w:pPr>
      <w:r w:rsidRPr="00D53FD2">
        <w:rPr>
          <w:b/>
        </w:rPr>
        <w:t>New Business:</w:t>
      </w:r>
    </w:p>
    <w:p w14:paraId="1620775B" w14:textId="77777777" w:rsidR="00094E43" w:rsidRDefault="00974D77" w:rsidP="00094E4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Confirm </w:t>
      </w:r>
      <w:r w:rsidR="00072CB0">
        <w:rPr>
          <w:b/>
        </w:rPr>
        <w:t>Registration Fee</w:t>
      </w:r>
      <w:r>
        <w:rPr>
          <w:b/>
        </w:rPr>
        <w:t>s</w:t>
      </w:r>
    </w:p>
    <w:p w14:paraId="768F8C23" w14:textId="77777777" w:rsidR="00094E43" w:rsidRDefault="009F5041" w:rsidP="00094E43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Travel Program Registration</w:t>
      </w:r>
    </w:p>
    <w:p w14:paraId="7C000FC0" w14:textId="77777777" w:rsidR="00094E43" w:rsidRDefault="00094E43" w:rsidP="00094E43">
      <w:pPr>
        <w:numPr>
          <w:ilvl w:val="2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5</w:t>
      </w:r>
      <w:r w:rsidRPr="00094E43">
        <w:rPr>
          <w:b/>
          <w:vertAlign w:val="superscript"/>
        </w:rPr>
        <w:t>th</w:t>
      </w:r>
      <w:r>
        <w:rPr>
          <w:b/>
        </w:rPr>
        <w:t xml:space="preserve"> – 8</w:t>
      </w:r>
      <w:r w:rsidRPr="00094E43">
        <w:rPr>
          <w:b/>
          <w:vertAlign w:val="superscript"/>
        </w:rPr>
        <w:t>th</w:t>
      </w:r>
      <w:r>
        <w:rPr>
          <w:b/>
        </w:rPr>
        <w:t xml:space="preserve"> Grade - $300</w:t>
      </w:r>
    </w:p>
    <w:p w14:paraId="29692E77" w14:textId="77777777" w:rsidR="00094E43" w:rsidRDefault="00094E43" w:rsidP="00094E43">
      <w:pPr>
        <w:numPr>
          <w:ilvl w:val="2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</w:t>
      </w:r>
      <w:r w:rsidRPr="00094E43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094E43">
        <w:rPr>
          <w:b/>
          <w:vertAlign w:val="superscript"/>
        </w:rPr>
        <w:t>th</w:t>
      </w:r>
      <w:r>
        <w:rPr>
          <w:b/>
        </w:rPr>
        <w:t xml:space="preserve"> Grade - $150</w:t>
      </w:r>
    </w:p>
    <w:p w14:paraId="43284C7E" w14:textId="77777777" w:rsidR="00094E43" w:rsidRPr="00072CB0" w:rsidRDefault="00094E43" w:rsidP="00094E43">
      <w:pPr>
        <w:numPr>
          <w:ilvl w:val="1"/>
          <w:numId w:val="3"/>
        </w:numPr>
        <w:tabs>
          <w:tab w:val="left" w:pos="360"/>
        </w:tabs>
        <w:spacing w:line="360" w:lineRule="auto"/>
      </w:pPr>
      <w:r>
        <w:rPr>
          <w:b/>
        </w:rPr>
        <w:t>Volunteer Check</w:t>
      </w:r>
      <w:r w:rsidR="00072CB0">
        <w:rPr>
          <w:b/>
        </w:rPr>
        <w:t xml:space="preserve"> </w:t>
      </w:r>
      <w:r w:rsidR="00072CB0" w:rsidRPr="00072CB0">
        <w:t>– move away from checks and use credit card on file from registration</w:t>
      </w:r>
    </w:p>
    <w:p w14:paraId="7C0B5FA0" w14:textId="77777777" w:rsidR="00094E43" w:rsidRDefault="00094E43" w:rsidP="00094E43">
      <w:pPr>
        <w:numPr>
          <w:ilvl w:val="2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5</w:t>
      </w:r>
      <w:r w:rsidRPr="00094E43">
        <w:rPr>
          <w:b/>
          <w:vertAlign w:val="superscript"/>
        </w:rPr>
        <w:t>th</w:t>
      </w:r>
      <w:r>
        <w:rPr>
          <w:b/>
        </w:rPr>
        <w:t>-8</w:t>
      </w:r>
      <w:r w:rsidRPr="00094E43">
        <w:rPr>
          <w:b/>
          <w:vertAlign w:val="superscript"/>
        </w:rPr>
        <w:t>th</w:t>
      </w:r>
      <w:r>
        <w:rPr>
          <w:b/>
        </w:rPr>
        <w:t xml:space="preserve"> Grade - $300</w:t>
      </w:r>
    </w:p>
    <w:p w14:paraId="5B6085DE" w14:textId="77777777" w:rsidR="00094E43" w:rsidRDefault="00094E43" w:rsidP="00094E43">
      <w:pPr>
        <w:numPr>
          <w:ilvl w:val="2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</w:t>
      </w:r>
      <w:r w:rsidRPr="00094E43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094E43">
        <w:rPr>
          <w:b/>
          <w:vertAlign w:val="superscript"/>
        </w:rPr>
        <w:t>th</w:t>
      </w:r>
      <w:r>
        <w:rPr>
          <w:b/>
        </w:rPr>
        <w:t xml:space="preserve"> Grade - $150</w:t>
      </w:r>
    </w:p>
    <w:p w14:paraId="20FC8285" w14:textId="77777777" w:rsidR="005567BA" w:rsidRDefault="005567BA" w:rsidP="005567BA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PBC Boys &amp; Girls - $250</w:t>
      </w:r>
    </w:p>
    <w:p w14:paraId="1227FF3D" w14:textId="77777777" w:rsidR="005567BA" w:rsidRDefault="005567BA" w:rsidP="005567BA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PBC 3</w:t>
      </w:r>
      <w:r w:rsidRPr="005567BA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5567BA">
        <w:rPr>
          <w:b/>
          <w:vertAlign w:val="superscript"/>
        </w:rPr>
        <w:t>th</w:t>
      </w:r>
      <w:r>
        <w:rPr>
          <w:b/>
        </w:rPr>
        <w:t xml:space="preserve"> Grade - $200</w:t>
      </w:r>
    </w:p>
    <w:p w14:paraId="23776F40" w14:textId="77777777" w:rsidR="00072CB0" w:rsidRDefault="00072CB0" w:rsidP="00072CB0">
      <w:pPr>
        <w:tabs>
          <w:tab w:val="left" w:pos="360"/>
        </w:tabs>
        <w:spacing w:line="360" w:lineRule="auto"/>
        <w:ind w:left="1440"/>
        <w:rPr>
          <w:b/>
        </w:rPr>
      </w:pPr>
    </w:p>
    <w:p w14:paraId="37F3A48C" w14:textId="77777777" w:rsidR="006924A7" w:rsidRDefault="005567BA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ab/>
      </w:r>
      <w:r w:rsidR="00A40174">
        <w:rPr>
          <w:b/>
        </w:rPr>
        <w:t>Meeting Adjourned</w:t>
      </w:r>
      <w:r w:rsidR="00072CB0">
        <w:rPr>
          <w:b/>
        </w:rPr>
        <w:t xml:space="preserve"> </w:t>
      </w:r>
    </w:p>
    <w:p w14:paraId="18FC4E7A" w14:textId="77777777" w:rsidR="00072CB0" w:rsidRDefault="00072CB0">
      <w:pPr>
        <w:spacing w:line="360" w:lineRule="auto"/>
        <w:rPr>
          <w:b/>
        </w:rPr>
      </w:pPr>
    </w:p>
    <w:p w14:paraId="225B59F7" w14:textId="77777777" w:rsidR="002B1C20" w:rsidRPr="00072CB0" w:rsidRDefault="00072CB0">
      <w:pPr>
        <w:spacing w:line="360" w:lineRule="auto"/>
        <w:rPr>
          <w:b/>
          <w:i/>
        </w:rPr>
      </w:pPr>
      <w:r w:rsidRPr="00072CB0">
        <w:rPr>
          <w:b/>
          <w:i/>
          <w:sz w:val="24"/>
          <w:szCs w:val="24"/>
        </w:rPr>
        <w:t>Next Board Meeting:</w:t>
      </w:r>
      <w:r>
        <w:rPr>
          <w:b/>
          <w:i/>
        </w:rPr>
        <w:t xml:space="preserve"> </w:t>
      </w:r>
      <w:r w:rsidR="00974D77" w:rsidRPr="00072CB0">
        <w:rPr>
          <w:b/>
          <w:i/>
          <w:sz w:val="28"/>
          <w:szCs w:val="28"/>
          <w:u w:val="single"/>
        </w:rPr>
        <w:t>Thursday. August 8</w:t>
      </w:r>
      <w:r w:rsidR="00974D77" w:rsidRPr="00072CB0">
        <w:rPr>
          <w:b/>
          <w:i/>
          <w:sz w:val="28"/>
          <w:szCs w:val="28"/>
          <w:u w:val="single"/>
          <w:vertAlign w:val="superscript"/>
        </w:rPr>
        <w:t>th</w:t>
      </w:r>
      <w:r w:rsidR="00974D77" w:rsidRPr="00072CB0">
        <w:rPr>
          <w:b/>
          <w:i/>
          <w:sz w:val="28"/>
          <w:szCs w:val="28"/>
          <w:u w:val="single"/>
        </w:rPr>
        <w:t xml:space="preserve"> </w:t>
      </w:r>
      <w:r w:rsidR="00264753" w:rsidRPr="00072CB0">
        <w:rPr>
          <w:b/>
          <w:i/>
          <w:sz w:val="28"/>
          <w:szCs w:val="28"/>
          <w:u w:val="single"/>
        </w:rPr>
        <w:t>at 6:30 AM</w:t>
      </w:r>
      <w:r w:rsidR="00264753" w:rsidRPr="00072CB0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</w:t>
      </w:r>
      <w:r w:rsidR="00264753" w:rsidRPr="00072CB0">
        <w:rPr>
          <w:b/>
          <w:i/>
          <w:sz w:val="24"/>
          <w:szCs w:val="24"/>
          <w:u w:val="single"/>
        </w:rPr>
        <w:t>at</w:t>
      </w:r>
      <w:r w:rsidR="00264753" w:rsidRPr="00072CB0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="00264753" w:rsidRPr="00072CB0">
        <w:rPr>
          <w:b/>
          <w:i/>
          <w:sz w:val="28"/>
          <w:szCs w:val="28"/>
          <w:u w:val="single"/>
        </w:rPr>
        <w:t>CTC BRAINERD OFFICE</w:t>
      </w:r>
      <w:r w:rsidR="00081613" w:rsidRPr="00072CB0">
        <w:rPr>
          <w:b/>
          <w:i/>
        </w:rPr>
        <w:t>.</w:t>
      </w:r>
    </w:p>
    <w:sectPr w:rsidR="002B1C20" w:rsidRPr="00072CB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72CB0"/>
    <w:rsid w:val="00081613"/>
    <w:rsid w:val="000910B7"/>
    <w:rsid w:val="00094E43"/>
    <w:rsid w:val="000C116A"/>
    <w:rsid w:val="000C58AD"/>
    <w:rsid w:val="000C6EC2"/>
    <w:rsid w:val="000E2B85"/>
    <w:rsid w:val="00194863"/>
    <w:rsid w:val="00264753"/>
    <w:rsid w:val="002B1C20"/>
    <w:rsid w:val="002D2EC1"/>
    <w:rsid w:val="00323E02"/>
    <w:rsid w:val="003335E9"/>
    <w:rsid w:val="003E090A"/>
    <w:rsid w:val="00425C91"/>
    <w:rsid w:val="00430FC3"/>
    <w:rsid w:val="00436992"/>
    <w:rsid w:val="0044626E"/>
    <w:rsid w:val="004615C2"/>
    <w:rsid w:val="004E266C"/>
    <w:rsid w:val="004F08B9"/>
    <w:rsid w:val="005567BA"/>
    <w:rsid w:val="005E7C02"/>
    <w:rsid w:val="00624E73"/>
    <w:rsid w:val="0068559D"/>
    <w:rsid w:val="006924A7"/>
    <w:rsid w:val="006B727C"/>
    <w:rsid w:val="007144F1"/>
    <w:rsid w:val="0079152C"/>
    <w:rsid w:val="008B6703"/>
    <w:rsid w:val="009064D7"/>
    <w:rsid w:val="00974D77"/>
    <w:rsid w:val="009A1B76"/>
    <w:rsid w:val="009C1FFC"/>
    <w:rsid w:val="009F5041"/>
    <w:rsid w:val="00A017D2"/>
    <w:rsid w:val="00A40174"/>
    <w:rsid w:val="00C25E4F"/>
    <w:rsid w:val="00C31454"/>
    <w:rsid w:val="00C34F61"/>
    <w:rsid w:val="00C62240"/>
    <w:rsid w:val="00D53FD2"/>
    <w:rsid w:val="00D77CC7"/>
    <w:rsid w:val="00D802CD"/>
    <w:rsid w:val="00DD0271"/>
    <w:rsid w:val="00DF5D6C"/>
    <w:rsid w:val="00E35B2F"/>
    <w:rsid w:val="00E416DC"/>
    <w:rsid w:val="00E71296"/>
    <w:rsid w:val="00EA5411"/>
    <w:rsid w:val="00ED22D5"/>
    <w:rsid w:val="00F97E8E"/>
    <w:rsid w:val="00F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7821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  <w:style w:type="paragraph" w:styleId="Revision">
    <w:name w:val="Revision"/>
    <w:hidden/>
    <w:uiPriority w:val="99"/>
    <w:semiHidden/>
    <w:rsid w:val="00323E02"/>
  </w:style>
  <w:style w:type="paragraph" w:styleId="BalloonText">
    <w:name w:val="Balloon Text"/>
    <w:basedOn w:val="Normal"/>
    <w:link w:val="BalloonTextChar"/>
    <w:uiPriority w:val="99"/>
    <w:semiHidden/>
    <w:unhideWhenUsed/>
    <w:rsid w:val="00323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cp:lastPrinted>2019-07-19T13:39:00Z</cp:lastPrinted>
  <dcterms:created xsi:type="dcterms:W3CDTF">2020-08-25T19:22:00Z</dcterms:created>
  <dcterms:modified xsi:type="dcterms:W3CDTF">2020-08-25T19:22:00Z</dcterms:modified>
</cp:coreProperties>
</file>