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9894" w14:textId="788A7AB4" w:rsidR="00610AD6" w:rsidRDefault="004C71F0">
      <w:proofErr w:type="spellStart"/>
      <w:r>
        <w:t>Champro</w:t>
      </w:r>
      <w:proofErr w:type="spellEnd"/>
      <w:r>
        <w:t xml:space="preserve"> Pants: </w:t>
      </w:r>
    </w:p>
    <w:p w14:paraId="5003059A" w14:textId="36E7A444" w:rsidR="004C71F0" w:rsidRDefault="004C71F0">
      <w:r w:rsidRPr="004C71F0">
        <w:drawing>
          <wp:inline distT="0" distB="0" distL="0" distR="0" wp14:anchorId="6F95A608" wp14:editId="7C910439">
            <wp:extent cx="3962743" cy="2720576"/>
            <wp:effectExtent l="0" t="0" r="0" b="3810"/>
            <wp:docPr id="1533808571" name="Picture 1" descr="A chart of size and measure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08571" name="Picture 1" descr="A chart of size and measuremen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743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A001" w14:textId="285A9D62" w:rsidR="004C71F0" w:rsidRDefault="004C71F0">
      <w:r w:rsidRPr="004C71F0">
        <w:drawing>
          <wp:inline distT="0" distB="0" distL="0" distR="0" wp14:anchorId="37549151" wp14:editId="3887C03D">
            <wp:extent cx="4054191" cy="3368332"/>
            <wp:effectExtent l="0" t="0" r="3810" b="3810"/>
            <wp:docPr id="537018326" name="Picture 1" descr="A chart of size and measure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018326" name="Picture 1" descr="A chart of size and measuremen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B56C" w14:textId="77777777" w:rsidR="004C71F0" w:rsidRDefault="004C71F0"/>
    <w:p w14:paraId="417E747E" w14:textId="77777777" w:rsidR="004C71F0" w:rsidRDefault="004C71F0"/>
    <w:p w14:paraId="7D15B5D4" w14:textId="77777777" w:rsidR="004C71F0" w:rsidRDefault="004C71F0"/>
    <w:p w14:paraId="6576F8C8" w14:textId="77777777" w:rsidR="004C71F0" w:rsidRDefault="004C71F0"/>
    <w:p w14:paraId="5E68E424" w14:textId="77777777" w:rsidR="004C71F0" w:rsidRDefault="004C71F0"/>
    <w:p w14:paraId="348EE2F7" w14:textId="385E8648" w:rsidR="004C71F0" w:rsidRDefault="004C71F0">
      <w:r>
        <w:lastRenderedPageBreak/>
        <w:t xml:space="preserve">UA Pants: </w:t>
      </w:r>
    </w:p>
    <w:p w14:paraId="7BA483D9" w14:textId="354A37F4" w:rsidR="004C71F0" w:rsidRDefault="004C71F0">
      <w:r w:rsidRPr="004C71F0">
        <w:drawing>
          <wp:inline distT="0" distB="0" distL="0" distR="0" wp14:anchorId="7B515C43" wp14:editId="629928F8">
            <wp:extent cx="2804403" cy="1562235"/>
            <wp:effectExtent l="0" t="0" r="0" b="0"/>
            <wp:docPr id="2049140882" name="Picture 1" descr="A table with a number of siz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40882" name="Picture 1" descr="A table with a number of sizes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58F3" w14:textId="77777777" w:rsidR="004C71F0" w:rsidRDefault="004C71F0"/>
    <w:p w14:paraId="1F0B4A65" w14:textId="74FF435A" w:rsidR="004C71F0" w:rsidRDefault="004C71F0">
      <w:r w:rsidRPr="004C71F0">
        <w:drawing>
          <wp:inline distT="0" distB="0" distL="0" distR="0" wp14:anchorId="7FC7C369" wp14:editId="2DA08CC1">
            <wp:extent cx="3025402" cy="2438611"/>
            <wp:effectExtent l="0" t="0" r="3810" b="0"/>
            <wp:docPr id="1211833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331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F0"/>
    <w:rsid w:val="0042029F"/>
    <w:rsid w:val="00477F07"/>
    <w:rsid w:val="004C04A9"/>
    <w:rsid w:val="004C71F0"/>
    <w:rsid w:val="00610AD6"/>
    <w:rsid w:val="00E043FB"/>
    <w:rsid w:val="00E6451E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746F"/>
  <w15:chartTrackingRefBased/>
  <w15:docId w15:val="{F02D4958-DC97-4E21-84D7-8E14DF2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Bruch</dc:creator>
  <cp:keywords/>
  <dc:description/>
  <cp:lastModifiedBy>TJ Bruch</cp:lastModifiedBy>
  <cp:revision>1</cp:revision>
  <dcterms:created xsi:type="dcterms:W3CDTF">2025-12-17T23:07:00Z</dcterms:created>
  <dcterms:modified xsi:type="dcterms:W3CDTF">2025-12-17T23:13:00Z</dcterms:modified>
</cp:coreProperties>
</file>