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89C3" w14:textId="71FCFCDB" w:rsidR="0035346B" w:rsidRPr="00F95F29" w:rsidRDefault="00F95F29" w:rsidP="00F95F29">
      <w:pPr>
        <w:jc w:val="center"/>
        <w:rPr>
          <w:b/>
          <w:bCs/>
        </w:rPr>
      </w:pPr>
      <w:r w:rsidRPr="00F95F29">
        <w:rPr>
          <w:b/>
          <w:bCs/>
        </w:rPr>
        <w:t>RHS Boys LAX Booster Club Meeting</w:t>
      </w:r>
    </w:p>
    <w:p w14:paraId="0F8BCA26" w14:textId="5F81D526" w:rsidR="00F95F29" w:rsidRPr="00F95F29" w:rsidRDefault="00F95F29" w:rsidP="00F95F29">
      <w:pPr>
        <w:jc w:val="center"/>
        <w:rPr>
          <w:b/>
          <w:bCs/>
        </w:rPr>
      </w:pPr>
      <w:r w:rsidRPr="00F95F29">
        <w:rPr>
          <w:b/>
          <w:bCs/>
        </w:rPr>
        <w:t>12/12/23</w:t>
      </w:r>
    </w:p>
    <w:p w14:paraId="76392AA4" w14:textId="77777777" w:rsidR="00F95F29" w:rsidRDefault="00F95F29"/>
    <w:p w14:paraId="68C4A815" w14:textId="4DFC7A5D" w:rsidR="00F95F29" w:rsidRDefault="00F95F29">
      <w:r w:rsidRPr="00F95F29">
        <w:rPr>
          <w:b/>
          <w:bCs/>
        </w:rPr>
        <w:t>Attendees:</w:t>
      </w:r>
      <w:r>
        <w:t xml:space="preserve"> Adam Birr, Caryn Birr, Lance Kuehn, Ann Townsend, Mary Anderson, Samone Ekholm, Amy Proshek</w:t>
      </w:r>
    </w:p>
    <w:p w14:paraId="713445AF" w14:textId="77777777" w:rsidR="00F95F29" w:rsidRDefault="00F95F29"/>
    <w:p w14:paraId="3FA4BCFD" w14:textId="2DDCFB9E" w:rsidR="00F95F29" w:rsidRDefault="00F95F29" w:rsidP="00F95F29">
      <w:pPr>
        <w:pStyle w:val="ListParagraph"/>
        <w:numPr>
          <w:ilvl w:val="0"/>
          <w:numId w:val="1"/>
        </w:numPr>
      </w:pPr>
      <w:r w:rsidRPr="00B1669E">
        <w:rPr>
          <w:b/>
          <w:bCs/>
        </w:rPr>
        <w:t>Current Finances (Anderson)</w:t>
      </w:r>
      <w:r>
        <w:t xml:space="preserve"> </w:t>
      </w:r>
      <w:r w:rsidR="00B1669E">
        <w:t xml:space="preserve">– </w:t>
      </w:r>
      <w:r>
        <w:t xml:space="preserve">Salt fundraiser net $9K +. Not too many expenses. Winter league money came in. Bought nets for captains’ practices. Will pay for jackets in January. $61,518.10 in account. Only a few small outstanding deposits. </w:t>
      </w:r>
    </w:p>
    <w:p w14:paraId="34F1AB27" w14:textId="74A7029B" w:rsidR="00F95F29" w:rsidRDefault="00F95F29" w:rsidP="00F95F29">
      <w:pPr>
        <w:pStyle w:val="ListParagraph"/>
        <w:numPr>
          <w:ilvl w:val="1"/>
          <w:numId w:val="1"/>
        </w:numPr>
      </w:pPr>
      <w:r>
        <w:t>Notes around budgeting for season – Unknowns about 9/10 team expenses. Likely reduce raffle requirements to 150 tickets (versus 300 in past) so that will cover the player pack cost for each player. Going forward, we may reduce the number of restaurant fundraisers, and will retain salt fundraiser and Cub bagging.</w:t>
      </w:r>
      <w:r w:rsidR="008E3C04">
        <w:br/>
      </w:r>
    </w:p>
    <w:p w14:paraId="0E6F81AE" w14:textId="66D86FF3" w:rsidR="00F95F29" w:rsidRPr="00B1669E" w:rsidRDefault="00F95F29" w:rsidP="00F95F29">
      <w:pPr>
        <w:pStyle w:val="ListParagraph"/>
        <w:numPr>
          <w:ilvl w:val="0"/>
          <w:numId w:val="1"/>
        </w:numPr>
        <w:rPr>
          <w:b/>
          <w:bCs/>
        </w:rPr>
      </w:pPr>
      <w:r w:rsidRPr="00B1669E">
        <w:rPr>
          <w:b/>
          <w:bCs/>
        </w:rPr>
        <w:t xml:space="preserve">Booster Club Fundraisers/Events – </w:t>
      </w:r>
    </w:p>
    <w:p w14:paraId="784BBBDE" w14:textId="69A66523" w:rsidR="00FD4827" w:rsidRDefault="00FD4827" w:rsidP="00F95F29">
      <w:pPr>
        <w:pStyle w:val="ListParagraph"/>
        <w:numPr>
          <w:ilvl w:val="1"/>
          <w:numId w:val="1"/>
        </w:numPr>
      </w:pPr>
      <w:r>
        <w:t xml:space="preserve">Notes on salt fundraiser – Went well overall but salt vendor (not Cub) switched numbers between two of the salt types. All but 8 kids met the 20-bags sold requirement. For improvements next year, we’ll want more parent volunteers (to count salt) and when there are huge orders, we should designate pallets to those orders to make counting easier. Next year, we’ll prepare a cashier’s check to pay for the salt as our card would not clear for that amount. </w:t>
      </w:r>
    </w:p>
    <w:p w14:paraId="27632267" w14:textId="418DCF05" w:rsidR="00FD4827" w:rsidRDefault="00F95F29" w:rsidP="00F95F29">
      <w:pPr>
        <w:pStyle w:val="ListParagraph"/>
        <w:numPr>
          <w:ilvl w:val="1"/>
          <w:numId w:val="1"/>
        </w:numPr>
      </w:pPr>
      <w:r>
        <w:t xml:space="preserve">Board &amp; Brush fundraiser </w:t>
      </w:r>
      <w:r w:rsidR="00FD4827">
        <w:t>–</w:t>
      </w:r>
      <w:r>
        <w:t xml:space="preserve"> </w:t>
      </w:r>
      <w:r w:rsidR="00FD4827">
        <w:t>Had about 20 LAX moms attend; raised $151.</w:t>
      </w:r>
    </w:p>
    <w:p w14:paraId="62A43D7E" w14:textId="77777777" w:rsidR="00FD4827" w:rsidRDefault="00FD4827" w:rsidP="00F95F29">
      <w:pPr>
        <w:pStyle w:val="ListParagraph"/>
        <w:numPr>
          <w:ilvl w:val="1"/>
          <w:numId w:val="1"/>
        </w:numPr>
      </w:pPr>
      <w:r>
        <w:t>Omni fundraiser – Still a “go” on Jan. 8. Will want to market it as a meet and greet in addition to a fundraiser.</w:t>
      </w:r>
    </w:p>
    <w:p w14:paraId="4AB2B77F" w14:textId="77777777" w:rsidR="00FD4827" w:rsidRDefault="00FD4827" w:rsidP="00F95F29">
      <w:pPr>
        <w:pStyle w:val="ListParagraph"/>
        <w:numPr>
          <w:ilvl w:val="1"/>
          <w:numId w:val="1"/>
        </w:numPr>
      </w:pPr>
      <w:r>
        <w:t xml:space="preserve">Cub bagging – Will push sign-ups after the New Year. </w:t>
      </w:r>
    </w:p>
    <w:p w14:paraId="31E3D873" w14:textId="77777777" w:rsidR="00FD4827" w:rsidRDefault="00FD4827" w:rsidP="00F95F29">
      <w:pPr>
        <w:pStyle w:val="ListParagraph"/>
        <w:numPr>
          <w:ilvl w:val="1"/>
          <w:numId w:val="1"/>
        </w:numPr>
      </w:pPr>
      <w:r>
        <w:t>Las Tortillas – Per Alli, raised $232.</w:t>
      </w:r>
    </w:p>
    <w:p w14:paraId="597C53B6" w14:textId="48AA1FAB" w:rsidR="00F95F29" w:rsidRDefault="00FD4827" w:rsidP="00F95F29">
      <w:pPr>
        <w:pStyle w:val="ListParagraph"/>
        <w:numPr>
          <w:ilvl w:val="1"/>
          <w:numId w:val="1"/>
        </w:numPr>
      </w:pPr>
      <w:r>
        <w:t xml:space="preserve">Texas Roadhouse on April 28. </w:t>
      </w:r>
      <w:r w:rsidR="00F95F29">
        <w:t xml:space="preserve"> </w:t>
      </w:r>
    </w:p>
    <w:p w14:paraId="4891F1B7" w14:textId="461BDF02" w:rsidR="00FD4827" w:rsidRDefault="00FD4827" w:rsidP="00F95F29">
      <w:pPr>
        <w:pStyle w:val="ListParagraph"/>
        <w:numPr>
          <w:ilvl w:val="1"/>
          <w:numId w:val="1"/>
        </w:numPr>
      </w:pPr>
      <w:r>
        <w:t xml:space="preserve">LAX sponsorships proposal update – Alli updated fundraising rates/bands spreadsheet, looks fantastic! This will be very helpful in making it clear to what advertising a business will receive with their donation. </w:t>
      </w:r>
      <w:r w:rsidR="008E3C04">
        <w:br/>
      </w:r>
    </w:p>
    <w:p w14:paraId="7CA05E24" w14:textId="36471C61" w:rsidR="00FD4827" w:rsidRDefault="00FD4827" w:rsidP="00FD4827">
      <w:pPr>
        <w:pStyle w:val="ListParagraph"/>
        <w:numPr>
          <w:ilvl w:val="0"/>
          <w:numId w:val="1"/>
        </w:numPr>
      </w:pPr>
      <w:r w:rsidRPr="00B1669E">
        <w:rPr>
          <w:b/>
          <w:bCs/>
        </w:rPr>
        <w:t>Fall store – update</w:t>
      </w:r>
      <w:r>
        <w:t xml:space="preserve"> – vendor has been reaching out to chopper orders to get sizes. Order is supposed to be in before Christmas.</w:t>
      </w:r>
      <w:r w:rsidR="008E3C04">
        <w:br/>
      </w:r>
    </w:p>
    <w:p w14:paraId="4DE15AA3" w14:textId="6118881B" w:rsidR="00FD4827" w:rsidRDefault="00FD4827" w:rsidP="00FD4827">
      <w:pPr>
        <w:pStyle w:val="ListParagraph"/>
        <w:numPr>
          <w:ilvl w:val="0"/>
          <w:numId w:val="1"/>
        </w:numPr>
      </w:pPr>
      <w:r w:rsidRPr="00B1669E">
        <w:rPr>
          <w:b/>
          <w:bCs/>
        </w:rPr>
        <w:t>Player pack – logo and order</w:t>
      </w:r>
      <w:r>
        <w:t xml:space="preserve"> – Julie S. to talk to Luca about logo. Lance to follow up with Julie as we need to land something soon.</w:t>
      </w:r>
      <w:r w:rsidR="008E3C04">
        <w:br/>
      </w:r>
    </w:p>
    <w:p w14:paraId="522062DB" w14:textId="6B42EFC1" w:rsidR="00FD4827" w:rsidRPr="00B1669E" w:rsidRDefault="00FD4827" w:rsidP="00FD4827">
      <w:pPr>
        <w:pStyle w:val="ListParagraph"/>
        <w:numPr>
          <w:ilvl w:val="0"/>
          <w:numId w:val="1"/>
        </w:numPr>
        <w:rPr>
          <w:b/>
          <w:bCs/>
        </w:rPr>
      </w:pPr>
      <w:r w:rsidRPr="00B1669E">
        <w:rPr>
          <w:b/>
          <w:bCs/>
        </w:rPr>
        <w:t>Equipment order – update</w:t>
      </w:r>
    </w:p>
    <w:p w14:paraId="6B8259B3" w14:textId="3A464910" w:rsidR="00FD4827" w:rsidRDefault="00FD4827" w:rsidP="00FD4827">
      <w:pPr>
        <w:pStyle w:val="ListParagraph"/>
        <w:numPr>
          <w:ilvl w:val="1"/>
          <w:numId w:val="1"/>
        </w:numPr>
      </w:pPr>
      <w:r>
        <w:t xml:space="preserve">Jackets - $10 more than expected; </w:t>
      </w:r>
      <w:r w:rsidR="008E3C04">
        <w:t>so,</w:t>
      </w:r>
      <w:r>
        <w:t xml:space="preserve"> the booster club will cover the difference. Only 7 bags ordered.</w:t>
      </w:r>
    </w:p>
    <w:p w14:paraId="4920018C" w14:textId="3C6DE837" w:rsidR="00FD4827" w:rsidRDefault="00FD4827" w:rsidP="00FD4827">
      <w:pPr>
        <w:pStyle w:val="ListParagraph"/>
        <w:numPr>
          <w:ilvl w:val="1"/>
          <w:numId w:val="1"/>
        </w:numPr>
      </w:pPr>
      <w:r>
        <w:t xml:space="preserve">Helmets and bags are here – waiting on jackets and gloves. All but one helmet has been picked up. Gloves will be here in February at earliest. </w:t>
      </w:r>
    </w:p>
    <w:p w14:paraId="419C2F6B" w14:textId="052A6FF8" w:rsidR="00FD4827" w:rsidRDefault="00FD4827" w:rsidP="00FD4827">
      <w:pPr>
        <w:pStyle w:val="ListParagraph"/>
        <w:numPr>
          <w:ilvl w:val="1"/>
          <w:numId w:val="1"/>
        </w:numPr>
      </w:pPr>
      <w:r>
        <w:lastRenderedPageBreak/>
        <w:t xml:space="preserve">Stick orders have been refunded since we didn’t meet minimum number of orders. </w:t>
      </w:r>
      <w:r w:rsidR="008E3C04">
        <w:br/>
      </w:r>
    </w:p>
    <w:p w14:paraId="1B59B5D5" w14:textId="2D20D9BC" w:rsidR="00FD4827" w:rsidRDefault="00FD4827" w:rsidP="00FD4827">
      <w:pPr>
        <w:pStyle w:val="ListParagraph"/>
        <w:numPr>
          <w:ilvl w:val="0"/>
          <w:numId w:val="1"/>
        </w:numPr>
      </w:pPr>
      <w:r w:rsidRPr="00B1669E">
        <w:rPr>
          <w:b/>
          <w:bCs/>
        </w:rPr>
        <w:t>Spring meeting (</w:t>
      </w:r>
      <w:r w:rsidR="009B42D4" w:rsidRPr="00B1669E">
        <w:rPr>
          <w:b/>
          <w:bCs/>
        </w:rPr>
        <w:t>2/27/24)</w:t>
      </w:r>
      <w:r w:rsidR="009B42D4">
        <w:t xml:space="preserve"> – Lance </w:t>
      </w:r>
      <w:proofErr w:type="gramStart"/>
      <w:r w:rsidR="009B42D4">
        <w:t>has to</w:t>
      </w:r>
      <w:proofErr w:type="gramEnd"/>
      <w:r w:rsidR="009B42D4">
        <w:t xml:space="preserve"> have </w:t>
      </w:r>
      <w:r w:rsidR="008E3C04">
        <w:t>surgery,</w:t>
      </w:r>
      <w:r w:rsidR="009B42D4">
        <w:t xml:space="preserve"> and this is one of two days that his surgeon has available. Other possibilities for dates are 2/20 and 3/5. 2/20 doesn’t work for Adam and Lance doesn’t think that we’ll have player packs by then anyway, so we’ll target 3/5 if 2/27 doesn’t work for Lance. </w:t>
      </w:r>
      <w:r w:rsidR="008E3C04">
        <w:br/>
      </w:r>
    </w:p>
    <w:p w14:paraId="36B48763" w14:textId="77777777" w:rsidR="009B42D4" w:rsidRPr="00B1669E" w:rsidRDefault="009B42D4" w:rsidP="00FD4827">
      <w:pPr>
        <w:pStyle w:val="ListParagraph"/>
        <w:numPr>
          <w:ilvl w:val="0"/>
          <w:numId w:val="1"/>
        </w:numPr>
      </w:pPr>
      <w:r w:rsidRPr="00B1669E">
        <w:rPr>
          <w:b/>
          <w:bCs/>
        </w:rPr>
        <w:t>Coach’s corner (Kuehn) –</w:t>
      </w:r>
      <w:r w:rsidRPr="00B1669E">
        <w:t xml:space="preserve"> </w:t>
      </w:r>
    </w:p>
    <w:p w14:paraId="126560DD" w14:textId="79800198" w:rsidR="009B42D4" w:rsidRDefault="009B42D4" w:rsidP="009B42D4">
      <w:pPr>
        <w:pStyle w:val="ListParagraph"/>
        <w:numPr>
          <w:ilvl w:val="1"/>
          <w:numId w:val="1"/>
        </w:numPr>
      </w:pPr>
      <w:r>
        <w:t>Current number of players – Currently 66 active players for season. A few guys are questionable. Will likely need to pull up 6-7 8</w:t>
      </w:r>
      <w:r w:rsidRPr="009B42D4">
        <w:rPr>
          <w:vertAlign w:val="superscript"/>
        </w:rPr>
        <w:t>th</w:t>
      </w:r>
      <w:r>
        <w:t xml:space="preserve"> graders. Wade from the youth program wants Lance to send email to 8</w:t>
      </w:r>
      <w:r w:rsidRPr="009B42D4">
        <w:rPr>
          <w:vertAlign w:val="superscript"/>
        </w:rPr>
        <w:t>th</w:t>
      </w:r>
      <w:r>
        <w:t xml:space="preserve"> graders explaining </w:t>
      </w:r>
      <w:proofErr w:type="gramStart"/>
      <w:r>
        <w:t>all of</w:t>
      </w:r>
      <w:proofErr w:type="gramEnd"/>
      <w:r>
        <w:t xml:space="preserve"> the ins and outs of the process. Lance is putting together the 9/10 schedule. The 9/10 team will likely play the opposite location of JV and Varsity so that they can play on turf. (So, if JV and Varsity are away, then 9/10 will play at home.) Or, if not that, then they’ll play on Friday nights. Shooting for 13 games for 9/10. </w:t>
      </w:r>
    </w:p>
    <w:p w14:paraId="68439EAD" w14:textId="74766DF8" w:rsidR="009B42D4" w:rsidRDefault="009B42D4" w:rsidP="009B42D4">
      <w:pPr>
        <w:pStyle w:val="ListParagraph"/>
        <w:numPr>
          <w:ilvl w:val="1"/>
          <w:numId w:val="1"/>
        </w:numPr>
      </w:pPr>
      <w:r>
        <w:t>Preseason scrimmage 3/14 – Eden Prairie asked us to do controlled scrimmage at their dome on 3/14 (Thursday) at 4:00, so our players would be gone from ~3:45 to 6:00. Booster Club approved it and decided that we should bus our kids.</w:t>
      </w:r>
    </w:p>
    <w:p w14:paraId="1E10EE3E" w14:textId="368F6075" w:rsidR="009B42D4" w:rsidRDefault="009B42D4" w:rsidP="009B42D4">
      <w:pPr>
        <w:pStyle w:val="ListParagraph"/>
        <w:numPr>
          <w:ilvl w:val="1"/>
          <w:numId w:val="1"/>
        </w:numPr>
      </w:pPr>
      <w:r>
        <w:t>Irish Gives Back recap – 32 out of 66 players don’t have any volunteer hours yet. Some potential changes to program discussed among boosters – spread out the dates, the spreadsheet listing dates is not super readable. Lance will see if he can add the dates to a tab on the website.</w:t>
      </w:r>
    </w:p>
    <w:p w14:paraId="4619B30C" w14:textId="57AFE232" w:rsidR="009B42D4" w:rsidRDefault="009B42D4" w:rsidP="009B42D4">
      <w:pPr>
        <w:pStyle w:val="ListParagraph"/>
        <w:numPr>
          <w:ilvl w:val="1"/>
          <w:numId w:val="1"/>
        </w:numPr>
      </w:pPr>
      <w:r>
        <w:t>Possible winter coach contingency plan – don’t need to worry about.</w:t>
      </w:r>
    </w:p>
    <w:p w14:paraId="25376551" w14:textId="7DEDC3EB" w:rsidR="009B42D4" w:rsidRDefault="009B42D4" w:rsidP="009B42D4">
      <w:pPr>
        <w:pStyle w:val="ListParagraph"/>
        <w:numPr>
          <w:ilvl w:val="1"/>
          <w:numId w:val="1"/>
        </w:numPr>
      </w:pPr>
      <w:r>
        <w:t xml:space="preserve">Winter league – </w:t>
      </w:r>
      <w:r w:rsidR="00B1669E">
        <w:t>Schedule is out now. There will be two 8 pm games, but no 9 pm games. We will play at Dundas Dome. Only 6 teams got their money in – two of them are Lakeville North and Northfield.</w:t>
      </w:r>
    </w:p>
    <w:p w14:paraId="07428880" w14:textId="5D63A774" w:rsidR="00B1669E" w:rsidRDefault="00B1669E" w:rsidP="009B42D4">
      <w:pPr>
        <w:pStyle w:val="ListParagraph"/>
        <w:numPr>
          <w:ilvl w:val="1"/>
          <w:numId w:val="1"/>
        </w:numPr>
      </w:pPr>
      <w:r>
        <w:t xml:space="preserve">Duluth trip – discuss details and logistics – Held on Saturday, May 4 at Denfeld High School. We will have two games – JV at 11:30 and Varsity at 1:00. Bus will likely leave at 8 am and return to Rosemount by 10 pm. Probably wrap up games at 3:00. Between 3:30 and 7:30, we should have a dinner for the boys and/or parents. Potentially have meal at 4:30. Discussion as to whether we want to do Grandma’s restaurant or a hotel and have it catered. If we cater, the Booster Club could likely cover the cost. Samone will </w:t>
      </w:r>
      <w:proofErr w:type="gramStart"/>
      <w:r>
        <w:t>look into</w:t>
      </w:r>
      <w:proofErr w:type="gramEnd"/>
      <w:r>
        <w:t xml:space="preserve"> options before next Booster Club meeting. There will be 48 players at most, 2 managers and 6 coaches (not including player parents). </w:t>
      </w:r>
    </w:p>
    <w:p w14:paraId="738119EF" w14:textId="16328423" w:rsidR="00B1669E" w:rsidRDefault="00B1669E" w:rsidP="009B42D4">
      <w:pPr>
        <w:pStyle w:val="ListParagraph"/>
        <w:numPr>
          <w:ilvl w:val="1"/>
          <w:numId w:val="1"/>
        </w:numPr>
      </w:pPr>
      <w:r>
        <w:t>Alumni polos – 30 were ordered. There is a $75 shipping fee so no profits there. Amy mentioned that “Pirate Ship” is a good inexpensive shipping option.</w:t>
      </w:r>
      <w:r w:rsidR="008E3C04">
        <w:br/>
      </w:r>
    </w:p>
    <w:p w14:paraId="06A132C8" w14:textId="0A6FCEA2" w:rsidR="008E3C04" w:rsidRDefault="008E3C04" w:rsidP="008E3C04">
      <w:pPr>
        <w:pStyle w:val="ListParagraph"/>
        <w:numPr>
          <w:ilvl w:val="0"/>
          <w:numId w:val="1"/>
        </w:numPr>
      </w:pPr>
      <w:r w:rsidRPr="008E3C04">
        <w:rPr>
          <w:b/>
          <w:bCs/>
        </w:rPr>
        <w:t xml:space="preserve">Venmo account and potential alternatives </w:t>
      </w:r>
      <w:r>
        <w:t>–</w:t>
      </w:r>
      <w:r w:rsidRPr="008E3C04">
        <w:t xml:space="preserve"> </w:t>
      </w:r>
      <w:r>
        <w:t xml:space="preserve">Amy contacted Venmo and even a business account </w:t>
      </w:r>
      <w:proofErr w:type="gramStart"/>
      <w:r>
        <w:t>has to</w:t>
      </w:r>
      <w:proofErr w:type="gramEnd"/>
      <w:r>
        <w:t xml:space="preserve"> be tied to a personal phone number. So, it was recommended that we close both our Venmo account and our PayPal account. The fees are so expensive and it’s a bookkeeping nightmare. Amy recommended that we use Zeffy for our fundraising platform. It’s free to non-profits. Also, it has tap to pay for iPhones. So, it was agreed </w:t>
      </w:r>
      <w:r>
        <w:lastRenderedPageBreak/>
        <w:t>that this is a good option, and we should likely move forward. Amy said that she is a board member on another non-profit that will try this platform starting in January, so they could be our guinea pig and we could see how it goes for them.</w:t>
      </w:r>
      <w:r>
        <w:br/>
      </w:r>
    </w:p>
    <w:p w14:paraId="28670BD9" w14:textId="6976D91A" w:rsidR="008E3C04" w:rsidRPr="008E3C04" w:rsidRDefault="008E3C04" w:rsidP="008E3C04">
      <w:pPr>
        <w:pStyle w:val="ListParagraph"/>
        <w:numPr>
          <w:ilvl w:val="0"/>
          <w:numId w:val="1"/>
        </w:numPr>
      </w:pPr>
      <w:r w:rsidRPr="008E3C04">
        <w:rPr>
          <w:b/>
          <w:bCs/>
        </w:rPr>
        <w:t xml:space="preserve">Taxes </w:t>
      </w:r>
      <w:r>
        <w:t>– Amy will do our taxes the last week in December. Mary will send her numbers through our fiscal year end (Aug. 31).</w:t>
      </w:r>
    </w:p>
    <w:sectPr w:rsidR="008E3C04" w:rsidRPr="008E3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21703"/>
    <w:multiLevelType w:val="hybridMultilevel"/>
    <w:tmpl w:val="299A6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08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29"/>
    <w:rsid w:val="0035346B"/>
    <w:rsid w:val="008E3C04"/>
    <w:rsid w:val="009B42D4"/>
    <w:rsid w:val="00B1669E"/>
    <w:rsid w:val="00E11A7F"/>
    <w:rsid w:val="00F95F29"/>
    <w:rsid w:val="00FD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C4C9C"/>
  <w15:chartTrackingRefBased/>
  <w15:docId w15:val="{C7036E78-7F02-FB4B-8F74-A9B6C877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c55f1f-f169-4db7-a264-a5084ccbb748}" enabled="1" method="Standard" siteId="{135e8995-7d3b-4466-844b-a0d62ba5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Ann</dc:creator>
  <cp:keywords/>
  <dc:description/>
  <cp:lastModifiedBy>Townsend, Ann</cp:lastModifiedBy>
  <cp:revision>1</cp:revision>
  <dcterms:created xsi:type="dcterms:W3CDTF">2023-12-13T02:36:00Z</dcterms:created>
  <dcterms:modified xsi:type="dcterms:W3CDTF">2023-12-13T03:26:00Z</dcterms:modified>
</cp:coreProperties>
</file>