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8518" w14:textId="3FF5656A" w:rsidR="00B3655A" w:rsidRPr="00C33FF0" w:rsidRDefault="00133134" w:rsidP="00133134">
      <w:pPr>
        <w:jc w:val="center"/>
        <w:rPr>
          <w:b/>
          <w:bCs/>
          <w:color w:val="FF0000"/>
          <w:sz w:val="40"/>
          <w:szCs w:val="40"/>
        </w:rPr>
      </w:pPr>
      <w:r w:rsidRPr="00C33FF0">
        <w:rPr>
          <w:b/>
          <w:bCs/>
          <w:color w:val="FF0000"/>
          <w:sz w:val="40"/>
          <w:szCs w:val="40"/>
        </w:rPr>
        <w:t>Clinic Corner – Horizontals</w:t>
      </w:r>
    </w:p>
    <w:p w14:paraId="09F0E2E6" w14:textId="44405C90" w:rsidR="00133134" w:rsidRDefault="00133134"/>
    <w:p w14:paraId="5D986B3F" w14:textId="3184F955" w:rsidR="00133134" w:rsidRDefault="00133134" w:rsidP="00133134">
      <w:r>
        <w:t>Horizontal Jumps Bounds</w:t>
      </w:r>
      <w:r>
        <w:tab/>
      </w:r>
    </w:p>
    <w:p w14:paraId="3B57338B" w14:textId="77777777" w:rsidR="00133134" w:rsidRDefault="00133134" w:rsidP="00133134"/>
    <w:p w14:paraId="1B61254E" w14:textId="77777777" w:rsidR="00133134" w:rsidRDefault="00000000" w:rsidP="00133134">
      <w:hyperlink r:id="rId4" w:history="1">
        <w:r w:rsidR="00133134" w:rsidRPr="000D3BBE">
          <w:rPr>
            <w:rStyle w:val="Hyperlink"/>
          </w:rPr>
          <w:t>https://coachesinsider.com/track-x-country/horizontal-jumps-bounds-with-james-thomas-univ-of-georgia/</w:t>
        </w:r>
      </w:hyperlink>
    </w:p>
    <w:p w14:paraId="742BDDF8" w14:textId="72754AD0" w:rsidR="00133134" w:rsidRDefault="00133134"/>
    <w:p w14:paraId="3148CCDE" w14:textId="77777777" w:rsidR="00133134" w:rsidRDefault="00133134" w:rsidP="00133134">
      <w:r>
        <w:t>Sand drills for Long Jump</w:t>
      </w:r>
    </w:p>
    <w:p w14:paraId="50E84128" w14:textId="77777777" w:rsidR="00133134" w:rsidRDefault="00133134" w:rsidP="00133134"/>
    <w:p w14:paraId="79187392" w14:textId="77777777" w:rsidR="00133134" w:rsidRDefault="00000000" w:rsidP="00133134">
      <w:hyperlink r:id="rId5" w:history="1">
        <w:r w:rsidR="00133134" w:rsidRPr="000D3BBE">
          <w:rPr>
            <w:rStyle w:val="Hyperlink"/>
          </w:rPr>
          <w:t>https://trackandfieldtoolbox.net/field-events/sand-drills-for-long-jumpers</w:t>
        </w:r>
      </w:hyperlink>
    </w:p>
    <w:p w14:paraId="18C3F989" w14:textId="21DA80B1" w:rsidR="00133134" w:rsidRDefault="00133134"/>
    <w:p w14:paraId="5687BB33" w14:textId="114B7B09" w:rsidR="00DE08C7" w:rsidRDefault="00DE08C7">
      <w:r>
        <w:t>Horizontal Jumps Drills</w:t>
      </w:r>
    </w:p>
    <w:p w14:paraId="17BBC471" w14:textId="196BD10F" w:rsidR="00DE08C7" w:rsidRDefault="00DE08C7"/>
    <w:p w14:paraId="583FF428" w14:textId="4A622B49" w:rsidR="00DE08C7" w:rsidRDefault="00000000">
      <w:hyperlink r:id="rId6" w:history="1">
        <w:r w:rsidR="00DE08C7" w:rsidRPr="007132F5">
          <w:rPr>
            <w:rStyle w:val="Hyperlink"/>
          </w:rPr>
          <w:t>https://trackandfieldtoolbox.net/uncategorized/horizontal-jumps-drills?utm_source=sendfox&amp;utm_medium=email&amp;utm_campaign=horizontal-jumps-drills</w:t>
        </w:r>
      </w:hyperlink>
    </w:p>
    <w:p w14:paraId="34E0E028" w14:textId="2F237AED" w:rsidR="00DE08C7" w:rsidRDefault="00DE08C7"/>
    <w:p w14:paraId="7F2F98A1" w14:textId="05BA312C" w:rsidR="00BF2C55" w:rsidRDefault="00BF2C55">
      <w:r>
        <w:t>Triple Jump Bounding Technique</w:t>
      </w:r>
    </w:p>
    <w:p w14:paraId="52FD26D8" w14:textId="54C81FB5" w:rsidR="00BF2C55" w:rsidRDefault="00BF2C55"/>
    <w:p w14:paraId="1C754A88" w14:textId="61DF09C6" w:rsidR="00BF2C55" w:rsidRDefault="00BF2C55">
      <w:hyperlink r:id="rId7" w:history="1">
        <w:r w:rsidRPr="007132F5">
          <w:rPr>
            <w:rStyle w:val="Hyperlink"/>
          </w:rPr>
          <w:t>https://trackandfieldtoolbox.net/field-events/triple-jump-bounding-technique?utm_source=sendfox&amp;utm_medium=email&amp;utm_campaign=triple-jump-bounding-technique</w:t>
        </w:r>
      </w:hyperlink>
    </w:p>
    <w:p w14:paraId="30014A66" w14:textId="77777777" w:rsidR="00BF2C55" w:rsidRDefault="00BF2C55"/>
    <w:sectPr w:rsidR="00BF2C55" w:rsidSect="00CD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34"/>
    <w:rsid w:val="00133134"/>
    <w:rsid w:val="00566BCC"/>
    <w:rsid w:val="00B3655A"/>
    <w:rsid w:val="00BF2C55"/>
    <w:rsid w:val="00C33FF0"/>
    <w:rsid w:val="00CD7A84"/>
    <w:rsid w:val="00D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7FDBC"/>
  <w15:chartTrackingRefBased/>
  <w15:docId w15:val="{6C1BE906-5227-2141-8DE4-4336DCF1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ckandfieldtoolbox.net/field-events/triple-jump-bounding-technique?utm_source=sendfox&amp;utm_medium=email&amp;utm_campaign=triple-jump-bounding-techniq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ckandfieldtoolbox.net/uncategorized/horizontal-jumps-drills?utm_source=sendfox&amp;utm_medium=email&amp;utm_campaign=horizontal-jumps-drills" TargetMode="External"/><Relationship Id="rId5" Type="http://schemas.openxmlformats.org/officeDocument/2006/relationships/hyperlink" Target="https://trackandfieldtoolbox.net/field-events/sand-drills-for-long-jumpers" TargetMode="External"/><Relationship Id="rId4" Type="http://schemas.openxmlformats.org/officeDocument/2006/relationships/hyperlink" Target="https://coachesinsider.com/track-x-country/horizontal-jumps-bounds-with-james-thomas-univ-of-georgi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Steffen</dc:creator>
  <cp:keywords/>
  <dc:description/>
  <cp:lastModifiedBy>Diane Steffen</cp:lastModifiedBy>
  <cp:revision>4</cp:revision>
  <dcterms:created xsi:type="dcterms:W3CDTF">2025-08-07T16:36:00Z</dcterms:created>
  <dcterms:modified xsi:type="dcterms:W3CDTF">2025-08-29T14:09:00Z</dcterms:modified>
</cp:coreProperties>
</file>