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674661" w:rsidRPr="00237276">
              <w:t>President –</w:t>
            </w:r>
            <w:r w:rsidR="00D31153" w:rsidRPr="00237276">
              <w:t xml:space="preserve">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Director of Sponsorship – </w:t>
            </w:r>
            <w:r w:rsidR="00E72163">
              <w:t>PATTI KINNICUT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</w:t>
            </w:r>
            <w:r w:rsidR="00E72163">
              <w:t xml:space="preserve"> </w:t>
            </w:r>
            <w:r w:rsidR="000C1ACB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0C1ACB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0C1ACB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</w:t>
            </w:r>
            <w:r w:rsidR="006E7937" w:rsidRPr="00237276">
              <w:t>of</w:t>
            </w:r>
            <w:r w:rsidR="00D31153" w:rsidRPr="00237276">
              <w:t xml:space="preserve">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0C1ACB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0C1ACB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 xml:space="preserve">Call </w:t>
      </w:r>
      <w:r w:rsidR="00674661" w:rsidRPr="00044FE5">
        <w:rPr>
          <w:b/>
          <w:sz w:val="24"/>
          <w:szCs w:val="28"/>
          <w:u w:val="single"/>
        </w:rPr>
        <w:t>to</w:t>
      </w:r>
      <w:r w:rsidRPr="00044FE5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>Vote on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>Minutes of October 13,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2640C" w:rsidRPr="0012640C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 w:rsidR="0012640C">
        <w:rPr>
          <w:sz w:val="24"/>
          <w:szCs w:val="28"/>
        </w:rPr>
        <w:t>-</w:t>
      </w:r>
      <w:r w:rsidR="0012640C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</w:t>
      </w:r>
    </w:p>
    <w:p w:rsidR="0012640C" w:rsidRDefault="0012640C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Payments of any outstanding invoices </w:t>
      </w:r>
    </w:p>
    <w:p w:rsidR="0035655A" w:rsidRPr="0035655A" w:rsidRDefault="0012640C" w:rsidP="0035655A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8"/>
        </w:rPr>
      </w:pPr>
      <w:r>
        <w:rPr>
          <w:sz w:val="24"/>
          <w:szCs w:val="28"/>
        </w:rPr>
        <w:t>Development of FY monthly profit/loss statement</w:t>
      </w:r>
    </w:p>
    <w:p w:rsidR="0035655A" w:rsidRDefault="0035655A" w:rsidP="0035655A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8"/>
        </w:rPr>
      </w:pPr>
      <w:r w:rsidRPr="0035655A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Initial 2021 Budget Preparation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</w:t>
      </w:r>
    </w:p>
    <w:p w:rsidR="00C14DD9" w:rsidRDefault="00501753" w:rsidP="0090195E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5058DC" w:rsidRDefault="0012640C" w:rsidP="0012640C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  <w:t xml:space="preserve">2021 Board Position Nominations / Elections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5058DC" w:rsidRPr="00237276" w:rsidTr="00EC33CF">
        <w:tc>
          <w:tcPr>
            <w:tcW w:w="5220" w:type="dxa"/>
          </w:tcPr>
          <w:p w:rsidR="005058DC" w:rsidRPr="0012640C" w:rsidRDefault="0012640C" w:rsidP="0012640C">
            <w:pPr>
              <w:ind w:left="720"/>
            </w:pPr>
            <w:proofErr w:type="spellStart"/>
            <w:r>
              <w:t>i</w:t>
            </w:r>
            <w:proofErr w:type="spellEnd"/>
            <w:r>
              <w:t>)</w:t>
            </w:r>
            <w:r w:rsidR="005058DC" w:rsidRPr="0012640C">
              <w:t xml:space="preserve">  6U Division </w:t>
            </w:r>
            <w:r w:rsidRPr="0012640C">
              <w:t>Director</w:t>
            </w:r>
            <w:r w:rsidR="005058DC" w:rsidRPr="0012640C">
              <w:t xml:space="preserve"> – Keith Fortier</w:t>
            </w:r>
          </w:p>
          <w:p w:rsidR="005058DC" w:rsidRPr="0012640C" w:rsidRDefault="0012640C" w:rsidP="0012640C">
            <w:pPr>
              <w:ind w:left="720"/>
            </w:pPr>
            <w:r>
              <w:t xml:space="preserve">ii) </w:t>
            </w:r>
            <w:r w:rsidR="005058DC" w:rsidRPr="0012640C">
              <w:t xml:space="preserve">10U Division </w:t>
            </w:r>
            <w:r w:rsidRPr="0012640C">
              <w:t>Director</w:t>
            </w:r>
            <w:r w:rsidR="005058DC" w:rsidRPr="0012640C">
              <w:t xml:space="preserve"> –</w:t>
            </w:r>
          </w:p>
          <w:p w:rsidR="005058DC" w:rsidRPr="0012640C" w:rsidRDefault="0012640C" w:rsidP="0012640C">
            <w:pPr>
              <w:ind w:left="720"/>
            </w:pPr>
            <w:r>
              <w:t xml:space="preserve">iii) </w:t>
            </w:r>
            <w:r w:rsidR="005058DC" w:rsidRPr="0012640C">
              <w:t xml:space="preserve">Director of Coaches </w:t>
            </w:r>
            <w:r w:rsidR="006E7937" w:rsidRPr="0012640C">
              <w:t>–?</w:t>
            </w:r>
          </w:p>
          <w:p w:rsidR="0012640C" w:rsidRPr="0012640C" w:rsidRDefault="0012640C" w:rsidP="0012640C">
            <w:pPr>
              <w:ind w:left="720"/>
            </w:pPr>
            <w:r>
              <w:t xml:space="preserve">iv) </w:t>
            </w:r>
            <w:r w:rsidRPr="0012640C">
              <w:t>Director of Media –</w:t>
            </w:r>
          </w:p>
          <w:p w:rsidR="0012640C" w:rsidRPr="00237276" w:rsidRDefault="0012640C" w:rsidP="0012640C">
            <w:pPr>
              <w:ind w:left="720"/>
            </w:pPr>
            <w:r>
              <w:t xml:space="preserve">v)  </w:t>
            </w:r>
            <w:r w:rsidRPr="0012640C">
              <w:t>Community Liaison -</w:t>
            </w:r>
            <w:r w:rsidR="006E7937">
              <w:t>?</w:t>
            </w:r>
          </w:p>
        </w:tc>
        <w:tc>
          <w:tcPr>
            <w:tcW w:w="5508" w:type="dxa"/>
          </w:tcPr>
          <w:p w:rsidR="005058DC" w:rsidRPr="00237276" w:rsidRDefault="005058DC" w:rsidP="00EC33CF"/>
        </w:tc>
      </w:tr>
    </w:tbl>
    <w:p w:rsidR="00BC344D" w:rsidRDefault="00BC344D" w:rsidP="000C1ACB">
      <w:pPr>
        <w:pStyle w:val="ListParagraph"/>
        <w:numPr>
          <w:ilvl w:val="1"/>
          <w:numId w:val="1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Update of league email addresses through our web site </w:t>
      </w:r>
    </w:p>
    <w:p w:rsidR="00674661" w:rsidRDefault="00674661" w:rsidP="00674661">
      <w:pPr>
        <w:pStyle w:val="ListParagraph"/>
        <w:numPr>
          <w:ilvl w:val="2"/>
          <w:numId w:val="1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Action: Keep or reject</w:t>
      </w:r>
    </w:p>
    <w:p w:rsidR="00674661" w:rsidRDefault="00674661" w:rsidP="00674661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674661" w:rsidRDefault="00674661" w:rsidP="000C1ACB">
      <w:pPr>
        <w:pStyle w:val="ListParagraph"/>
        <w:numPr>
          <w:ilvl w:val="1"/>
          <w:numId w:val="19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2020 Wrap-Up</w:t>
      </w:r>
    </w:p>
    <w:p w:rsidR="00BC344D" w:rsidRPr="000C1ACB" w:rsidRDefault="00674661" w:rsidP="00674661">
      <w:pPr>
        <w:pStyle w:val="ListParagraph"/>
        <w:numPr>
          <w:ilvl w:val="2"/>
          <w:numId w:val="19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Fields</w:t>
      </w:r>
      <w:r w:rsidR="00BC344D" w:rsidRPr="000C1ACB">
        <w:rPr>
          <w:bCs/>
          <w:sz w:val="24"/>
          <w:szCs w:val="28"/>
        </w:rPr>
        <w:t xml:space="preserve"> Coordinator</w:t>
      </w:r>
    </w:p>
    <w:p w:rsidR="00BC344D" w:rsidRDefault="00BC344D" w:rsidP="00674661">
      <w:pPr>
        <w:pStyle w:val="ListParagraph"/>
        <w:numPr>
          <w:ilvl w:val="3"/>
          <w:numId w:val="1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Plan for closing fields for the </w:t>
      </w:r>
      <w:r w:rsidR="005058DC">
        <w:rPr>
          <w:sz w:val="24"/>
          <w:szCs w:val="28"/>
        </w:rPr>
        <w:t>winter.</w:t>
      </w:r>
      <w:r>
        <w:rPr>
          <w:sz w:val="24"/>
          <w:szCs w:val="28"/>
        </w:rPr>
        <w:t xml:space="preserve"> Tasks? Schedule?</w:t>
      </w:r>
    </w:p>
    <w:p w:rsidR="00EE5565" w:rsidRDefault="00EE5565" w:rsidP="00674661">
      <w:pPr>
        <w:pStyle w:val="ListParagraph"/>
        <w:numPr>
          <w:ilvl w:val="4"/>
          <w:numId w:val="1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Vandalism Prevention</w:t>
      </w:r>
    </w:p>
    <w:p w:rsidR="00EE5565" w:rsidRDefault="00EE5565" w:rsidP="00674661">
      <w:pPr>
        <w:pStyle w:val="ListParagraph"/>
        <w:numPr>
          <w:ilvl w:val="4"/>
          <w:numId w:val="1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Equipment left</w:t>
      </w:r>
    </w:p>
    <w:p w:rsidR="00EE5565" w:rsidRDefault="00EE5565" w:rsidP="00674661">
      <w:pPr>
        <w:pStyle w:val="ListParagraph"/>
        <w:numPr>
          <w:ilvl w:val="4"/>
          <w:numId w:val="19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Golf</w:t>
      </w:r>
      <w:r w:rsidR="0035655A">
        <w:rPr>
          <w:sz w:val="24"/>
          <w:szCs w:val="28"/>
        </w:rPr>
        <w:t xml:space="preserve"> balls</w:t>
      </w:r>
      <w:r w:rsidR="006E7937">
        <w:rPr>
          <w:sz w:val="24"/>
          <w:szCs w:val="28"/>
        </w:rPr>
        <w:t>?</w:t>
      </w:r>
    </w:p>
    <w:p w:rsidR="00EE5565" w:rsidRDefault="00BC344D" w:rsidP="00674661">
      <w:pPr>
        <w:pStyle w:val="ListParagraph"/>
        <w:numPr>
          <w:ilvl w:val="3"/>
          <w:numId w:val="1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Proposed </w:t>
      </w:r>
      <w:r w:rsidR="006E7937">
        <w:rPr>
          <w:sz w:val="24"/>
          <w:szCs w:val="28"/>
        </w:rPr>
        <w:t xml:space="preserve">South Side </w:t>
      </w:r>
      <w:r>
        <w:rPr>
          <w:sz w:val="24"/>
          <w:szCs w:val="28"/>
        </w:rPr>
        <w:t>projects</w:t>
      </w:r>
    </w:p>
    <w:p w:rsidR="00EE5565" w:rsidRDefault="00EE5565" w:rsidP="00674661">
      <w:pPr>
        <w:pStyle w:val="ListParagraph"/>
        <w:numPr>
          <w:ilvl w:val="4"/>
          <w:numId w:val="19"/>
        </w:numPr>
        <w:spacing w:after="0" w:line="240" w:lineRule="auto"/>
        <w:rPr>
          <w:sz w:val="24"/>
          <w:szCs w:val="28"/>
        </w:rPr>
      </w:pPr>
      <w:bookmarkStart w:id="0" w:name="_GoBack"/>
      <w:r>
        <w:rPr>
          <w:sz w:val="24"/>
          <w:szCs w:val="28"/>
        </w:rPr>
        <w:t>Update</w:t>
      </w:r>
      <w:r w:rsidRPr="00EE5565">
        <w:rPr>
          <w:sz w:val="24"/>
          <w:szCs w:val="28"/>
        </w:rPr>
        <w:t xml:space="preserve"> on South field projects</w:t>
      </w:r>
      <w:r>
        <w:rPr>
          <w:sz w:val="24"/>
          <w:szCs w:val="28"/>
        </w:rPr>
        <w:t>:</w:t>
      </w:r>
      <w:r w:rsidRPr="00EE5565">
        <w:rPr>
          <w:sz w:val="24"/>
          <w:szCs w:val="28"/>
        </w:rPr>
        <w:t xml:space="preserve"> retaining wall, rehab of concession stand exterior</w:t>
      </w:r>
    </w:p>
    <w:p w:rsidR="00EE5565" w:rsidRPr="00EE5565" w:rsidRDefault="00EE5565" w:rsidP="00674661">
      <w:pPr>
        <w:pStyle w:val="ListParagraph"/>
        <w:numPr>
          <w:ilvl w:val="4"/>
          <w:numId w:val="1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Task Listing</w:t>
      </w:r>
    </w:p>
    <w:bookmarkEnd w:id="0"/>
    <w:p w:rsidR="00EE5565" w:rsidRPr="006E7937" w:rsidRDefault="00EE5565" w:rsidP="006E7937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5058DC" w:rsidRPr="00EE5565" w:rsidRDefault="005058DC" w:rsidP="00EE5565">
      <w:pPr>
        <w:pStyle w:val="ListParagraph"/>
        <w:numPr>
          <w:ilvl w:val="0"/>
          <w:numId w:val="16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2021 Planning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5058DC" w:rsidRPr="00EE5565" w:rsidRDefault="005058DC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 w:rsidRPr="00EE5565">
        <w:rPr>
          <w:sz w:val="24"/>
          <w:szCs w:val="28"/>
        </w:rPr>
        <w:t xml:space="preserve">Develop a plan for fundraising 2121 season </w:t>
      </w:r>
    </w:p>
    <w:p w:rsidR="005058DC" w:rsidRPr="00EE5565" w:rsidRDefault="005058DC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 w:rsidRPr="00EE5565">
        <w:rPr>
          <w:sz w:val="24"/>
          <w:szCs w:val="28"/>
        </w:rPr>
        <w:t xml:space="preserve">Coordinate Retaining wall funding  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5058DC" w:rsidRPr="00225F38" w:rsidRDefault="00225F38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Update on any </w:t>
      </w:r>
      <w:r w:rsidR="005058DC" w:rsidRPr="00EE5565">
        <w:rPr>
          <w:sz w:val="24"/>
          <w:szCs w:val="28"/>
        </w:rPr>
        <w:t>indoor Fall/winter clinics and or practices? Possible locations?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5058DC" w:rsidRDefault="00F95F0A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Inventory</w:t>
      </w:r>
      <w:r w:rsidR="005058DC">
        <w:rPr>
          <w:sz w:val="24"/>
          <w:szCs w:val="28"/>
        </w:rPr>
        <w:t xml:space="preserve"> equipment </w:t>
      </w:r>
      <w:r w:rsidR="0035655A">
        <w:rPr>
          <w:sz w:val="24"/>
          <w:szCs w:val="28"/>
        </w:rPr>
        <w:t xml:space="preserve">bags </w:t>
      </w:r>
      <w:r>
        <w:rPr>
          <w:sz w:val="24"/>
          <w:szCs w:val="28"/>
        </w:rPr>
        <w:t>and prepare re</w:t>
      </w:r>
      <w:r w:rsidR="005058DC">
        <w:rPr>
          <w:sz w:val="24"/>
          <w:szCs w:val="28"/>
        </w:rPr>
        <w:t xml:space="preserve">placement </w:t>
      </w:r>
      <w:r>
        <w:rPr>
          <w:sz w:val="24"/>
          <w:szCs w:val="28"/>
        </w:rPr>
        <w:t>listing</w:t>
      </w:r>
      <w:r w:rsidR="005058DC">
        <w:rPr>
          <w:sz w:val="24"/>
          <w:szCs w:val="28"/>
        </w:rPr>
        <w:t xml:space="preserve"> 2021 season</w:t>
      </w:r>
    </w:p>
    <w:p w:rsidR="00F95F0A" w:rsidRDefault="00F95F0A" w:rsidP="0035655A">
      <w:pPr>
        <w:pStyle w:val="ListParagraph"/>
        <w:numPr>
          <w:ilvl w:val="4"/>
          <w:numId w:val="2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Training equipment</w:t>
      </w:r>
    </w:p>
    <w:p w:rsidR="00F95F0A" w:rsidRDefault="00F95F0A" w:rsidP="0035655A">
      <w:pPr>
        <w:pStyle w:val="ListParagraph"/>
        <w:numPr>
          <w:ilvl w:val="4"/>
          <w:numId w:val="2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Game equipment</w:t>
      </w:r>
    </w:p>
    <w:p w:rsidR="00BC344D" w:rsidRDefault="00F95F0A" w:rsidP="0035655A">
      <w:pPr>
        <w:pStyle w:val="ListParagraph"/>
        <w:numPr>
          <w:ilvl w:val="4"/>
          <w:numId w:val="2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Field </w:t>
      </w:r>
      <w:r w:rsidR="000C1ACB">
        <w:rPr>
          <w:sz w:val="24"/>
          <w:szCs w:val="28"/>
        </w:rPr>
        <w:t>equipment</w:t>
      </w:r>
      <w:r>
        <w:rPr>
          <w:sz w:val="24"/>
          <w:szCs w:val="28"/>
        </w:rPr>
        <w:t xml:space="preserve"> (coordinate w/ Field </w:t>
      </w:r>
      <w:r w:rsidR="000C1ACB">
        <w:rPr>
          <w:sz w:val="24"/>
          <w:szCs w:val="28"/>
        </w:rPr>
        <w:t>Director</w:t>
      </w:r>
      <w:r w:rsidR="005058DC">
        <w:rPr>
          <w:sz w:val="24"/>
          <w:szCs w:val="28"/>
        </w:rPr>
        <w:t>)</w:t>
      </w:r>
    </w:p>
    <w:p w:rsidR="00773F4F" w:rsidRDefault="00F95F0A" w:rsidP="00F95F0A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Website</w:t>
      </w:r>
    </w:p>
    <w:p w:rsidR="00F95F0A" w:rsidRDefault="00F95F0A" w:rsidP="00F95F0A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Open date for </w:t>
      </w:r>
      <w:r w:rsidR="000C1ACB">
        <w:rPr>
          <w:sz w:val="24"/>
          <w:szCs w:val="28"/>
        </w:rPr>
        <w:t>registration</w:t>
      </w:r>
    </w:p>
    <w:p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674661" w:rsidRDefault="00674661" w:rsidP="006E7937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Formation of any Committees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3F5A79" w:rsidRPr="00237276" w:rsidTr="00675ABB">
        <w:tc>
          <w:tcPr>
            <w:tcW w:w="5220" w:type="dxa"/>
          </w:tcPr>
          <w:p w:rsidR="0035655A" w:rsidRDefault="0035655A" w:rsidP="0035655A">
            <w:pPr>
              <w:pStyle w:val="ListParagraph"/>
              <w:numPr>
                <w:ilvl w:val="2"/>
                <w:numId w:val="2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Plan for </w:t>
            </w:r>
            <w:proofErr w:type="spellStart"/>
            <w:r>
              <w:rPr>
                <w:sz w:val="24"/>
                <w:szCs w:val="28"/>
              </w:rPr>
              <w:t>Covid</w:t>
            </w:r>
            <w:proofErr w:type="spellEnd"/>
            <w:r>
              <w:rPr>
                <w:sz w:val="24"/>
                <w:szCs w:val="28"/>
              </w:rPr>
              <w:t>-safe environment for coaches/players</w:t>
            </w:r>
          </w:p>
          <w:p w:rsidR="0065031D" w:rsidRPr="00237276" w:rsidRDefault="0065031D" w:rsidP="0065031D">
            <w:pPr>
              <w:tabs>
                <w:tab w:val="left" w:pos="1328"/>
              </w:tabs>
            </w:pPr>
          </w:p>
        </w:tc>
        <w:tc>
          <w:tcPr>
            <w:tcW w:w="5508" w:type="dxa"/>
          </w:tcPr>
          <w:p w:rsidR="003F5A79" w:rsidRPr="00237276" w:rsidRDefault="003F5A79" w:rsidP="00E72163"/>
        </w:tc>
      </w:tr>
    </w:tbl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6E7937" w:rsidRDefault="006E7937" w:rsidP="002A7D46">
      <w:pPr>
        <w:ind w:firstLine="360"/>
        <w:rPr>
          <w:b/>
          <w:sz w:val="24"/>
          <w:szCs w:val="28"/>
          <w:u w:val="single"/>
        </w:rPr>
      </w:pPr>
    </w:p>
    <w:p w:rsidR="00CF04A6" w:rsidRPr="002A7D46" w:rsidRDefault="0098030C" w:rsidP="002A7D46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December </w:t>
      </w:r>
      <w:r w:rsidR="006E7937">
        <w:rPr>
          <w:sz w:val="24"/>
          <w:szCs w:val="28"/>
        </w:rPr>
        <w:t>14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11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8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8</w:t>
      </w:r>
      <w:r w:rsidRPr="00390D8E">
        <w:rPr>
          <w:sz w:val="24"/>
          <w:szCs w:val="28"/>
          <w:vertAlign w:val="superscript"/>
        </w:rPr>
        <w:t>th</w:t>
      </w:r>
    </w:p>
    <w:p w:rsidR="00390D8E" w:rsidRP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April 5</w:t>
      </w:r>
      <w:r w:rsidRPr="00390D8E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</w:t>
      </w: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66" w:rsidRDefault="00791066" w:rsidP="00501753">
      <w:pPr>
        <w:spacing w:after="0" w:line="240" w:lineRule="auto"/>
      </w:pPr>
      <w:r>
        <w:separator/>
      </w:r>
    </w:p>
  </w:endnote>
  <w:endnote w:type="continuationSeparator" w:id="0">
    <w:p w:rsidR="00791066" w:rsidRDefault="00791066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05" w:rsidRDefault="00EB17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B71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1804">
              <w:rPr>
                <w:b/>
                <w:sz w:val="24"/>
                <w:szCs w:val="24"/>
              </w:rPr>
              <w:fldChar w:fldCharType="separate"/>
            </w:r>
            <w:r w:rsidR="005C20ED">
              <w:rPr>
                <w:b/>
                <w:noProof/>
              </w:rPr>
              <w:t>1</w:t>
            </w:r>
            <w:r w:rsidR="00B718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18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1804">
              <w:rPr>
                <w:b/>
                <w:sz w:val="24"/>
                <w:szCs w:val="24"/>
              </w:rPr>
              <w:fldChar w:fldCharType="separate"/>
            </w:r>
            <w:r w:rsidR="005C20ED">
              <w:rPr>
                <w:b/>
                <w:noProof/>
              </w:rPr>
              <w:t>3</w:t>
            </w:r>
            <w:r w:rsidR="00B718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05" w:rsidRDefault="00EB1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66" w:rsidRDefault="00791066" w:rsidP="00501753">
      <w:pPr>
        <w:spacing w:after="0" w:line="240" w:lineRule="auto"/>
      </w:pPr>
      <w:r>
        <w:separator/>
      </w:r>
    </w:p>
  </w:footnote>
  <w:footnote w:type="continuationSeparator" w:id="0">
    <w:p w:rsidR="00791066" w:rsidRDefault="00791066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05" w:rsidRDefault="00EB17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B71804" w:rsidP="00501753">
    <w:pPr>
      <w:pStyle w:val="Header"/>
      <w:jc w:val="center"/>
    </w:pPr>
    <w:sdt>
      <w:sdtPr>
        <w:id w:val="732884579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75002" o:spid="_x0000_s16385" type="#_x0000_t136" style="position:absolute;left:0;text-align:left;margin-left:0;margin-top:0;width:712.6pt;height:68.95pt;rotation:315;z-index:-251658240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Meeting not held - Overcome by Events"/>
              <w10:wrap anchorx="margin" anchory="margin"/>
            </v:shape>
          </w:pict>
        </w:r>
      </w:sdtContent>
    </w:sdt>
    <w:r w:rsidR="0050175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D72F6E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 November 23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05" w:rsidRDefault="00EB17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A5148A4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946D2"/>
    <w:multiLevelType w:val="multilevel"/>
    <w:tmpl w:val="772AFE0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7"/>
  </w:num>
  <w:num w:numId="8">
    <w:abstractNumId w:val="1"/>
  </w:num>
  <w:num w:numId="9">
    <w:abstractNumId w:val="20"/>
  </w:num>
  <w:num w:numId="10">
    <w:abstractNumId w:val="7"/>
  </w:num>
  <w:num w:numId="11">
    <w:abstractNumId w:val="3"/>
  </w:num>
  <w:num w:numId="12">
    <w:abstractNumId w:val="16"/>
  </w:num>
  <w:num w:numId="13">
    <w:abstractNumId w:val="10"/>
  </w:num>
  <w:num w:numId="14">
    <w:abstractNumId w:val="0"/>
  </w:num>
  <w:num w:numId="15">
    <w:abstractNumId w:val="14"/>
  </w:num>
  <w:num w:numId="16">
    <w:abstractNumId w:val="18"/>
  </w:num>
  <w:num w:numId="17">
    <w:abstractNumId w:val="21"/>
  </w:num>
  <w:num w:numId="18">
    <w:abstractNumId w:val="5"/>
  </w:num>
  <w:num w:numId="19">
    <w:abstractNumId w:val="12"/>
  </w:num>
  <w:num w:numId="20">
    <w:abstractNumId w:val="8"/>
  </w:num>
  <w:num w:numId="21">
    <w:abstractNumId w:val="11"/>
  </w:num>
  <w:num w:numId="22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5541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A76E2"/>
    <w:rsid w:val="000B0009"/>
    <w:rsid w:val="000B479C"/>
    <w:rsid w:val="000B52C4"/>
    <w:rsid w:val="000C1555"/>
    <w:rsid w:val="000C1ACB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31F"/>
    <w:rsid w:val="00214FB0"/>
    <w:rsid w:val="0021668B"/>
    <w:rsid w:val="002202DF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243A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D8E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3F5A79"/>
    <w:rsid w:val="00402817"/>
    <w:rsid w:val="00402AEA"/>
    <w:rsid w:val="0041427A"/>
    <w:rsid w:val="00415B98"/>
    <w:rsid w:val="00426B0B"/>
    <w:rsid w:val="00427620"/>
    <w:rsid w:val="00430355"/>
    <w:rsid w:val="00434BDC"/>
    <w:rsid w:val="00443964"/>
    <w:rsid w:val="0046267C"/>
    <w:rsid w:val="00463DF6"/>
    <w:rsid w:val="00465E29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1753"/>
    <w:rsid w:val="00503725"/>
    <w:rsid w:val="005058DC"/>
    <w:rsid w:val="0051404A"/>
    <w:rsid w:val="005156BD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C20ED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1066F"/>
    <w:rsid w:val="00612911"/>
    <w:rsid w:val="00620B2C"/>
    <w:rsid w:val="00623629"/>
    <w:rsid w:val="00624625"/>
    <w:rsid w:val="00625495"/>
    <w:rsid w:val="006335FC"/>
    <w:rsid w:val="00633C16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1783"/>
    <w:rsid w:val="007534A8"/>
    <w:rsid w:val="007606CA"/>
    <w:rsid w:val="00761426"/>
    <w:rsid w:val="0076471E"/>
    <w:rsid w:val="00773F4F"/>
    <w:rsid w:val="007756EB"/>
    <w:rsid w:val="0078043D"/>
    <w:rsid w:val="00791066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815BF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0F6B"/>
    <w:rsid w:val="009E38A4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1804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95F0A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5</cp:revision>
  <cp:lastPrinted>2020-10-12T10:43:00Z</cp:lastPrinted>
  <dcterms:created xsi:type="dcterms:W3CDTF">2020-11-19T22:57:00Z</dcterms:created>
  <dcterms:modified xsi:type="dcterms:W3CDTF">2020-12-05T20:51:00Z</dcterms:modified>
</cp:coreProperties>
</file>