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5B" w:rsidRDefault="006B7B5B" w:rsidP="006B7B5B">
      <w:pPr>
        <w:jc w:val="left"/>
      </w:pPr>
    </w:p>
    <w:p w:rsidR="006B7B5B" w:rsidRPr="008B7731" w:rsidRDefault="00247787" w:rsidP="006B7B5B">
      <w:pPr>
        <w:pStyle w:val="MessageHeader"/>
      </w:pPr>
      <w:r>
        <w:t>Introduction</w:t>
      </w:r>
    </w:p>
    <w:p w:rsidR="00C167B9" w:rsidRDefault="00AE23ED" w:rsidP="00247787">
      <w:pPr>
        <w:pStyle w:val="ListParagraph"/>
        <w:numPr>
          <w:ilvl w:val="0"/>
          <w:numId w:val="23"/>
        </w:numPr>
        <w:jc w:val="both"/>
      </w:pPr>
      <w:r>
        <w:t>Background</w:t>
      </w:r>
    </w:p>
    <w:p w:rsidR="00AE23ED" w:rsidRDefault="00AE23ED" w:rsidP="00247787">
      <w:pPr>
        <w:pStyle w:val="ListParagraph"/>
        <w:numPr>
          <w:ilvl w:val="0"/>
          <w:numId w:val="23"/>
        </w:numPr>
        <w:jc w:val="both"/>
      </w:pPr>
      <w:r>
        <w:t>Maintenance Director:  Tom Grant</w:t>
      </w:r>
    </w:p>
    <w:p w:rsidR="00AE23ED" w:rsidRDefault="00AE23ED" w:rsidP="00247787">
      <w:pPr>
        <w:pStyle w:val="ListParagraph"/>
        <w:numPr>
          <w:ilvl w:val="0"/>
          <w:numId w:val="23"/>
        </w:numPr>
        <w:jc w:val="both"/>
      </w:pPr>
      <w:r>
        <w:t>Success Vision:</w:t>
      </w:r>
      <w:r w:rsidR="009F084B">
        <w:t xml:space="preserve">  Key Areas of Focus to cater improvement projects around:</w:t>
      </w:r>
    </w:p>
    <w:p w:rsidR="009F084B" w:rsidRDefault="009F084B" w:rsidP="009F084B">
      <w:pPr>
        <w:pStyle w:val="ListParagraph"/>
        <w:numPr>
          <w:ilvl w:val="1"/>
          <w:numId w:val="23"/>
        </w:numPr>
        <w:jc w:val="both"/>
      </w:pPr>
      <w:r>
        <w:t>Safety:  Doors and Emergency Signs</w:t>
      </w:r>
    </w:p>
    <w:p w:rsidR="009F084B" w:rsidRDefault="009F084B" w:rsidP="009F084B">
      <w:pPr>
        <w:pStyle w:val="ListParagraph"/>
        <w:numPr>
          <w:ilvl w:val="1"/>
          <w:numId w:val="23"/>
        </w:numPr>
        <w:jc w:val="both"/>
      </w:pPr>
      <w:r>
        <w:t>Bathroom (existing) improvements (toilets loose, ceiling tiles)</w:t>
      </w:r>
    </w:p>
    <w:p w:rsidR="009F084B" w:rsidRDefault="009F084B" w:rsidP="009F084B">
      <w:pPr>
        <w:pStyle w:val="ListParagraph"/>
        <w:numPr>
          <w:ilvl w:val="1"/>
          <w:numId w:val="23"/>
        </w:numPr>
        <w:jc w:val="both"/>
      </w:pPr>
      <w:r>
        <w:t>Entryway improvement</w:t>
      </w:r>
    </w:p>
    <w:p w:rsidR="009F084B" w:rsidRDefault="009F084B" w:rsidP="009F084B">
      <w:pPr>
        <w:pStyle w:val="ListParagraph"/>
        <w:numPr>
          <w:ilvl w:val="1"/>
          <w:numId w:val="23"/>
        </w:numPr>
        <w:jc w:val="both"/>
      </w:pPr>
      <w:r>
        <w:t>Curb Appeal</w:t>
      </w:r>
    </w:p>
    <w:p w:rsidR="009F084B" w:rsidRDefault="009F084B" w:rsidP="009F084B">
      <w:pPr>
        <w:pStyle w:val="ListParagraph"/>
        <w:numPr>
          <w:ilvl w:val="1"/>
          <w:numId w:val="23"/>
        </w:numPr>
        <w:jc w:val="both"/>
      </w:pPr>
      <w:r>
        <w:t>Mice and rodent issues</w:t>
      </w:r>
    </w:p>
    <w:p w:rsidR="009F084B" w:rsidRDefault="009F084B" w:rsidP="009F084B">
      <w:pPr>
        <w:pStyle w:val="ListParagraph"/>
        <w:numPr>
          <w:ilvl w:val="1"/>
          <w:numId w:val="23"/>
        </w:numPr>
        <w:jc w:val="both"/>
      </w:pPr>
      <w:r>
        <w:t>Bleachers (over and under)</w:t>
      </w:r>
    </w:p>
    <w:p w:rsidR="00AE23ED" w:rsidRDefault="00AE23ED" w:rsidP="00247787">
      <w:pPr>
        <w:pStyle w:val="ListParagraph"/>
        <w:numPr>
          <w:ilvl w:val="0"/>
          <w:numId w:val="23"/>
        </w:numPr>
        <w:jc w:val="both"/>
      </w:pPr>
      <w:r>
        <w:t>Membership</w:t>
      </w:r>
      <w:r w:rsidR="00ED4D60">
        <w:t xml:space="preserve"> – Contact List</w:t>
      </w:r>
    </w:p>
    <w:p w:rsidR="006B7B5B" w:rsidRPr="008B7731" w:rsidRDefault="0060572C" w:rsidP="006B7B5B">
      <w:pPr>
        <w:pStyle w:val="MessageHeader"/>
      </w:pPr>
      <w:r>
        <w:t xml:space="preserve">Skills &amp; Talents Review </w:t>
      </w:r>
    </w:p>
    <w:p w:rsidR="0060572C" w:rsidRDefault="0060572C" w:rsidP="00A17324">
      <w:pPr>
        <w:pStyle w:val="ListParagraph"/>
        <w:numPr>
          <w:ilvl w:val="0"/>
          <w:numId w:val="28"/>
        </w:numPr>
        <w:jc w:val="both"/>
      </w:pPr>
      <w:r>
        <w:t>Sign Up</w:t>
      </w:r>
    </w:p>
    <w:p w:rsidR="00125FBA" w:rsidRDefault="002B6CB3" w:rsidP="0060572C">
      <w:pPr>
        <w:pStyle w:val="ListParagraph"/>
        <w:numPr>
          <w:ilvl w:val="1"/>
          <w:numId w:val="28"/>
        </w:numPr>
        <w:jc w:val="both"/>
      </w:pPr>
      <w:r>
        <w:t>See Attachment</w:t>
      </w:r>
    </w:p>
    <w:p w:rsidR="00160791" w:rsidRDefault="00160791" w:rsidP="00160791">
      <w:pPr>
        <w:pStyle w:val="ListParagraph"/>
        <w:numPr>
          <w:ilvl w:val="0"/>
          <w:numId w:val="28"/>
        </w:numPr>
        <w:jc w:val="both"/>
      </w:pPr>
      <w:r>
        <w:t xml:space="preserve">Level of involvement </w:t>
      </w:r>
      <w:r w:rsidR="00F23984">
        <w:t>(</w:t>
      </w:r>
      <w:r w:rsidR="00F07D0C">
        <w:t>Help, Lead</w:t>
      </w:r>
      <w:r>
        <w:t>)</w:t>
      </w:r>
    </w:p>
    <w:p w:rsidR="002C0785" w:rsidRPr="008B7731" w:rsidRDefault="00865401" w:rsidP="002C0785">
      <w:pPr>
        <w:pStyle w:val="MessageHeader"/>
      </w:pPr>
      <w:r>
        <w:t xml:space="preserve">2021 </w:t>
      </w:r>
      <w:r w:rsidR="00AE23ED">
        <w:t>Team Dynamics</w:t>
      </w:r>
    </w:p>
    <w:p w:rsidR="00865401" w:rsidRDefault="00AE23ED" w:rsidP="00AE23ED">
      <w:pPr>
        <w:numPr>
          <w:ilvl w:val="0"/>
          <w:numId w:val="34"/>
        </w:numPr>
        <w:jc w:val="both"/>
      </w:pPr>
      <w:r>
        <w:t>Meeting Frequency</w:t>
      </w:r>
    </w:p>
    <w:p w:rsidR="009F084B" w:rsidRDefault="009F084B" w:rsidP="009F084B">
      <w:pPr>
        <w:numPr>
          <w:ilvl w:val="1"/>
          <w:numId w:val="34"/>
        </w:numPr>
        <w:jc w:val="both"/>
      </w:pPr>
      <w:r>
        <w:t>3 to 4 times per year for formal meetings.  Before ice out, ice in, mid-season, summer</w:t>
      </w:r>
    </w:p>
    <w:p w:rsidR="00AE23ED" w:rsidRDefault="00AE23ED" w:rsidP="00AE23ED">
      <w:pPr>
        <w:numPr>
          <w:ilvl w:val="0"/>
          <w:numId w:val="34"/>
        </w:numPr>
        <w:jc w:val="both"/>
      </w:pPr>
      <w:r>
        <w:t>Communication Preferences</w:t>
      </w:r>
    </w:p>
    <w:p w:rsidR="00ED4D60" w:rsidRDefault="00ED4D60" w:rsidP="00AE23ED">
      <w:pPr>
        <w:numPr>
          <w:ilvl w:val="0"/>
          <w:numId w:val="34"/>
        </w:numPr>
        <w:jc w:val="both"/>
      </w:pPr>
      <w:r>
        <w:t>Work Nights</w:t>
      </w:r>
    </w:p>
    <w:p w:rsidR="00E32F84" w:rsidRDefault="00E32F84" w:rsidP="00AE23ED">
      <w:pPr>
        <w:numPr>
          <w:ilvl w:val="0"/>
          <w:numId w:val="34"/>
        </w:numPr>
        <w:jc w:val="both"/>
      </w:pPr>
      <w:r>
        <w:t>Project List Management</w:t>
      </w:r>
    </w:p>
    <w:p w:rsidR="00D84521" w:rsidRDefault="00D84521" w:rsidP="00D84521">
      <w:pPr>
        <w:jc w:val="both"/>
      </w:pPr>
    </w:p>
    <w:p w:rsidR="00D84521" w:rsidRPr="008B7731" w:rsidRDefault="00D84521" w:rsidP="00D84521">
      <w:pPr>
        <w:pStyle w:val="MessageHeader"/>
      </w:pPr>
      <w:r>
        <w:t>Ice Out:  May 1</w:t>
      </w:r>
      <w:r w:rsidRPr="00D90362">
        <w:rPr>
          <w:vertAlign w:val="superscript"/>
        </w:rPr>
        <w:t>st</w:t>
      </w:r>
      <w:r>
        <w:t xml:space="preserve"> (Draft Schedule)</w:t>
      </w:r>
    </w:p>
    <w:p w:rsidR="00D84521" w:rsidRDefault="00D84521" w:rsidP="00D84521">
      <w:pPr>
        <w:numPr>
          <w:ilvl w:val="0"/>
          <w:numId w:val="25"/>
        </w:numPr>
        <w:jc w:val="both"/>
      </w:pPr>
      <w:r>
        <w:t>Objective:  Eliminate Ice while preserving the logos and minimizing the amount of ice smashing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4464"/>
        <w:gridCol w:w="3839"/>
      </w:tblGrid>
      <w:tr w:rsidR="00D84521" w:rsidTr="00681F45">
        <w:tc>
          <w:tcPr>
            <w:tcW w:w="1273" w:type="dxa"/>
          </w:tcPr>
          <w:p w:rsidR="00D84521" w:rsidRDefault="00D84521" w:rsidP="00681F45">
            <w:r>
              <w:t>Day</w:t>
            </w:r>
          </w:p>
        </w:tc>
        <w:tc>
          <w:tcPr>
            <w:tcW w:w="4464" w:type="dxa"/>
          </w:tcPr>
          <w:p w:rsidR="00D84521" w:rsidRDefault="00D84521" w:rsidP="00681F45">
            <w:r>
              <w:t>Activity Summary</w:t>
            </w:r>
          </w:p>
        </w:tc>
        <w:tc>
          <w:tcPr>
            <w:tcW w:w="3839" w:type="dxa"/>
          </w:tcPr>
          <w:p w:rsidR="00D84521" w:rsidRDefault="00D84521" w:rsidP="00681F45">
            <w:r>
              <w:t>Time &amp; People</w:t>
            </w:r>
          </w:p>
        </w:tc>
      </w:tr>
      <w:tr w:rsidR="00D84521" w:rsidTr="00681F45">
        <w:tc>
          <w:tcPr>
            <w:tcW w:w="1273" w:type="dxa"/>
          </w:tcPr>
          <w:p w:rsidR="00D84521" w:rsidRDefault="00D84521" w:rsidP="00681F45">
            <w:r>
              <w:t>Monday (4/26)</w:t>
            </w:r>
          </w:p>
        </w:tc>
        <w:tc>
          <w:tcPr>
            <w:tcW w:w="4464" w:type="dxa"/>
          </w:tcPr>
          <w:p w:rsidR="009F084B" w:rsidRDefault="009F084B" w:rsidP="00681F45">
            <w:pPr>
              <w:jc w:val="both"/>
            </w:pPr>
            <w:r>
              <w:t>Edge to less than 1” around perimeter</w:t>
            </w:r>
          </w:p>
          <w:p w:rsidR="00D84521" w:rsidRDefault="00D84521" w:rsidP="00681F45">
            <w:pPr>
              <w:jc w:val="both"/>
            </w:pPr>
            <w:r>
              <w:t>Shave 4 hours</w:t>
            </w:r>
          </w:p>
          <w:p w:rsidR="00D84521" w:rsidRDefault="00D84521" w:rsidP="00681F45">
            <w:pPr>
              <w:jc w:val="both"/>
            </w:pPr>
            <w:r>
              <w:t>-great time to learn how to Zamboni!)</w:t>
            </w:r>
          </w:p>
        </w:tc>
        <w:tc>
          <w:tcPr>
            <w:tcW w:w="3839" w:type="dxa"/>
          </w:tcPr>
          <w:p w:rsidR="00D84521" w:rsidRDefault="00D84521" w:rsidP="00681F45">
            <w:pPr>
              <w:jc w:val="both"/>
            </w:pPr>
            <w:r>
              <w:t>2 x 2 hour sessions</w:t>
            </w:r>
          </w:p>
          <w:p w:rsidR="00D84521" w:rsidRDefault="00D84521" w:rsidP="00681F45">
            <w:pPr>
              <w:jc w:val="both"/>
            </w:pPr>
            <w:r>
              <w:t>2 people per session (4 total)</w:t>
            </w:r>
          </w:p>
        </w:tc>
      </w:tr>
      <w:tr w:rsidR="00D84521" w:rsidTr="00681F45">
        <w:tc>
          <w:tcPr>
            <w:tcW w:w="1273" w:type="dxa"/>
          </w:tcPr>
          <w:p w:rsidR="00D84521" w:rsidRDefault="00D84521" w:rsidP="00681F45">
            <w:r>
              <w:t>Tuesday (4/27)</w:t>
            </w:r>
          </w:p>
        </w:tc>
        <w:tc>
          <w:tcPr>
            <w:tcW w:w="4464" w:type="dxa"/>
          </w:tcPr>
          <w:p w:rsidR="00D84521" w:rsidRDefault="00D84521" w:rsidP="00681F45">
            <w:pPr>
              <w:jc w:val="both"/>
            </w:pPr>
            <w:r>
              <w:t>Shave 4 hours</w:t>
            </w:r>
          </w:p>
          <w:p w:rsidR="00D84521" w:rsidRDefault="00D84521" w:rsidP="00681F45">
            <w:pPr>
              <w:jc w:val="both"/>
            </w:pPr>
            <w:r>
              <w:t>-great time to learn how to Zamboni!)</w:t>
            </w:r>
          </w:p>
        </w:tc>
        <w:tc>
          <w:tcPr>
            <w:tcW w:w="3839" w:type="dxa"/>
          </w:tcPr>
          <w:p w:rsidR="00D84521" w:rsidRDefault="00D84521" w:rsidP="00681F45">
            <w:pPr>
              <w:jc w:val="both"/>
            </w:pPr>
            <w:r>
              <w:t>2 x 2 hour sessions</w:t>
            </w:r>
          </w:p>
          <w:p w:rsidR="00D84521" w:rsidRDefault="00D84521" w:rsidP="00681F45">
            <w:pPr>
              <w:jc w:val="both"/>
            </w:pPr>
            <w:r>
              <w:t>2 people per session (4 total)</w:t>
            </w:r>
          </w:p>
        </w:tc>
        <w:bookmarkStart w:id="0" w:name="_GoBack"/>
        <w:bookmarkEnd w:id="0"/>
      </w:tr>
      <w:tr w:rsidR="00D84521" w:rsidTr="00681F45">
        <w:tc>
          <w:tcPr>
            <w:tcW w:w="1273" w:type="dxa"/>
          </w:tcPr>
          <w:p w:rsidR="00D84521" w:rsidRDefault="00D84521" w:rsidP="00681F45">
            <w:r>
              <w:t>Wednesday (4/28)</w:t>
            </w:r>
          </w:p>
        </w:tc>
        <w:tc>
          <w:tcPr>
            <w:tcW w:w="4464" w:type="dxa"/>
          </w:tcPr>
          <w:p w:rsidR="00D84521" w:rsidRDefault="00D84521" w:rsidP="00681F45">
            <w:pPr>
              <w:jc w:val="both"/>
            </w:pPr>
            <w:r>
              <w:t>Shave 4 hours</w:t>
            </w:r>
          </w:p>
          <w:p w:rsidR="00D84521" w:rsidRDefault="00D84521" w:rsidP="00681F45">
            <w:pPr>
              <w:jc w:val="both"/>
            </w:pPr>
            <w:r>
              <w:t>-Watch out for concrete and logos</w:t>
            </w:r>
          </w:p>
        </w:tc>
        <w:tc>
          <w:tcPr>
            <w:tcW w:w="3839" w:type="dxa"/>
          </w:tcPr>
          <w:p w:rsidR="00D84521" w:rsidRDefault="00D84521" w:rsidP="00681F45">
            <w:pPr>
              <w:jc w:val="both"/>
            </w:pPr>
            <w:r>
              <w:t>2 x 2 hour sessions</w:t>
            </w:r>
          </w:p>
          <w:p w:rsidR="00D84521" w:rsidRDefault="00D84521" w:rsidP="00681F45">
            <w:pPr>
              <w:jc w:val="both"/>
            </w:pPr>
            <w:r>
              <w:t>2 people per session (4 total)</w:t>
            </w:r>
          </w:p>
        </w:tc>
      </w:tr>
      <w:tr w:rsidR="00D84521" w:rsidTr="00681F45">
        <w:tc>
          <w:tcPr>
            <w:tcW w:w="1273" w:type="dxa"/>
          </w:tcPr>
          <w:p w:rsidR="00D84521" w:rsidRDefault="00D84521" w:rsidP="00681F45">
            <w:r>
              <w:t>Thursday (4/29)</w:t>
            </w:r>
          </w:p>
        </w:tc>
        <w:tc>
          <w:tcPr>
            <w:tcW w:w="4464" w:type="dxa"/>
          </w:tcPr>
          <w:p w:rsidR="00D84521" w:rsidRDefault="00D84521" w:rsidP="00681F45">
            <w:pPr>
              <w:jc w:val="both"/>
            </w:pPr>
            <w:r>
              <w:t>Remove Glass; Remove West Doors, Remove West Wall section for skid steer</w:t>
            </w:r>
          </w:p>
          <w:p w:rsidR="00D84521" w:rsidRDefault="00D84521" w:rsidP="00681F45">
            <w:pPr>
              <w:jc w:val="both"/>
            </w:pPr>
            <w:r>
              <w:t>Increase compressor temp to 33</w:t>
            </w:r>
          </w:p>
        </w:tc>
        <w:tc>
          <w:tcPr>
            <w:tcW w:w="3839" w:type="dxa"/>
          </w:tcPr>
          <w:p w:rsidR="00D84521" w:rsidRDefault="00D84521" w:rsidP="00681F45">
            <w:pPr>
              <w:jc w:val="both"/>
            </w:pPr>
            <w:r>
              <w:t>1 x 3 hour session</w:t>
            </w:r>
          </w:p>
          <w:p w:rsidR="00D84521" w:rsidRDefault="00D84521" w:rsidP="00681F45">
            <w:pPr>
              <w:jc w:val="both"/>
            </w:pPr>
            <w:r>
              <w:t>-4-6 people</w:t>
            </w:r>
          </w:p>
        </w:tc>
      </w:tr>
      <w:tr w:rsidR="00D84521" w:rsidTr="00681F45">
        <w:tc>
          <w:tcPr>
            <w:tcW w:w="1273" w:type="dxa"/>
          </w:tcPr>
          <w:p w:rsidR="00D84521" w:rsidRDefault="00D84521" w:rsidP="00681F45">
            <w:r>
              <w:t>Friday</w:t>
            </w:r>
          </w:p>
          <w:p w:rsidR="00D84521" w:rsidRDefault="00D84521" w:rsidP="00681F45">
            <w:r>
              <w:t>(4/30)</w:t>
            </w:r>
          </w:p>
        </w:tc>
        <w:tc>
          <w:tcPr>
            <w:tcW w:w="4464" w:type="dxa"/>
          </w:tcPr>
          <w:p w:rsidR="00D84521" w:rsidRDefault="00D84521" w:rsidP="00681F45">
            <w:pPr>
              <w:jc w:val="both"/>
            </w:pPr>
            <w:r>
              <w:t>Chisel out logos</w:t>
            </w:r>
          </w:p>
          <w:p w:rsidR="00D84521" w:rsidRDefault="00D84521" w:rsidP="00681F45">
            <w:pPr>
              <w:jc w:val="both"/>
            </w:pPr>
            <w:r>
              <w:t>Turn off compressors</w:t>
            </w:r>
          </w:p>
          <w:p w:rsidR="00D84521" w:rsidRDefault="00D84521" w:rsidP="00681F45">
            <w:pPr>
              <w:jc w:val="both"/>
            </w:pPr>
            <w:r>
              <w:t>-4 people for 3 hours</w:t>
            </w:r>
          </w:p>
        </w:tc>
        <w:tc>
          <w:tcPr>
            <w:tcW w:w="3839" w:type="dxa"/>
          </w:tcPr>
          <w:p w:rsidR="00D84521" w:rsidRDefault="00D84521" w:rsidP="00681F45">
            <w:pPr>
              <w:jc w:val="both"/>
            </w:pPr>
            <w:r>
              <w:t>2 x 2 hour sessions</w:t>
            </w:r>
          </w:p>
          <w:p w:rsidR="00D84521" w:rsidRDefault="00D84521" w:rsidP="00681F45">
            <w:pPr>
              <w:jc w:val="both"/>
            </w:pPr>
            <w:r>
              <w:t>-4-6 people</w:t>
            </w:r>
          </w:p>
        </w:tc>
      </w:tr>
      <w:tr w:rsidR="00D84521" w:rsidTr="00681F45">
        <w:tc>
          <w:tcPr>
            <w:tcW w:w="1273" w:type="dxa"/>
          </w:tcPr>
          <w:p w:rsidR="00D84521" w:rsidRDefault="00D84521" w:rsidP="00681F45">
            <w:r>
              <w:t>Saturday (5/1)</w:t>
            </w:r>
          </w:p>
        </w:tc>
        <w:tc>
          <w:tcPr>
            <w:tcW w:w="4464" w:type="dxa"/>
          </w:tcPr>
          <w:p w:rsidR="00D84521" w:rsidRDefault="00D84521" w:rsidP="00681F45">
            <w:pPr>
              <w:jc w:val="both"/>
            </w:pPr>
            <w:r>
              <w:t>Break up ice and plow outside</w:t>
            </w:r>
          </w:p>
          <w:p w:rsidR="00D84521" w:rsidRDefault="00D84521" w:rsidP="00681F45">
            <w:pPr>
              <w:jc w:val="both"/>
            </w:pPr>
            <w:r>
              <w:t>Clean Floor</w:t>
            </w:r>
          </w:p>
        </w:tc>
        <w:tc>
          <w:tcPr>
            <w:tcW w:w="3839" w:type="dxa"/>
          </w:tcPr>
          <w:p w:rsidR="00D84521" w:rsidRDefault="00D84521" w:rsidP="00681F45">
            <w:pPr>
              <w:jc w:val="both"/>
            </w:pPr>
            <w:r>
              <w:t>1 x 4 hour session</w:t>
            </w:r>
          </w:p>
          <w:p w:rsidR="00D84521" w:rsidRDefault="00D84521" w:rsidP="00681F45">
            <w:pPr>
              <w:jc w:val="both"/>
            </w:pPr>
            <w:r>
              <w:t>-4-6 people</w:t>
            </w:r>
          </w:p>
        </w:tc>
      </w:tr>
      <w:tr w:rsidR="00D84521" w:rsidTr="00681F45">
        <w:tc>
          <w:tcPr>
            <w:tcW w:w="1273" w:type="dxa"/>
          </w:tcPr>
          <w:p w:rsidR="00D84521" w:rsidRDefault="00D84521" w:rsidP="00681F45">
            <w:r>
              <w:t>Sunday</w:t>
            </w:r>
          </w:p>
          <w:p w:rsidR="00D84521" w:rsidRDefault="00D84521" w:rsidP="00681F45">
            <w:r>
              <w:t>(5/2)</w:t>
            </w:r>
          </w:p>
        </w:tc>
        <w:tc>
          <w:tcPr>
            <w:tcW w:w="4464" w:type="dxa"/>
          </w:tcPr>
          <w:p w:rsidR="00D84521" w:rsidRDefault="00D84521" w:rsidP="00681F45">
            <w:pPr>
              <w:jc w:val="both"/>
            </w:pPr>
            <w:r>
              <w:t>General Cleaning</w:t>
            </w:r>
          </w:p>
        </w:tc>
        <w:tc>
          <w:tcPr>
            <w:tcW w:w="3839" w:type="dxa"/>
          </w:tcPr>
          <w:p w:rsidR="00D84521" w:rsidRDefault="00D84521" w:rsidP="00681F45">
            <w:pPr>
              <w:jc w:val="both"/>
            </w:pPr>
            <w:r>
              <w:t>1 x 4 hour</w:t>
            </w:r>
          </w:p>
        </w:tc>
      </w:tr>
    </w:tbl>
    <w:p w:rsidR="00D84521" w:rsidRDefault="00D84521" w:rsidP="00D84521">
      <w:pPr>
        <w:pStyle w:val="ListParagraph"/>
        <w:numPr>
          <w:ilvl w:val="0"/>
          <w:numId w:val="33"/>
        </w:numPr>
        <w:jc w:val="both"/>
      </w:pPr>
      <w:r>
        <w:t>Equipment Needs:</w:t>
      </w:r>
    </w:p>
    <w:p w:rsidR="00D84521" w:rsidRDefault="00D84521" w:rsidP="00D84521">
      <w:pPr>
        <w:pStyle w:val="ListParagraph"/>
        <w:numPr>
          <w:ilvl w:val="1"/>
          <w:numId w:val="33"/>
        </w:numPr>
        <w:jc w:val="both"/>
      </w:pPr>
      <w:r>
        <w:t>Skid-steer</w:t>
      </w:r>
    </w:p>
    <w:p w:rsidR="00D84521" w:rsidRDefault="00D84521" w:rsidP="00D84521">
      <w:pPr>
        <w:pStyle w:val="ListParagraph"/>
        <w:numPr>
          <w:ilvl w:val="1"/>
          <w:numId w:val="33"/>
        </w:numPr>
        <w:jc w:val="both"/>
      </w:pPr>
      <w:r>
        <w:t>End Loader / skid steer</w:t>
      </w:r>
    </w:p>
    <w:p w:rsidR="00D84521" w:rsidRDefault="00D84521" w:rsidP="00D84521">
      <w:pPr>
        <w:pStyle w:val="ListParagraph"/>
        <w:numPr>
          <w:ilvl w:val="1"/>
          <w:numId w:val="33"/>
        </w:numPr>
        <w:jc w:val="both"/>
      </w:pPr>
      <w:r>
        <w:lastRenderedPageBreak/>
        <w:t xml:space="preserve">Squeegees </w:t>
      </w:r>
    </w:p>
    <w:p w:rsidR="009F084B" w:rsidRDefault="009F084B" w:rsidP="009F084B">
      <w:pPr>
        <w:pStyle w:val="ListParagraph"/>
        <w:numPr>
          <w:ilvl w:val="0"/>
          <w:numId w:val="33"/>
        </w:numPr>
        <w:jc w:val="both"/>
      </w:pPr>
      <w:r>
        <w:t>Other projects to support:</w:t>
      </w:r>
    </w:p>
    <w:p w:rsidR="009F084B" w:rsidRDefault="009F084B" w:rsidP="009F084B">
      <w:pPr>
        <w:pStyle w:val="ListParagraph"/>
        <w:numPr>
          <w:ilvl w:val="1"/>
          <w:numId w:val="33"/>
        </w:numPr>
        <w:jc w:val="both"/>
      </w:pPr>
      <w:r>
        <w:t>Clean out milk tank</w:t>
      </w:r>
    </w:p>
    <w:p w:rsidR="009F084B" w:rsidRDefault="009F084B" w:rsidP="009F084B">
      <w:pPr>
        <w:pStyle w:val="ListParagraph"/>
        <w:numPr>
          <w:ilvl w:val="1"/>
          <w:numId w:val="33"/>
        </w:numPr>
        <w:jc w:val="both"/>
      </w:pPr>
      <w:r>
        <w:t>Drain Zamboni</w:t>
      </w:r>
    </w:p>
    <w:p w:rsidR="009F084B" w:rsidRDefault="009F084B" w:rsidP="009F084B">
      <w:pPr>
        <w:pStyle w:val="ListParagraph"/>
        <w:numPr>
          <w:ilvl w:val="1"/>
          <w:numId w:val="33"/>
        </w:numPr>
        <w:jc w:val="both"/>
      </w:pPr>
      <w:r>
        <w:t>Pressure wash floors</w:t>
      </w:r>
    </w:p>
    <w:p w:rsidR="00D84521" w:rsidRDefault="00D84521" w:rsidP="00D84521">
      <w:pPr>
        <w:jc w:val="both"/>
      </w:pPr>
    </w:p>
    <w:p w:rsidR="00D84521" w:rsidRDefault="00D84521" w:rsidP="00D84521">
      <w:pPr>
        <w:jc w:val="both"/>
      </w:pPr>
    </w:p>
    <w:p w:rsidR="00406556" w:rsidRPr="008B7731" w:rsidRDefault="00865401" w:rsidP="00406556">
      <w:pPr>
        <w:pStyle w:val="MessageHeader"/>
      </w:pPr>
      <w:r>
        <w:t xml:space="preserve">Walk </w:t>
      </w:r>
      <w:proofErr w:type="gramStart"/>
      <w:r>
        <w:t>Ins</w:t>
      </w:r>
      <w:proofErr w:type="gramEnd"/>
    </w:p>
    <w:p w:rsidR="004274F9" w:rsidRDefault="002B6CB3" w:rsidP="00AE23ED">
      <w:pPr>
        <w:pStyle w:val="ListParagraph"/>
        <w:numPr>
          <w:ilvl w:val="0"/>
          <w:numId w:val="29"/>
        </w:numPr>
        <w:jc w:val="both"/>
      </w:pPr>
      <w:r>
        <w:t>?</w:t>
      </w:r>
    </w:p>
    <w:p w:rsidR="002B6CB3" w:rsidRDefault="002B6CB3">
      <w:r>
        <w:br w:type="page"/>
      </w:r>
    </w:p>
    <w:p w:rsidR="002B6CB3" w:rsidRDefault="002B6CB3" w:rsidP="002B6CB3">
      <w:pPr>
        <w:ind w:left="405"/>
        <w:jc w:val="both"/>
      </w:pPr>
    </w:p>
    <w:tbl>
      <w:tblPr>
        <w:tblW w:w="8898" w:type="dxa"/>
        <w:tblInd w:w="93" w:type="dxa"/>
        <w:tblLook w:val="04A0" w:firstRow="1" w:lastRow="0" w:firstColumn="1" w:lastColumn="0" w:noHBand="0" w:noVBand="1"/>
      </w:tblPr>
      <w:tblGrid>
        <w:gridCol w:w="342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2B6CB3" w:rsidRPr="002B6CB3" w:rsidTr="002B6CB3">
        <w:trPr>
          <w:trHeight w:val="2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CB3" w:rsidRPr="002B6CB3" w:rsidRDefault="002B6CB3" w:rsidP="002B6CB3">
            <w:pPr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Name</w:t>
            </w:r>
            <w:r w:rsidRPr="002B6CB3">
              <w:rPr>
                <w:rFonts w:ascii="Calibri" w:eastAsia="Times New Roman" w:hAnsi="Calibri" w:cs="Calibri"/>
                <w:color w:val="000000"/>
              </w:rPr>
              <w:br/>
              <w:t>Phone Number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Zamboni Driver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Zamboni Maintenance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Facility Maintenance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Plumbing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Electrical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Welding &amp; Joining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Refrigeration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HVAC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IT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2B6CB3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Automation Controls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CB3" w:rsidRPr="002B6CB3" w:rsidRDefault="00D84521" w:rsidP="002B6CB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Kitchen / Fryer Cleaning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6CB3" w:rsidRPr="002B6CB3" w:rsidTr="002B6CB3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CB3" w:rsidRPr="002B6CB3" w:rsidRDefault="002B6CB3" w:rsidP="002B6CB3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B6C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23984" w:rsidRDefault="00F23984" w:rsidP="002B6CB3">
      <w:pPr>
        <w:jc w:val="both"/>
      </w:pPr>
    </w:p>
    <w:sectPr w:rsidR="00F239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64" w:rsidRDefault="00EB4C64" w:rsidP="00AB5CBA">
      <w:r>
        <w:separator/>
      </w:r>
    </w:p>
  </w:endnote>
  <w:endnote w:type="continuationSeparator" w:id="0">
    <w:p w:rsidR="00EB4C64" w:rsidRDefault="00EB4C64" w:rsidP="00AB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64" w:rsidRDefault="00EB4C64" w:rsidP="00AB5CBA">
      <w:r>
        <w:separator/>
      </w:r>
    </w:p>
  </w:footnote>
  <w:footnote w:type="continuationSeparator" w:id="0">
    <w:p w:rsidR="00EB4C64" w:rsidRDefault="00EB4C64" w:rsidP="00AB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BA" w:rsidRDefault="00AB5CBA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A85FDE3" wp14:editId="4169AFDA">
          <wp:simplePos x="0" y="0"/>
          <wp:positionH relativeFrom="column">
            <wp:posOffset>76200</wp:posOffset>
          </wp:positionH>
          <wp:positionV relativeFrom="paragraph">
            <wp:posOffset>-200026</wp:posOffset>
          </wp:positionV>
          <wp:extent cx="628650" cy="641045"/>
          <wp:effectExtent l="19050" t="19050" r="19050" b="26035"/>
          <wp:wrapNone/>
          <wp:docPr id="2" name="Picture 2" descr="text1948_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1948_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09" cy="645591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1F497D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="006B7B5B">
      <w:t>20</w:t>
    </w:r>
    <w:r w:rsidR="00A22BF3">
      <w:t>2</w:t>
    </w:r>
    <w:r w:rsidR="0060572C">
      <w:t>1</w:t>
    </w:r>
    <w:r w:rsidR="007C5E5F">
      <w:t xml:space="preserve"> </w:t>
    </w:r>
    <w:r w:rsidR="0060572C">
      <w:t>Maintenance Committee</w:t>
    </w:r>
    <w:r w:rsidR="00247787">
      <w:t xml:space="preserve"> </w:t>
    </w:r>
    <w:r w:rsidR="00332791">
      <w:t>Notes</w:t>
    </w:r>
    <w:r>
      <w:ptab w:relativeTo="margin" w:alignment="right" w:leader="none"/>
    </w:r>
    <w:r w:rsidR="0060572C">
      <w:t>4/7</w:t>
    </w:r>
    <w:r w:rsidR="00A22BF3">
      <w:t>/202</w:t>
    </w:r>
    <w:r w:rsidR="0060572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586"/>
    <w:multiLevelType w:val="hybridMultilevel"/>
    <w:tmpl w:val="B9AA2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F6B7D"/>
    <w:multiLevelType w:val="hybridMultilevel"/>
    <w:tmpl w:val="A5E613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2644DE"/>
    <w:multiLevelType w:val="hybridMultilevel"/>
    <w:tmpl w:val="36ACD5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CA18B9"/>
    <w:multiLevelType w:val="multilevel"/>
    <w:tmpl w:val="2ECA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501B0"/>
    <w:multiLevelType w:val="hybridMultilevel"/>
    <w:tmpl w:val="D96C8316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0DE"/>
    <w:multiLevelType w:val="hybridMultilevel"/>
    <w:tmpl w:val="2AFC64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B327162"/>
    <w:multiLevelType w:val="hybridMultilevel"/>
    <w:tmpl w:val="D96C8316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41FF"/>
    <w:multiLevelType w:val="multilevel"/>
    <w:tmpl w:val="3C94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15135"/>
    <w:multiLevelType w:val="hybridMultilevel"/>
    <w:tmpl w:val="2AFC64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B51759F"/>
    <w:multiLevelType w:val="hybridMultilevel"/>
    <w:tmpl w:val="36ACD5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E611D4"/>
    <w:multiLevelType w:val="hybridMultilevel"/>
    <w:tmpl w:val="36ACD5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2F232C1"/>
    <w:multiLevelType w:val="hybridMultilevel"/>
    <w:tmpl w:val="AB3EE4A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15715A"/>
    <w:multiLevelType w:val="hybridMultilevel"/>
    <w:tmpl w:val="AC28FBA4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7711E"/>
    <w:multiLevelType w:val="hybridMultilevel"/>
    <w:tmpl w:val="D96C8316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B40A6"/>
    <w:multiLevelType w:val="hybridMultilevel"/>
    <w:tmpl w:val="36ACD5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EFF08B7"/>
    <w:multiLevelType w:val="hybridMultilevel"/>
    <w:tmpl w:val="2AFC64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F027890"/>
    <w:multiLevelType w:val="hybridMultilevel"/>
    <w:tmpl w:val="B9AA2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A83746"/>
    <w:multiLevelType w:val="hybridMultilevel"/>
    <w:tmpl w:val="E8A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90ABF"/>
    <w:multiLevelType w:val="hybridMultilevel"/>
    <w:tmpl w:val="AB3EE4A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69C0F6E"/>
    <w:multiLevelType w:val="hybridMultilevel"/>
    <w:tmpl w:val="D96C8316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7086B"/>
    <w:multiLevelType w:val="hybridMultilevel"/>
    <w:tmpl w:val="36D4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82F20"/>
    <w:multiLevelType w:val="hybridMultilevel"/>
    <w:tmpl w:val="2AFC64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E851507"/>
    <w:multiLevelType w:val="hybridMultilevel"/>
    <w:tmpl w:val="2AFC64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2485C0F"/>
    <w:multiLevelType w:val="hybridMultilevel"/>
    <w:tmpl w:val="D89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E3325"/>
    <w:multiLevelType w:val="hybridMultilevel"/>
    <w:tmpl w:val="C3E4B326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37AF6"/>
    <w:multiLevelType w:val="hybridMultilevel"/>
    <w:tmpl w:val="5E8A4770"/>
    <w:lvl w:ilvl="0" w:tplc="2612F70C">
      <w:start w:val="1"/>
      <w:numFmt w:val="decimal"/>
      <w:pStyle w:val="SubjectTitle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1B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EF361E3"/>
    <w:multiLevelType w:val="hybridMultilevel"/>
    <w:tmpl w:val="6792E154"/>
    <w:lvl w:ilvl="0" w:tplc="E1C28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9CF9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EA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A28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ABA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7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AF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CD2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2B1362"/>
    <w:multiLevelType w:val="hybridMultilevel"/>
    <w:tmpl w:val="A578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10FEF"/>
    <w:multiLevelType w:val="hybridMultilevel"/>
    <w:tmpl w:val="01C67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653A6E"/>
    <w:multiLevelType w:val="hybridMultilevel"/>
    <w:tmpl w:val="AC28FBA4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41A0F"/>
    <w:multiLevelType w:val="hybridMultilevel"/>
    <w:tmpl w:val="B9AA2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BA3571"/>
    <w:multiLevelType w:val="hybridMultilevel"/>
    <w:tmpl w:val="AB3EE4A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81062EE"/>
    <w:multiLevelType w:val="hybridMultilevel"/>
    <w:tmpl w:val="2B5CE7AC"/>
    <w:lvl w:ilvl="0" w:tplc="3B3A7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B6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C9D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C23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A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BF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EA2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AA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5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DB5B62"/>
    <w:multiLevelType w:val="hybridMultilevel"/>
    <w:tmpl w:val="D96C8316"/>
    <w:lvl w:ilvl="0" w:tplc="D76CC2A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5"/>
  </w:num>
  <w:num w:numId="5">
    <w:abstractNumId w:val="30"/>
  </w:num>
  <w:num w:numId="6">
    <w:abstractNumId w:val="16"/>
  </w:num>
  <w:num w:numId="7">
    <w:abstractNumId w:val="0"/>
  </w:num>
  <w:num w:numId="8">
    <w:abstractNumId w:val="27"/>
  </w:num>
  <w:num w:numId="9">
    <w:abstractNumId w:val="23"/>
  </w:num>
  <w:num w:numId="10">
    <w:abstractNumId w:val="11"/>
  </w:num>
  <w:num w:numId="11">
    <w:abstractNumId w:val="31"/>
  </w:num>
  <w:num w:numId="12">
    <w:abstractNumId w:val="1"/>
  </w:num>
  <w:num w:numId="13">
    <w:abstractNumId w:val="18"/>
  </w:num>
  <w:num w:numId="14">
    <w:abstractNumId w:val="24"/>
  </w:num>
  <w:num w:numId="15">
    <w:abstractNumId w:val="29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19"/>
  </w:num>
  <w:num w:numId="21">
    <w:abstractNumId w:val="32"/>
  </w:num>
  <w:num w:numId="22">
    <w:abstractNumId w:val="20"/>
  </w:num>
  <w:num w:numId="23">
    <w:abstractNumId w:val="10"/>
  </w:num>
  <w:num w:numId="24">
    <w:abstractNumId w:val="26"/>
  </w:num>
  <w:num w:numId="25">
    <w:abstractNumId w:val="8"/>
  </w:num>
  <w:num w:numId="26">
    <w:abstractNumId w:val="22"/>
  </w:num>
  <w:num w:numId="27">
    <w:abstractNumId w:val="33"/>
  </w:num>
  <w:num w:numId="28">
    <w:abstractNumId w:val="2"/>
  </w:num>
  <w:num w:numId="29">
    <w:abstractNumId w:val="9"/>
  </w:num>
  <w:num w:numId="30">
    <w:abstractNumId w:val="21"/>
  </w:num>
  <w:num w:numId="31">
    <w:abstractNumId w:val="14"/>
  </w:num>
  <w:num w:numId="32">
    <w:abstractNumId w:val="15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A"/>
    <w:rsid w:val="000325C4"/>
    <w:rsid w:val="00036956"/>
    <w:rsid w:val="00061483"/>
    <w:rsid w:val="000802D2"/>
    <w:rsid w:val="000923E8"/>
    <w:rsid w:val="000A1FAA"/>
    <w:rsid w:val="000D29E3"/>
    <w:rsid w:val="000E5A81"/>
    <w:rsid w:val="000E6721"/>
    <w:rsid w:val="000F3538"/>
    <w:rsid w:val="000F6F97"/>
    <w:rsid w:val="00113E50"/>
    <w:rsid w:val="0012519E"/>
    <w:rsid w:val="00125FBA"/>
    <w:rsid w:val="00154466"/>
    <w:rsid w:val="00155755"/>
    <w:rsid w:val="00160791"/>
    <w:rsid w:val="00161771"/>
    <w:rsid w:val="00174DF1"/>
    <w:rsid w:val="001766A7"/>
    <w:rsid w:val="00195AC5"/>
    <w:rsid w:val="001A02F6"/>
    <w:rsid w:val="0020645F"/>
    <w:rsid w:val="00212DF1"/>
    <w:rsid w:val="002253BB"/>
    <w:rsid w:val="00233575"/>
    <w:rsid w:val="00247787"/>
    <w:rsid w:val="00255881"/>
    <w:rsid w:val="002664DA"/>
    <w:rsid w:val="00266EE6"/>
    <w:rsid w:val="002745C9"/>
    <w:rsid w:val="002804BC"/>
    <w:rsid w:val="002B6CB3"/>
    <w:rsid w:val="002C0785"/>
    <w:rsid w:val="002C29D4"/>
    <w:rsid w:val="002C3E2F"/>
    <w:rsid w:val="002D1E35"/>
    <w:rsid w:val="00332791"/>
    <w:rsid w:val="003519BB"/>
    <w:rsid w:val="0035389C"/>
    <w:rsid w:val="00371182"/>
    <w:rsid w:val="003A076E"/>
    <w:rsid w:val="003A50C1"/>
    <w:rsid w:val="003B2D9F"/>
    <w:rsid w:val="003C241D"/>
    <w:rsid w:val="003D18AB"/>
    <w:rsid w:val="004056F0"/>
    <w:rsid w:val="00406556"/>
    <w:rsid w:val="004274F9"/>
    <w:rsid w:val="004279C3"/>
    <w:rsid w:val="00443479"/>
    <w:rsid w:val="00471B9A"/>
    <w:rsid w:val="00484C48"/>
    <w:rsid w:val="004A32E6"/>
    <w:rsid w:val="004A51EF"/>
    <w:rsid w:val="004A7181"/>
    <w:rsid w:val="004B4595"/>
    <w:rsid w:val="004C03F3"/>
    <w:rsid w:val="004D44AB"/>
    <w:rsid w:val="004E32EC"/>
    <w:rsid w:val="004E7837"/>
    <w:rsid w:val="004F162C"/>
    <w:rsid w:val="00500488"/>
    <w:rsid w:val="005006B7"/>
    <w:rsid w:val="00514DA2"/>
    <w:rsid w:val="005201A3"/>
    <w:rsid w:val="0054418D"/>
    <w:rsid w:val="00557E16"/>
    <w:rsid w:val="00565392"/>
    <w:rsid w:val="00571AAF"/>
    <w:rsid w:val="0059632F"/>
    <w:rsid w:val="005A7EAF"/>
    <w:rsid w:val="005D7914"/>
    <w:rsid w:val="005E4736"/>
    <w:rsid w:val="005F6442"/>
    <w:rsid w:val="006017AA"/>
    <w:rsid w:val="0060572C"/>
    <w:rsid w:val="0065483D"/>
    <w:rsid w:val="006548D5"/>
    <w:rsid w:val="00682100"/>
    <w:rsid w:val="0068621E"/>
    <w:rsid w:val="006A6C38"/>
    <w:rsid w:val="006B7B5B"/>
    <w:rsid w:val="006D3AE6"/>
    <w:rsid w:val="006D6D4A"/>
    <w:rsid w:val="006D6F08"/>
    <w:rsid w:val="006D7EA2"/>
    <w:rsid w:val="00711E74"/>
    <w:rsid w:val="00734702"/>
    <w:rsid w:val="007578A9"/>
    <w:rsid w:val="0076302F"/>
    <w:rsid w:val="007B5DE1"/>
    <w:rsid w:val="007C0DE4"/>
    <w:rsid w:val="007C1476"/>
    <w:rsid w:val="007C5E5F"/>
    <w:rsid w:val="007F7EEC"/>
    <w:rsid w:val="0081102E"/>
    <w:rsid w:val="00835AA0"/>
    <w:rsid w:val="00844A9E"/>
    <w:rsid w:val="008576A8"/>
    <w:rsid w:val="00865401"/>
    <w:rsid w:val="008755B6"/>
    <w:rsid w:val="008B433B"/>
    <w:rsid w:val="008B7731"/>
    <w:rsid w:val="008C56A0"/>
    <w:rsid w:val="008F6553"/>
    <w:rsid w:val="00914C07"/>
    <w:rsid w:val="00935AFD"/>
    <w:rsid w:val="0095331C"/>
    <w:rsid w:val="009A7124"/>
    <w:rsid w:val="009A79F8"/>
    <w:rsid w:val="009C6D49"/>
    <w:rsid w:val="009D51A2"/>
    <w:rsid w:val="009F084B"/>
    <w:rsid w:val="009F3D92"/>
    <w:rsid w:val="00A17324"/>
    <w:rsid w:val="00A2022A"/>
    <w:rsid w:val="00A22BF3"/>
    <w:rsid w:val="00A26EE3"/>
    <w:rsid w:val="00A3493A"/>
    <w:rsid w:val="00A645F9"/>
    <w:rsid w:val="00A660D3"/>
    <w:rsid w:val="00A8094A"/>
    <w:rsid w:val="00A919D0"/>
    <w:rsid w:val="00A97D00"/>
    <w:rsid w:val="00AB5C74"/>
    <w:rsid w:val="00AB5CBA"/>
    <w:rsid w:val="00AE23ED"/>
    <w:rsid w:val="00AE658B"/>
    <w:rsid w:val="00B27201"/>
    <w:rsid w:val="00B42B83"/>
    <w:rsid w:val="00B94EE6"/>
    <w:rsid w:val="00BB4600"/>
    <w:rsid w:val="00BC407F"/>
    <w:rsid w:val="00BF1888"/>
    <w:rsid w:val="00C167B9"/>
    <w:rsid w:val="00C24CE4"/>
    <w:rsid w:val="00C25474"/>
    <w:rsid w:val="00C346E9"/>
    <w:rsid w:val="00C358C5"/>
    <w:rsid w:val="00C5355D"/>
    <w:rsid w:val="00C57934"/>
    <w:rsid w:val="00C713BE"/>
    <w:rsid w:val="00C859FC"/>
    <w:rsid w:val="00C8723A"/>
    <w:rsid w:val="00C9381B"/>
    <w:rsid w:val="00CB14C1"/>
    <w:rsid w:val="00CC62D2"/>
    <w:rsid w:val="00CD2BE6"/>
    <w:rsid w:val="00CD59B2"/>
    <w:rsid w:val="00CD7B8A"/>
    <w:rsid w:val="00D00682"/>
    <w:rsid w:val="00D2573A"/>
    <w:rsid w:val="00D26468"/>
    <w:rsid w:val="00D272E6"/>
    <w:rsid w:val="00D6145E"/>
    <w:rsid w:val="00D63E83"/>
    <w:rsid w:val="00D641C5"/>
    <w:rsid w:val="00D663F3"/>
    <w:rsid w:val="00D84521"/>
    <w:rsid w:val="00D90362"/>
    <w:rsid w:val="00DB3925"/>
    <w:rsid w:val="00DB395E"/>
    <w:rsid w:val="00DD147B"/>
    <w:rsid w:val="00DD24A7"/>
    <w:rsid w:val="00DE14A1"/>
    <w:rsid w:val="00DF2938"/>
    <w:rsid w:val="00E0156D"/>
    <w:rsid w:val="00E105FB"/>
    <w:rsid w:val="00E32F84"/>
    <w:rsid w:val="00E51DA8"/>
    <w:rsid w:val="00E64EF6"/>
    <w:rsid w:val="00E768D6"/>
    <w:rsid w:val="00EB4C64"/>
    <w:rsid w:val="00EB6CBE"/>
    <w:rsid w:val="00ED1443"/>
    <w:rsid w:val="00ED4D60"/>
    <w:rsid w:val="00EE09F7"/>
    <w:rsid w:val="00EF7576"/>
    <w:rsid w:val="00F0700D"/>
    <w:rsid w:val="00F07D0C"/>
    <w:rsid w:val="00F20EC9"/>
    <w:rsid w:val="00F23984"/>
    <w:rsid w:val="00F26958"/>
    <w:rsid w:val="00F4039F"/>
    <w:rsid w:val="00F43806"/>
    <w:rsid w:val="00F56BC5"/>
    <w:rsid w:val="00F607D1"/>
    <w:rsid w:val="00FB1B4C"/>
    <w:rsid w:val="00FB3A35"/>
    <w:rsid w:val="00FC5628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BA"/>
  </w:style>
  <w:style w:type="paragraph" w:styleId="Footer">
    <w:name w:val="footer"/>
    <w:basedOn w:val="Normal"/>
    <w:link w:val="FooterChar"/>
    <w:uiPriority w:val="99"/>
    <w:unhideWhenUsed/>
    <w:rsid w:val="00AB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BA"/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rsid w:val="004B45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B4595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SubjectTitle">
    <w:name w:val="Subject Title"/>
    <w:basedOn w:val="MessageHeader"/>
    <w:qFormat/>
    <w:rsid w:val="004B459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53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BA"/>
  </w:style>
  <w:style w:type="paragraph" w:styleId="Footer">
    <w:name w:val="footer"/>
    <w:basedOn w:val="Normal"/>
    <w:link w:val="FooterChar"/>
    <w:uiPriority w:val="99"/>
    <w:unhideWhenUsed/>
    <w:rsid w:val="00AB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BA"/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rsid w:val="004B45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B4595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SubjectTitle">
    <w:name w:val="Subject Title"/>
    <w:basedOn w:val="MessageHeader"/>
    <w:qFormat/>
    <w:rsid w:val="004B459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353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14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9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Gusmer Enterprises, Inc.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J. Fleming</dc:creator>
  <cp:lastModifiedBy>Luke J. Fleming</cp:lastModifiedBy>
  <cp:revision>3</cp:revision>
  <cp:lastPrinted>2020-11-02T16:33:00Z</cp:lastPrinted>
  <dcterms:created xsi:type="dcterms:W3CDTF">2021-04-12T03:16:00Z</dcterms:created>
  <dcterms:modified xsi:type="dcterms:W3CDTF">2021-04-12T03:52:00Z</dcterms:modified>
</cp:coreProperties>
</file>