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7B0B" w14:textId="6E9DC63A" w:rsidR="001A742E" w:rsidRPr="00603694" w:rsidRDefault="00FB2BC6" w:rsidP="00603694">
      <w:pPr>
        <w:jc w:val="center"/>
        <w:rPr>
          <w:b/>
          <w:bCs/>
          <w:sz w:val="28"/>
          <w:szCs w:val="28"/>
        </w:rPr>
      </w:pPr>
      <w:r>
        <w:rPr>
          <w:b/>
          <w:bCs/>
          <w:sz w:val="40"/>
          <w:szCs w:val="40"/>
          <w:u w:val="single"/>
        </w:rPr>
        <w:t>Executive Board Meeting Minutes</w:t>
      </w:r>
      <w:r w:rsidR="00603694" w:rsidRPr="00603694">
        <w:rPr>
          <w:b/>
          <w:bCs/>
          <w:sz w:val="40"/>
          <w:szCs w:val="40"/>
        </w:rPr>
        <w:br/>
      </w:r>
      <w:r w:rsidR="000F7937">
        <w:rPr>
          <w:b/>
          <w:bCs/>
          <w:i/>
          <w:iCs/>
          <w:sz w:val="28"/>
          <w:szCs w:val="28"/>
        </w:rPr>
        <w:t>May 1</w:t>
      </w:r>
      <w:r w:rsidR="005F2FB3">
        <w:rPr>
          <w:b/>
          <w:bCs/>
          <w:i/>
          <w:iCs/>
          <w:sz w:val="28"/>
          <w:szCs w:val="28"/>
        </w:rPr>
        <w:t>5</w:t>
      </w:r>
      <w:r w:rsidR="00907251">
        <w:rPr>
          <w:b/>
          <w:bCs/>
          <w:i/>
          <w:iCs/>
          <w:sz w:val="28"/>
          <w:szCs w:val="28"/>
        </w:rPr>
        <w:t>, 202</w:t>
      </w:r>
      <w:r w:rsidR="005F2FB3">
        <w:rPr>
          <w:b/>
          <w:bCs/>
          <w:i/>
          <w:iCs/>
          <w:sz w:val="28"/>
          <w:szCs w:val="28"/>
        </w:rPr>
        <w:t>5</w:t>
      </w:r>
    </w:p>
    <w:p w14:paraId="47BCA8A6" w14:textId="395AE445" w:rsidR="00603694" w:rsidRDefault="00603694" w:rsidP="00603694">
      <w:pPr>
        <w:jc w:val="center"/>
        <w:rPr>
          <w:sz w:val="28"/>
          <w:szCs w:val="28"/>
        </w:rPr>
      </w:pPr>
      <w:r w:rsidRPr="00603694">
        <w:rPr>
          <w:b/>
          <w:bCs/>
          <w:sz w:val="28"/>
          <w:szCs w:val="28"/>
        </w:rPr>
        <w:t xml:space="preserve">Zoom </w:t>
      </w:r>
      <w:r>
        <w:rPr>
          <w:b/>
          <w:bCs/>
          <w:sz w:val="28"/>
          <w:szCs w:val="28"/>
        </w:rPr>
        <w:t>Meeting</w:t>
      </w:r>
    </w:p>
    <w:p w14:paraId="6EF40BB9" w14:textId="0A76235F" w:rsidR="00603694" w:rsidRDefault="00603694" w:rsidP="00603694">
      <w:r>
        <w:t xml:space="preserve">A meeting of the </w:t>
      </w:r>
      <w:r w:rsidR="00FB2BC6">
        <w:t xml:space="preserve">Executive Board </w:t>
      </w:r>
      <w:r>
        <w:t xml:space="preserve">was held </w:t>
      </w:r>
      <w:r w:rsidR="000F7937">
        <w:t xml:space="preserve">May </w:t>
      </w:r>
      <w:r w:rsidR="005F2FB3">
        <w:t>15</w:t>
      </w:r>
      <w:r w:rsidR="00356E72">
        <w:t>,</w:t>
      </w:r>
      <w:r w:rsidR="00DC1E77">
        <w:t xml:space="preserve"> 202</w:t>
      </w:r>
      <w:r w:rsidR="005F2FB3">
        <w:t>5</w:t>
      </w:r>
      <w:r w:rsidR="00A955E4">
        <w:t>,</w:t>
      </w:r>
      <w:r>
        <w:t xml:space="preserve"> at </w:t>
      </w:r>
      <w:r w:rsidR="00BD75C7">
        <w:t>8</w:t>
      </w:r>
      <w:r>
        <w:t>:</w:t>
      </w:r>
      <w:r w:rsidR="001E387B">
        <w:t>3</w:t>
      </w:r>
      <w:r>
        <w:t>0</w:t>
      </w:r>
      <w:r w:rsidR="001E387B">
        <w:t>p</w:t>
      </w:r>
      <w:r>
        <w:t>m.</w:t>
      </w:r>
    </w:p>
    <w:p w14:paraId="7DADAE11" w14:textId="017D1BD2" w:rsidR="00B8504E" w:rsidRDefault="00BC68D5" w:rsidP="00603694">
      <w:r>
        <w:t>George Atkinson</w:t>
      </w:r>
      <w:r w:rsidR="00603694">
        <w:t xml:space="preserve">, </w:t>
      </w:r>
      <w:r>
        <w:t>President</w:t>
      </w:r>
      <w:r w:rsidR="00603694">
        <w:t xml:space="preserve"> called the meeting to order a</w:t>
      </w:r>
      <w:r w:rsidR="00E9462E">
        <w:t>t</w:t>
      </w:r>
      <w:r w:rsidR="00603694">
        <w:t xml:space="preserve"> </w:t>
      </w:r>
      <w:r w:rsidR="004B6274">
        <w:t>8</w:t>
      </w:r>
      <w:r w:rsidR="00603694">
        <w:t>:</w:t>
      </w:r>
      <w:r w:rsidR="001E387B">
        <w:t>3</w:t>
      </w:r>
      <w:r w:rsidR="00816292">
        <w:t>1</w:t>
      </w:r>
      <w:r w:rsidR="001E387B">
        <w:t>p</w:t>
      </w:r>
      <w:r w:rsidR="00603694">
        <w:t xml:space="preserve">m.  Attending the meeting were voting members </w:t>
      </w:r>
      <w:r>
        <w:t xml:space="preserve">George Atkinson, </w:t>
      </w:r>
      <w:r w:rsidR="00384F5B">
        <w:t xml:space="preserve">Doug Diroff, </w:t>
      </w:r>
      <w:r>
        <w:t>Joe Barone</w:t>
      </w:r>
      <w:r w:rsidR="006C7FA8">
        <w:t>,</w:t>
      </w:r>
      <w:r>
        <w:t xml:space="preserve"> </w:t>
      </w:r>
      <w:r w:rsidR="00EA0424">
        <w:t>Jean Laxton,</w:t>
      </w:r>
      <w:r>
        <w:t xml:space="preserve"> Jim Cosgrove</w:t>
      </w:r>
      <w:r w:rsidR="00384F5B">
        <w:t>, Nick Zajas</w:t>
      </w:r>
      <w:r w:rsidR="00676FF9">
        <w:t xml:space="preserve"> </w:t>
      </w:r>
      <w:r w:rsidR="00384F5B">
        <w:t xml:space="preserve">Guests:  </w:t>
      </w:r>
      <w:r>
        <w:t xml:space="preserve"> Jason </w:t>
      </w:r>
      <w:r w:rsidR="00356E72">
        <w:t xml:space="preserve">Reynolds, </w:t>
      </w:r>
      <w:r w:rsidR="009569F5">
        <w:t>Bob</w:t>
      </w:r>
      <w:r w:rsidR="00E47AC4">
        <w:t xml:space="preserve"> Yohe</w:t>
      </w:r>
      <w:r w:rsidR="00A27656">
        <w:t xml:space="preserve">, </w:t>
      </w:r>
      <w:r w:rsidR="005B77F4">
        <w:t>Bob DeSpirt</w:t>
      </w:r>
      <w:r w:rsidR="00356E72">
        <w:t xml:space="preserve">, </w:t>
      </w:r>
      <w:r w:rsidR="00111EE5">
        <w:t>Tom Berry,</w:t>
      </w:r>
      <w:r w:rsidR="00E47AA0">
        <w:t xml:space="preserve"> Jon Hoskings, </w:t>
      </w:r>
      <w:r w:rsidR="005F2FB3">
        <w:t>S</w:t>
      </w:r>
      <w:r w:rsidR="00676FF9">
        <w:t>teve Stapleton</w:t>
      </w:r>
      <w:r w:rsidR="005F2FB3">
        <w:t>.</w:t>
      </w:r>
      <w:r w:rsidR="005B77F4">
        <w:br/>
      </w:r>
      <w:r w:rsidR="00DC1E77">
        <w:br/>
      </w:r>
      <w:r w:rsidR="00356E72">
        <w:t xml:space="preserve">Minutes:  </w:t>
      </w:r>
      <w:r w:rsidR="00182902">
        <w:t>No past minutes</w:t>
      </w:r>
    </w:p>
    <w:p w14:paraId="3080B9A0" w14:textId="1CB0D8AE" w:rsidR="00A02AA1" w:rsidRDefault="0016293A" w:rsidP="0016293A">
      <w:r w:rsidRPr="00DE5F9E">
        <w:t>Financial update:</w:t>
      </w:r>
      <w:r>
        <w:t xml:space="preserve">  </w:t>
      </w:r>
      <w:r w:rsidR="005F2FB3">
        <w:t>April financial statements were sent out</w:t>
      </w:r>
      <w:r w:rsidR="00EF5428">
        <w:t>. F</w:t>
      </w:r>
      <w:r w:rsidR="005F2FB3">
        <w:t xml:space="preserve">irst closing </w:t>
      </w:r>
      <w:r w:rsidR="00EF5428">
        <w:t xml:space="preserve">of year end financials </w:t>
      </w:r>
      <w:r w:rsidR="005F2FB3">
        <w:t xml:space="preserve">will happen in the next 6 weeks.  Remember the fiscal year is May 1, 2026 thru April 30, 2027. Jon needs to help with the other people that have budgets.  Girls camp thanked the treasurer for the quick turn around of </w:t>
      </w:r>
      <w:r w:rsidR="00EF5428">
        <w:t>payments</w:t>
      </w:r>
      <w:r w:rsidR="005F2FB3">
        <w:t xml:space="preserve"> this year.  </w:t>
      </w:r>
    </w:p>
    <w:p w14:paraId="2FA4831D" w14:textId="32BF600D" w:rsidR="005B77F4" w:rsidRPr="005F2FB3" w:rsidRDefault="00D11CE5" w:rsidP="005B77F4">
      <w:r w:rsidRPr="005B77F4">
        <w:rPr>
          <w:b/>
          <w:bCs/>
        </w:rPr>
        <w:t>Marketing</w:t>
      </w:r>
      <w:r w:rsidR="005F2FB3">
        <w:rPr>
          <w:b/>
          <w:bCs/>
        </w:rPr>
        <w:t xml:space="preserve">:  </w:t>
      </w:r>
      <w:r w:rsidR="005F2FB3">
        <w:t>Partnerships-</w:t>
      </w:r>
      <w:r w:rsidR="00EF5428">
        <w:t>Meeting with potential sponsor of our</w:t>
      </w:r>
      <w:r w:rsidR="005F2FB3">
        <w:t xml:space="preserve"> High Performance Programs, we are putting a proposal together for 2026 with preliminary discussions.  </w:t>
      </w:r>
      <w:r w:rsidR="00EF5428">
        <w:t xml:space="preserve">Working on cleaning up financial </w:t>
      </w:r>
      <w:r w:rsidR="005F2FB3">
        <w:t>partnership</w:t>
      </w:r>
      <w:r w:rsidR="00EF5428">
        <w:t xml:space="preserve"> commitments</w:t>
      </w:r>
      <w:r w:rsidR="005F2FB3">
        <w:t xml:space="preserve"> for the 2024-2025 season. We are 30 days out to </w:t>
      </w:r>
      <w:r w:rsidR="00EF5428">
        <w:t>T</w:t>
      </w:r>
      <w:r w:rsidR="005F2FB3">
        <w:t xml:space="preserve">he </w:t>
      </w:r>
      <w:r w:rsidR="00EF5428">
        <w:t>C</w:t>
      </w:r>
      <w:r w:rsidR="005F2FB3">
        <w:t xml:space="preserve">oaches </w:t>
      </w:r>
      <w:r w:rsidR="00EF5428">
        <w:t>S</w:t>
      </w:r>
      <w:r w:rsidR="005F2FB3">
        <w:t>ite clinic in Ann Arbor.  We are working on a Mental Health Proposal with a couple different options.  The summer meeting agenda is on the website.</w:t>
      </w:r>
      <w:r w:rsidR="001425C0">
        <w:t xml:space="preserve">  Summer meeting registration link is live.</w:t>
      </w:r>
    </w:p>
    <w:p w14:paraId="25BE673B" w14:textId="413C6A6B" w:rsidR="00336B8D" w:rsidRDefault="000C644F" w:rsidP="007410B7">
      <w:r w:rsidRPr="007410B7">
        <w:rPr>
          <w:b/>
          <w:bCs/>
        </w:rPr>
        <w:t>Safe sport</w:t>
      </w:r>
      <w:r>
        <w:t xml:space="preserve">- </w:t>
      </w:r>
      <w:r w:rsidR="007410B7">
        <w:t xml:space="preserve">Is still very active, has slowed down </w:t>
      </w:r>
      <w:r w:rsidR="001425C0">
        <w:t>and</w:t>
      </w:r>
      <w:r w:rsidR="007410B7">
        <w:t xml:space="preserve"> is getting more manageable</w:t>
      </w:r>
      <w:r w:rsidR="00356E72">
        <w:t>.</w:t>
      </w:r>
    </w:p>
    <w:p w14:paraId="26A42EA3" w14:textId="297FBB2D" w:rsidR="001425C0" w:rsidRPr="001425C0" w:rsidRDefault="001425C0" w:rsidP="007410B7">
      <w:r w:rsidRPr="001425C0">
        <w:rPr>
          <w:b/>
          <w:bCs/>
        </w:rPr>
        <w:t>Communications:</w:t>
      </w:r>
      <w:r>
        <w:rPr>
          <w:b/>
          <w:bCs/>
        </w:rPr>
        <w:t xml:space="preserve">  </w:t>
      </w:r>
      <w:r>
        <w:t xml:space="preserve">We are working on a full year communications calendar to be kept up to date.  The </w:t>
      </w:r>
      <w:r w:rsidR="00EF5428">
        <w:t xml:space="preserve">USA Hockey </w:t>
      </w:r>
      <w:r>
        <w:t>coaches learning management software is to be launched this month in May 2025.</w:t>
      </w:r>
    </w:p>
    <w:p w14:paraId="3EF04712" w14:textId="77777777" w:rsidR="00EF5428" w:rsidRDefault="00285A5C" w:rsidP="007410B7">
      <w:pPr>
        <w:rPr>
          <w:b/>
          <w:bCs/>
        </w:rPr>
      </w:pPr>
      <w:r w:rsidRPr="00A3353D">
        <w:rPr>
          <w:b/>
          <w:bCs/>
        </w:rPr>
        <w:t>Hockey Events:</w:t>
      </w:r>
      <w:r>
        <w:t xml:space="preserve">  </w:t>
      </w:r>
      <w:r w:rsidR="001425C0">
        <w:t>Player Development has started, the Taylor Festival starts tomorrow, we are putting groups together, and we have 13 college coaches as evaluators.  Soo camp coming up in Lake State.</w:t>
      </w:r>
      <w:r w:rsidR="001425C0">
        <w:br/>
      </w:r>
    </w:p>
    <w:p w14:paraId="48476677" w14:textId="24705732" w:rsidR="00076668" w:rsidRDefault="001425C0" w:rsidP="007410B7">
      <w:r w:rsidRPr="00EF5428">
        <w:rPr>
          <w:b/>
          <w:bCs/>
        </w:rPr>
        <w:t>Safety</w:t>
      </w:r>
      <w:r>
        <w:t xml:space="preserve">- </w:t>
      </w:r>
      <w:r w:rsidR="00EF5428">
        <w:t>C</w:t>
      </w:r>
      <w:r>
        <w:t>oncussion</w:t>
      </w:r>
      <w:r w:rsidR="00EF5428">
        <w:t xml:space="preserve"> reporting</w:t>
      </w:r>
      <w:r>
        <w:t xml:space="preserve"> is getting better but we are lagging behind and needs to come to the forefront this season.  There is a proposal at the national level to </w:t>
      </w:r>
      <w:r w:rsidR="00EF5428">
        <w:t>require</w:t>
      </w:r>
      <w:r>
        <w:t xml:space="preserve"> trainers at all sanctioned events by USA Hockey.</w:t>
      </w:r>
    </w:p>
    <w:p w14:paraId="5F3E2F51" w14:textId="04CDD7BC" w:rsidR="004E5733" w:rsidRDefault="004E5733" w:rsidP="0016293A">
      <w:r w:rsidRPr="005B77F4">
        <w:rPr>
          <w:b/>
          <w:bCs/>
        </w:rPr>
        <w:t>Adults:</w:t>
      </w:r>
      <w:r>
        <w:t xml:space="preserve"> </w:t>
      </w:r>
      <w:r w:rsidR="001425C0">
        <w:t xml:space="preserve">No update </w:t>
      </w:r>
    </w:p>
    <w:p w14:paraId="3C4507E0" w14:textId="2E908576" w:rsidR="001425C0" w:rsidRPr="001425C0" w:rsidRDefault="001425C0" w:rsidP="0016293A">
      <w:r>
        <w:rPr>
          <w:b/>
          <w:bCs/>
        </w:rPr>
        <w:t xml:space="preserve">Exec VP update:  </w:t>
      </w:r>
      <w:r w:rsidR="00EF5428">
        <w:t>W</w:t>
      </w:r>
      <w:r>
        <w:t>e have 2 candidates for the disabled hockey directors position, to be interviewed soon.</w:t>
      </w:r>
      <w:r>
        <w:br/>
        <w:t>Rules proposals are due tonight anything after midnight will be considered late.</w:t>
      </w:r>
    </w:p>
    <w:p w14:paraId="5D3288CA" w14:textId="528E9499" w:rsidR="00DD7E7B" w:rsidRPr="007410B7" w:rsidRDefault="00AC02D7" w:rsidP="0016293A">
      <w:r w:rsidRPr="005B77F4">
        <w:rPr>
          <w:b/>
          <w:bCs/>
        </w:rPr>
        <w:t>Coaches-</w:t>
      </w:r>
      <w:r w:rsidR="001425C0" w:rsidRPr="001425C0">
        <w:t>No update</w:t>
      </w:r>
    </w:p>
    <w:p w14:paraId="5E55C787" w14:textId="79C52EA4" w:rsidR="00AC02D7" w:rsidRDefault="00AC02D7" w:rsidP="0016293A">
      <w:r w:rsidRPr="005B77F4">
        <w:rPr>
          <w:b/>
          <w:bCs/>
        </w:rPr>
        <w:t>Discipline</w:t>
      </w:r>
      <w:r>
        <w:t>-</w:t>
      </w:r>
      <w:r w:rsidR="00BB5C98">
        <w:t xml:space="preserve"> </w:t>
      </w:r>
      <w:r w:rsidR="001425C0">
        <w:t>Last month we had 3 appeals, we now have two more for this month.</w:t>
      </w:r>
    </w:p>
    <w:p w14:paraId="4B1B4424" w14:textId="6CD366FA" w:rsidR="00AC02D7" w:rsidRPr="007410B7" w:rsidRDefault="009569F5" w:rsidP="0016293A">
      <w:r w:rsidRPr="005B77F4">
        <w:rPr>
          <w:b/>
          <w:bCs/>
        </w:rPr>
        <w:t>Disabled</w:t>
      </w:r>
      <w:r w:rsidR="007410B7">
        <w:rPr>
          <w:b/>
          <w:bCs/>
        </w:rPr>
        <w:t>-</w:t>
      </w:r>
      <w:r w:rsidR="007410B7">
        <w:t xml:space="preserve">No </w:t>
      </w:r>
      <w:r w:rsidR="00604B5C">
        <w:t>update.</w:t>
      </w:r>
    </w:p>
    <w:p w14:paraId="146AE594" w14:textId="752ADF32" w:rsidR="008233CD" w:rsidRDefault="002F1D5D" w:rsidP="0016293A">
      <w:r w:rsidRPr="007410B7">
        <w:rPr>
          <w:b/>
          <w:bCs/>
        </w:rPr>
        <w:t>Girls/</w:t>
      </w:r>
      <w:r w:rsidR="00157DDE" w:rsidRPr="007410B7">
        <w:rPr>
          <w:b/>
          <w:bCs/>
        </w:rPr>
        <w:t>women’s</w:t>
      </w:r>
      <w:r w:rsidR="001425C0">
        <w:t>-National PDC camp is over for Girls</w:t>
      </w:r>
      <w:r w:rsidR="009236D7">
        <w:t>, final tryout is this weekend, th</w:t>
      </w:r>
      <w:r w:rsidR="00EF5428">
        <w:t>e</w:t>
      </w:r>
      <w:r w:rsidR="009236D7">
        <w:t>n selections will be made.  Just want to make a point that MENTAL HEALTH cannot be overstated.</w:t>
      </w:r>
    </w:p>
    <w:p w14:paraId="164FE594" w14:textId="20E8FC68" w:rsidR="0061222A" w:rsidRPr="0061222A" w:rsidRDefault="0061222A" w:rsidP="0016293A">
      <w:r w:rsidRPr="0061222A">
        <w:rPr>
          <w:b/>
          <w:bCs/>
        </w:rPr>
        <w:t>High School:</w:t>
      </w:r>
      <w:r>
        <w:t xml:space="preserve">  </w:t>
      </w:r>
      <w:r w:rsidR="009236D7">
        <w:t>No update</w:t>
      </w:r>
      <w:r w:rsidR="0015528B">
        <w:t xml:space="preserve"> </w:t>
      </w:r>
    </w:p>
    <w:p w14:paraId="7564E3C5" w14:textId="3496DEC0" w:rsidR="005B14BF" w:rsidRDefault="004E5733" w:rsidP="0016293A">
      <w:r w:rsidRPr="005B77F4">
        <w:rPr>
          <w:b/>
          <w:bCs/>
        </w:rPr>
        <w:lastRenderedPageBreak/>
        <w:t>Officiating:</w:t>
      </w:r>
      <w:r>
        <w:t xml:space="preserve">  </w:t>
      </w:r>
      <w:r w:rsidR="009236D7">
        <w:t>No update</w:t>
      </w:r>
      <w:r w:rsidR="0061222A">
        <w:t>.</w:t>
      </w:r>
    </w:p>
    <w:p w14:paraId="50DA5329" w14:textId="04201A34" w:rsidR="0061222A" w:rsidRPr="0061222A" w:rsidRDefault="0061222A" w:rsidP="0016293A">
      <w:r>
        <w:rPr>
          <w:b/>
          <w:bCs/>
        </w:rPr>
        <w:t xml:space="preserve">Legal:  </w:t>
      </w:r>
      <w:r w:rsidRPr="0061222A">
        <w:t>N</w:t>
      </w:r>
      <w:r w:rsidR="0015528B">
        <w:t>o</w:t>
      </w:r>
      <w:r w:rsidR="009236D7">
        <w:t>thing on the horizon at this point, pretty quiet month.</w:t>
      </w:r>
    </w:p>
    <w:p w14:paraId="1C460CDF" w14:textId="30A9C164" w:rsidR="0061222A" w:rsidRDefault="005B14BF" w:rsidP="0016293A">
      <w:r w:rsidRPr="00F464C8">
        <w:rPr>
          <w:b/>
          <w:bCs/>
        </w:rPr>
        <w:t>Registration:</w:t>
      </w:r>
      <w:r>
        <w:t xml:space="preserve">  </w:t>
      </w:r>
      <w:r w:rsidR="0015528B">
        <w:t>Waiting on final numbers from USA Hockey.</w:t>
      </w:r>
    </w:p>
    <w:p w14:paraId="3759FDF0" w14:textId="332D9CA1" w:rsidR="00350C02" w:rsidRDefault="00350C02" w:rsidP="0016293A">
      <w:r w:rsidRPr="005B77F4">
        <w:rPr>
          <w:b/>
          <w:bCs/>
        </w:rPr>
        <w:t>Youth:</w:t>
      </w:r>
      <w:r>
        <w:t xml:space="preserve">  </w:t>
      </w:r>
      <w:r w:rsidR="009236D7">
        <w:t>Focused on a few rules being submitted for rule changes</w:t>
      </w:r>
      <w:r w:rsidR="00BB5C98">
        <w:t>.</w:t>
      </w:r>
      <w:r w:rsidR="0061222A">
        <w:t xml:space="preserve"> </w:t>
      </w:r>
    </w:p>
    <w:p w14:paraId="2EE2A87A" w14:textId="398C5565" w:rsidR="0015528B" w:rsidRDefault="0015528B" w:rsidP="0016293A">
      <w:r w:rsidRPr="009236D7">
        <w:rPr>
          <w:b/>
          <w:bCs/>
        </w:rPr>
        <w:t>State Playoff Update</w:t>
      </w:r>
      <w:r>
        <w:t>:  Trying to finalize the 202</w:t>
      </w:r>
      <w:r w:rsidR="009236D7">
        <w:t>6</w:t>
      </w:r>
      <w:r>
        <w:t xml:space="preserve"> state playoff locations, hoping to vote on location at the summer meeting.  </w:t>
      </w:r>
      <w:r w:rsidR="009236D7">
        <w:t>Also looking at minor rule changes proposed.</w:t>
      </w:r>
    </w:p>
    <w:p w14:paraId="44532E77" w14:textId="06E6F2FA" w:rsidR="00FA6C5B" w:rsidRDefault="00FA6C5B" w:rsidP="0016293A">
      <w:r>
        <w:t xml:space="preserve">Old business:  </w:t>
      </w:r>
      <w:r w:rsidR="0015528B">
        <w:t>None</w:t>
      </w:r>
    </w:p>
    <w:p w14:paraId="394462BA" w14:textId="77777777" w:rsidR="003A6FCF" w:rsidRDefault="00FA6C5B" w:rsidP="0016293A">
      <w:r>
        <w:t xml:space="preserve">New Business: </w:t>
      </w:r>
      <w:r w:rsidR="009236D7">
        <w:t>Biggby AAA Practice is tabled to next month.</w:t>
      </w:r>
      <w:r w:rsidR="009236D7">
        <w:br/>
        <w:t>Director elections results to be certified.  Motion to certify elections, second, Motion passed.</w:t>
      </w:r>
    </w:p>
    <w:p w14:paraId="52083915" w14:textId="77777777" w:rsidR="003A6FCF" w:rsidRDefault="003A6FCF" w:rsidP="0016293A">
      <w:r>
        <w:t>Safe sport – USA future of Safe Sport programs, Minnesota and Massachusetts use a third party investigation firm.  Michigan should follow suit hiring a third party investigation firm, safe sport is growing to a level where a volunteer should not have to handle the investigation, it should be outsourced to a firm across the country.  Minnesota investigator Scott Grey does this for a business, the cost is minimal for what they do for the cases.  It is time for Michigan to outsource this, financial consideration was built into the budget, we should contract with Scott Grey for the 2025-2026 season.  Motion to secure a contract with Scott Grey, second, no discussion, motion passed.</w:t>
      </w:r>
    </w:p>
    <w:p w14:paraId="6A9F2E33" w14:textId="04524BAC" w:rsidR="003A6FCF" w:rsidRDefault="003A6FCF" w:rsidP="0016293A">
      <w:r>
        <w:t>Bill</w:t>
      </w:r>
      <w:r w:rsidR="00EF5428">
        <w:t>et</w:t>
      </w:r>
      <w:r>
        <w:t xml:space="preserve"> </w:t>
      </w:r>
      <w:r w:rsidR="00EF5428">
        <w:t>P</w:t>
      </w:r>
      <w:r>
        <w:t>olicy tabled to next month.</w:t>
      </w:r>
    </w:p>
    <w:p w14:paraId="166456AA" w14:textId="093B2F33" w:rsidR="003A6FCF" w:rsidRDefault="00FA6C5B" w:rsidP="003A6FCF">
      <w:r>
        <w:t xml:space="preserve"> </w:t>
      </w:r>
      <w:r w:rsidR="003A6FCF">
        <w:t>Residency requests:</w:t>
      </w:r>
      <w:r w:rsidR="003A6FCF">
        <w:br/>
      </w:r>
      <w:r w:rsidR="00EF5428">
        <w:t>There were 6 requests. Five had a</w:t>
      </w:r>
      <w:r w:rsidR="003A6FCF">
        <w:t xml:space="preserve"> motion to approve, second motion passed</w:t>
      </w:r>
      <w:r w:rsidR="003A6FCF">
        <w:br/>
      </w:r>
      <w:r w:rsidR="00EF5428">
        <w:t xml:space="preserve">The </w:t>
      </w:r>
      <w:r w:rsidR="003A6FCF">
        <w:t>6</w:t>
      </w:r>
      <w:r w:rsidR="003A6FCF" w:rsidRPr="003A6FCF">
        <w:rPr>
          <w:vertAlign w:val="superscript"/>
        </w:rPr>
        <w:t>th</w:t>
      </w:r>
      <w:r w:rsidR="003A6FCF">
        <w:t xml:space="preserve"> request </w:t>
      </w:r>
      <w:r w:rsidR="00EF5428">
        <w:t xml:space="preserve">was </w:t>
      </w:r>
      <w:r w:rsidR="003A6FCF">
        <w:t>Out Of Order</w:t>
      </w:r>
    </w:p>
    <w:p w14:paraId="1143B107" w14:textId="1506D09E" w:rsidR="008B5E18" w:rsidRDefault="003A6FCF" w:rsidP="003A6FCF">
      <w:r>
        <w:t>Mental Health Foundation-Mental Health Foundation out of West Michigan</w:t>
      </w:r>
      <w:r w:rsidR="00EF5428">
        <w:t xml:space="preserve"> has submitted a proposal to the organization for consideration</w:t>
      </w:r>
      <w:r>
        <w:t>.  Henry Ford is also very interested, Nick Zajas would like to head up this committee.</w:t>
      </w:r>
    </w:p>
    <w:p w14:paraId="27D63F36" w14:textId="417DE81C" w:rsidR="003A6FCF" w:rsidRDefault="008B5E18" w:rsidP="003A6FCF">
      <w:r>
        <w:t>Unified email:  Generic contact page, so everyone isn’t getting the copy and past</w:t>
      </w:r>
      <w:r w:rsidR="00EF5428">
        <w:t>e</w:t>
      </w:r>
      <w:r>
        <w:t xml:space="preserve"> emails going fourth, more information to follow.</w:t>
      </w:r>
      <w:r w:rsidR="003A6FCF">
        <w:br/>
      </w:r>
    </w:p>
    <w:p w14:paraId="72D674D8" w14:textId="6143C2D9" w:rsidR="009236D7" w:rsidRDefault="009236D7" w:rsidP="0016293A"/>
    <w:p w14:paraId="17A8CEDD" w14:textId="79053667" w:rsidR="00FA6C5B" w:rsidRDefault="003A6FCF" w:rsidP="0016293A">
      <w:r>
        <w:t>Motion</w:t>
      </w:r>
      <w:r w:rsidR="00FA6C5B">
        <w:t xml:space="preserve"> to </w:t>
      </w:r>
      <w:r w:rsidR="00C91A6F">
        <w:t xml:space="preserve">Adjourn at </w:t>
      </w:r>
      <w:r w:rsidR="008B5E18">
        <w:t>10:09</w:t>
      </w:r>
      <w:r w:rsidR="00F50618">
        <w:t>pm</w:t>
      </w:r>
      <w:r w:rsidR="00C91A6F">
        <w:t>, seconded-passed.</w:t>
      </w:r>
      <w:r w:rsidR="00391BFE">
        <w:t xml:space="preserve"> </w:t>
      </w:r>
    </w:p>
    <w:p w14:paraId="4CB0DD76" w14:textId="53ED6834" w:rsidR="00E60B63" w:rsidRDefault="00FA6C5B" w:rsidP="00F2665D">
      <w:r>
        <w:br/>
        <w:t>The MAHA</w:t>
      </w:r>
      <w:r w:rsidR="009654BC">
        <w:br/>
        <w:t>K</w:t>
      </w:r>
      <w:r w:rsidR="00AF5227">
        <w:t>evin Wood</w:t>
      </w:r>
      <w:r w:rsidR="00AF5227">
        <w:br/>
      </w:r>
      <w:r w:rsidR="002D0FA0">
        <w:t xml:space="preserve">MAHA </w:t>
      </w:r>
      <w:r w:rsidR="00AF5227">
        <w:t>Secretary</w:t>
      </w:r>
    </w:p>
    <w:p w14:paraId="70C96A9B" w14:textId="4A795DF1" w:rsidR="00603694" w:rsidRDefault="002D0FA0" w:rsidP="00E60B63">
      <w:pPr>
        <w:ind w:left="1080"/>
      </w:pPr>
      <w:r>
        <w:t>Attachments:</w:t>
      </w:r>
      <w:r w:rsidR="00E60B63">
        <w:t xml:space="preserve"> None</w:t>
      </w:r>
      <w:r w:rsidR="00E60B63">
        <w:tab/>
      </w:r>
      <w:r w:rsidR="00E60B63">
        <w:tab/>
      </w:r>
      <w:r w:rsidR="00E60B63">
        <w:tab/>
      </w:r>
      <w:r w:rsidR="00E60B63">
        <w:tab/>
      </w:r>
      <w:r w:rsidR="00E60B63">
        <w:tab/>
      </w:r>
      <w:r w:rsidR="00E60B63">
        <w:tab/>
      </w:r>
      <w:r>
        <w:tab/>
      </w:r>
      <w:r>
        <w:tab/>
      </w:r>
      <w:r>
        <w:tab/>
      </w:r>
      <w:r>
        <w:tab/>
      </w:r>
      <w:r>
        <w:tab/>
      </w:r>
      <w:r>
        <w:tab/>
      </w:r>
      <w:r>
        <w:tab/>
      </w:r>
      <w:r>
        <w:tab/>
      </w:r>
      <w:r>
        <w:tab/>
      </w:r>
      <w:r w:rsidR="00E60B63">
        <w:tab/>
      </w:r>
      <w:r w:rsidR="00E60B63">
        <w:tab/>
      </w:r>
      <w:r w:rsidR="00E60B63">
        <w:tab/>
      </w:r>
      <w:r w:rsidR="00E60B63">
        <w:tab/>
      </w:r>
      <w:r w:rsidR="00E60B63">
        <w:tab/>
      </w:r>
      <w:r w:rsidR="00E60B63">
        <w:tab/>
      </w:r>
    </w:p>
    <w:sectPr w:rsidR="00603694" w:rsidSect="00216F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97CB4"/>
    <w:multiLevelType w:val="hybridMultilevel"/>
    <w:tmpl w:val="BCCEB526"/>
    <w:lvl w:ilvl="0" w:tplc="623057E8">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1C284B"/>
    <w:multiLevelType w:val="hybridMultilevel"/>
    <w:tmpl w:val="C1AC8758"/>
    <w:lvl w:ilvl="0" w:tplc="A9967E2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A138D2"/>
    <w:multiLevelType w:val="hybridMultilevel"/>
    <w:tmpl w:val="0012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8235F1"/>
    <w:multiLevelType w:val="hybridMultilevel"/>
    <w:tmpl w:val="686A310E"/>
    <w:lvl w:ilvl="0" w:tplc="C424188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315100"/>
    <w:multiLevelType w:val="hybridMultilevel"/>
    <w:tmpl w:val="8418ECC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5130" w:hanging="360"/>
      </w:pPr>
      <w:rPr>
        <w:rFonts w:ascii="Courier New" w:hAnsi="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1530" w:hanging="360"/>
      </w:pPr>
      <w:rPr>
        <w:rFonts w:ascii="Symbol" w:hAnsi="Symbol" w:hint="default"/>
      </w:rPr>
    </w:lvl>
    <w:lvl w:ilvl="7" w:tplc="04090003" w:tentative="1">
      <w:start w:val="1"/>
      <w:numFmt w:val="bullet"/>
      <w:lvlText w:val="o"/>
      <w:lvlJc w:val="left"/>
      <w:pPr>
        <w:ind w:left="-810" w:hanging="360"/>
      </w:pPr>
      <w:rPr>
        <w:rFonts w:ascii="Courier New" w:hAnsi="Courier New" w:hint="default"/>
      </w:rPr>
    </w:lvl>
    <w:lvl w:ilvl="8" w:tplc="04090005" w:tentative="1">
      <w:start w:val="1"/>
      <w:numFmt w:val="bullet"/>
      <w:lvlText w:val=""/>
      <w:lvlJc w:val="left"/>
      <w:pPr>
        <w:ind w:left="-90" w:hanging="360"/>
      </w:pPr>
      <w:rPr>
        <w:rFonts w:ascii="Wingdings" w:hAnsi="Wingdings" w:hint="default"/>
      </w:rPr>
    </w:lvl>
  </w:abstractNum>
  <w:abstractNum w:abstractNumId="5" w15:restartNumberingAfterBreak="0">
    <w:nsid w:val="734C7703"/>
    <w:multiLevelType w:val="hybridMultilevel"/>
    <w:tmpl w:val="1BE6B872"/>
    <w:lvl w:ilvl="0" w:tplc="D4569E0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12542102">
    <w:abstractNumId w:val="3"/>
  </w:num>
  <w:num w:numId="2" w16cid:durableId="866992986">
    <w:abstractNumId w:val="5"/>
  </w:num>
  <w:num w:numId="3" w16cid:durableId="21128862">
    <w:abstractNumId w:val="1"/>
  </w:num>
  <w:num w:numId="4" w16cid:durableId="539246037">
    <w:abstractNumId w:val="0"/>
  </w:num>
  <w:num w:numId="5" w16cid:durableId="645167850">
    <w:abstractNumId w:val="2"/>
  </w:num>
  <w:num w:numId="6" w16cid:durableId="412898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94"/>
    <w:rsid w:val="00003A47"/>
    <w:rsid w:val="00074183"/>
    <w:rsid w:val="00076668"/>
    <w:rsid w:val="000C644F"/>
    <w:rsid w:val="000F6B4A"/>
    <w:rsid w:val="000F7937"/>
    <w:rsid w:val="00111EE5"/>
    <w:rsid w:val="00124613"/>
    <w:rsid w:val="001335D5"/>
    <w:rsid w:val="001425C0"/>
    <w:rsid w:val="0015528B"/>
    <w:rsid w:val="00157DDE"/>
    <w:rsid w:val="0016293A"/>
    <w:rsid w:val="00163C1D"/>
    <w:rsid w:val="0016616F"/>
    <w:rsid w:val="00182902"/>
    <w:rsid w:val="001A742E"/>
    <w:rsid w:val="001C3DF0"/>
    <w:rsid w:val="001E387B"/>
    <w:rsid w:val="001E5F21"/>
    <w:rsid w:val="00216F51"/>
    <w:rsid w:val="002318D4"/>
    <w:rsid w:val="00253D7B"/>
    <w:rsid w:val="00285A5C"/>
    <w:rsid w:val="002906D8"/>
    <w:rsid w:val="002B56DD"/>
    <w:rsid w:val="002B57E8"/>
    <w:rsid w:val="002C5259"/>
    <w:rsid w:val="002D0FA0"/>
    <w:rsid w:val="002E055E"/>
    <w:rsid w:val="002E603E"/>
    <w:rsid w:val="002F1646"/>
    <w:rsid w:val="002F1D5D"/>
    <w:rsid w:val="00303C75"/>
    <w:rsid w:val="003345D1"/>
    <w:rsid w:val="00336B8D"/>
    <w:rsid w:val="00350C02"/>
    <w:rsid w:val="00356E72"/>
    <w:rsid w:val="00366704"/>
    <w:rsid w:val="00372B64"/>
    <w:rsid w:val="00384F5B"/>
    <w:rsid w:val="00391BFE"/>
    <w:rsid w:val="003A2545"/>
    <w:rsid w:val="003A6FCF"/>
    <w:rsid w:val="003C47AF"/>
    <w:rsid w:val="003E3502"/>
    <w:rsid w:val="00413704"/>
    <w:rsid w:val="00467DA7"/>
    <w:rsid w:val="004B4867"/>
    <w:rsid w:val="004B6274"/>
    <w:rsid w:val="004C343A"/>
    <w:rsid w:val="004E5733"/>
    <w:rsid w:val="004E67A0"/>
    <w:rsid w:val="004E77F9"/>
    <w:rsid w:val="00500C15"/>
    <w:rsid w:val="00506860"/>
    <w:rsid w:val="0053185A"/>
    <w:rsid w:val="005609E6"/>
    <w:rsid w:val="00567575"/>
    <w:rsid w:val="00594AFB"/>
    <w:rsid w:val="005B14BF"/>
    <w:rsid w:val="005B77F4"/>
    <w:rsid w:val="005C2DD5"/>
    <w:rsid w:val="005C45F2"/>
    <w:rsid w:val="005E66EC"/>
    <w:rsid w:val="005F2FB3"/>
    <w:rsid w:val="00601E01"/>
    <w:rsid w:val="00603694"/>
    <w:rsid w:val="00604B5C"/>
    <w:rsid w:val="0061222A"/>
    <w:rsid w:val="00616EAF"/>
    <w:rsid w:val="00644C22"/>
    <w:rsid w:val="0065517A"/>
    <w:rsid w:val="00664D20"/>
    <w:rsid w:val="006714D3"/>
    <w:rsid w:val="00676FF9"/>
    <w:rsid w:val="006923EB"/>
    <w:rsid w:val="006B67D2"/>
    <w:rsid w:val="006C38F8"/>
    <w:rsid w:val="006C7FA8"/>
    <w:rsid w:val="006F61F4"/>
    <w:rsid w:val="0070472F"/>
    <w:rsid w:val="007335F5"/>
    <w:rsid w:val="00735C32"/>
    <w:rsid w:val="007410B7"/>
    <w:rsid w:val="00762B2F"/>
    <w:rsid w:val="00766B32"/>
    <w:rsid w:val="00775DE6"/>
    <w:rsid w:val="00780758"/>
    <w:rsid w:val="007A464A"/>
    <w:rsid w:val="007F5F26"/>
    <w:rsid w:val="0081552D"/>
    <w:rsid w:val="00816292"/>
    <w:rsid w:val="008233CD"/>
    <w:rsid w:val="00852C2B"/>
    <w:rsid w:val="008566DD"/>
    <w:rsid w:val="00867E9C"/>
    <w:rsid w:val="00897A88"/>
    <w:rsid w:val="008A1569"/>
    <w:rsid w:val="008B5E18"/>
    <w:rsid w:val="008C3B4D"/>
    <w:rsid w:val="008D7CC6"/>
    <w:rsid w:val="00905211"/>
    <w:rsid w:val="00907251"/>
    <w:rsid w:val="009236D7"/>
    <w:rsid w:val="00955C96"/>
    <w:rsid w:val="009569F5"/>
    <w:rsid w:val="009654BC"/>
    <w:rsid w:val="00990E6A"/>
    <w:rsid w:val="009C118F"/>
    <w:rsid w:val="009F4D6B"/>
    <w:rsid w:val="00A02AA1"/>
    <w:rsid w:val="00A04B28"/>
    <w:rsid w:val="00A27656"/>
    <w:rsid w:val="00A3353D"/>
    <w:rsid w:val="00A62A14"/>
    <w:rsid w:val="00A64275"/>
    <w:rsid w:val="00A955E4"/>
    <w:rsid w:val="00AC02D7"/>
    <w:rsid w:val="00AD5917"/>
    <w:rsid w:val="00AF5227"/>
    <w:rsid w:val="00B4251A"/>
    <w:rsid w:val="00B42FCC"/>
    <w:rsid w:val="00B57A65"/>
    <w:rsid w:val="00B70DC9"/>
    <w:rsid w:val="00B8504E"/>
    <w:rsid w:val="00B8540B"/>
    <w:rsid w:val="00BA506E"/>
    <w:rsid w:val="00BB5C98"/>
    <w:rsid w:val="00BC68D5"/>
    <w:rsid w:val="00BD2E56"/>
    <w:rsid w:val="00BD32BA"/>
    <w:rsid w:val="00BD37E0"/>
    <w:rsid w:val="00BD75C7"/>
    <w:rsid w:val="00C3280F"/>
    <w:rsid w:val="00C54F03"/>
    <w:rsid w:val="00C86A1C"/>
    <w:rsid w:val="00C91A6F"/>
    <w:rsid w:val="00CC6970"/>
    <w:rsid w:val="00CE0242"/>
    <w:rsid w:val="00D11CE5"/>
    <w:rsid w:val="00D11E11"/>
    <w:rsid w:val="00D35835"/>
    <w:rsid w:val="00D63782"/>
    <w:rsid w:val="00D77773"/>
    <w:rsid w:val="00DC19C0"/>
    <w:rsid w:val="00DC1E77"/>
    <w:rsid w:val="00DD536D"/>
    <w:rsid w:val="00DD7E7B"/>
    <w:rsid w:val="00DE5F9E"/>
    <w:rsid w:val="00E0523B"/>
    <w:rsid w:val="00E1340D"/>
    <w:rsid w:val="00E311FA"/>
    <w:rsid w:val="00E43476"/>
    <w:rsid w:val="00E47AA0"/>
    <w:rsid w:val="00E47AC4"/>
    <w:rsid w:val="00E60B63"/>
    <w:rsid w:val="00E7523D"/>
    <w:rsid w:val="00E9462E"/>
    <w:rsid w:val="00E97254"/>
    <w:rsid w:val="00EA0424"/>
    <w:rsid w:val="00EB0052"/>
    <w:rsid w:val="00EB290F"/>
    <w:rsid w:val="00ED7743"/>
    <w:rsid w:val="00EF5428"/>
    <w:rsid w:val="00F171B1"/>
    <w:rsid w:val="00F24DB6"/>
    <w:rsid w:val="00F2665D"/>
    <w:rsid w:val="00F37573"/>
    <w:rsid w:val="00F4225F"/>
    <w:rsid w:val="00F464C8"/>
    <w:rsid w:val="00F50618"/>
    <w:rsid w:val="00F97726"/>
    <w:rsid w:val="00FA307E"/>
    <w:rsid w:val="00FA6C5B"/>
    <w:rsid w:val="00FB2BC6"/>
    <w:rsid w:val="00FD1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084A"/>
  <w15:chartTrackingRefBased/>
  <w15:docId w15:val="{DD6127CF-7C9D-4958-8828-6E1065EE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9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Wood</dc:creator>
  <cp:keywords/>
  <dc:description/>
  <cp:lastModifiedBy>Kevin Wood</cp:lastModifiedBy>
  <cp:revision>2</cp:revision>
  <cp:lastPrinted>2024-06-20T13:58:00Z</cp:lastPrinted>
  <dcterms:created xsi:type="dcterms:W3CDTF">2025-07-09T23:43:00Z</dcterms:created>
  <dcterms:modified xsi:type="dcterms:W3CDTF">2025-07-09T23:43:00Z</dcterms:modified>
</cp:coreProperties>
</file>