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D77C" w14:textId="77777777" w:rsidR="00C26721" w:rsidRPr="00C26721" w:rsidRDefault="00C26721" w:rsidP="00C26721">
      <w:r w:rsidRPr="00C26721">
        <w:t>Welcome to the Brainerd Battle for the Axe Tournament!</w:t>
      </w:r>
    </w:p>
    <w:p w14:paraId="0A55AA42" w14:textId="77777777" w:rsidR="00C26721" w:rsidRPr="00C26721" w:rsidRDefault="00C26721" w:rsidP="00C26721">
      <w:r w:rsidRPr="00C26721">
        <w:t>Dear PeeWee B2 Coaches/Managers,</w:t>
      </w:r>
    </w:p>
    <w:p w14:paraId="13716345" w14:textId="77777777" w:rsidR="00C26721" w:rsidRPr="00C26721" w:rsidRDefault="00C26721" w:rsidP="00C26721">
      <w:r w:rsidRPr="00C26721">
        <w:t>On behalf of the Brainerd Hockey Association, we are excited to welcome you to the </w:t>
      </w:r>
      <w:r w:rsidRPr="00C26721">
        <w:rPr>
          <w:b/>
          <w:bCs/>
        </w:rPr>
        <w:t>Battle for the Axe Tournament</w:t>
      </w:r>
      <w:r w:rsidRPr="00C26721">
        <w:t> in Brainerd, MN! If you are not the correct contact person, if you could please forward to the necessary people, that would be greatly appreciated. We’re thrilled to have your team join us for a weekend full of competitive hockey, great sportsmanship, and lasting memories.</w:t>
      </w:r>
    </w:p>
    <w:p w14:paraId="7FFA17DE" w14:textId="77777777" w:rsidR="00C26721" w:rsidRPr="00C26721" w:rsidRDefault="00C26721" w:rsidP="00C26721">
      <w:r w:rsidRPr="00C26721">
        <w:t>Here are a few quick notes to help your weekend go smoothly:</w:t>
      </w:r>
    </w:p>
    <w:p w14:paraId="38729CA1" w14:textId="77777777" w:rsidR="00C26721" w:rsidRPr="00C26721" w:rsidRDefault="00C26721" w:rsidP="00C26721">
      <w:pPr>
        <w:numPr>
          <w:ilvl w:val="0"/>
          <w:numId w:val="1"/>
        </w:numPr>
      </w:pPr>
      <w:r w:rsidRPr="00C26721">
        <w:rPr>
          <w:b/>
          <w:bCs/>
        </w:rPr>
        <w:t>Game schedules </w:t>
      </w:r>
      <w:r w:rsidRPr="00C26721">
        <w:t>are attached and are also posted at </w:t>
      </w:r>
      <w:hyperlink r:id="rId5" w:tgtFrame="_blank" w:tooltip="https://www.brainerdhockey.com/page/show/13155-tournament-information" w:history="1">
        <w:r w:rsidRPr="00C26721">
          <w:rPr>
            <w:rStyle w:val="Hyperlink"/>
          </w:rPr>
          <w:t>https://www.brainerdhockey.com/page/show/13155-tournament-information</w:t>
        </w:r>
      </w:hyperlink>
      <w:r w:rsidRPr="00C26721">
        <w:t> Any time related changes will be sent out to the team manager/coach via email. Sunday schedules will be posted on GameSheets after the last game Saturday.</w:t>
      </w:r>
    </w:p>
    <w:p w14:paraId="1FEFA56E" w14:textId="77777777" w:rsidR="00C26721" w:rsidRPr="00C26721" w:rsidRDefault="00C26721" w:rsidP="00C26721">
      <w:pPr>
        <w:numPr>
          <w:ilvl w:val="0"/>
          <w:numId w:val="1"/>
        </w:numPr>
      </w:pPr>
      <w:r w:rsidRPr="00C26721">
        <w:rPr>
          <w:b/>
          <w:bCs/>
        </w:rPr>
        <w:t>First team</w:t>
      </w:r>
      <w:r w:rsidRPr="00C26721">
        <w:t> listed is the VISITING TEAM.</w:t>
      </w:r>
    </w:p>
    <w:p w14:paraId="47AA37BD" w14:textId="77777777" w:rsidR="00C26721" w:rsidRPr="00C26721" w:rsidRDefault="00C26721" w:rsidP="00C26721">
      <w:pPr>
        <w:numPr>
          <w:ilvl w:val="0"/>
          <w:numId w:val="1"/>
        </w:numPr>
      </w:pPr>
      <w:r w:rsidRPr="00C26721">
        <w:rPr>
          <w:b/>
          <w:bCs/>
        </w:rPr>
        <w:t>Game times</w:t>
      </w:r>
      <w:r w:rsidRPr="00C26721">
        <w:t> listed are puck drop times, please help us by being early and ready to hit the ice so we can start the game on time. First games of the day we will play the National Anthem so please adjust your timing a bit to accommodate.</w:t>
      </w:r>
    </w:p>
    <w:p w14:paraId="68293223" w14:textId="77777777" w:rsidR="00C26721" w:rsidRPr="00C26721" w:rsidRDefault="00C26721" w:rsidP="00C26721">
      <w:pPr>
        <w:numPr>
          <w:ilvl w:val="0"/>
          <w:numId w:val="1"/>
        </w:numPr>
      </w:pPr>
      <w:r w:rsidRPr="00C26721">
        <w:rPr>
          <w:b/>
          <w:bCs/>
        </w:rPr>
        <w:t>Rink locations &amp; maps </w:t>
      </w:r>
      <w:r w:rsidRPr="00C26721">
        <w:t>Both Crow Wing Recycling and Civic Center rinks are located at 501 Jackson Street, Brainerd. Locker rooms are posted on the TVs in the arenas,  a map of the locker rooms will be posted at the welcome table. </w:t>
      </w:r>
    </w:p>
    <w:p w14:paraId="0F7558D0" w14:textId="77777777" w:rsidR="00C26721" w:rsidRPr="00C26721" w:rsidRDefault="00C26721" w:rsidP="00C26721">
      <w:pPr>
        <w:numPr>
          <w:ilvl w:val="0"/>
          <w:numId w:val="1"/>
        </w:numPr>
      </w:pPr>
      <w:r w:rsidRPr="00C26721">
        <w:rPr>
          <w:b/>
          <w:bCs/>
        </w:rPr>
        <w:t>Tournament rules</w:t>
      </w:r>
      <w:r w:rsidRPr="00C26721">
        <w:t> are attached and available online on our website. </w:t>
      </w:r>
    </w:p>
    <w:p w14:paraId="23DCCCDA" w14:textId="77777777" w:rsidR="00C26721" w:rsidRPr="00C26721" w:rsidRDefault="00C26721" w:rsidP="00C26721">
      <w:pPr>
        <w:numPr>
          <w:ilvl w:val="0"/>
          <w:numId w:val="1"/>
        </w:numPr>
      </w:pPr>
      <w:r w:rsidRPr="00C26721">
        <w:rPr>
          <w:b/>
          <w:bCs/>
        </w:rPr>
        <w:t>Assistance</w:t>
      </w:r>
      <w:r w:rsidRPr="00C26721">
        <w:t> If you need assistance during the weekend the Brainerd team manager or myself will be happy to help. Find us at the rink or reach out to me via email, call or text. </w:t>
      </w:r>
    </w:p>
    <w:p w14:paraId="68AB7DE4" w14:textId="77777777" w:rsidR="00C26721" w:rsidRPr="00C26721" w:rsidRDefault="00C26721" w:rsidP="00C26721">
      <w:pPr>
        <w:numPr>
          <w:ilvl w:val="0"/>
          <w:numId w:val="1"/>
        </w:numPr>
      </w:pPr>
      <w:r w:rsidRPr="00C26721">
        <w:rPr>
          <w:b/>
          <w:bCs/>
        </w:rPr>
        <w:t>Pre-Tourney Check In </w:t>
      </w:r>
      <w:r w:rsidRPr="00C26721">
        <w:t>To make the weekend easier on you we have added a google form to fill out for “check-in”. </w:t>
      </w:r>
      <w:hyperlink r:id="rId6" w:tgtFrame="_blank" w:tooltip="https://docs.google.com/forms/d/e/1FAIpQLSefUFCwcwSF73CYawOpKNjjI635jFgoWC4jNXSHlCXXHC4eug/viewform?usp=publish-editor" w:history="1">
        <w:r w:rsidRPr="00C26721">
          <w:rPr>
            <w:rStyle w:val="Hyperlink"/>
          </w:rPr>
          <w:t>https://docs.google.com/forms/d/e/1FAIpQLSefUFCwcwSF73CYawOpKNjjI635jFgoWC4jNXSHlCXXHC4eug/viewform?usp=publish-editor</w:t>
        </w:r>
      </w:hyperlink>
      <w:r w:rsidRPr="00C26721">
        <w:t> </w:t>
      </w:r>
      <w:r w:rsidRPr="00C26721">
        <w:rPr>
          <w:b/>
          <w:bCs/>
        </w:rPr>
        <w:t>This must be submitted within 7 days of receiving!</w:t>
      </w:r>
      <w:r w:rsidRPr="00C26721">
        <w:t> You will need your USA Hockey Approved Official Team Roster stamped with USA Hockey Certified Roster approved green stamp (can be picture of or screenshot) to upload.</w:t>
      </w:r>
    </w:p>
    <w:p w14:paraId="16098499" w14:textId="77777777" w:rsidR="00C26721" w:rsidRPr="00C26721" w:rsidRDefault="00C26721" w:rsidP="00C26721">
      <w:pPr>
        <w:numPr>
          <w:ilvl w:val="0"/>
          <w:numId w:val="1"/>
        </w:numPr>
      </w:pPr>
      <w:r w:rsidRPr="00C26721">
        <w:rPr>
          <w:b/>
          <w:bCs/>
        </w:rPr>
        <w:t>Tourney Apparel </w:t>
      </w:r>
      <w:r w:rsidRPr="00C26721">
        <w:t xml:space="preserve">for the tournament are available for preorder with tournament team names on the back. The order link will be sent out closer to the tournament. I </w:t>
      </w:r>
      <w:r w:rsidRPr="00C26721">
        <w:lastRenderedPageBreak/>
        <w:t>will send out the order link to the updated email from the google doc, so please get that filled out! Shirts will be able to be picked up in the front lobby of the arena when you check in for your first game.</w:t>
      </w:r>
    </w:p>
    <w:p w14:paraId="0630A339" w14:textId="77777777" w:rsidR="00C26721" w:rsidRPr="00C26721" w:rsidRDefault="00C26721" w:rsidP="00C26721">
      <w:pPr>
        <w:numPr>
          <w:ilvl w:val="0"/>
          <w:numId w:val="1"/>
        </w:numPr>
      </w:pPr>
      <w:r w:rsidRPr="00C26721">
        <w:rPr>
          <w:b/>
          <w:bCs/>
        </w:rPr>
        <w:t>Live Streaming </w:t>
      </w:r>
      <w:r w:rsidRPr="00C26721">
        <w:t>Our arenas are proud to be able to stream the tournament games online as well. We have partnered with MNHockey.tv to provide a fantastic viewing experience. Here’s the link to our streaming page on our website -</w:t>
      </w:r>
      <w:hyperlink r:id="rId7" w:tgtFrame="_blank" w:tooltip="https://www.brainerdhockey.com/page/show/6834336-live-game-streaming" w:history="1">
        <w:r w:rsidRPr="00C26721">
          <w:rPr>
            <w:rStyle w:val="Hyperlink"/>
          </w:rPr>
          <w:t>https://www.brainerdhockey.com/page/show/6834336-live-game-streamin</w:t>
        </w:r>
      </w:hyperlink>
      <w:hyperlink r:id="rId8" w:tgtFrame="_blank" w:tooltip="https://www.brainerdhockey.com/page/show/6834336-live-game-streaming" w:history="1">
        <w:r w:rsidRPr="00C26721">
          <w:rPr>
            <w:rStyle w:val="Hyperlink"/>
            <w:b/>
            <w:bCs/>
          </w:rPr>
          <w:t>g</w:t>
        </w:r>
      </w:hyperlink>
    </w:p>
    <w:p w14:paraId="12F279AE" w14:textId="77777777" w:rsidR="00C26721" w:rsidRPr="00C26721" w:rsidRDefault="00C26721" w:rsidP="00C26721">
      <w:r w:rsidRPr="00C26721">
        <w:t>We have been working hard to make this a fun and well-organized event for players, coaches, and fans alike. In addition to exciting games on the ice, Brainerd offers plenty of opportunities to enjoy your time off the rink with restaurants, shops, and local attractions.</w:t>
      </w:r>
    </w:p>
    <w:p w14:paraId="7B32D5FC" w14:textId="77777777" w:rsidR="00C26721" w:rsidRPr="00C26721" w:rsidRDefault="00C26721" w:rsidP="00C26721">
      <w:r w:rsidRPr="00C26721">
        <w:rPr>
          <w:b/>
          <w:bCs/>
        </w:rPr>
        <w:t>Lodging and Dining Sponsors</w:t>
      </w:r>
      <w:r w:rsidRPr="00C26721">
        <w:rPr>
          <w:b/>
          <w:bCs/>
        </w:rPr>
        <w:br/>
      </w:r>
      <w:r w:rsidRPr="00C26721">
        <w:t>Brainerd offers a wide range of restaurants to accommodate teams and families:</w:t>
      </w:r>
    </w:p>
    <w:p w14:paraId="68481337" w14:textId="77777777" w:rsidR="00C26721" w:rsidRPr="00C26721" w:rsidRDefault="00C26721" w:rsidP="00C26721">
      <w:pPr>
        <w:numPr>
          <w:ilvl w:val="0"/>
          <w:numId w:val="2"/>
        </w:numPr>
      </w:pPr>
      <w:r w:rsidRPr="00C26721">
        <w:rPr>
          <w:b/>
          <w:bCs/>
        </w:rPr>
        <w:t>Craigun’s Resort </w:t>
      </w:r>
      <w:r w:rsidRPr="00C26721">
        <w:t> – By now,  you should have received communication from Cragun’s Resort regarding lodging as they are our exclusive tournament sponsor. This is not a stay to play tourney, but they do support our program so please use them whenever possible. </w:t>
      </w:r>
      <w:r w:rsidRPr="00C26721">
        <w:rPr>
          <w:b/>
          <w:bCs/>
        </w:rPr>
        <w:t>Nichelle Markley </w:t>
      </w:r>
      <w:r w:rsidRPr="00C26721">
        <w:t>is your contact at Cragun’s </w:t>
      </w:r>
      <w:hyperlink r:id="rId9" w:tgtFrame="_blank" w:history="1">
        <w:r w:rsidRPr="00C26721">
          <w:rPr>
            <w:rStyle w:val="Hyperlink"/>
          </w:rPr>
          <w:t>nmarkley@craguns.com</w:t>
        </w:r>
      </w:hyperlink>
    </w:p>
    <w:p w14:paraId="301609C3" w14:textId="77777777" w:rsidR="00C26721" w:rsidRPr="00C26721" w:rsidRDefault="00C26721" w:rsidP="00C26721">
      <w:pPr>
        <w:numPr>
          <w:ilvl w:val="0"/>
          <w:numId w:val="2"/>
        </w:numPr>
      </w:pPr>
      <w:r w:rsidRPr="00C26721">
        <w:rPr>
          <w:b/>
          <w:bCs/>
        </w:rPr>
        <w:t>Notch 8 </w:t>
      </w:r>
      <w:r w:rsidRPr="00C26721">
        <w:t>– Skip the struggle of finding last-minute tables and navigating loud, crowded restaurants. Notch 8 Restaurant &amp; Catering offers your teams and families a dedicated, private dining space right in the heart of the historic Northern Pacific Center in Brainerd – just minutes from the Essentia Health Sports Center. Call (218) 454-6688 by Tuesday of your tournament weekend for reservations or visit their webpage for more info. </w:t>
      </w:r>
      <w:hyperlink r:id="rId10" w:tgtFrame="_blank" w:tooltip="https://notch8brainerd.com/page/fuel-your-team-" w:history="1">
        <w:r w:rsidRPr="00C26721">
          <w:rPr>
            <w:rStyle w:val="Hyperlink"/>
          </w:rPr>
          <w:t>https://notch8brainerd.com/page/fuel-your-team-</w:t>
        </w:r>
      </w:hyperlink>
    </w:p>
    <w:p w14:paraId="58813D14" w14:textId="77777777" w:rsidR="00C26721" w:rsidRPr="00C26721" w:rsidRDefault="00C26721" w:rsidP="00C26721">
      <w:r w:rsidRPr="00C26721">
        <w:t>We look forward to seeing your players give it their all and to cheering on great hockey throughout the tournament. Thank you for being part of this special event—we hope your team enjoys their stay in the Brainerd Lakes Area and leaves with fantastic memories.</w:t>
      </w:r>
    </w:p>
    <w:p w14:paraId="501BDC92" w14:textId="77777777" w:rsidR="005003CF" w:rsidRDefault="005003CF"/>
    <w:sectPr w:rsidR="00500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0E"/>
    <w:multiLevelType w:val="multilevel"/>
    <w:tmpl w:val="97C2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6050D1"/>
    <w:multiLevelType w:val="multilevel"/>
    <w:tmpl w:val="5B88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1215895">
    <w:abstractNumId w:val="1"/>
  </w:num>
  <w:num w:numId="2" w16cid:durableId="141828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21"/>
    <w:rsid w:val="005003CF"/>
    <w:rsid w:val="00647673"/>
    <w:rsid w:val="00AF0717"/>
    <w:rsid w:val="00B94247"/>
    <w:rsid w:val="00C2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8C74"/>
  <w15:chartTrackingRefBased/>
  <w15:docId w15:val="{18913322-B442-4127-90CC-A010D19D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21"/>
    <w:rPr>
      <w:rFonts w:eastAsiaTheme="majorEastAsia" w:cstheme="majorBidi"/>
      <w:color w:val="272727" w:themeColor="text1" w:themeTint="D8"/>
    </w:rPr>
  </w:style>
  <w:style w:type="paragraph" w:styleId="Title">
    <w:name w:val="Title"/>
    <w:basedOn w:val="Normal"/>
    <w:next w:val="Normal"/>
    <w:link w:val="TitleChar"/>
    <w:uiPriority w:val="10"/>
    <w:qFormat/>
    <w:rsid w:val="00C26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21"/>
    <w:pPr>
      <w:spacing w:before="160"/>
      <w:jc w:val="center"/>
    </w:pPr>
    <w:rPr>
      <w:i/>
      <w:iCs/>
      <w:color w:val="404040" w:themeColor="text1" w:themeTint="BF"/>
    </w:rPr>
  </w:style>
  <w:style w:type="character" w:customStyle="1" w:styleId="QuoteChar">
    <w:name w:val="Quote Char"/>
    <w:basedOn w:val="DefaultParagraphFont"/>
    <w:link w:val="Quote"/>
    <w:uiPriority w:val="29"/>
    <w:rsid w:val="00C26721"/>
    <w:rPr>
      <w:i/>
      <w:iCs/>
      <w:color w:val="404040" w:themeColor="text1" w:themeTint="BF"/>
    </w:rPr>
  </w:style>
  <w:style w:type="paragraph" w:styleId="ListParagraph">
    <w:name w:val="List Paragraph"/>
    <w:basedOn w:val="Normal"/>
    <w:uiPriority w:val="34"/>
    <w:qFormat/>
    <w:rsid w:val="00C26721"/>
    <w:pPr>
      <w:ind w:left="720"/>
      <w:contextualSpacing/>
    </w:pPr>
  </w:style>
  <w:style w:type="character" w:styleId="IntenseEmphasis">
    <w:name w:val="Intense Emphasis"/>
    <w:basedOn w:val="DefaultParagraphFont"/>
    <w:uiPriority w:val="21"/>
    <w:qFormat/>
    <w:rsid w:val="00C26721"/>
    <w:rPr>
      <w:i/>
      <w:iCs/>
      <w:color w:val="0F4761" w:themeColor="accent1" w:themeShade="BF"/>
    </w:rPr>
  </w:style>
  <w:style w:type="paragraph" w:styleId="IntenseQuote">
    <w:name w:val="Intense Quote"/>
    <w:basedOn w:val="Normal"/>
    <w:next w:val="Normal"/>
    <w:link w:val="IntenseQuoteChar"/>
    <w:uiPriority w:val="30"/>
    <w:qFormat/>
    <w:rsid w:val="00C26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21"/>
    <w:rPr>
      <w:i/>
      <w:iCs/>
      <w:color w:val="0F4761" w:themeColor="accent1" w:themeShade="BF"/>
    </w:rPr>
  </w:style>
  <w:style w:type="character" w:styleId="IntenseReference">
    <w:name w:val="Intense Reference"/>
    <w:basedOn w:val="DefaultParagraphFont"/>
    <w:uiPriority w:val="32"/>
    <w:qFormat/>
    <w:rsid w:val="00C26721"/>
    <w:rPr>
      <w:b/>
      <w:bCs/>
      <w:smallCaps/>
      <w:color w:val="0F4761" w:themeColor="accent1" w:themeShade="BF"/>
      <w:spacing w:val="5"/>
    </w:rPr>
  </w:style>
  <w:style w:type="character" w:styleId="Hyperlink">
    <w:name w:val="Hyperlink"/>
    <w:basedOn w:val="DefaultParagraphFont"/>
    <w:uiPriority w:val="99"/>
    <w:unhideWhenUsed/>
    <w:rsid w:val="00C26721"/>
    <w:rPr>
      <w:color w:val="467886" w:themeColor="hyperlink"/>
      <w:u w:val="single"/>
    </w:rPr>
  </w:style>
  <w:style w:type="character" w:styleId="UnresolvedMention">
    <w:name w:val="Unresolved Mention"/>
    <w:basedOn w:val="DefaultParagraphFont"/>
    <w:uiPriority w:val="99"/>
    <w:semiHidden/>
    <w:unhideWhenUsed/>
    <w:rsid w:val="00C26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1802">
      <w:bodyDiv w:val="1"/>
      <w:marLeft w:val="0"/>
      <w:marRight w:val="0"/>
      <w:marTop w:val="0"/>
      <w:marBottom w:val="0"/>
      <w:divBdr>
        <w:top w:val="none" w:sz="0" w:space="0" w:color="auto"/>
        <w:left w:val="none" w:sz="0" w:space="0" w:color="auto"/>
        <w:bottom w:val="none" w:sz="0" w:space="0" w:color="auto"/>
        <w:right w:val="none" w:sz="0" w:space="0" w:color="auto"/>
      </w:divBdr>
      <w:divsChild>
        <w:div w:id="1234704996">
          <w:marLeft w:val="0"/>
          <w:marRight w:val="0"/>
          <w:marTop w:val="0"/>
          <w:marBottom w:val="0"/>
          <w:divBdr>
            <w:top w:val="none" w:sz="0" w:space="0" w:color="auto"/>
            <w:left w:val="none" w:sz="0" w:space="0" w:color="auto"/>
            <w:bottom w:val="none" w:sz="0" w:space="0" w:color="auto"/>
            <w:right w:val="none" w:sz="0" w:space="0" w:color="auto"/>
          </w:divBdr>
        </w:div>
      </w:divsChild>
    </w:div>
    <w:div w:id="308946890">
      <w:bodyDiv w:val="1"/>
      <w:marLeft w:val="0"/>
      <w:marRight w:val="0"/>
      <w:marTop w:val="0"/>
      <w:marBottom w:val="0"/>
      <w:divBdr>
        <w:top w:val="none" w:sz="0" w:space="0" w:color="auto"/>
        <w:left w:val="none" w:sz="0" w:space="0" w:color="auto"/>
        <w:bottom w:val="none" w:sz="0" w:space="0" w:color="auto"/>
        <w:right w:val="none" w:sz="0" w:space="0" w:color="auto"/>
      </w:divBdr>
      <w:divsChild>
        <w:div w:id="1466897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erdhockey.com/page/show/6834336-live-game-streaming" TargetMode="External"/><Relationship Id="rId3" Type="http://schemas.openxmlformats.org/officeDocument/2006/relationships/settings" Target="settings.xml"/><Relationship Id="rId7" Type="http://schemas.openxmlformats.org/officeDocument/2006/relationships/hyperlink" Target="https://www.brainerdhockey.com/page/show/6834336-live-game-stream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efUFCwcwSF73CYawOpKNjjI635jFgoWC4jNXSHlCXXHC4eug/viewform?usp=publish-editor" TargetMode="External"/><Relationship Id="rId11" Type="http://schemas.openxmlformats.org/officeDocument/2006/relationships/fontTable" Target="fontTable.xml"/><Relationship Id="rId5" Type="http://schemas.openxmlformats.org/officeDocument/2006/relationships/hyperlink" Target="https://www.brainerdhockey.com/page/show/13155-tournament-information" TargetMode="External"/><Relationship Id="rId10" Type="http://schemas.openxmlformats.org/officeDocument/2006/relationships/hyperlink" Target="https://notch8brainerd.com/page/fuel-your-team-" TargetMode="External"/><Relationship Id="rId4" Type="http://schemas.openxmlformats.org/officeDocument/2006/relationships/webSettings" Target="webSettings.xml"/><Relationship Id="rId9" Type="http://schemas.openxmlformats.org/officeDocument/2006/relationships/hyperlink" Target="mailto:nmarkley@cragu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Megan C</dc:creator>
  <cp:keywords/>
  <dc:description/>
  <cp:lastModifiedBy>Thomas, Megan C</cp:lastModifiedBy>
  <cp:revision>1</cp:revision>
  <dcterms:created xsi:type="dcterms:W3CDTF">2025-11-04T21:09:00Z</dcterms:created>
  <dcterms:modified xsi:type="dcterms:W3CDTF">2025-11-04T21:09:00Z</dcterms:modified>
</cp:coreProperties>
</file>