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7B0B" w14:textId="6638BC95" w:rsidR="001A742E" w:rsidRPr="00603694" w:rsidRDefault="00FB2BC6" w:rsidP="00603694">
      <w:pPr>
        <w:jc w:val="center"/>
        <w:rPr>
          <w:b/>
          <w:bCs/>
          <w:sz w:val="28"/>
          <w:szCs w:val="28"/>
        </w:rPr>
      </w:pPr>
      <w:r>
        <w:rPr>
          <w:b/>
          <w:bCs/>
          <w:sz w:val="40"/>
          <w:szCs w:val="40"/>
          <w:u w:val="single"/>
        </w:rPr>
        <w:t>Executive Board Meeting Minutes</w:t>
      </w:r>
      <w:r w:rsidR="00603694" w:rsidRPr="00603694">
        <w:rPr>
          <w:b/>
          <w:bCs/>
          <w:sz w:val="40"/>
          <w:szCs w:val="40"/>
        </w:rPr>
        <w:br/>
      </w:r>
      <w:r w:rsidR="0024073A">
        <w:rPr>
          <w:b/>
          <w:bCs/>
          <w:i/>
          <w:iCs/>
          <w:sz w:val="28"/>
          <w:szCs w:val="28"/>
        </w:rPr>
        <w:t>August 17</w:t>
      </w:r>
      <w:r w:rsidR="00907251">
        <w:rPr>
          <w:b/>
          <w:bCs/>
          <w:i/>
          <w:iCs/>
          <w:sz w:val="28"/>
          <w:szCs w:val="28"/>
        </w:rPr>
        <w:t>, 202</w:t>
      </w:r>
      <w:r w:rsidR="00BD75C7">
        <w:rPr>
          <w:b/>
          <w:bCs/>
          <w:i/>
          <w:iCs/>
          <w:sz w:val="28"/>
          <w:szCs w:val="28"/>
        </w:rPr>
        <w:t>3</w:t>
      </w:r>
    </w:p>
    <w:p w14:paraId="47BCA8A6" w14:textId="63DD6D96" w:rsidR="00603694" w:rsidRDefault="0024073A" w:rsidP="00603694">
      <w:pPr>
        <w:jc w:val="center"/>
        <w:rPr>
          <w:sz w:val="28"/>
          <w:szCs w:val="28"/>
        </w:rPr>
      </w:pPr>
      <w:r>
        <w:rPr>
          <w:b/>
          <w:bCs/>
          <w:sz w:val="28"/>
          <w:szCs w:val="28"/>
        </w:rPr>
        <w:t>Zoom Call Mee</w:t>
      </w:r>
      <w:r w:rsidR="00603694">
        <w:rPr>
          <w:b/>
          <w:bCs/>
          <w:sz w:val="28"/>
          <w:szCs w:val="28"/>
        </w:rPr>
        <w:t>ting</w:t>
      </w:r>
    </w:p>
    <w:p w14:paraId="6EF40BB9" w14:textId="097A7B6C" w:rsidR="00603694" w:rsidRDefault="00603694" w:rsidP="00603694">
      <w:r>
        <w:t xml:space="preserve">A meeting of the </w:t>
      </w:r>
      <w:r w:rsidR="00FB2BC6">
        <w:t xml:space="preserve">Executive Board </w:t>
      </w:r>
      <w:r w:rsidR="00DC1E77">
        <w:t xml:space="preserve">at the </w:t>
      </w:r>
      <w:r w:rsidR="00827667">
        <w:t>summer</w:t>
      </w:r>
      <w:r w:rsidR="00DC1E77">
        <w:t xml:space="preserve"> meeting</w:t>
      </w:r>
      <w:r>
        <w:t xml:space="preserve"> was held </w:t>
      </w:r>
      <w:r w:rsidR="0024073A">
        <w:t>August 17</w:t>
      </w:r>
      <w:r w:rsidR="00827667">
        <w:t>,</w:t>
      </w:r>
      <w:r w:rsidR="00DC1E77">
        <w:t xml:space="preserve"> 202</w:t>
      </w:r>
      <w:r w:rsidR="00BD75C7">
        <w:t>3</w:t>
      </w:r>
      <w:r w:rsidR="00A955E4">
        <w:t>,</w:t>
      </w:r>
      <w:r>
        <w:t xml:space="preserve"> at </w:t>
      </w:r>
      <w:r w:rsidR="00BD75C7">
        <w:t>8</w:t>
      </w:r>
      <w:r>
        <w:t>:</w:t>
      </w:r>
      <w:r w:rsidR="00827667">
        <w:t>0</w:t>
      </w:r>
      <w:r>
        <w:t>0</w:t>
      </w:r>
      <w:r w:rsidR="0024073A">
        <w:t>p</w:t>
      </w:r>
      <w:r>
        <w:t>m.</w:t>
      </w:r>
    </w:p>
    <w:p w14:paraId="7DADAE11" w14:textId="6D4C9E6D" w:rsidR="00B8504E" w:rsidRDefault="00BC68D5" w:rsidP="00603694">
      <w:r>
        <w:t>George Atkinson</w:t>
      </w:r>
      <w:r w:rsidR="00603694">
        <w:t xml:space="preserve">, </w:t>
      </w:r>
      <w:r>
        <w:t>President</w:t>
      </w:r>
      <w:r w:rsidR="00603694">
        <w:t xml:space="preserve"> called the meeting to order a</w:t>
      </w:r>
      <w:r w:rsidR="00E9462E">
        <w:t>t</w:t>
      </w:r>
      <w:r w:rsidR="00603694">
        <w:t xml:space="preserve"> </w:t>
      </w:r>
      <w:r w:rsidR="004B6274">
        <w:t>8</w:t>
      </w:r>
      <w:r w:rsidR="00603694">
        <w:t>:</w:t>
      </w:r>
      <w:r w:rsidR="00827667">
        <w:t>0</w:t>
      </w:r>
      <w:r w:rsidR="0024073A">
        <w:t>2p</w:t>
      </w:r>
      <w:r w:rsidR="00603694">
        <w:t xml:space="preserve">m.  Attending the meeting were voting members </w:t>
      </w:r>
      <w:r>
        <w:t xml:space="preserve">George Atkinson, Dan Pozdol, </w:t>
      </w:r>
      <w:r w:rsidR="00384F5B">
        <w:t xml:space="preserve">Doug Diroff, </w:t>
      </w:r>
      <w:r>
        <w:t>Judy Niemi, Joe Barone, Kevin Wood, Jim Cosgrove</w:t>
      </w:r>
      <w:r w:rsidR="00384F5B">
        <w:t xml:space="preserve">, </w:t>
      </w:r>
      <w:r w:rsidR="00103F90">
        <w:t xml:space="preserve">Al Wakeham, </w:t>
      </w:r>
      <w:r w:rsidR="0085540D">
        <w:t>Tom Berry, Julie Becker-Myers, Jim Siwik, Matt Hawkings</w:t>
      </w:r>
      <w:r w:rsidR="00C73CC9">
        <w:t>,</w:t>
      </w:r>
      <w:r w:rsidR="00384F5B">
        <w:t xml:space="preserve"> </w:t>
      </w:r>
      <w:r w:rsidR="0085540D">
        <w:t xml:space="preserve">Craig Staskowski.  </w:t>
      </w:r>
      <w:r w:rsidR="00384F5B">
        <w:t xml:space="preserve">Guests:  </w:t>
      </w:r>
      <w:r>
        <w:t xml:space="preserve"> Jason </w:t>
      </w:r>
      <w:r w:rsidR="00356E72">
        <w:t xml:space="preserve">Reynolds, </w:t>
      </w:r>
      <w:r w:rsidR="00827667">
        <w:t>Jon Hosking,</w:t>
      </w:r>
      <w:r w:rsidR="009569F5">
        <w:t xml:space="preserve"> Bob</w:t>
      </w:r>
      <w:r w:rsidR="00E47AC4">
        <w:t xml:space="preserve"> </w:t>
      </w:r>
      <w:proofErr w:type="spellStart"/>
      <w:r w:rsidR="00E47AC4">
        <w:t>Yohe</w:t>
      </w:r>
      <w:proofErr w:type="spellEnd"/>
      <w:r w:rsidR="00A27656">
        <w:t xml:space="preserve">, </w:t>
      </w:r>
      <w:r w:rsidR="005B77F4">
        <w:t xml:space="preserve">Bob </w:t>
      </w:r>
      <w:proofErr w:type="spellStart"/>
      <w:r w:rsidR="005B77F4">
        <w:t>DeSpirit</w:t>
      </w:r>
      <w:proofErr w:type="spellEnd"/>
      <w:r w:rsidR="00356E72">
        <w:t xml:space="preserve">, </w:t>
      </w:r>
      <w:r w:rsidR="00827667">
        <w:t xml:space="preserve">J.P. </w:t>
      </w:r>
      <w:proofErr w:type="spellStart"/>
      <w:r w:rsidR="00827667">
        <w:t>Palmentier</w:t>
      </w:r>
      <w:proofErr w:type="spellEnd"/>
      <w:r w:rsidR="009D3E9E">
        <w:t>.</w:t>
      </w:r>
      <w:r w:rsidR="005B77F4">
        <w:br/>
      </w:r>
      <w:r w:rsidR="00DC1E77">
        <w:br/>
      </w:r>
      <w:r w:rsidR="00356E72">
        <w:t xml:space="preserve">Minutes: </w:t>
      </w:r>
      <w:r w:rsidR="009D3E9E">
        <w:t>Ap</w:t>
      </w:r>
      <w:r w:rsidR="00247782">
        <w:t>p</w:t>
      </w:r>
      <w:r w:rsidR="009D3E9E">
        <w:t>roval of July minutes, motion was made seconded motion carries.</w:t>
      </w:r>
    </w:p>
    <w:p w14:paraId="7BA6A0FF" w14:textId="0E1326A3" w:rsidR="00247782" w:rsidRDefault="0016293A" w:rsidP="005B77F4">
      <w:r w:rsidRPr="00DE5F9E">
        <w:t>Financial update:</w:t>
      </w:r>
      <w:r>
        <w:t xml:space="preserve">  </w:t>
      </w:r>
      <w:r w:rsidR="00247782">
        <w:t>The Audit Report is on the website, we are working on I990, End of April All the outstanding checks from Huntington Bank were transferred to the unclaimed property to the State of Michigan by the end of July.</w:t>
      </w:r>
    </w:p>
    <w:p w14:paraId="2FA4831D" w14:textId="0B692C61" w:rsidR="005B77F4" w:rsidRDefault="00D11CE5" w:rsidP="005B77F4">
      <w:r w:rsidRPr="005B77F4">
        <w:rPr>
          <w:b/>
          <w:bCs/>
        </w:rPr>
        <w:t>Marketing</w:t>
      </w:r>
      <w:r w:rsidR="00797BD6">
        <w:rPr>
          <w:b/>
          <w:bCs/>
        </w:rPr>
        <w:t xml:space="preserve">:  </w:t>
      </w:r>
      <w:r w:rsidR="00247782" w:rsidRPr="00247782">
        <w:t>Game Sheet roll out</w:t>
      </w:r>
      <w:r w:rsidR="00247782">
        <w:t xml:space="preserve"> first will be Tier 1 and </w:t>
      </w:r>
      <w:r w:rsidR="00C73CC9">
        <w:t>2,</w:t>
      </w:r>
      <w:r w:rsidR="00247782">
        <w:t xml:space="preserve"> </w:t>
      </w:r>
      <w:r w:rsidR="00C73CC9">
        <w:t>and then</w:t>
      </w:r>
      <w:r w:rsidR="00247782">
        <w:t xml:space="preserve"> Tier 3, Little Caesars registration cutoff was today for the Tier 2 teams.  We have approached Simax Sports in Georgia to provide shirts and such for MAHA events, an update will be provided is more information becomes available.</w:t>
      </w:r>
    </w:p>
    <w:p w14:paraId="72B6904C" w14:textId="66D6F31D" w:rsidR="00247782" w:rsidRPr="00797BD6" w:rsidRDefault="00247782" w:rsidP="005B77F4">
      <w:r>
        <w:t>Jason has been traveling to district meetings this month and next month.</w:t>
      </w:r>
    </w:p>
    <w:p w14:paraId="25BE673B" w14:textId="1A020A2F" w:rsidR="00336B8D" w:rsidRDefault="000C644F" w:rsidP="007410B7">
      <w:r w:rsidRPr="007410B7">
        <w:rPr>
          <w:b/>
          <w:bCs/>
        </w:rPr>
        <w:t>Safe sport</w:t>
      </w:r>
      <w:r>
        <w:t>-</w:t>
      </w:r>
      <w:r w:rsidR="00247782">
        <w:t xml:space="preserve">continue delays on background checks, </w:t>
      </w:r>
      <w:r w:rsidR="00800AE4" w:rsidRPr="00800AE4">
        <w:t>M</w:t>
      </w:r>
      <w:r w:rsidR="00800AE4">
        <w:t>AHA</w:t>
      </w:r>
      <w:r w:rsidR="00800AE4" w:rsidRPr="00800AE4">
        <w:t xml:space="preserve"> is working with the USA Hockey legal department on contingency plans and a resolution to the delays</w:t>
      </w:r>
      <w:r w:rsidR="00800AE4">
        <w:t>.</w:t>
      </w:r>
    </w:p>
    <w:p w14:paraId="072B3BDD" w14:textId="7AC3F7C4" w:rsidR="007410B7" w:rsidRDefault="00491B8C" w:rsidP="007410B7">
      <w:r>
        <w:rPr>
          <w:b/>
          <w:bCs/>
        </w:rPr>
        <w:t xml:space="preserve">Appeals: </w:t>
      </w:r>
      <w:r w:rsidR="00247782" w:rsidRPr="00247782">
        <w:t>No new appeals</w:t>
      </w:r>
      <w:r w:rsidRPr="00247782">
        <w:t>.</w:t>
      </w:r>
    </w:p>
    <w:p w14:paraId="4CB9B0C0" w14:textId="4FAADEDF" w:rsidR="00247782" w:rsidRDefault="00247782" w:rsidP="007410B7">
      <w:r w:rsidRPr="00247782">
        <w:rPr>
          <w:b/>
          <w:bCs/>
        </w:rPr>
        <w:t xml:space="preserve">Operations: </w:t>
      </w:r>
      <w:r>
        <w:t xml:space="preserve">Earn your </w:t>
      </w:r>
      <w:r w:rsidR="00C73CC9">
        <w:t>stripes,</w:t>
      </w:r>
      <w:r>
        <w:t xml:space="preserve"> adult goalie clinics are coming up soon, trying to finalize schedules this weekend for EYS, we continue to work on the Tier 1 showcase, the referees, </w:t>
      </w:r>
      <w:proofErr w:type="gramStart"/>
      <w:r>
        <w:t>scorekeepers</w:t>
      </w:r>
      <w:proofErr w:type="gramEnd"/>
      <w:r>
        <w:t xml:space="preserve"> and trainers are scheduled.</w:t>
      </w:r>
    </w:p>
    <w:p w14:paraId="0B86AE20" w14:textId="0F33336A" w:rsidR="00247782" w:rsidRDefault="00247782" w:rsidP="00800AE4">
      <w:r>
        <w:t xml:space="preserve">Jamborees are </w:t>
      </w:r>
      <w:r w:rsidR="00C73CC9">
        <w:t>set</w:t>
      </w:r>
      <w:r>
        <w:t xml:space="preserve"> </w:t>
      </w:r>
      <w:r>
        <w:tab/>
        <w:t>Chelsea November</w:t>
      </w:r>
      <w:r>
        <w:br/>
      </w:r>
      <w:r>
        <w:tab/>
      </w:r>
      <w:r>
        <w:tab/>
      </w:r>
      <w:r>
        <w:tab/>
      </w:r>
      <w:r w:rsidR="00800AE4">
        <w:t>Hazel Park December</w:t>
      </w:r>
      <w:r w:rsidR="00800AE4">
        <w:br/>
        <w:t xml:space="preserve">                                           </w:t>
      </w:r>
      <w:r>
        <w:t>USA Arena December</w:t>
      </w:r>
      <w:r>
        <w:br/>
      </w:r>
      <w:r>
        <w:tab/>
      </w:r>
      <w:r>
        <w:tab/>
      </w:r>
      <w:r>
        <w:tab/>
        <w:t>Lansing January</w:t>
      </w:r>
      <w:r>
        <w:br/>
      </w:r>
      <w:r>
        <w:tab/>
      </w:r>
      <w:r>
        <w:tab/>
      </w:r>
      <w:r>
        <w:tab/>
        <w:t>Traverse City end of the season</w:t>
      </w:r>
      <w:r>
        <w:br/>
        <w:t xml:space="preserve">Try Hockey </w:t>
      </w:r>
      <w:r w:rsidR="00C73CC9">
        <w:t>for</w:t>
      </w:r>
      <w:r>
        <w:t xml:space="preserve"> Free November 4</w:t>
      </w:r>
      <w:r w:rsidRPr="00247782">
        <w:rPr>
          <w:vertAlign w:val="superscript"/>
        </w:rPr>
        <w:t>th</w:t>
      </w:r>
      <w:r>
        <w:t xml:space="preserve"> and February </w:t>
      </w:r>
      <w:proofErr w:type="gramStart"/>
      <w:r>
        <w:t>24</w:t>
      </w:r>
      <w:r w:rsidRPr="00247782">
        <w:rPr>
          <w:vertAlign w:val="superscript"/>
        </w:rPr>
        <w:t>th</w:t>
      </w:r>
      <w:proofErr w:type="gramEnd"/>
    </w:p>
    <w:p w14:paraId="029F73C5" w14:textId="50BF9607" w:rsidR="00247782" w:rsidRDefault="00247782" w:rsidP="007410B7">
      <w:r>
        <w:t>Player safety</w:t>
      </w:r>
      <w:r w:rsidR="00835EC4">
        <w:t xml:space="preserve">-Return to play form is </w:t>
      </w:r>
      <w:r w:rsidR="00C73CC9">
        <w:t>online.</w:t>
      </w:r>
    </w:p>
    <w:p w14:paraId="0B03D606" w14:textId="486DE6C7" w:rsidR="00835EC4" w:rsidRDefault="00835EC4" w:rsidP="007410B7">
      <w:r>
        <w:rPr>
          <w:b/>
          <w:bCs/>
        </w:rPr>
        <w:t>Adults:</w:t>
      </w:r>
      <w:r>
        <w:t xml:space="preserve"> Suburban Adults are registering with MAHA/USA Hockey for this season, The Goalie clinics are </w:t>
      </w:r>
      <w:r w:rsidR="00C73CC9">
        <w:t>scheduled</w:t>
      </w:r>
      <w:r>
        <w:t xml:space="preserve"> and will start soon.</w:t>
      </w:r>
    </w:p>
    <w:p w14:paraId="76FB6BFA" w14:textId="31EB3BBB" w:rsidR="00835EC4" w:rsidRDefault="00835EC4" w:rsidP="007410B7">
      <w:pPr>
        <w:rPr>
          <w:b/>
          <w:bCs/>
        </w:rPr>
      </w:pPr>
      <w:r w:rsidRPr="00835EC4">
        <w:rPr>
          <w:b/>
          <w:bCs/>
        </w:rPr>
        <w:t>Bylaw Review:</w:t>
      </w:r>
      <w:r>
        <w:rPr>
          <w:b/>
          <w:bCs/>
        </w:rPr>
        <w:t xml:space="preserve">  </w:t>
      </w:r>
      <w:r>
        <w:t>Some tweaks are being made, first update will be out by September 1.</w:t>
      </w:r>
      <w:r>
        <w:br/>
      </w:r>
      <w:r>
        <w:rPr>
          <w:b/>
          <w:bCs/>
        </w:rPr>
        <w:t>Taskforce review:</w:t>
      </w:r>
      <w:r>
        <w:t xml:space="preserve">  2 meetings schedule to work on Tier 3 revisions.</w:t>
      </w:r>
      <w:r>
        <w:br/>
      </w:r>
      <w:r>
        <w:rPr>
          <w:b/>
          <w:bCs/>
        </w:rPr>
        <w:t>DEI:</w:t>
      </w:r>
      <w:r>
        <w:t xml:space="preserve">  A LTP in Detroit is et to run for 6 weeks from 8:30a-9:30a, Urban Hockey Foundation is providing coaches.  There will also be a camp in September for 4 weeks in Dearborn.</w:t>
      </w:r>
    </w:p>
    <w:p w14:paraId="67336394" w14:textId="6B75B187" w:rsidR="00835EC4" w:rsidRDefault="00835EC4" w:rsidP="007410B7">
      <w:r>
        <w:rPr>
          <w:b/>
          <w:bCs/>
        </w:rPr>
        <w:t>Coaches:</w:t>
      </w:r>
      <w:r>
        <w:t xml:space="preserve">  Clinics are available </w:t>
      </w:r>
      <w:r w:rsidR="00C73CC9">
        <w:t>online;</w:t>
      </w:r>
      <w:r>
        <w:t xml:space="preserve"> they are available in different time frames throughout the day.</w:t>
      </w:r>
    </w:p>
    <w:p w14:paraId="54569464" w14:textId="27DB73B1" w:rsidR="00835EC4" w:rsidRDefault="00835EC4" w:rsidP="007410B7">
      <w:r>
        <w:rPr>
          <w:b/>
          <w:bCs/>
        </w:rPr>
        <w:lastRenderedPageBreak/>
        <w:t xml:space="preserve">High School: </w:t>
      </w:r>
      <w:r>
        <w:t xml:space="preserve"> Split </w:t>
      </w:r>
      <w:r w:rsidR="00C73CC9">
        <w:t>Season</w:t>
      </w:r>
      <w:r>
        <w:t xml:space="preserve">-End of October playoffs in Jackson.  More teams have signed up online, 14 </w:t>
      </w:r>
      <w:r w:rsidR="00C73CC9">
        <w:t>teams</w:t>
      </w:r>
      <w:r>
        <w:t xml:space="preserve"> in both divisions.</w:t>
      </w:r>
    </w:p>
    <w:p w14:paraId="57754F6D" w14:textId="7B7E6EDF" w:rsidR="00835EC4" w:rsidRDefault="00835EC4" w:rsidP="007410B7">
      <w:r>
        <w:rPr>
          <w:b/>
          <w:bCs/>
        </w:rPr>
        <w:t>Officiating:</w:t>
      </w:r>
      <w:r>
        <w:t xml:space="preserve">  Updates-Still in process of scheduling the seminars for this season.  Earn your Stripes in Grand Rapids is coming together for this season.  We are working on some Adult specific clinics in D3 and D4—12 refs so far have come back.</w:t>
      </w:r>
    </w:p>
    <w:p w14:paraId="3ECCC70A" w14:textId="3A481677" w:rsidR="00835EC4" w:rsidRDefault="00835EC4" w:rsidP="007410B7">
      <w:r>
        <w:rPr>
          <w:b/>
          <w:bCs/>
        </w:rPr>
        <w:t xml:space="preserve">Registrations:  </w:t>
      </w:r>
      <w:r w:rsidRPr="00835EC4">
        <w:t>19</w:t>
      </w:r>
      <w:r w:rsidR="00800AE4">
        <w:t>,</w:t>
      </w:r>
      <w:r w:rsidRPr="00835EC4">
        <w:t>325 players registered so far</w:t>
      </w:r>
      <w:r>
        <w:t>, 2689 female players, 32 teams have been approved at this point.  USA Hockey is still having IT issues with registrations.</w:t>
      </w:r>
    </w:p>
    <w:p w14:paraId="6F992EDD" w14:textId="57F5B65F" w:rsidR="00835EC4" w:rsidRPr="00C73CC9" w:rsidRDefault="00C73CC9" w:rsidP="007410B7">
      <w:pPr>
        <w:rPr>
          <w:b/>
          <w:bCs/>
        </w:rPr>
      </w:pPr>
      <w:r>
        <w:rPr>
          <w:b/>
          <w:bCs/>
        </w:rPr>
        <w:t>Youth:</w:t>
      </w:r>
      <w:r>
        <w:t xml:space="preserve">  Working with Game sheets for Tier 1, Tier 1 is starting to turn in their Billet information, still working on putting the Youth Committee together.</w:t>
      </w:r>
      <w:r>
        <w:br/>
        <w:t>Substitute Goalie Rule Change:  Doing away with the emergency goalie rule.</w:t>
      </w:r>
      <w:r>
        <w:br/>
      </w:r>
      <w:r w:rsidRPr="00C73CC9">
        <w:rPr>
          <w:b/>
          <w:bCs/>
        </w:rPr>
        <w:t>New Business:</w:t>
      </w:r>
    </w:p>
    <w:p w14:paraId="35A79E84" w14:textId="782C1002" w:rsidR="00C73CC9" w:rsidRDefault="00C73CC9" w:rsidP="007410B7">
      <w:r>
        <w:t xml:space="preserve">Association Bylaws:  </w:t>
      </w:r>
      <w:r>
        <w:tab/>
        <w:t>Garden City Motion to approve, second motion passes</w:t>
      </w:r>
      <w:r>
        <w:br/>
      </w:r>
      <w:r>
        <w:tab/>
      </w:r>
      <w:r>
        <w:tab/>
      </w:r>
      <w:r>
        <w:tab/>
        <w:t>WM Michigan Elite Motion to approve, second motion passes.</w:t>
      </w:r>
    </w:p>
    <w:p w14:paraId="2849EA6C" w14:textId="4F1E5BAC" w:rsidR="00C73CC9" w:rsidRDefault="00C73CC9" w:rsidP="00C73CC9">
      <w:r>
        <w:t xml:space="preserve">8U MAHA </w:t>
      </w:r>
      <w:r w:rsidR="00800AE4">
        <w:t>Hockey Plus program being finalized,</w:t>
      </w:r>
      <w:r>
        <w:t xml:space="preserve"> details to come</w:t>
      </w:r>
      <w:r w:rsidR="00800AE4">
        <w:t>. The transition program to 10U</w:t>
      </w:r>
      <w:r>
        <w:t xml:space="preserve"> would start January 16, regional </w:t>
      </w:r>
      <w:r w:rsidR="00800AE4">
        <w:t>games</w:t>
      </w:r>
      <w:r>
        <w:t xml:space="preserve"> with an end of the year tournament.</w:t>
      </w:r>
    </w:p>
    <w:p w14:paraId="39BE7355" w14:textId="269E18EF" w:rsidR="00C73CC9" w:rsidRDefault="00C73CC9" w:rsidP="00C73CC9">
      <w:r>
        <w:t>Interstate Background Transfer Form:  Chairs should be involved and do some background information too.</w:t>
      </w:r>
    </w:p>
    <w:p w14:paraId="253C98B3" w14:textId="3434FA8A" w:rsidR="00C73CC9" w:rsidRDefault="00C73CC9" w:rsidP="00C73CC9">
      <w:r w:rsidRPr="00C73CC9">
        <w:rPr>
          <w:b/>
          <w:bCs/>
        </w:rPr>
        <w:t>Residency Applications:</w:t>
      </w:r>
      <w:r>
        <w:rPr>
          <w:b/>
          <w:bCs/>
        </w:rPr>
        <w:t xml:space="preserve">  </w:t>
      </w:r>
      <w:r>
        <w:t>M</w:t>
      </w:r>
      <w:r w:rsidRPr="00C73CC9">
        <w:t>otion to support both applications as presented, seconded motion passes.</w:t>
      </w:r>
    </w:p>
    <w:p w14:paraId="4CB0DD76" w14:textId="5AE98C09" w:rsidR="00E60B63" w:rsidRDefault="00FA6C5B" w:rsidP="00F2665D">
      <w:r>
        <w:t xml:space="preserve">Motion to </w:t>
      </w:r>
      <w:r w:rsidR="00C91A6F">
        <w:t xml:space="preserve">Adjourn </w:t>
      </w:r>
      <w:r w:rsidR="00491B8C">
        <w:t xml:space="preserve">into A close session </w:t>
      </w:r>
      <w:r w:rsidR="00C91A6F">
        <w:t xml:space="preserve">at </w:t>
      </w:r>
      <w:r w:rsidR="00F50618">
        <w:t>9:</w:t>
      </w:r>
      <w:r w:rsidR="00C73CC9">
        <w:t>4</w:t>
      </w:r>
      <w:r w:rsidR="00491B8C">
        <w:t>8am</w:t>
      </w:r>
      <w:r w:rsidR="00C91A6F">
        <w:t>, seconded-passed.</w:t>
      </w:r>
      <w:r w:rsidR="00391BFE">
        <w:t xml:space="preserve"> </w:t>
      </w:r>
      <w:r>
        <w:br/>
        <w:t>The MAHA</w:t>
      </w:r>
      <w:r w:rsidR="009654BC">
        <w:br/>
        <w:t>K</w:t>
      </w:r>
      <w:r w:rsidR="00AF5227">
        <w:t>evin Wood</w:t>
      </w:r>
      <w:r w:rsidR="00AF5227">
        <w:br/>
      </w:r>
      <w:r w:rsidR="002D0FA0">
        <w:t xml:space="preserve">MAHA </w:t>
      </w:r>
      <w:r w:rsidR="00AF5227">
        <w:t>Secretary</w:t>
      </w:r>
    </w:p>
    <w:p w14:paraId="70C96A9B" w14:textId="3E4CC514" w:rsidR="00603694" w:rsidRDefault="00E60B63" w:rsidP="00E60B63">
      <w:pPr>
        <w:ind w:left="1080"/>
      </w:pPr>
      <w:r>
        <w:tab/>
      </w:r>
      <w:r>
        <w:tab/>
      </w:r>
      <w:r>
        <w:tab/>
      </w:r>
      <w:r>
        <w:tab/>
      </w:r>
      <w:r>
        <w:tab/>
      </w:r>
    </w:p>
    <w:sectPr w:rsidR="00603694" w:rsidSect="00216F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97CB4"/>
    <w:multiLevelType w:val="hybridMultilevel"/>
    <w:tmpl w:val="BCCEB526"/>
    <w:lvl w:ilvl="0" w:tplc="623057E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1C284B"/>
    <w:multiLevelType w:val="hybridMultilevel"/>
    <w:tmpl w:val="C1AC8758"/>
    <w:lvl w:ilvl="0" w:tplc="A9967E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A138D2"/>
    <w:multiLevelType w:val="hybridMultilevel"/>
    <w:tmpl w:val="0012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235F1"/>
    <w:multiLevelType w:val="hybridMultilevel"/>
    <w:tmpl w:val="686A310E"/>
    <w:lvl w:ilvl="0" w:tplc="C42418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703BE"/>
    <w:multiLevelType w:val="hybridMultilevel"/>
    <w:tmpl w:val="5B3229FA"/>
    <w:lvl w:ilvl="0" w:tplc="AA2ABC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15100"/>
    <w:multiLevelType w:val="hybridMultilevel"/>
    <w:tmpl w:val="8418EC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513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hint="default"/>
      </w:rPr>
    </w:lvl>
    <w:lvl w:ilvl="8" w:tplc="04090005" w:tentative="1">
      <w:start w:val="1"/>
      <w:numFmt w:val="bullet"/>
      <w:lvlText w:val=""/>
      <w:lvlJc w:val="left"/>
      <w:pPr>
        <w:ind w:left="-90" w:hanging="360"/>
      </w:pPr>
      <w:rPr>
        <w:rFonts w:ascii="Wingdings" w:hAnsi="Wingdings" w:hint="default"/>
      </w:rPr>
    </w:lvl>
  </w:abstractNum>
  <w:abstractNum w:abstractNumId="6" w15:restartNumberingAfterBreak="0">
    <w:nsid w:val="734C7703"/>
    <w:multiLevelType w:val="hybridMultilevel"/>
    <w:tmpl w:val="1BE6B872"/>
    <w:lvl w:ilvl="0" w:tplc="D4569E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2542102">
    <w:abstractNumId w:val="3"/>
  </w:num>
  <w:num w:numId="2" w16cid:durableId="866992986">
    <w:abstractNumId w:val="6"/>
  </w:num>
  <w:num w:numId="3" w16cid:durableId="21128862">
    <w:abstractNumId w:val="1"/>
  </w:num>
  <w:num w:numId="4" w16cid:durableId="539246037">
    <w:abstractNumId w:val="0"/>
  </w:num>
  <w:num w:numId="5" w16cid:durableId="645167850">
    <w:abstractNumId w:val="2"/>
  </w:num>
  <w:num w:numId="6" w16cid:durableId="412898365">
    <w:abstractNumId w:val="5"/>
  </w:num>
  <w:num w:numId="7" w16cid:durableId="589775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94"/>
    <w:rsid w:val="00003A47"/>
    <w:rsid w:val="00074183"/>
    <w:rsid w:val="000C644F"/>
    <w:rsid w:val="000F6B4A"/>
    <w:rsid w:val="000F7937"/>
    <w:rsid w:val="00103F90"/>
    <w:rsid w:val="00111EE5"/>
    <w:rsid w:val="00157DDE"/>
    <w:rsid w:val="0016293A"/>
    <w:rsid w:val="00163C1D"/>
    <w:rsid w:val="0016616F"/>
    <w:rsid w:val="001A742E"/>
    <w:rsid w:val="001C3DF0"/>
    <w:rsid w:val="001E387B"/>
    <w:rsid w:val="00216F51"/>
    <w:rsid w:val="002318D4"/>
    <w:rsid w:val="0024073A"/>
    <w:rsid w:val="00247782"/>
    <w:rsid w:val="002906D8"/>
    <w:rsid w:val="002B56DD"/>
    <w:rsid w:val="002B57E8"/>
    <w:rsid w:val="002C5259"/>
    <w:rsid w:val="002D0FA0"/>
    <w:rsid w:val="002E055E"/>
    <w:rsid w:val="002E603E"/>
    <w:rsid w:val="002F1646"/>
    <w:rsid w:val="002F1D5D"/>
    <w:rsid w:val="00303C75"/>
    <w:rsid w:val="003345D1"/>
    <w:rsid w:val="00336B8D"/>
    <w:rsid w:val="00350C02"/>
    <w:rsid w:val="00356E72"/>
    <w:rsid w:val="003654C1"/>
    <w:rsid w:val="00366704"/>
    <w:rsid w:val="00372B64"/>
    <w:rsid w:val="00384F5B"/>
    <w:rsid w:val="00391BFE"/>
    <w:rsid w:val="003C47AF"/>
    <w:rsid w:val="00413704"/>
    <w:rsid w:val="00467DA7"/>
    <w:rsid w:val="00491B8C"/>
    <w:rsid w:val="004B4867"/>
    <w:rsid w:val="004B6274"/>
    <w:rsid w:val="004C343A"/>
    <w:rsid w:val="004E5733"/>
    <w:rsid w:val="004E67A0"/>
    <w:rsid w:val="00500C15"/>
    <w:rsid w:val="00501655"/>
    <w:rsid w:val="00506860"/>
    <w:rsid w:val="0053185A"/>
    <w:rsid w:val="005609E6"/>
    <w:rsid w:val="00567575"/>
    <w:rsid w:val="00594AFB"/>
    <w:rsid w:val="005B14BF"/>
    <w:rsid w:val="005B77F4"/>
    <w:rsid w:val="005C2DD5"/>
    <w:rsid w:val="005C45F2"/>
    <w:rsid w:val="005E66EC"/>
    <w:rsid w:val="00603694"/>
    <w:rsid w:val="00604B5C"/>
    <w:rsid w:val="0061222A"/>
    <w:rsid w:val="00616EAF"/>
    <w:rsid w:val="00644C22"/>
    <w:rsid w:val="00664D20"/>
    <w:rsid w:val="00670F6E"/>
    <w:rsid w:val="006714D3"/>
    <w:rsid w:val="006923EB"/>
    <w:rsid w:val="006C38F8"/>
    <w:rsid w:val="006F61F4"/>
    <w:rsid w:val="007335F5"/>
    <w:rsid w:val="00735C32"/>
    <w:rsid w:val="007410B7"/>
    <w:rsid w:val="00762B2F"/>
    <w:rsid w:val="00766B32"/>
    <w:rsid w:val="00775DE6"/>
    <w:rsid w:val="00797BD6"/>
    <w:rsid w:val="007A464A"/>
    <w:rsid w:val="00800AE4"/>
    <w:rsid w:val="0081552D"/>
    <w:rsid w:val="008233CD"/>
    <w:rsid w:val="00827667"/>
    <w:rsid w:val="00835EC4"/>
    <w:rsid w:val="00852C2B"/>
    <w:rsid w:val="0085540D"/>
    <w:rsid w:val="008566DD"/>
    <w:rsid w:val="00867E9C"/>
    <w:rsid w:val="00897A88"/>
    <w:rsid w:val="008A1569"/>
    <w:rsid w:val="008C3B4D"/>
    <w:rsid w:val="00907251"/>
    <w:rsid w:val="00933DF5"/>
    <w:rsid w:val="00943830"/>
    <w:rsid w:val="00955C96"/>
    <w:rsid w:val="009569F5"/>
    <w:rsid w:val="009654BC"/>
    <w:rsid w:val="00990E6A"/>
    <w:rsid w:val="009C118F"/>
    <w:rsid w:val="009D3E9E"/>
    <w:rsid w:val="009F0597"/>
    <w:rsid w:val="009F4D6B"/>
    <w:rsid w:val="00A02AA1"/>
    <w:rsid w:val="00A27656"/>
    <w:rsid w:val="00A62A14"/>
    <w:rsid w:val="00A64275"/>
    <w:rsid w:val="00A955E4"/>
    <w:rsid w:val="00AC02D7"/>
    <w:rsid w:val="00AD5917"/>
    <w:rsid w:val="00AF5227"/>
    <w:rsid w:val="00B01719"/>
    <w:rsid w:val="00B42FCC"/>
    <w:rsid w:val="00B57A65"/>
    <w:rsid w:val="00B70DC9"/>
    <w:rsid w:val="00B8504E"/>
    <w:rsid w:val="00BB5C98"/>
    <w:rsid w:val="00BC68D5"/>
    <w:rsid w:val="00BD2E56"/>
    <w:rsid w:val="00BD75C7"/>
    <w:rsid w:val="00C3280F"/>
    <w:rsid w:val="00C54F03"/>
    <w:rsid w:val="00C73CC9"/>
    <w:rsid w:val="00C91A6F"/>
    <w:rsid w:val="00CC6970"/>
    <w:rsid w:val="00CE0242"/>
    <w:rsid w:val="00D11CE5"/>
    <w:rsid w:val="00D11E11"/>
    <w:rsid w:val="00D63782"/>
    <w:rsid w:val="00D77773"/>
    <w:rsid w:val="00DC19C0"/>
    <w:rsid w:val="00DC1E77"/>
    <w:rsid w:val="00DD7E7B"/>
    <w:rsid w:val="00DE5F9E"/>
    <w:rsid w:val="00E311FA"/>
    <w:rsid w:val="00E43476"/>
    <w:rsid w:val="00E47AC4"/>
    <w:rsid w:val="00E60B63"/>
    <w:rsid w:val="00E7523D"/>
    <w:rsid w:val="00E9462E"/>
    <w:rsid w:val="00E97254"/>
    <w:rsid w:val="00EB290F"/>
    <w:rsid w:val="00ED7743"/>
    <w:rsid w:val="00F171B1"/>
    <w:rsid w:val="00F24DB6"/>
    <w:rsid w:val="00F2665D"/>
    <w:rsid w:val="00F37573"/>
    <w:rsid w:val="00F4225F"/>
    <w:rsid w:val="00F464C8"/>
    <w:rsid w:val="00F50618"/>
    <w:rsid w:val="00F97726"/>
    <w:rsid w:val="00FA307E"/>
    <w:rsid w:val="00FA6C5B"/>
    <w:rsid w:val="00FB2BC6"/>
    <w:rsid w:val="00FD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084A"/>
  <w15:chartTrackingRefBased/>
  <w15:docId w15:val="{DD6127CF-7C9D-4958-8828-6E1065EE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Wood</dc:creator>
  <cp:keywords/>
  <dc:description/>
  <cp:lastModifiedBy>George Atkinson</cp:lastModifiedBy>
  <cp:revision>2</cp:revision>
  <cp:lastPrinted>2023-03-26T15:53:00Z</cp:lastPrinted>
  <dcterms:created xsi:type="dcterms:W3CDTF">2023-09-21T12:29:00Z</dcterms:created>
  <dcterms:modified xsi:type="dcterms:W3CDTF">2023-09-21T12:29:00Z</dcterms:modified>
</cp:coreProperties>
</file>