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8BA3C" w14:textId="37CBF74A" w:rsidR="00135E74" w:rsidRDefault="00135E74" w:rsidP="00135E74">
      <w:pPr>
        <w:pStyle w:val="Default"/>
        <w:rPr>
          <w:sz w:val="32"/>
          <w:szCs w:val="32"/>
        </w:rPr>
      </w:pPr>
      <w:r>
        <w:rPr>
          <w:sz w:val="32"/>
          <w:szCs w:val="32"/>
        </w:rPr>
        <w:t xml:space="preserve">ILLNESS POLICY </w:t>
      </w:r>
    </w:p>
    <w:p w14:paraId="6C58EB7B" w14:textId="77777777" w:rsidR="007A129D" w:rsidRDefault="007A129D" w:rsidP="00135E74">
      <w:pPr>
        <w:pStyle w:val="Default"/>
        <w:rPr>
          <w:rFonts w:ascii="Calibri" w:hAnsi="Calibri" w:cs="Calibri"/>
          <w:sz w:val="22"/>
          <w:szCs w:val="22"/>
        </w:rPr>
      </w:pPr>
    </w:p>
    <w:p w14:paraId="37FDF60D" w14:textId="6D4E3520"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In this policy, “Team member” includes an employee, volunteer, participant or parent/spectator. </w:t>
      </w:r>
    </w:p>
    <w:p w14:paraId="5970E165" w14:textId="77777777" w:rsidR="00943CF9" w:rsidRPr="001B20D7" w:rsidRDefault="00943CF9" w:rsidP="00135E74">
      <w:pPr>
        <w:pStyle w:val="Default"/>
        <w:rPr>
          <w:rFonts w:asciiTheme="minorHAnsi" w:hAnsiTheme="minorHAnsi" w:cstheme="minorHAnsi"/>
          <w:sz w:val="22"/>
          <w:szCs w:val="22"/>
        </w:rPr>
      </w:pPr>
    </w:p>
    <w:p w14:paraId="24D51728" w14:textId="541C36D8"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1. </w:t>
      </w:r>
      <w:r w:rsidRPr="001B20D7">
        <w:rPr>
          <w:rFonts w:asciiTheme="minorHAnsi" w:hAnsiTheme="minorHAnsi" w:cstheme="minorHAnsi"/>
          <w:b/>
          <w:bCs/>
          <w:sz w:val="22"/>
          <w:szCs w:val="22"/>
        </w:rPr>
        <w:t xml:space="preserve">Inform an individual in a position of authority (coach, team manager, program coordinator) immediately if, you feel any symptoms of COVID-19 </w:t>
      </w:r>
      <w:r w:rsidRPr="001B20D7">
        <w:rPr>
          <w:rFonts w:asciiTheme="minorHAnsi" w:hAnsiTheme="minorHAnsi" w:cstheme="minorHAnsi"/>
          <w:sz w:val="22"/>
          <w:szCs w:val="22"/>
        </w:rPr>
        <w:t xml:space="preserve">such as fever, chills, cough, shortness of breath, sore throat and painful swallowing, stuffy or runny nose, loss of sense of smell, headache, muscle aches, fatigue and loss of appetite. </w:t>
      </w:r>
    </w:p>
    <w:p w14:paraId="09051CB2" w14:textId="77777777" w:rsidR="00093A09" w:rsidRPr="001B20D7" w:rsidRDefault="00093A09" w:rsidP="00135E74">
      <w:pPr>
        <w:pStyle w:val="Default"/>
        <w:rPr>
          <w:rFonts w:asciiTheme="minorHAnsi" w:hAnsiTheme="minorHAnsi" w:cstheme="minorHAnsi"/>
          <w:b/>
          <w:bCs/>
          <w:sz w:val="22"/>
          <w:szCs w:val="22"/>
        </w:rPr>
      </w:pPr>
    </w:p>
    <w:p w14:paraId="0E4C5E65" w14:textId="77777777" w:rsidR="00093A09" w:rsidRPr="001B20D7" w:rsidRDefault="00135E74" w:rsidP="00135E74">
      <w:pPr>
        <w:pStyle w:val="Default"/>
        <w:rPr>
          <w:rFonts w:asciiTheme="minorHAnsi" w:hAnsiTheme="minorHAnsi" w:cstheme="minorHAnsi"/>
          <w:b/>
          <w:bCs/>
          <w:sz w:val="22"/>
          <w:szCs w:val="22"/>
        </w:rPr>
      </w:pPr>
      <w:r w:rsidRPr="001B20D7">
        <w:rPr>
          <w:rFonts w:asciiTheme="minorHAnsi" w:hAnsiTheme="minorHAnsi" w:cstheme="minorHAnsi"/>
          <w:b/>
          <w:bCs/>
          <w:sz w:val="22"/>
          <w:szCs w:val="22"/>
        </w:rPr>
        <w:t xml:space="preserve">2. Assessment </w:t>
      </w:r>
    </w:p>
    <w:p w14:paraId="1DE6297B" w14:textId="242A8566"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a. Team members must review the self-assessment signage located throughout the facility each morning before their shift/practice/activity to attest that they are not feeling any of the COVID 19 symptoms. </w:t>
      </w:r>
    </w:p>
    <w:p w14:paraId="21D22642"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b. Managers/coaches will visually monitor team members to assess any early warning signs as to the status of their health and to touch base on how they are regarding their personal safety throughout the workday/practice/activity. </w:t>
      </w:r>
    </w:p>
    <w:p w14:paraId="16126BE6"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c. If Team Members are unsure please have them use the self-assessment tool https://bc.thrive.health/covid19/en or through the COVID-19 BC Support App self-assessment tool. </w:t>
      </w:r>
    </w:p>
    <w:p w14:paraId="5BC219B0" w14:textId="77777777" w:rsidR="00135E74" w:rsidRPr="001B20D7" w:rsidRDefault="00135E74" w:rsidP="00135E74">
      <w:pPr>
        <w:pStyle w:val="Default"/>
        <w:rPr>
          <w:rFonts w:asciiTheme="minorHAnsi" w:hAnsiTheme="minorHAnsi" w:cstheme="minorHAnsi"/>
          <w:sz w:val="22"/>
          <w:szCs w:val="22"/>
        </w:rPr>
      </w:pPr>
    </w:p>
    <w:p w14:paraId="5155E60E" w14:textId="77777777" w:rsidR="00093A09" w:rsidRPr="001B20D7" w:rsidRDefault="00135E74" w:rsidP="00135E74">
      <w:pPr>
        <w:pStyle w:val="Default"/>
        <w:rPr>
          <w:rFonts w:asciiTheme="minorHAnsi" w:hAnsiTheme="minorHAnsi" w:cstheme="minorHAnsi"/>
          <w:b/>
          <w:bCs/>
          <w:sz w:val="22"/>
          <w:szCs w:val="22"/>
        </w:rPr>
      </w:pPr>
      <w:r w:rsidRPr="001B20D7">
        <w:rPr>
          <w:rFonts w:asciiTheme="minorHAnsi" w:hAnsiTheme="minorHAnsi" w:cstheme="minorHAnsi"/>
          <w:b/>
          <w:bCs/>
          <w:sz w:val="22"/>
          <w:szCs w:val="22"/>
        </w:rPr>
        <w:t xml:space="preserve">3. If a Team Member is feeling sick with COVID-19 symptoms </w:t>
      </w:r>
    </w:p>
    <w:p w14:paraId="40606B8D" w14:textId="22CDEEFB"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a. They should remain at home and contact Health Link BC at 8-1-1. </w:t>
      </w:r>
    </w:p>
    <w:p w14:paraId="4E0AC84E"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b. If they feel sick and /or are showing symptoms while at work, they should be sent home immediately and have them contact 8-1-1 or a doctor for further guidance. </w:t>
      </w:r>
    </w:p>
    <w:p w14:paraId="0EB32823"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c. No Team Member may participate in a practice/activity if they are symptomatic. </w:t>
      </w:r>
    </w:p>
    <w:p w14:paraId="0A178B5A" w14:textId="77777777" w:rsidR="00135E74" w:rsidRPr="001B20D7" w:rsidRDefault="00135E74" w:rsidP="00135E74">
      <w:pPr>
        <w:pStyle w:val="Default"/>
        <w:rPr>
          <w:rFonts w:asciiTheme="minorHAnsi" w:hAnsiTheme="minorHAnsi" w:cstheme="minorHAnsi"/>
          <w:sz w:val="22"/>
          <w:szCs w:val="22"/>
        </w:rPr>
      </w:pPr>
    </w:p>
    <w:p w14:paraId="082E9CC2" w14:textId="77777777" w:rsidR="00093A09" w:rsidRPr="001B20D7" w:rsidRDefault="00135E74" w:rsidP="00135E74">
      <w:pPr>
        <w:pStyle w:val="Default"/>
        <w:rPr>
          <w:rFonts w:asciiTheme="minorHAnsi" w:hAnsiTheme="minorHAnsi" w:cstheme="minorHAnsi"/>
          <w:b/>
          <w:bCs/>
          <w:sz w:val="22"/>
          <w:szCs w:val="22"/>
        </w:rPr>
      </w:pPr>
      <w:r w:rsidRPr="001B20D7">
        <w:rPr>
          <w:rFonts w:asciiTheme="minorHAnsi" w:hAnsiTheme="minorHAnsi" w:cstheme="minorHAnsi"/>
          <w:b/>
          <w:bCs/>
          <w:sz w:val="22"/>
          <w:szCs w:val="22"/>
        </w:rPr>
        <w:t xml:space="preserve">4. If a Team Member tests positive for COVID-19 </w:t>
      </w:r>
    </w:p>
    <w:p w14:paraId="4449BDDB" w14:textId="67677CE0"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a. The Team Member will not be permitted to return to the workplace/practice/facility until they are free of the COVID-19 virus. </w:t>
      </w:r>
    </w:p>
    <w:p w14:paraId="5C05634F"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b. Any Team Members who work/play closely with the infected Team Member will also be removed from the workplace/practice/facility for at least 14 days to ensure the infection does not spread further. </w:t>
      </w:r>
    </w:p>
    <w:p w14:paraId="55BFA4FD"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c. Close off, clean and disinfect their work/practice/facility area immediately and any surfaces that could have potentially be infected/touched. </w:t>
      </w:r>
    </w:p>
    <w:p w14:paraId="34296F34" w14:textId="77777777" w:rsidR="00135E74" w:rsidRPr="001B20D7" w:rsidRDefault="00135E74" w:rsidP="00135E74">
      <w:pPr>
        <w:pStyle w:val="Default"/>
        <w:rPr>
          <w:rFonts w:asciiTheme="minorHAnsi" w:hAnsiTheme="minorHAnsi" w:cstheme="minorHAnsi"/>
          <w:sz w:val="22"/>
          <w:szCs w:val="22"/>
        </w:rPr>
      </w:pPr>
    </w:p>
    <w:p w14:paraId="6529FD47" w14:textId="77777777" w:rsidR="00093A09" w:rsidRPr="001B20D7" w:rsidRDefault="00135E74" w:rsidP="00135E74">
      <w:pPr>
        <w:pStyle w:val="Default"/>
        <w:rPr>
          <w:rFonts w:asciiTheme="minorHAnsi" w:hAnsiTheme="minorHAnsi" w:cstheme="minorHAnsi"/>
          <w:b/>
          <w:bCs/>
          <w:sz w:val="22"/>
          <w:szCs w:val="22"/>
        </w:rPr>
      </w:pPr>
      <w:r w:rsidRPr="001B20D7">
        <w:rPr>
          <w:rFonts w:asciiTheme="minorHAnsi" w:hAnsiTheme="minorHAnsi" w:cstheme="minorHAnsi"/>
          <w:b/>
          <w:bCs/>
          <w:sz w:val="22"/>
          <w:szCs w:val="22"/>
        </w:rPr>
        <w:t xml:space="preserve">5. If a Team Member has been tested and is waiting for the results of a COVID-19 Test </w:t>
      </w:r>
    </w:p>
    <w:p w14:paraId="349BE9F2" w14:textId="7F4069DB"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a. As with the confirmed case, the Team Member must be removed from the workplace/practice/facility. </w:t>
      </w:r>
    </w:p>
    <w:p w14:paraId="5C6AAA66"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b. The Public Health Agency of Canada advises that any person who has even mild symptoms to stay home and call the public health authority of B.C. </w:t>
      </w:r>
    </w:p>
    <w:p w14:paraId="031801D2"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c. Other Team Members who may have been exposed will be informed and removed from the workplace/practice/activity for at least 14 days or until the diagnosis of COVID-19 is ruled out by health authorities. </w:t>
      </w:r>
    </w:p>
    <w:p w14:paraId="4B0A84F1"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d. The workspace/practice/activity space will be closed off, cleaned, and disinfected immediately and any other surfaces that could have potentially been infected/touched. </w:t>
      </w:r>
    </w:p>
    <w:p w14:paraId="6D9AFF78" w14:textId="77777777" w:rsidR="00135E74" w:rsidRPr="001B20D7" w:rsidRDefault="00135E74" w:rsidP="00135E74">
      <w:pPr>
        <w:pStyle w:val="Default"/>
        <w:rPr>
          <w:rFonts w:asciiTheme="minorHAnsi" w:hAnsiTheme="minorHAnsi" w:cstheme="minorHAnsi"/>
          <w:sz w:val="22"/>
          <w:szCs w:val="22"/>
        </w:rPr>
      </w:pPr>
    </w:p>
    <w:p w14:paraId="6E47A157"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b/>
          <w:bCs/>
          <w:sz w:val="22"/>
          <w:szCs w:val="22"/>
        </w:rPr>
        <w:t xml:space="preserve">6. If a Team Member has come in to contact with someone who is confirmed to have COVID-19 </w:t>
      </w:r>
    </w:p>
    <w:p w14:paraId="4232A63D"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a. Team Members must advise their employer/coach if they reasonably believe they have been exposed to COVID-19. </w:t>
      </w:r>
    </w:p>
    <w:p w14:paraId="2C205BE3"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b. Once the contact is confirmed, the Team Member will be removed from the workplace/practice/activity for at least 14 days or as otherwise directed by public health authorities. Team Members who may have come into close contact with the Team Member will also be removed from the workplace for at least 14 days. </w:t>
      </w:r>
    </w:p>
    <w:p w14:paraId="7071D241"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c. The workspace/activity area will be closed off, cleaned, and disinfected immediately and any other surfaces that could have potentially been infected/touched. </w:t>
      </w:r>
    </w:p>
    <w:p w14:paraId="75932981" w14:textId="77777777" w:rsidR="00FC6300" w:rsidRPr="001B20D7" w:rsidRDefault="00FC6300" w:rsidP="00135E74">
      <w:pPr>
        <w:pStyle w:val="Default"/>
        <w:rPr>
          <w:rFonts w:asciiTheme="minorHAnsi" w:hAnsiTheme="minorHAnsi" w:cstheme="minorHAnsi"/>
          <w:b/>
          <w:bCs/>
          <w:sz w:val="22"/>
          <w:szCs w:val="22"/>
        </w:rPr>
      </w:pPr>
    </w:p>
    <w:p w14:paraId="4D8D47D8" w14:textId="77777777" w:rsidR="00DD43BE" w:rsidRPr="001B20D7" w:rsidRDefault="00135E74" w:rsidP="00135E74">
      <w:pPr>
        <w:pStyle w:val="Default"/>
        <w:rPr>
          <w:rFonts w:asciiTheme="minorHAnsi" w:hAnsiTheme="minorHAnsi" w:cstheme="minorHAnsi"/>
          <w:b/>
          <w:bCs/>
          <w:sz w:val="22"/>
          <w:szCs w:val="22"/>
        </w:rPr>
      </w:pPr>
      <w:r w:rsidRPr="001B20D7">
        <w:rPr>
          <w:rFonts w:asciiTheme="minorHAnsi" w:hAnsiTheme="minorHAnsi" w:cstheme="minorHAnsi"/>
          <w:b/>
          <w:bCs/>
          <w:sz w:val="22"/>
          <w:szCs w:val="22"/>
        </w:rPr>
        <w:lastRenderedPageBreak/>
        <w:t xml:space="preserve">7. Quarantine or Self-Isolate if: </w:t>
      </w:r>
    </w:p>
    <w:p w14:paraId="599BE9B1" w14:textId="1AA1D5A1"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a. Any Team Member who has travelled outside of Canada or the province within the last 14 days is not permitted to enter any part of the facility and must quarantine and self-isolate. </w:t>
      </w:r>
    </w:p>
    <w:p w14:paraId="4D6122A9"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b. Any Team Member with any symptoms of COVID-19 is not permitted to enter any part of the facility and must quarantine and self-isolate. </w:t>
      </w:r>
    </w:p>
    <w:p w14:paraId="227B94CC"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c. Any Team Member from a household with someone showing symptoms of COVID-19 is not permitted to enter any part of the facility and must quarantine and self-isolate. </w:t>
      </w:r>
    </w:p>
    <w:p w14:paraId="7A08230F" w14:textId="77777777" w:rsidR="00135E74" w:rsidRPr="001B20D7" w:rsidRDefault="00135E74" w:rsidP="00135E74">
      <w:pPr>
        <w:pStyle w:val="Default"/>
        <w:rPr>
          <w:rFonts w:asciiTheme="minorHAnsi" w:hAnsiTheme="minorHAnsi" w:cstheme="minorHAnsi"/>
          <w:sz w:val="22"/>
          <w:szCs w:val="22"/>
        </w:rPr>
      </w:pPr>
      <w:r w:rsidRPr="001B20D7">
        <w:rPr>
          <w:rFonts w:asciiTheme="minorHAnsi" w:hAnsiTheme="minorHAnsi" w:cstheme="minorHAnsi"/>
          <w:sz w:val="22"/>
          <w:szCs w:val="22"/>
        </w:rPr>
        <w:t xml:space="preserve">d. Any Team Member who is in quarantine or self-isolating as a result of contact with an infected person or in families who are self-isolating, is not permitted to enter any part of the facility. </w:t>
      </w:r>
    </w:p>
    <w:p w14:paraId="2535E532" w14:textId="77777777" w:rsidR="00135E74" w:rsidRPr="001B20D7" w:rsidRDefault="00135E74" w:rsidP="00135E74">
      <w:pPr>
        <w:pStyle w:val="Default"/>
        <w:rPr>
          <w:rFonts w:asciiTheme="minorHAnsi" w:hAnsiTheme="minorHAnsi" w:cstheme="minorHAnsi"/>
          <w:sz w:val="22"/>
          <w:szCs w:val="22"/>
        </w:rPr>
      </w:pPr>
    </w:p>
    <w:p w14:paraId="5D8F3101" w14:textId="77777777" w:rsidR="004D43CD" w:rsidRPr="001B20D7" w:rsidRDefault="004D43CD">
      <w:pPr>
        <w:rPr>
          <w:rFonts w:cstheme="minorHAnsi"/>
        </w:rPr>
      </w:pPr>
    </w:p>
    <w:sectPr w:rsidR="004D43CD" w:rsidRPr="001B20D7" w:rsidSect="000175EB">
      <w:headerReference w:type="default" r:id="rId6"/>
      <w:footerReference w:type="default" r:id="rId7"/>
      <w:headerReference w:type="first" r:id="rId8"/>
      <w:footerReference w:type="first" r:id="rId9"/>
      <w:pgSz w:w="12240" w:h="16340"/>
      <w:pgMar w:top="881" w:right="1079" w:bottom="649" w:left="1256" w:header="144"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43FB" w14:textId="77777777" w:rsidR="00503DC3" w:rsidRDefault="00503DC3" w:rsidP="004447BD">
      <w:pPr>
        <w:spacing w:after="0" w:line="240" w:lineRule="auto"/>
      </w:pPr>
      <w:r>
        <w:separator/>
      </w:r>
    </w:p>
  </w:endnote>
  <w:endnote w:type="continuationSeparator" w:id="0">
    <w:p w14:paraId="5D8DF13B" w14:textId="77777777" w:rsidR="00503DC3" w:rsidRDefault="00503DC3" w:rsidP="0044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523394"/>
      <w:docPartObj>
        <w:docPartGallery w:val="Page Numbers (Bottom of Page)"/>
        <w:docPartUnique/>
      </w:docPartObj>
    </w:sdtPr>
    <w:sdtEndPr>
      <w:rPr>
        <w:noProof/>
      </w:rPr>
    </w:sdtEndPr>
    <w:sdtContent>
      <w:p w14:paraId="010EACA7" w14:textId="0D854AE5" w:rsidR="00A57B50" w:rsidRDefault="00A57B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292402" w14:textId="77777777" w:rsidR="00A57B50" w:rsidRDefault="00A57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303053"/>
      <w:docPartObj>
        <w:docPartGallery w:val="Page Numbers (Bottom of Page)"/>
        <w:docPartUnique/>
      </w:docPartObj>
    </w:sdtPr>
    <w:sdtEndPr>
      <w:rPr>
        <w:noProof/>
      </w:rPr>
    </w:sdtEndPr>
    <w:sdtContent>
      <w:p w14:paraId="4DEFA26D" w14:textId="437D5ED8" w:rsidR="00D16D8B" w:rsidRDefault="00D16D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3060C4" w14:textId="77777777" w:rsidR="000175EB" w:rsidRDefault="00017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A8D80" w14:textId="77777777" w:rsidR="00503DC3" w:rsidRDefault="00503DC3" w:rsidP="004447BD">
      <w:pPr>
        <w:spacing w:after="0" w:line="240" w:lineRule="auto"/>
      </w:pPr>
      <w:r>
        <w:separator/>
      </w:r>
    </w:p>
  </w:footnote>
  <w:footnote w:type="continuationSeparator" w:id="0">
    <w:p w14:paraId="0D5F30B9" w14:textId="77777777" w:rsidR="00503DC3" w:rsidRDefault="00503DC3" w:rsidP="0044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6DCCE" w14:textId="55435363" w:rsidR="004447BD" w:rsidRDefault="000445EC">
    <w:pPr>
      <w:pStyle w:val="Head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7EE8" w14:textId="7A44A7CF" w:rsidR="00902D7D" w:rsidRDefault="001B20D7">
    <w:pPr>
      <w:pStyle w:val="Header"/>
    </w:pPr>
    <w:r w:rsidRPr="00BF69DA">
      <w:rPr>
        <w:color w:val="A6A6A6" w:themeColor="background1" w:themeShade="A6"/>
        <w:sz w:val="18"/>
        <w:szCs w:val="18"/>
      </w:rPr>
      <w:t xml:space="preserve">Adapted from </w:t>
    </w:r>
    <w:proofErr w:type="spellStart"/>
    <w:r w:rsidRPr="00BF69DA">
      <w:rPr>
        <w:color w:val="A6A6A6" w:themeColor="background1" w:themeShade="A6"/>
        <w:sz w:val="18"/>
        <w:szCs w:val="18"/>
      </w:rPr>
      <w:t>viaSport</w:t>
    </w:r>
    <w:proofErr w:type="spellEnd"/>
    <w:r>
      <w:rPr>
        <w:color w:val="A6A6A6" w:themeColor="background1" w:themeShade="A6"/>
        <w:sz w:val="18"/>
        <w:szCs w:val="18"/>
      </w:rPr>
      <w:t xml:space="preserve"> ILLNESS POLICY</w:t>
    </w:r>
    <w:r w:rsidR="000B6006">
      <w:tab/>
    </w:r>
    <w:r>
      <w:tab/>
    </w:r>
    <w:r w:rsidR="00D01EEF">
      <w:rPr>
        <w:noProof/>
      </w:rPr>
      <w:drawing>
        <wp:inline distT="0" distB="0" distL="0" distR="0" wp14:anchorId="75019934" wp14:editId="5848CCFA">
          <wp:extent cx="859790" cy="85979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 Baseba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859969" cy="8599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FF"/>
    <w:rsid w:val="000175EB"/>
    <w:rsid w:val="0003099F"/>
    <w:rsid w:val="00030AC9"/>
    <w:rsid w:val="000445EC"/>
    <w:rsid w:val="00093A09"/>
    <w:rsid w:val="000B6006"/>
    <w:rsid w:val="00135E74"/>
    <w:rsid w:val="001B20D7"/>
    <w:rsid w:val="00393B92"/>
    <w:rsid w:val="004447BD"/>
    <w:rsid w:val="004A11DD"/>
    <w:rsid w:val="004D43CD"/>
    <w:rsid w:val="00503DC3"/>
    <w:rsid w:val="00571BFF"/>
    <w:rsid w:val="00592520"/>
    <w:rsid w:val="007A129D"/>
    <w:rsid w:val="00902D7D"/>
    <w:rsid w:val="00943CF9"/>
    <w:rsid w:val="00A57B50"/>
    <w:rsid w:val="00A7381A"/>
    <w:rsid w:val="00B0288A"/>
    <w:rsid w:val="00BD47E7"/>
    <w:rsid w:val="00CB0BF1"/>
    <w:rsid w:val="00CD0623"/>
    <w:rsid w:val="00D01EEF"/>
    <w:rsid w:val="00D16D8B"/>
    <w:rsid w:val="00D3588F"/>
    <w:rsid w:val="00D35A79"/>
    <w:rsid w:val="00D410B0"/>
    <w:rsid w:val="00DD43BE"/>
    <w:rsid w:val="00FC6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FF83B"/>
  <w15:chartTrackingRefBased/>
  <w15:docId w15:val="{C2010E66-942D-447A-BA6F-DE655848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E74"/>
    <w:pPr>
      <w:autoSpaceDE w:val="0"/>
      <w:autoSpaceDN w:val="0"/>
      <w:adjustRightInd w:val="0"/>
      <w:spacing w:after="0" w:line="240" w:lineRule="auto"/>
    </w:pPr>
    <w:rPr>
      <w:rFonts w:ascii="Gotham Bold" w:hAnsi="Gotham Bold" w:cs="Gotham Bold"/>
      <w:color w:val="000000"/>
      <w:sz w:val="24"/>
      <w:szCs w:val="24"/>
    </w:rPr>
  </w:style>
  <w:style w:type="paragraph" w:styleId="Header">
    <w:name w:val="header"/>
    <w:basedOn w:val="Normal"/>
    <w:link w:val="HeaderChar"/>
    <w:uiPriority w:val="99"/>
    <w:unhideWhenUsed/>
    <w:rsid w:val="00444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7BD"/>
  </w:style>
  <w:style w:type="paragraph" w:styleId="Footer">
    <w:name w:val="footer"/>
    <w:basedOn w:val="Normal"/>
    <w:link w:val="FooterChar"/>
    <w:uiPriority w:val="99"/>
    <w:unhideWhenUsed/>
    <w:rsid w:val="00444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Raymond</dc:creator>
  <cp:keywords/>
  <dc:description/>
  <cp:lastModifiedBy>James Raymond</cp:lastModifiedBy>
  <cp:revision>5</cp:revision>
  <dcterms:created xsi:type="dcterms:W3CDTF">2020-06-08T05:26:00Z</dcterms:created>
  <dcterms:modified xsi:type="dcterms:W3CDTF">2020-06-09T08:21:00Z</dcterms:modified>
</cp:coreProperties>
</file>