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39" w:rsidRDefault="008038E5">
      <w:r>
        <w:t>PYHA BOD Meeting Minutes January 2021</w:t>
      </w:r>
    </w:p>
    <w:p w:rsidR="008038E5" w:rsidRDefault="008038E5">
      <w:r>
        <w:t>1/18/21 6:47 pm</w:t>
      </w:r>
    </w:p>
    <w:p w:rsidR="008038E5" w:rsidRDefault="008038E5">
      <w:r>
        <w:t xml:space="preserve">In Attendance:  Jessica Gaddis, Jenifer Warren, Jude </w:t>
      </w:r>
      <w:proofErr w:type="spellStart"/>
      <w:r>
        <w:t>Liptak</w:t>
      </w:r>
      <w:proofErr w:type="spellEnd"/>
      <w:r>
        <w:t xml:space="preserve">, Jacqueline </w:t>
      </w:r>
      <w:proofErr w:type="spellStart"/>
      <w:r>
        <w:t>Vuz</w:t>
      </w:r>
      <w:proofErr w:type="spellEnd"/>
      <w:r>
        <w:t xml:space="preserve">, Mark Ross, Chris </w:t>
      </w:r>
      <w:proofErr w:type="spellStart"/>
      <w:r>
        <w:t>Garbarino</w:t>
      </w:r>
      <w:proofErr w:type="spellEnd"/>
      <w:r>
        <w:t xml:space="preserve">, Liz </w:t>
      </w:r>
      <w:proofErr w:type="spellStart"/>
      <w:r>
        <w:t>Varva</w:t>
      </w:r>
      <w:proofErr w:type="spellEnd"/>
      <w:r>
        <w:t xml:space="preserve">, Leslie Turner, Brian </w:t>
      </w:r>
      <w:proofErr w:type="spellStart"/>
      <w:r>
        <w:t>Lijana</w:t>
      </w:r>
      <w:proofErr w:type="spellEnd"/>
      <w:r>
        <w:t>.</w:t>
      </w:r>
    </w:p>
    <w:p w:rsidR="008038E5" w:rsidRDefault="008038E5">
      <w:r>
        <w:t xml:space="preserve">December Meeting Minutes:  Approved with spelling corrections to Jenifer and Jacqueline’s names.  </w:t>
      </w:r>
    </w:p>
    <w:p w:rsidR="008038E5" w:rsidRDefault="008038E5">
      <w:r>
        <w:t>Jessica:</w:t>
      </w:r>
    </w:p>
    <w:p w:rsidR="008038E5" w:rsidRDefault="008038E5">
      <w:r>
        <w:t>JV Tournament Team owes $1200.00 for practice ice fees.  Jessica will give Jacqueline the check when she receives it.</w:t>
      </w:r>
    </w:p>
    <w:p w:rsidR="007F6837" w:rsidRDefault="008038E5">
      <w:proofErr w:type="spellStart"/>
      <w:r>
        <w:t>OneHockey</w:t>
      </w:r>
      <w:proofErr w:type="spellEnd"/>
      <w:r>
        <w:t xml:space="preserve"> wants to become our “one stop shop” for team apparel:  jerseys, socks, fan gear, etc.  They will give every player a free practice jersey every season.  The organization will get 5% back on all sales.  The fan shop will open twice a year, but we can place bulk orders other times of the year.  $10 flat shipping rate.  They also give heavy discounts to those who need financial help with purchasing gear (Jess getting more specific info on this to give to members).  Unanimous vote yes</w:t>
      </w:r>
      <w:r w:rsidR="007F6837">
        <w:t xml:space="preserve"> to switch to </w:t>
      </w:r>
      <w:proofErr w:type="spellStart"/>
      <w:r w:rsidR="007F6837">
        <w:t>OneHockey</w:t>
      </w:r>
      <w:proofErr w:type="spellEnd"/>
      <w:r w:rsidR="007F6837">
        <w:t xml:space="preserve"> from the 3 stores we currently use. </w:t>
      </w:r>
    </w:p>
    <w:p w:rsidR="007F6837" w:rsidRDefault="007F6837">
      <w:r>
        <w:t>PYHA should have received rebate money from our Squad Locker store, but we have not received it.  Jude will check on it.</w:t>
      </w:r>
    </w:p>
    <w:p w:rsidR="007F6837" w:rsidRDefault="007F6837">
      <w:proofErr w:type="spellStart"/>
      <w:r>
        <w:t>Flipgive</w:t>
      </w:r>
      <w:proofErr w:type="spellEnd"/>
      <w:r>
        <w:t xml:space="preserve"> fundraising:  Similar to Amazon Smile but involves more merchants.  5-7% returns depending on the merchant.  Jude will set up for PYHA.</w:t>
      </w:r>
    </w:p>
    <w:p w:rsidR="007F6837" w:rsidRDefault="007F6837">
      <w:r>
        <w:t xml:space="preserve">End of Season Awards:  Managers/Coaches send in nominees for MVP and </w:t>
      </w:r>
      <w:proofErr w:type="spellStart"/>
      <w:r>
        <w:t>Sportman</w:t>
      </w:r>
      <w:proofErr w:type="spellEnd"/>
      <w:r>
        <w:t xml:space="preserve"> of the Year to Jessica by 2/15/21 so she can order awards.</w:t>
      </w:r>
    </w:p>
    <w:p w:rsidR="007F6837" w:rsidRDefault="007F6837">
      <w:r>
        <w:t>End of Season Gift Ideas?  If anyone has any send to Jessica.</w:t>
      </w:r>
    </w:p>
    <w:p w:rsidR="007F6837" w:rsidRDefault="007F6837">
      <w:r>
        <w:t>As of right now, the official end of the season is 3/14/21.  We will plan to recognize all Senior players.  Send any ideas for this to Jessica.</w:t>
      </w:r>
    </w:p>
    <w:p w:rsidR="007F6837" w:rsidRDefault="007F6837">
      <w:r>
        <w:t>We do not know if PYHA received the banner from last years’ HS Tournament Team.  Liz will check at the rink, and if it’s not there Jessica will reach out to Rich to see if it’s at Iceland.</w:t>
      </w:r>
    </w:p>
    <w:p w:rsidR="00706253" w:rsidRDefault="007F6837">
      <w:r>
        <w:t xml:space="preserve">Spring </w:t>
      </w:r>
      <w:r w:rsidR="00706253">
        <w:t>On Ice Activities:</w:t>
      </w:r>
    </w:p>
    <w:p w:rsidR="007F6837" w:rsidRDefault="00706253">
      <w:r>
        <w:t>Skills Clinic:</w:t>
      </w:r>
      <w:r w:rsidR="007F6837">
        <w:t xml:space="preserve">  Jen spoke to Paul </w:t>
      </w:r>
      <w:proofErr w:type="spellStart"/>
      <w:r w:rsidR="007F6837">
        <w:t>Lamereaux</w:t>
      </w:r>
      <w:proofErr w:type="spellEnd"/>
      <w:r w:rsidR="007F6837">
        <w:t xml:space="preserve"> (spelling?) who runs clinics with the Whalers (all ages and skill levels), and he said he would set one up for PYHA.  Chris will contact him for pricing.</w:t>
      </w:r>
    </w:p>
    <w:p w:rsidR="007F6837" w:rsidRDefault="007F6837">
      <w:r>
        <w:t xml:space="preserve">Spring Power Skating Clinic:  Need to firm up dates and potential coaches for this.  Looking at ice time April-May.  </w:t>
      </w:r>
      <w:r w:rsidR="00706253">
        <w:t>(Jude will keep us posted on Travel Tryout dates).</w:t>
      </w:r>
    </w:p>
    <w:p w:rsidR="00DD05B6" w:rsidRDefault="00DD05B6">
      <w:r>
        <w:t>Pond Hockey in June.</w:t>
      </w:r>
    </w:p>
    <w:p w:rsidR="00DD05B6" w:rsidRDefault="00DD05B6">
      <w:proofErr w:type="spellStart"/>
      <w:r>
        <w:t>Pre Season</w:t>
      </w:r>
      <w:proofErr w:type="spellEnd"/>
      <w:r>
        <w:t xml:space="preserve"> Primer in August.</w:t>
      </w:r>
    </w:p>
    <w:p w:rsidR="00DD05B6" w:rsidRDefault="00DD05B6"/>
    <w:p w:rsidR="00DD05B6" w:rsidRDefault="00DD05B6">
      <w:r>
        <w:t>Jenifer:</w:t>
      </w:r>
    </w:p>
    <w:p w:rsidR="00DD05B6" w:rsidRDefault="00DD05B6">
      <w:r>
        <w:lastRenderedPageBreak/>
        <w:t>JV player who just moved to the area and is joining P1:  How much do they owe?  If we look at dues for the season $1080.00/24 weeks = $45 per week.  $45 x 8 weeks remaining = $360.00.  Unanimous vote yes to them paying $360.00 for the remaining time in the season.  Jen will tell them they can write a check for the amount.</w:t>
      </w:r>
    </w:p>
    <w:p w:rsidR="00DD05B6" w:rsidRDefault="00DD05B6">
      <w:r>
        <w:t xml:space="preserve">Nomination Committee:  </w:t>
      </w:r>
    </w:p>
    <w:p w:rsidR="00DD05B6" w:rsidRDefault="00DD05B6">
      <w:r>
        <w:t>All nominations due by Friday 1/22/21.</w:t>
      </w:r>
    </w:p>
    <w:p w:rsidR="00DD05B6" w:rsidRDefault="00DD05B6">
      <w:r>
        <w:t>Jen will add nominee info to the website because we will not be holding face to face meet and greets due to COVID.</w:t>
      </w:r>
    </w:p>
    <w:p w:rsidR="00DD05B6" w:rsidRDefault="00DD05B6">
      <w:r>
        <w:t>We currently have nominations for President and VP of Hockey Administration, but no nomination for VP of Fiscal Growth yet.</w:t>
      </w:r>
    </w:p>
    <w:p w:rsidR="00DD05B6" w:rsidRDefault="00DD05B6"/>
    <w:p w:rsidR="007F6837" w:rsidRDefault="0056723D">
      <w:r>
        <w:t>Jacqueline:</w:t>
      </w:r>
    </w:p>
    <w:p w:rsidR="0056723D" w:rsidRDefault="0056723D"/>
    <w:p w:rsidR="0056723D" w:rsidRDefault="0056723D">
      <w:r>
        <w:t>Treasurer report:  She is working with accountant to finish up the taxes.  Once they are filed, we will need to schedule the meeting of the membership.</w:t>
      </w:r>
    </w:p>
    <w:p w:rsidR="0056723D" w:rsidRDefault="0056723D">
      <w:r>
        <w:t>We are moving sponsorship and soft money into savings account.</w:t>
      </w:r>
    </w:p>
    <w:p w:rsidR="0056723D" w:rsidRDefault="0056723D">
      <w:r>
        <w:t>She has set up the QuickBooks accounts into soft money and dedicated money, so now the bank accounts will match the QuickBooks accounts.</w:t>
      </w:r>
    </w:p>
    <w:p w:rsidR="0056723D" w:rsidRDefault="0056723D">
      <w:proofErr w:type="spellStart"/>
      <w:r>
        <w:t>Crerar</w:t>
      </w:r>
      <w:proofErr w:type="spellEnd"/>
      <w:r>
        <w:t xml:space="preserve"> Grant:  We will submit all the receipts </w:t>
      </w:r>
      <w:r w:rsidR="00212435">
        <w:t xml:space="preserve">for marketing to younger groups to them for approval.  </w:t>
      </w:r>
    </w:p>
    <w:p w:rsidR="00212435" w:rsidRDefault="00212435">
      <w:r>
        <w:t xml:space="preserve">Can we use any of this money towards a new dasher sign since ours is ragged and outdated (we have $1100.00 of the grant dog-eared for player recruitment, does this count?  Jacqueline will check and Jessica will ask Henry for pricing on a new sign.  </w:t>
      </w:r>
    </w:p>
    <w:p w:rsidR="008038E5" w:rsidRDefault="008038E5">
      <w:r>
        <w:t xml:space="preserve"> </w:t>
      </w:r>
      <w:r w:rsidR="00212435">
        <w:t>We need to make decisions on equipment purchases from the grant money as well.  Floor hockey kits for the Sneakers to Skates program?</w:t>
      </w:r>
    </w:p>
    <w:p w:rsidR="00212435" w:rsidRDefault="00212435">
      <w:r>
        <w:t>We can submit the cost of purchasing the gaiters under the equipment category as well.</w:t>
      </w:r>
    </w:p>
    <w:p w:rsidR="00212435" w:rsidRDefault="00212435"/>
    <w:p w:rsidR="00212435" w:rsidRDefault="00212435">
      <w:r>
        <w:t>Mark:</w:t>
      </w:r>
    </w:p>
    <w:p w:rsidR="00212435" w:rsidRDefault="00212435">
      <w:r>
        <w:t>THFF:  February 20</w:t>
      </w:r>
      <w:r w:rsidRPr="00212435">
        <w:rPr>
          <w:vertAlign w:val="superscript"/>
        </w:rPr>
        <w:t>th</w:t>
      </w:r>
      <w:r>
        <w:t xml:space="preserve"> at 4 pm.  We also have the slot after available for overflow.  We can use grant money to purchase if we use it for THFF.</w:t>
      </w:r>
    </w:p>
    <w:p w:rsidR="00212435" w:rsidRDefault="00212435">
      <w:r>
        <w:t>3 registered so far.  USA Hockey is capping registrations at 50.</w:t>
      </w:r>
    </w:p>
    <w:p w:rsidR="00212435" w:rsidRDefault="00212435">
      <w:r>
        <w:t xml:space="preserve">Liz has set up a new round of Learn to Hockey Skate to begin Monday 3/1/21 at 5:25 pm.  Sending </w:t>
      </w:r>
      <w:proofErr w:type="gramStart"/>
      <w:r>
        <w:t>Mark</w:t>
      </w:r>
      <w:proofErr w:type="gramEnd"/>
      <w:r>
        <w:t xml:space="preserve"> the instructors’ contact info so he can invite them to THFF.</w:t>
      </w:r>
    </w:p>
    <w:p w:rsidR="00212435" w:rsidRDefault="00212435">
      <w:r>
        <w:lastRenderedPageBreak/>
        <w:t xml:space="preserve">Set up Sign Up Genius to have volunteers sign up in advance.  There will be Zoom session walk </w:t>
      </w:r>
      <w:proofErr w:type="spellStart"/>
      <w:r>
        <w:t>throughs</w:t>
      </w:r>
      <w:proofErr w:type="spellEnd"/>
      <w:r>
        <w:t xml:space="preserve"> for volunteers to see where they will need to be and what they will need to do.  Volunteers will wear lanyards so they are visible to participants for questions. </w:t>
      </w:r>
    </w:p>
    <w:p w:rsidR="00212435" w:rsidRDefault="00212435">
      <w:r>
        <w:t>We will need to tape the sticks that USA Hockey donated last year.  Liz will bring them to the rink.</w:t>
      </w:r>
    </w:p>
    <w:p w:rsidR="00212435" w:rsidRDefault="00212435">
      <w:r>
        <w:t xml:space="preserve">We have sent out paid Facebook advertising within 36 miles of the rink and are advertising the event with the York County Chamber of Commerce.  Liz </w:t>
      </w:r>
      <w:r w:rsidR="00D548EF">
        <w:t>will share</w:t>
      </w:r>
      <w:r>
        <w:t xml:space="preserve"> the event on the rink Facebook page, and will send the info out to the Learn to Skate kids.</w:t>
      </w:r>
    </w:p>
    <w:p w:rsidR="00D548EF" w:rsidRDefault="00D548EF">
      <w:r>
        <w:t>Liz will make a form for pre-registration for kids who want to sign up for Hockey Learn to Skate so we can take registrations quickly.</w:t>
      </w:r>
    </w:p>
    <w:p w:rsidR="00D548EF" w:rsidRDefault="00D548EF">
      <w:r>
        <w:t>Mark has 3 posters for the rink:</w:t>
      </w:r>
    </w:p>
    <w:p w:rsidR="00D548EF" w:rsidRDefault="00D548EF">
      <w:r>
        <w:t>Learn to Hockey Skate</w:t>
      </w:r>
    </w:p>
    <w:p w:rsidR="00D548EF" w:rsidRDefault="00D548EF">
      <w:r>
        <w:t>Learn to Play</w:t>
      </w:r>
    </w:p>
    <w:p w:rsidR="00D548EF" w:rsidRDefault="00D548EF">
      <w:r>
        <w:t>Join the Team</w:t>
      </w:r>
    </w:p>
    <w:p w:rsidR="00D548EF" w:rsidRDefault="00D548EF">
      <w:r>
        <w:t xml:space="preserve">Advertising:  Mark Zooming with a neighborhood publication on Thursday.  Hoping for a full page advertisement.  Jen looking into posting on </w:t>
      </w:r>
      <w:proofErr w:type="spellStart"/>
      <w:r>
        <w:t>NextDoor</w:t>
      </w:r>
      <w:proofErr w:type="spellEnd"/>
      <w:r>
        <w:t xml:space="preserve"> app.</w:t>
      </w:r>
    </w:p>
    <w:p w:rsidR="003F4814" w:rsidRDefault="003F4814">
      <w:r>
        <w:t xml:space="preserve">Dr. Lamb has contacted PYHA about possibly partnering with him and CHKD about physical therapy and proper physical form to prevent injury etc.  Discussion about the possibility of baseline concussion testing or sled hockey sponsorship brought up.  Mark will reach back out to them.   </w:t>
      </w:r>
    </w:p>
    <w:p w:rsidR="00D548EF" w:rsidRDefault="00D548EF"/>
    <w:p w:rsidR="00D548EF" w:rsidRDefault="00D548EF">
      <w:r>
        <w:t>Jude:</w:t>
      </w:r>
    </w:p>
    <w:p w:rsidR="00D548EF" w:rsidRDefault="00D548EF">
      <w:r>
        <w:t>Speaking with Richmond Generals about expanding play next season.</w:t>
      </w:r>
      <w:r w:rsidR="003F4814">
        <w:t xml:space="preserve">  Will see if they can attend our February or March meeting to discuss.  </w:t>
      </w:r>
    </w:p>
    <w:p w:rsidR="003F4814" w:rsidRDefault="003F4814">
      <w:r>
        <w:t>Executive Session convened 8:32 pm:</w:t>
      </w:r>
    </w:p>
    <w:p w:rsidR="003F4814" w:rsidRDefault="003F4814">
      <w:r>
        <w:t>Discussed a disciplinary case.</w:t>
      </w:r>
    </w:p>
    <w:p w:rsidR="003F4814" w:rsidRDefault="003F4814">
      <w:r>
        <w:t>Meeting Adjourned 8:52 pm.</w:t>
      </w:r>
      <w:bookmarkStart w:id="0" w:name="_GoBack"/>
      <w:bookmarkEnd w:id="0"/>
    </w:p>
    <w:sectPr w:rsidR="003F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E5"/>
    <w:rsid w:val="00153B01"/>
    <w:rsid w:val="00212435"/>
    <w:rsid w:val="003F4814"/>
    <w:rsid w:val="0056723D"/>
    <w:rsid w:val="00706253"/>
    <w:rsid w:val="007F6837"/>
    <w:rsid w:val="008038E5"/>
    <w:rsid w:val="00BC3F4C"/>
    <w:rsid w:val="00D548EF"/>
    <w:rsid w:val="00DD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D3E7"/>
  <w15:chartTrackingRefBased/>
  <w15:docId w15:val="{8E92C267-6225-4451-9305-FC585EEA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dc:creator>
  <cp:keywords/>
  <dc:description/>
  <cp:lastModifiedBy>Elizabeth Martin</cp:lastModifiedBy>
  <cp:revision>5</cp:revision>
  <dcterms:created xsi:type="dcterms:W3CDTF">2021-02-12T13:54:00Z</dcterms:created>
  <dcterms:modified xsi:type="dcterms:W3CDTF">2021-02-12T14:44:00Z</dcterms:modified>
</cp:coreProperties>
</file>