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USWOA Women's College Meeting 12/9/2021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called to order at 8:30 EST by Na Humma.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Members attending the meeting...Na Humma, Toska Adams, Cody Goessl, Timothy Condit,  Samuel Julian, James Diel, Anna Sylstad and James Stinson.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Members absent from meeting: Nicholas Kindred.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Meeting began at 8:30 pm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Humma opened the meeting saying that tonight's meeting will be to select head officials for NAIA Conference Championships and NCAA National/Regional qualifiers.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NCWWC Northwest Qualifier (Stevens Point, WI) head official was selected by the group.  Susanna Sylstad motioned to accept the list and Tim Condit seconded the motion. Motion carried.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NCWWC Northeast Qualifier (Erie, PA) head official was selected by the group. Tim Condit motioned to accept the list and Susanna Sylstad seconded the motion. Motion carried.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NCWWC Southwest Qualifier (Lebanon, IL) head official was selected by the group. Sam Julian motioned to accept the list and James Stinson seconded the motion. Motion carried.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NCWWC Southeast  Qualifier (Franklin Springs, GA) was selected by the group. Tim Condit motioned to accept the list and James Stinson seconded the motion. Motion carried.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NAIA Mid-South Conference (Bowling Green, KY) head official was selected by the group. Tim Condit motioned to accept the list and Sam Julian seconded the motion. Motion carried.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NAIA Kansas Collegiate Athletic Conference (Leavenworth, KS) head official was selected by the group. Tim Condit motioned to accept the list and Sam Julian seconded the motion. Motion carried.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NAIA Sooner Athletic Conference (Oklahoma City, OK) head official was selected by the group. Sam Julian motioned to accept the list and James Stinson seconded the motion. Motion carried.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NAIA Heart of America Conference (Baldwin City, KS) head official was selected by the group. Tim Condit  motioned to accept the list and Cody Goessl seconded the motion. Motion carried.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NAIA Cascade Collegiate Conference(Great Falls, MT)  head official was selected by the group. Sam Julian  motioned to accept the list and Tim Condit seconded the motion. Motion carried.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Humma will send out the notices to the officials that were selected in the next 5 days.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next meeting will be December 16th at 9:00 pm EST to select officials for NAIA Conference Championships and NCAA National/Regional qualifiers.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 Humma closed the meeting at 9:30 EST.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