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CD63" w14:textId="77777777" w:rsidR="002147AB" w:rsidRPr="002147AB" w:rsidRDefault="002147AB" w:rsidP="002147AB">
      <w:pPr>
        <w:shd w:val="clear" w:color="auto" w:fill="FFFFFF"/>
        <w:spacing w:before="100" w:beforeAutospacing="1" w:after="100" w:afterAutospacing="1" w:line="240" w:lineRule="auto"/>
        <w:outlineLvl w:val="4"/>
        <w:rPr>
          <w:rFonts w:ascii="Segoe UI" w:eastAsia="Times New Roman" w:hAnsi="Segoe UI" w:cs="Segoe UI"/>
          <w:color w:val="333333"/>
          <w:sz w:val="20"/>
          <w:szCs w:val="20"/>
        </w:rPr>
      </w:pPr>
      <w:r w:rsidRPr="002147AB">
        <w:rPr>
          <w:rFonts w:ascii="Segoe UI" w:eastAsia="Times New Roman" w:hAnsi="Segoe UI" w:cs="Segoe UI"/>
          <w:b/>
          <w:bCs/>
          <w:color w:val="333333"/>
          <w:sz w:val="20"/>
          <w:szCs w:val="20"/>
        </w:rPr>
        <w:t>House Resolution 1030</w:t>
      </w:r>
    </w:p>
    <w:p w14:paraId="55AD571C" w14:textId="45135DD1" w:rsidR="002147AB" w:rsidRPr="002147AB" w:rsidRDefault="002147AB" w:rsidP="002147AB">
      <w:pPr>
        <w:spacing w:after="0" w:line="240" w:lineRule="auto"/>
        <w:rPr>
          <w:rFonts w:ascii="Times New Roman" w:eastAsia="Times New Roman" w:hAnsi="Times New Roman" w:cs="Times New Roman"/>
          <w:sz w:val="24"/>
          <w:szCs w:val="24"/>
        </w:rPr>
      </w:pPr>
      <w:r w:rsidRPr="002147AB">
        <w:rPr>
          <w:rFonts w:ascii="Times New Roman" w:eastAsia="Times New Roman" w:hAnsi="Times New Roman" w:cs="Times New Roman"/>
          <w:sz w:val="24"/>
          <w:szCs w:val="24"/>
        </w:rPr>
        <w:t>Georgia House Resolution 1030 honoring the East Cobb Bullets travel ball organization</w:t>
      </w:r>
    </w:p>
    <w:p w14:paraId="75F3A8A8"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r w:rsidRPr="002147AB">
        <w:rPr>
          <w:rFonts w:ascii="Segoe UI" w:eastAsia="Times New Roman" w:hAnsi="Segoe UI" w:cs="Segoe UI"/>
          <w:i/>
          <w:iCs/>
          <w:color w:val="333333"/>
          <w:sz w:val="27"/>
          <w:szCs w:val="27"/>
        </w:rPr>
        <w:t xml:space="preserve">By: Representatives Gravley of the 67th, (Marcus) </w:t>
      </w:r>
      <w:proofErr w:type="spellStart"/>
      <w:r w:rsidRPr="002147AB">
        <w:rPr>
          <w:rFonts w:ascii="Segoe UI" w:eastAsia="Times New Roman" w:hAnsi="Segoe UI" w:cs="Segoe UI"/>
          <w:i/>
          <w:iCs/>
          <w:color w:val="333333"/>
          <w:sz w:val="27"/>
          <w:szCs w:val="27"/>
        </w:rPr>
        <w:t>Wiedower</w:t>
      </w:r>
      <w:proofErr w:type="spellEnd"/>
      <w:r w:rsidRPr="002147AB">
        <w:rPr>
          <w:rFonts w:ascii="Segoe UI" w:eastAsia="Times New Roman" w:hAnsi="Segoe UI" w:cs="Segoe UI"/>
          <w:i/>
          <w:iCs/>
          <w:color w:val="333333"/>
          <w:sz w:val="27"/>
          <w:szCs w:val="27"/>
        </w:rPr>
        <w:t xml:space="preserve"> of the 119th, (Trey) Rhodes of the 120th, (James) Burchett of the 176th, and (Jodi) Lott of the 122nd</w:t>
      </w:r>
    </w:p>
    <w:p w14:paraId="1F9A2CEB"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r w:rsidRPr="002147AB">
        <w:rPr>
          <w:rFonts w:ascii="Segoe UI" w:eastAsia="Times New Roman" w:hAnsi="Segoe UI" w:cs="Segoe UI"/>
          <w:color w:val="333333"/>
          <w:sz w:val="27"/>
          <w:szCs w:val="27"/>
        </w:rPr>
        <w:t>Recognizing Coach </w:t>
      </w:r>
      <w:r w:rsidRPr="002147AB">
        <w:rPr>
          <w:rFonts w:ascii="Segoe UI" w:eastAsia="Times New Roman" w:hAnsi="Segoe UI" w:cs="Segoe UI"/>
          <w:b/>
          <w:bCs/>
          <w:color w:val="333333"/>
          <w:sz w:val="27"/>
          <w:szCs w:val="27"/>
        </w:rPr>
        <w:t xml:space="preserve">Greg </w:t>
      </w:r>
      <w:proofErr w:type="spellStart"/>
      <w:r w:rsidRPr="002147AB">
        <w:rPr>
          <w:rFonts w:ascii="Segoe UI" w:eastAsia="Times New Roman" w:hAnsi="Segoe UI" w:cs="Segoe UI"/>
          <w:b/>
          <w:bCs/>
          <w:color w:val="333333"/>
          <w:sz w:val="27"/>
          <w:szCs w:val="27"/>
        </w:rPr>
        <w:t>Schnute</w:t>
      </w:r>
      <w:proofErr w:type="spellEnd"/>
      <w:r w:rsidRPr="002147AB">
        <w:rPr>
          <w:rFonts w:ascii="Segoe UI" w:eastAsia="Times New Roman" w:hAnsi="Segoe UI" w:cs="Segoe UI"/>
          <w:color w:val="333333"/>
          <w:sz w:val="27"/>
          <w:szCs w:val="27"/>
        </w:rPr>
        <w:t> and the EC Bullets Fast Pitch Softball organization; and for other purposes</w:t>
      </w:r>
    </w:p>
    <w:p w14:paraId="78B9FED2"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proofErr w:type="gramStart"/>
      <w:r w:rsidRPr="002147AB">
        <w:rPr>
          <w:rFonts w:ascii="Segoe UI" w:eastAsia="Times New Roman" w:hAnsi="Segoe UI" w:cs="Segoe UI"/>
          <w:color w:val="333333"/>
          <w:sz w:val="27"/>
          <w:szCs w:val="27"/>
        </w:rPr>
        <w:t>WHEREAS,</w:t>
      </w:r>
      <w:proofErr w:type="gramEnd"/>
      <w:r w:rsidRPr="002147AB">
        <w:rPr>
          <w:rFonts w:ascii="Segoe UI" w:eastAsia="Times New Roman" w:hAnsi="Segoe UI" w:cs="Segoe UI"/>
          <w:color w:val="333333"/>
          <w:sz w:val="27"/>
          <w:szCs w:val="27"/>
        </w:rPr>
        <w:t xml:space="preserve"> Coach Greg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xml:space="preserve"> grew up in Indiana with a love for baseball and received an athletic scholarship to play baseball at Florida State University. He started coaching softball in Birmingham, Alabama and moved to the Atlanta area in 1991; and</w:t>
      </w:r>
    </w:p>
    <w:p w14:paraId="1271BB1F"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proofErr w:type="gramStart"/>
      <w:r w:rsidRPr="002147AB">
        <w:rPr>
          <w:rFonts w:ascii="Segoe UI" w:eastAsia="Times New Roman" w:hAnsi="Segoe UI" w:cs="Segoe UI"/>
          <w:color w:val="333333"/>
          <w:sz w:val="27"/>
          <w:szCs w:val="27"/>
        </w:rPr>
        <w:t>WHEREAS,</w:t>
      </w:r>
      <w:proofErr w:type="gramEnd"/>
      <w:r w:rsidRPr="002147AB">
        <w:rPr>
          <w:rFonts w:ascii="Segoe UI" w:eastAsia="Times New Roman" w:hAnsi="Segoe UI" w:cs="Segoe UI"/>
          <w:color w:val="333333"/>
          <w:sz w:val="27"/>
          <w:szCs w:val="27"/>
        </w:rPr>
        <w:t xml:space="preserve"> Coach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xml:space="preserve"> founded EC Bullets Fast Pitch Softball organization in 1996, putting the Peach State on the map as a top state for college recruits in one of the fastest growing sports in the nation; and</w:t>
      </w:r>
    </w:p>
    <w:p w14:paraId="30245F6B"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proofErr w:type="gramStart"/>
      <w:r w:rsidRPr="002147AB">
        <w:rPr>
          <w:rFonts w:ascii="Segoe UI" w:eastAsia="Times New Roman" w:hAnsi="Segoe UI" w:cs="Segoe UI"/>
          <w:color w:val="333333"/>
          <w:sz w:val="27"/>
          <w:szCs w:val="27"/>
        </w:rPr>
        <w:t>WHEREAS,</w:t>
      </w:r>
      <w:proofErr w:type="gramEnd"/>
      <w:r w:rsidRPr="002147AB">
        <w:rPr>
          <w:rFonts w:ascii="Segoe UI" w:eastAsia="Times New Roman" w:hAnsi="Segoe UI" w:cs="Segoe UI"/>
          <w:color w:val="333333"/>
          <w:sz w:val="27"/>
          <w:szCs w:val="27"/>
        </w:rPr>
        <w:t xml:space="preserve"> Coach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xml:space="preserve"> is recognized as one of the most influential coaches in Club fast pitch softball for having built one of the strongest programs in the nation, with teams ranging from 10U, 12U, 14U, 16U, and 18U age groups and spanning eleven states to include Alabama, Delaware, Florida, Georgia, Mississippi, New Jersey, New York, North Carolina, South Carolina, Tennessee, and Virginia that compete in tournaments nationwide; and</w:t>
      </w:r>
    </w:p>
    <w:p w14:paraId="7E6D4676"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proofErr w:type="gramStart"/>
      <w:r w:rsidRPr="002147AB">
        <w:rPr>
          <w:rFonts w:ascii="Segoe UI" w:eastAsia="Times New Roman" w:hAnsi="Segoe UI" w:cs="Segoe UI"/>
          <w:color w:val="333333"/>
          <w:sz w:val="27"/>
          <w:szCs w:val="27"/>
        </w:rPr>
        <w:t>WHEREAS,</w:t>
      </w:r>
      <w:proofErr w:type="gramEnd"/>
      <w:r w:rsidRPr="002147AB">
        <w:rPr>
          <w:rFonts w:ascii="Segoe UI" w:eastAsia="Times New Roman" w:hAnsi="Segoe UI" w:cs="Segoe UI"/>
          <w:color w:val="333333"/>
          <w:sz w:val="27"/>
          <w:szCs w:val="27"/>
        </w:rPr>
        <w:t xml:space="preserve"> Coach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xml:space="preserve"> is a remarkable man and a dedicated father of three daughters and one son, </w:t>
      </w:r>
      <w:r w:rsidRPr="002147AB">
        <w:rPr>
          <w:rFonts w:ascii="Segoe UI" w:eastAsia="Times New Roman" w:hAnsi="Segoe UI" w:cs="Segoe UI"/>
          <w:b/>
          <w:bCs/>
          <w:color w:val="333333"/>
          <w:sz w:val="27"/>
          <w:szCs w:val="27"/>
        </w:rPr>
        <w:t>Kim</w:t>
      </w:r>
      <w:r w:rsidRPr="002147AB">
        <w:rPr>
          <w:rFonts w:ascii="Segoe UI" w:eastAsia="Times New Roman" w:hAnsi="Segoe UI" w:cs="Segoe UI"/>
          <w:color w:val="333333"/>
          <w:sz w:val="27"/>
          <w:szCs w:val="27"/>
        </w:rPr>
        <w:t>, </w:t>
      </w:r>
      <w:r w:rsidRPr="002147AB">
        <w:rPr>
          <w:rFonts w:ascii="Segoe UI" w:eastAsia="Times New Roman" w:hAnsi="Segoe UI" w:cs="Segoe UI"/>
          <w:b/>
          <w:bCs/>
          <w:color w:val="333333"/>
          <w:sz w:val="27"/>
          <w:szCs w:val="27"/>
        </w:rPr>
        <w:t>Kelly</w:t>
      </w:r>
      <w:r w:rsidRPr="002147AB">
        <w:rPr>
          <w:rFonts w:ascii="Segoe UI" w:eastAsia="Times New Roman" w:hAnsi="Segoe UI" w:cs="Segoe UI"/>
          <w:color w:val="333333"/>
          <w:sz w:val="27"/>
          <w:szCs w:val="27"/>
        </w:rPr>
        <w:t>, </w:t>
      </w:r>
      <w:r w:rsidRPr="002147AB">
        <w:rPr>
          <w:rFonts w:ascii="Segoe UI" w:eastAsia="Times New Roman" w:hAnsi="Segoe UI" w:cs="Segoe UI"/>
          <w:b/>
          <w:bCs/>
          <w:color w:val="333333"/>
          <w:sz w:val="27"/>
          <w:szCs w:val="27"/>
        </w:rPr>
        <w:t>Brandi,</w:t>
      </w:r>
      <w:r w:rsidRPr="002147AB">
        <w:rPr>
          <w:rFonts w:ascii="Segoe UI" w:eastAsia="Times New Roman" w:hAnsi="Segoe UI" w:cs="Segoe UI"/>
          <w:color w:val="333333"/>
          <w:sz w:val="27"/>
          <w:szCs w:val="27"/>
        </w:rPr>
        <w:t> and </w:t>
      </w:r>
      <w:r w:rsidRPr="002147AB">
        <w:rPr>
          <w:rFonts w:ascii="Segoe UI" w:eastAsia="Times New Roman" w:hAnsi="Segoe UI" w:cs="Segoe UI"/>
          <w:b/>
          <w:bCs/>
          <w:color w:val="333333"/>
          <w:sz w:val="27"/>
          <w:szCs w:val="27"/>
        </w:rPr>
        <w:t>Brock</w:t>
      </w:r>
      <w:r w:rsidRPr="002147AB">
        <w:rPr>
          <w:rFonts w:ascii="Segoe UI" w:eastAsia="Times New Roman" w:hAnsi="Segoe UI" w:cs="Segoe UI"/>
          <w:color w:val="333333"/>
          <w:sz w:val="27"/>
          <w:szCs w:val="27"/>
        </w:rPr>
        <w:t>, all of whom participated in Division I collegiate athletics; he is also a grandfather to nine grandchildren; and</w:t>
      </w:r>
    </w:p>
    <w:p w14:paraId="41351EB8"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proofErr w:type="gramStart"/>
      <w:r w:rsidRPr="002147AB">
        <w:rPr>
          <w:rFonts w:ascii="Segoe UI" w:eastAsia="Times New Roman" w:hAnsi="Segoe UI" w:cs="Segoe UI"/>
          <w:color w:val="333333"/>
          <w:sz w:val="27"/>
          <w:szCs w:val="27"/>
        </w:rPr>
        <w:t>WHEREAS,</w:t>
      </w:r>
      <w:proofErr w:type="gramEnd"/>
      <w:r w:rsidRPr="002147AB">
        <w:rPr>
          <w:rFonts w:ascii="Segoe UI" w:eastAsia="Times New Roman" w:hAnsi="Segoe UI" w:cs="Segoe UI"/>
          <w:color w:val="333333"/>
          <w:sz w:val="27"/>
          <w:szCs w:val="27"/>
        </w:rPr>
        <w:t xml:space="preserve"> EC Bullets Fast Pitch Softball organization has established and maintained a proud tradition of excellence and success by developing competitive softball players with equal emphasis on character and performance; and</w:t>
      </w:r>
    </w:p>
    <w:p w14:paraId="2DE84A71"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proofErr w:type="gramStart"/>
      <w:r w:rsidRPr="002147AB">
        <w:rPr>
          <w:rFonts w:ascii="Segoe UI" w:eastAsia="Times New Roman" w:hAnsi="Segoe UI" w:cs="Segoe UI"/>
          <w:color w:val="333333"/>
          <w:sz w:val="27"/>
          <w:szCs w:val="27"/>
        </w:rPr>
        <w:t>WHEREAS,</w:t>
      </w:r>
      <w:proofErr w:type="gramEnd"/>
      <w:r w:rsidRPr="002147AB">
        <w:rPr>
          <w:rFonts w:ascii="Segoe UI" w:eastAsia="Times New Roman" w:hAnsi="Segoe UI" w:cs="Segoe UI"/>
          <w:color w:val="333333"/>
          <w:sz w:val="27"/>
          <w:szCs w:val="27"/>
        </w:rPr>
        <w:t xml:space="preserve"> the organization has sent over 500 Bullets softball players to play at the collegiate level on athletic scholarships, with some competing on NCAA championship teams; and</w:t>
      </w:r>
    </w:p>
    <w:p w14:paraId="437CA379"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r w:rsidRPr="002147AB">
        <w:rPr>
          <w:rFonts w:ascii="Segoe UI" w:eastAsia="Times New Roman" w:hAnsi="Segoe UI" w:cs="Segoe UI"/>
          <w:color w:val="333333"/>
          <w:sz w:val="27"/>
          <w:szCs w:val="27"/>
        </w:rPr>
        <w:lastRenderedPageBreak/>
        <w:t xml:space="preserve">WHEREAS, the phenomenal performance of this organization is a clear indication of the outstanding athletic ability, dedication, hard work, unity of purpose and spirit of each member of the organization, its superb offensive and defensive talents, and the astute direction of Coach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and</w:t>
      </w:r>
    </w:p>
    <w:p w14:paraId="1F982B4E"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r w:rsidRPr="002147AB">
        <w:rPr>
          <w:rFonts w:ascii="Segoe UI" w:eastAsia="Times New Roman" w:hAnsi="Segoe UI" w:cs="Segoe UI"/>
          <w:color w:val="333333"/>
          <w:sz w:val="27"/>
          <w:szCs w:val="27"/>
        </w:rPr>
        <w:t>WHEREAS, as this magnificent organization has earned its well-deserved reputation for excellence, it is abundantly fitting for them to be recognized.</w:t>
      </w:r>
    </w:p>
    <w:p w14:paraId="2BC21AB7"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r w:rsidRPr="002147AB">
        <w:rPr>
          <w:rFonts w:ascii="Segoe UI" w:eastAsia="Times New Roman" w:hAnsi="Segoe UI" w:cs="Segoe UI"/>
          <w:color w:val="333333"/>
          <w:sz w:val="27"/>
          <w:szCs w:val="27"/>
        </w:rPr>
        <w:t xml:space="preserve">NOW, THEREFORE, BE IT RESOLVED BY THE HOUSE OF REPRESENTATIVES that the members of this body recognize Coach Greg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xml:space="preserve"> and the EC Bullets Fast Pitch Softball organization.</w:t>
      </w:r>
    </w:p>
    <w:p w14:paraId="5087ADFB" w14:textId="77777777" w:rsidR="002147AB" w:rsidRPr="002147AB" w:rsidRDefault="002147AB" w:rsidP="002147AB">
      <w:pPr>
        <w:shd w:val="clear" w:color="auto" w:fill="FFFFFF"/>
        <w:spacing w:after="100" w:afterAutospacing="1" w:line="240" w:lineRule="auto"/>
        <w:rPr>
          <w:rFonts w:ascii="Segoe UI" w:eastAsia="Times New Roman" w:hAnsi="Segoe UI" w:cs="Segoe UI"/>
          <w:color w:val="333333"/>
          <w:sz w:val="27"/>
          <w:szCs w:val="27"/>
        </w:rPr>
      </w:pPr>
      <w:r w:rsidRPr="002147AB">
        <w:rPr>
          <w:rFonts w:ascii="Segoe UI" w:eastAsia="Times New Roman" w:hAnsi="Segoe UI" w:cs="Segoe UI"/>
          <w:color w:val="333333"/>
          <w:sz w:val="27"/>
          <w:szCs w:val="27"/>
        </w:rPr>
        <w:t xml:space="preserve">BE IT FURTHER RESOLVED that the Clerk of the House of Representatives is authorized and directed to make appropriate copies of this resolution available for distribution to Coach Greg </w:t>
      </w:r>
      <w:proofErr w:type="spellStart"/>
      <w:r w:rsidRPr="002147AB">
        <w:rPr>
          <w:rFonts w:ascii="Segoe UI" w:eastAsia="Times New Roman" w:hAnsi="Segoe UI" w:cs="Segoe UI"/>
          <w:color w:val="333333"/>
          <w:sz w:val="27"/>
          <w:szCs w:val="27"/>
        </w:rPr>
        <w:t>Schnute</w:t>
      </w:r>
      <w:proofErr w:type="spellEnd"/>
      <w:r w:rsidRPr="002147AB">
        <w:rPr>
          <w:rFonts w:ascii="Segoe UI" w:eastAsia="Times New Roman" w:hAnsi="Segoe UI" w:cs="Segoe UI"/>
          <w:color w:val="333333"/>
          <w:sz w:val="27"/>
          <w:szCs w:val="27"/>
        </w:rPr>
        <w:t xml:space="preserve"> and the EC Bullets Fast Pitch Softball organization.</w:t>
      </w:r>
    </w:p>
    <w:p w14:paraId="3A43BD6D" w14:textId="77777777" w:rsidR="00C37FD4" w:rsidRDefault="00C37FD4"/>
    <w:sectPr w:rsidR="00C3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AB"/>
    <w:rsid w:val="000357EB"/>
    <w:rsid w:val="000430C6"/>
    <w:rsid w:val="000605BB"/>
    <w:rsid w:val="000663AA"/>
    <w:rsid w:val="000A5C7B"/>
    <w:rsid w:val="000B3B43"/>
    <w:rsid w:val="000B5429"/>
    <w:rsid w:val="000C5FEB"/>
    <w:rsid w:val="000C6356"/>
    <w:rsid w:val="000D493B"/>
    <w:rsid w:val="000F4156"/>
    <w:rsid w:val="00100E83"/>
    <w:rsid w:val="00125796"/>
    <w:rsid w:val="00130D23"/>
    <w:rsid w:val="001349B6"/>
    <w:rsid w:val="00142C00"/>
    <w:rsid w:val="00146CBB"/>
    <w:rsid w:val="001516E4"/>
    <w:rsid w:val="0016783D"/>
    <w:rsid w:val="00190E36"/>
    <w:rsid w:val="0019388B"/>
    <w:rsid w:val="001B77C5"/>
    <w:rsid w:val="001D7488"/>
    <w:rsid w:val="001E0FC8"/>
    <w:rsid w:val="001E3209"/>
    <w:rsid w:val="0020557F"/>
    <w:rsid w:val="002147AB"/>
    <w:rsid w:val="002202AF"/>
    <w:rsid w:val="0026100E"/>
    <w:rsid w:val="002700A9"/>
    <w:rsid w:val="002930B5"/>
    <w:rsid w:val="002C02AA"/>
    <w:rsid w:val="002D3C8E"/>
    <w:rsid w:val="002E3A48"/>
    <w:rsid w:val="002F0B25"/>
    <w:rsid w:val="0032413B"/>
    <w:rsid w:val="003502AA"/>
    <w:rsid w:val="003731DB"/>
    <w:rsid w:val="00382278"/>
    <w:rsid w:val="003B59FD"/>
    <w:rsid w:val="003C4163"/>
    <w:rsid w:val="003D3672"/>
    <w:rsid w:val="003E42B7"/>
    <w:rsid w:val="003F1C36"/>
    <w:rsid w:val="004014D4"/>
    <w:rsid w:val="00403869"/>
    <w:rsid w:val="004102A5"/>
    <w:rsid w:val="00411FE8"/>
    <w:rsid w:val="00421687"/>
    <w:rsid w:val="004301F0"/>
    <w:rsid w:val="004536D1"/>
    <w:rsid w:val="00493592"/>
    <w:rsid w:val="004A3A5E"/>
    <w:rsid w:val="004B3658"/>
    <w:rsid w:val="004B412F"/>
    <w:rsid w:val="004F3732"/>
    <w:rsid w:val="00501DB4"/>
    <w:rsid w:val="00504645"/>
    <w:rsid w:val="0052444C"/>
    <w:rsid w:val="005407FD"/>
    <w:rsid w:val="00542639"/>
    <w:rsid w:val="00560876"/>
    <w:rsid w:val="00566E0F"/>
    <w:rsid w:val="005772C6"/>
    <w:rsid w:val="00585D6F"/>
    <w:rsid w:val="00595F59"/>
    <w:rsid w:val="005A0B59"/>
    <w:rsid w:val="005C0A23"/>
    <w:rsid w:val="005C56E5"/>
    <w:rsid w:val="005E4DF7"/>
    <w:rsid w:val="00610997"/>
    <w:rsid w:val="00615315"/>
    <w:rsid w:val="00615B6F"/>
    <w:rsid w:val="00641C50"/>
    <w:rsid w:val="00642EE5"/>
    <w:rsid w:val="00677B2A"/>
    <w:rsid w:val="006847DC"/>
    <w:rsid w:val="006937FA"/>
    <w:rsid w:val="006943AA"/>
    <w:rsid w:val="006D6F59"/>
    <w:rsid w:val="006E7D39"/>
    <w:rsid w:val="00705CAD"/>
    <w:rsid w:val="0071387C"/>
    <w:rsid w:val="0071429D"/>
    <w:rsid w:val="00720F67"/>
    <w:rsid w:val="0072765D"/>
    <w:rsid w:val="00764539"/>
    <w:rsid w:val="007B0423"/>
    <w:rsid w:val="007B269D"/>
    <w:rsid w:val="007B6752"/>
    <w:rsid w:val="007C164F"/>
    <w:rsid w:val="007C387B"/>
    <w:rsid w:val="007F69F6"/>
    <w:rsid w:val="00807222"/>
    <w:rsid w:val="00811CDE"/>
    <w:rsid w:val="00813AD5"/>
    <w:rsid w:val="00840F11"/>
    <w:rsid w:val="00847C52"/>
    <w:rsid w:val="00876E11"/>
    <w:rsid w:val="00897A3D"/>
    <w:rsid w:val="008A5AB4"/>
    <w:rsid w:val="008D3F9F"/>
    <w:rsid w:val="008E08A9"/>
    <w:rsid w:val="008E4D8E"/>
    <w:rsid w:val="008F0C8D"/>
    <w:rsid w:val="009121A3"/>
    <w:rsid w:val="00915D9C"/>
    <w:rsid w:val="00923994"/>
    <w:rsid w:val="00964A35"/>
    <w:rsid w:val="00970610"/>
    <w:rsid w:val="00972220"/>
    <w:rsid w:val="00972C31"/>
    <w:rsid w:val="0097522D"/>
    <w:rsid w:val="00987C29"/>
    <w:rsid w:val="009B22A8"/>
    <w:rsid w:val="009E2613"/>
    <w:rsid w:val="009E4AB7"/>
    <w:rsid w:val="009E7BE6"/>
    <w:rsid w:val="00A002FC"/>
    <w:rsid w:val="00A24354"/>
    <w:rsid w:val="00A314D0"/>
    <w:rsid w:val="00A869D1"/>
    <w:rsid w:val="00A94D98"/>
    <w:rsid w:val="00AA6720"/>
    <w:rsid w:val="00AE7464"/>
    <w:rsid w:val="00AF6DAA"/>
    <w:rsid w:val="00B51FC5"/>
    <w:rsid w:val="00BA1979"/>
    <w:rsid w:val="00BB0013"/>
    <w:rsid w:val="00BB2B48"/>
    <w:rsid w:val="00BF5412"/>
    <w:rsid w:val="00C07217"/>
    <w:rsid w:val="00C12626"/>
    <w:rsid w:val="00C2592A"/>
    <w:rsid w:val="00C37FD4"/>
    <w:rsid w:val="00C42F70"/>
    <w:rsid w:val="00C61EFE"/>
    <w:rsid w:val="00C7412B"/>
    <w:rsid w:val="00CA1914"/>
    <w:rsid w:val="00CB468A"/>
    <w:rsid w:val="00CB6753"/>
    <w:rsid w:val="00CD1C0F"/>
    <w:rsid w:val="00CF410F"/>
    <w:rsid w:val="00D00B88"/>
    <w:rsid w:val="00D20D85"/>
    <w:rsid w:val="00D22ECB"/>
    <w:rsid w:val="00D41A4C"/>
    <w:rsid w:val="00D42113"/>
    <w:rsid w:val="00D55039"/>
    <w:rsid w:val="00D64E73"/>
    <w:rsid w:val="00D84935"/>
    <w:rsid w:val="00D97F95"/>
    <w:rsid w:val="00DB6D1C"/>
    <w:rsid w:val="00DC3FD4"/>
    <w:rsid w:val="00DE0963"/>
    <w:rsid w:val="00DE2B5D"/>
    <w:rsid w:val="00E03057"/>
    <w:rsid w:val="00E22AE1"/>
    <w:rsid w:val="00E323B0"/>
    <w:rsid w:val="00E3653C"/>
    <w:rsid w:val="00E4448A"/>
    <w:rsid w:val="00E7039F"/>
    <w:rsid w:val="00EA01D9"/>
    <w:rsid w:val="00F50FE2"/>
    <w:rsid w:val="00F66A2F"/>
    <w:rsid w:val="00F86E68"/>
    <w:rsid w:val="00FA4486"/>
    <w:rsid w:val="00FA4B71"/>
    <w:rsid w:val="00FB0C28"/>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E097"/>
  <w15:chartTrackingRefBased/>
  <w15:docId w15:val="{2AEE0B63-8A6D-4F5E-B051-53D4E63E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147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47AB"/>
    <w:rPr>
      <w:rFonts w:ascii="Times New Roman" w:eastAsia="Times New Roman" w:hAnsi="Times New Roman" w:cs="Times New Roman"/>
      <w:b/>
      <w:bCs/>
      <w:sz w:val="20"/>
      <w:szCs w:val="20"/>
    </w:rPr>
  </w:style>
  <w:style w:type="character" w:styleId="Strong">
    <w:name w:val="Strong"/>
    <w:basedOn w:val="DefaultParagraphFont"/>
    <w:uiPriority w:val="22"/>
    <w:qFormat/>
    <w:rsid w:val="002147AB"/>
    <w:rPr>
      <w:b/>
      <w:bCs/>
    </w:rPr>
  </w:style>
  <w:style w:type="paragraph" w:styleId="NormalWeb">
    <w:name w:val="Normal (Web)"/>
    <w:basedOn w:val="Normal"/>
    <w:uiPriority w:val="99"/>
    <w:semiHidden/>
    <w:unhideWhenUsed/>
    <w:rsid w:val="002147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Bagarose, Michael</dc:creator>
  <cp:keywords/>
  <dc:description/>
  <cp:lastModifiedBy>Bagarose, Michael</cp:lastModifiedBy>
  <cp:revision>1</cp:revision>
  <dcterms:created xsi:type="dcterms:W3CDTF">2022-03-29T03:16:00Z</dcterms:created>
  <dcterms:modified xsi:type="dcterms:W3CDTF">2022-03-29T03:16:00Z</dcterms:modified>
</cp:coreProperties>
</file>