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A74D" w14:textId="721AF192" w:rsidR="00472131" w:rsidRPr="00782B89" w:rsidRDefault="00BB10E1" w:rsidP="00A63DDC">
      <w:pPr>
        <w:jc w:val="center"/>
        <w:rPr>
          <w:b/>
          <w:bCs/>
          <w:sz w:val="36"/>
          <w:szCs w:val="36"/>
          <w:u w:val="single"/>
        </w:rPr>
      </w:pPr>
      <w:r w:rsidRPr="00782B8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4F5CDE" wp14:editId="196E72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3903" cy="469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03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B89">
        <w:rPr>
          <w:b/>
          <w:bCs/>
          <w:sz w:val="36"/>
          <w:szCs w:val="36"/>
          <w:u w:val="single"/>
        </w:rPr>
        <w:t xml:space="preserve">Green Hope High School </w:t>
      </w:r>
      <w:r w:rsidR="00DE5347" w:rsidRPr="00782B89">
        <w:rPr>
          <w:b/>
          <w:bCs/>
          <w:sz w:val="36"/>
          <w:szCs w:val="36"/>
          <w:u w:val="single"/>
        </w:rPr>
        <w:t>Athletics Checklist</w:t>
      </w:r>
    </w:p>
    <w:p w14:paraId="5C4DA88D" w14:textId="5F34F752" w:rsidR="00472131" w:rsidRDefault="00472131" w:rsidP="00FE11E0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You will not be able to participate unless EVERYTHING is completed</w:t>
      </w:r>
    </w:p>
    <w:p w14:paraId="2A48144C" w14:textId="30ED2C0B" w:rsidR="00472131" w:rsidRPr="009B72EE" w:rsidRDefault="00472131" w:rsidP="00472131">
      <w:pPr>
        <w:pStyle w:val="ListParagraph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>Registration: Completed registration is a MUST, and needs to be completed prior to the first day of workouts</w:t>
      </w:r>
      <w:r w:rsidR="00D50823">
        <w:rPr>
          <w:b/>
          <w:bCs/>
          <w:color w:val="000000" w:themeColor="text1"/>
        </w:rPr>
        <w:t xml:space="preserve">, including summer. </w:t>
      </w:r>
    </w:p>
    <w:p w14:paraId="2A3F70BE" w14:textId="22095069" w:rsidR="00472131" w:rsidRPr="000941CF" w:rsidRDefault="00472131" w:rsidP="00472131">
      <w:pPr>
        <w:pStyle w:val="ListParagraph"/>
        <w:numPr>
          <w:ilvl w:val="1"/>
          <w:numId w:val="2"/>
        </w:num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>Dragonflyathletics.com</w:t>
      </w:r>
      <w:r w:rsidR="00782B89">
        <w:rPr>
          <w:b/>
          <w:bCs/>
          <w:color w:val="000000" w:themeColor="text1"/>
        </w:rPr>
        <w:t>-See “How to register your athlete” below</w:t>
      </w:r>
    </w:p>
    <w:p w14:paraId="5A5EA2AF" w14:textId="65B50A8B" w:rsidR="000941CF" w:rsidRPr="009B72EE" w:rsidRDefault="000941CF" w:rsidP="000941CF">
      <w:pPr>
        <w:pStyle w:val="ListParagraph"/>
        <w:numPr>
          <w:ilvl w:val="2"/>
          <w:numId w:val="2"/>
        </w:num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>This is different from previous years</w:t>
      </w:r>
    </w:p>
    <w:p w14:paraId="5ED4E74A" w14:textId="63BAF590" w:rsidR="00472131" w:rsidRPr="00AC1D78" w:rsidRDefault="00472131" w:rsidP="00472131">
      <w:pPr>
        <w:pStyle w:val="ListParagraph"/>
        <w:numPr>
          <w:ilvl w:val="1"/>
          <w:numId w:val="2"/>
        </w:num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>Please use jpeg images or pdf files. HEIC will not open and will not be accepted</w:t>
      </w:r>
    </w:p>
    <w:p w14:paraId="166B82DC" w14:textId="77777777" w:rsidR="00AC1D78" w:rsidRPr="00DE5347" w:rsidRDefault="00AC1D78" w:rsidP="00AC1D78">
      <w:pPr>
        <w:pStyle w:val="ListParagraph"/>
        <w:ind w:left="1440"/>
        <w:rPr>
          <w:b/>
          <w:bCs/>
          <w:color w:val="000000" w:themeColor="text1"/>
          <w:u w:val="single"/>
        </w:rPr>
      </w:pPr>
    </w:p>
    <w:p w14:paraId="12F7CCE8" w14:textId="3587FAD4" w:rsidR="00AC1D78" w:rsidRPr="00AC1D78" w:rsidRDefault="00472131" w:rsidP="00AC1D78">
      <w:pPr>
        <w:pStyle w:val="ListParagraph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 xml:space="preserve">Physical is turned in to the registration process, as an uploaded document. </w:t>
      </w:r>
      <w:r w:rsidR="00782B89">
        <w:rPr>
          <w:b/>
          <w:bCs/>
          <w:color w:val="000000" w:themeColor="text1"/>
        </w:rPr>
        <w:t xml:space="preserve">We are not accepting paper copies </w:t>
      </w:r>
      <w:r w:rsidR="000941CF">
        <w:rPr>
          <w:b/>
          <w:bCs/>
          <w:color w:val="000000" w:themeColor="text1"/>
        </w:rPr>
        <w:t>currently</w:t>
      </w:r>
      <w:r w:rsidR="00782B89">
        <w:rPr>
          <w:b/>
          <w:bCs/>
          <w:color w:val="000000" w:themeColor="text1"/>
        </w:rPr>
        <w:t xml:space="preserve">. </w:t>
      </w:r>
    </w:p>
    <w:p w14:paraId="3CAE66BD" w14:textId="77777777" w:rsidR="00AC1D78" w:rsidRPr="00AC1D78" w:rsidRDefault="00AC1D78" w:rsidP="00AC1D78">
      <w:pPr>
        <w:pStyle w:val="ListParagraph"/>
        <w:rPr>
          <w:b/>
          <w:bCs/>
          <w:color w:val="000000" w:themeColor="text1"/>
          <w:u w:val="single"/>
        </w:rPr>
      </w:pPr>
    </w:p>
    <w:p w14:paraId="0788A035" w14:textId="77777777" w:rsidR="00AC1D78" w:rsidRPr="00AC1D78" w:rsidRDefault="00AC1D78" w:rsidP="00AC1D78">
      <w:pPr>
        <w:pStyle w:val="ListParagraph"/>
        <w:numPr>
          <w:ilvl w:val="1"/>
          <w:numId w:val="2"/>
        </w:numPr>
        <w:rPr>
          <w:b/>
          <w:bCs/>
          <w:color w:val="000000" w:themeColor="text1"/>
          <w:u w:val="single"/>
        </w:rPr>
      </w:pPr>
      <w:r w:rsidRPr="00AC1D78">
        <w:rPr>
          <w:b/>
          <w:bCs/>
        </w:rPr>
        <w:t xml:space="preserve">Please make sure that you have the following completed or the physical will NOT be approved in Dragonfly: </w:t>
      </w:r>
    </w:p>
    <w:p w14:paraId="309C6C01" w14:textId="77777777" w:rsidR="00AC1D78" w:rsidRPr="00AC1D78" w:rsidRDefault="00AC1D78" w:rsidP="00AC1D78">
      <w:pPr>
        <w:pStyle w:val="ListParagraph"/>
        <w:numPr>
          <w:ilvl w:val="2"/>
          <w:numId w:val="2"/>
        </w:numPr>
        <w:rPr>
          <w:b/>
          <w:bCs/>
          <w:color w:val="000000" w:themeColor="text1"/>
          <w:u w:val="single"/>
        </w:rPr>
      </w:pPr>
      <w:r w:rsidRPr="00AC1D78">
        <w:rPr>
          <w:b/>
          <w:bCs/>
          <w:sz w:val="18"/>
          <w:szCs w:val="18"/>
        </w:rPr>
        <w:t>Signatures by both parent and student athlete</w:t>
      </w:r>
    </w:p>
    <w:p w14:paraId="21E124CE" w14:textId="0713D64D" w:rsidR="00AC1D78" w:rsidRPr="00A72D35" w:rsidRDefault="00AC1D78" w:rsidP="00A72D35">
      <w:pPr>
        <w:pStyle w:val="ListParagraph"/>
        <w:numPr>
          <w:ilvl w:val="2"/>
          <w:numId w:val="2"/>
        </w:numPr>
        <w:rPr>
          <w:b/>
          <w:bCs/>
          <w:color w:val="000000" w:themeColor="text1"/>
          <w:u w:val="single"/>
        </w:rPr>
      </w:pPr>
      <w:r w:rsidRPr="00AC1D78">
        <w:rPr>
          <w:b/>
          <w:bCs/>
          <w:sz w:val="18"/>
          <w:szCs w:val="18"/>
        </w:rPr>
        <w:t>Signature by the Dr. on the physical portion</w:t>
      </w:r>
    </w:p>
    <w:p w14:paraId="5817A6AE" w14:textId="6C9182D6" w:rsidR="000941CF" w:rsidRPr="00EB0180" w:rsidRDefault="00AC1D78" w:rsidP="00EB0180">
      <w:pPr>
        <w:pStyle w:val="ListParagraph"/>
        <w:numPr>
          <w:ilvl w:val="2"/>
          <w:numId w:val="2"/>
        </w:numPr>
        <w:rPr>
          <w:b/>
          <w:bCs/>
          <w:color w:val="000000" w:themeColor="text1"/>
          <w:u w:val="single"/>
        </w:rPr>
      </w:pPr>
      <w:r w:rsidRPr="00AC1D78">
        <w:rPr>
          <w:b/>
          <w:bCs/>
          <w:sz w:val="18"/>
          <w:szCs w:val="18"/>
        </w:rPr>
        <w:t xml:space="preserve">Date </w:t>
      </w:r>
      <w:r w:rsidR="00D50823">
        <w:rPr>
          <w:b/>
          <w:bCs/>
          <w:sz w:val="18"/>
          <w:szCs w:val="18"/>
        </w:rPr>
        <w:t>o</w:t>
      </w:r>
      <w:r w:rsidRPr="00AC1D78">
        <w:rPr>
          <w:b/>
          <w:bCs/>
          <w:sz w:val="18"/>
          <w:szCs w:val="18"/>
        </w:rPr>
        <w:t xml:space="preserve">f the physical by Dr. </w:t>
      </w:r>
    </w:p>
    <w:p w14:paraId="49BFFED8" w14:textId="77777777" w:rsidR="0048261B" w:rsidRDefault="0048261B" w:rsidP="0048261B">
      <w:pPr>
        <w:jc w:val="center"/>
        <w:rPr>
          <w:b/>
          <w:bCs/>
          <w:color w:val="000000" w:themeColor="text1"/>
          <w:u w:val="single"/>
        </w:rPr>
      </w:pPr>
    </w:p>
    <w:p w14:paraId="3D68976D" w14:textId="0AF08F8E" w:rsidR="00A63DDC" w:rsidRPr="000941CF" w:rsidRDefault="009E3B56" w:rsidP="0048261B">
      <w:pPr>
        <w:jc w:val="center"/>
        <w:rPr>
          <w:b/>
          <w:bCs/>
          <w:sz w:val="24"/>
          <w:szCs w:val="24"/>
        </w:rPr>
      </w:pPr>
      <w:hyperlink r:id="rId8" w:history="1">
        <w:r w:rsidR="00A63DDC" w:rsidRPr="00782B89">
          <w:rPr>
            <w:rStyle w:val="Hyperlink"/>
            <w:b/>
            <w:bCs/>
            <w:sz w:val="32"/>
            <w:szCs w:val="32"/>
          </w:rPr>
          <w:t>“How to register your athlete.”</w:t>
        </w:r>
      </w:hyperlink>
    </w:p>
    <w:p w14:paraId="78594407" w14:textId="4271EF8B" w:rsidR="00782B89" w:rsidRPr="00782B89" w:rsidRDefault="00782B89" w:rsidP="00A63D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**Open camera on your phone and hover over the QR code. Click the link that pops up.**</w:t>
      </w:r>
    </w:p>
    <w:p w14:paraId="12DFBA09" w14:textId="39A04F14" w:rsidR="00472131" w:rsidRDefault="00782B89" w:rsidP="000941C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005F84E" wp14:editId="58907033">
            <wp:extent cx="2173458" cy="2702334"/>
            <wp:effectExtent l="0" t="0" r="0" b="3175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083" cy="277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68237" w14:textId="77777777" w:rsidR="000941CF" w:rsidRDefault="000941CF" w:rsidP="000941CF">
      <w:pPr>
        <w:jc w:val="center"/>
        <w:rPr>
          <w:b/>
          <w:bCs/>
          <w:sz w:val="32"/>
          <w:szCs w:val="32"/>
        </w:rPr>
      </w:pPr>
    </w:p>
    <w:sectPr w:rsidR="0009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20E4" w14:textId="77777777" w:rsidR="009E3B56" w:rsidRDefault="009E3B56" w:rsidP="00AD64E0">
      <w:pPr>
        <w:spacing w:after="0" w:line="240" w:lineRule="auto"/>
      </w:pPr>
      <w:r>
        <w:separator/>
      </w:r>
    </w:p>
  </w:endnote>
  <w:endnote w:type="continuationSeparator" w:id="0">
    <w:p w14:paraId="435D9D04" w14:textId="77777777" w:rsidR="009E3B56" w:rsidRDefault="009E3B56" w:rsidP="00AD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BB80" w14:textId="77777777" w:rsidR="009E3B56" w:rsidRDefault="009E3B56" w:rsidP="00AD64E0">
      <w:pPr>
        <w:spacing w:after="0" w:line="240" w:lineRule="auto"/>
      </w:pPr>
      <w:r>
        <w:separator/>
      </w:r>
    </w:p>
  </w:footnote>
  <w:footnote w:type="continuationSeparator" w:id="0">
    <w:p w14:paraId="2F6F69AD" w14:textId="77777777" w:rsidR="009E3B56" w:rsidRDefault="009E3B56" w:rsidP="00AD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9D1"/>
    <w:multiLevelType w:val="hybridMultilevel"/>
    <w:tmpl w:val="2D0C7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1F6593"/>
    <w:multiLevelType w:val="hybridMultilevel"/>
    <w:tmpl w:val="2606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E1"/>
    <w:rsid w:val="000941CF"/>
    <w:rsid w:val="001C5298"/>
    <w:rsid w:val="00204839"/>
    <w:rsid w:val="002A2B59"/>
    <w:rsid w:val="002D22A6"/>
    <w:rsid w:val="002E7D2E"/>
    <w:rsid w:val="00376068"/>
    <w:rsid w:val="0044059B"/>
    <w:rsid w:val="00472131"/>
    <w:rsid w:val="0048261B"/>
    <w:rsid w:val="005052FA"/>
    <w:rsid w:val="00623445"/>
    <w:rsid w:val="00631686"/>
    <w:rsid w:val="00637D36"/>
    <w:rsid w:val="006502DC"/>
    <w:rsid w:val="00765A98"/>
    <w:rsid w:val="00782B89"/>
    <w:rsid w:val="007F6579"/>
    <w:rsid w:val="00830859"/>
    <w:rsid w:val="0090131B"/>
    <w:rsid w:val="009B72EE"/>
    <w:rsid w:val="009C44AD"/>
    <w:rsid w:val="009E3B56"/>
    <w:rsid w:val="00A01D12"/>
    <w:rsid w:val="00A63DDC"/>
    <w:rsid w:val="00A72D35"/>
    <w:rsid w:val="00AC1D78"/>
    <w:rsid w:val="00AD64E0"/>
    <w:rsid w:val="00B057AA"/>
    <w:rsid w:val="00B551A0"/>
    <w:rsid w:val="00BB10E1"/>
    <w:rsid w:val="00CB019E"/>
    <w:rsid w:val="00D17C34"/>
    <w:rsid w:val="00D50823"/>
    <w:rsid w:val="00D70807"/>
    <w:rsid w:val="00DE5347"/>
    <w:rsid w:val="00DE6311"/>
    <w:rsid w:val="00DF23A1"/>
    <w:rsid w:val="00E737F6"/>
    <w:rsid w:val="00EB0180"/>
    <w:rsid w:val="00FE11E0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F13F"/>
  <w15:chartTrackingRefBased/>
  <w15:docId w15:val="{604E9699-F708-4B7D-982C-64E0EA50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10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4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E0"/>
  </w:style>
  <w:style w:type="paragraph" w:styleId="Footer">
    <w:name w:val="footer"/>
    <w:basedOn w:val="Normal"/>
    <w:link w:val="FooterChar"/>
    <w:uiPriority w:val="99"/>
    <w:unhideWhenUsed/>
    <w:rsid w:val="00A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E0"/>
  </w:style>
  <w:style w:type="character" w:styleId="FollowedHyperlink">
    <w:name w:val="FollowedHyperlink"/>
    <w:basedOn w:val="DefaultParagraphFont"/>
    <w:uiPriority w:val="99"/>
    <w:semiHidden/>
    <w:unhideWhenUsed/>
    <w:rsid w:val="00782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0lYTe8bjsdtFeXY5-khq14_eUR5zUMj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Williams</dc:creator>
  <cp:keywords/>
  <dc:description/>
  <cp:lastModifiedBy>Casey Williams</cp:lastModifiedBy>
  <cp:revision>13</cp:revision>
  <cp:lastPrinted>2020-09-23T16:43:00Z</cp:lastPrinted>
  <dcterms:created xsi:type="dcterms:W3CDTF">2021-06-04T18:43:00Z</dcterms:created>
  <dcterms:modified xsi:type="dcterms:W3CDTF">2022-05-31T13:31:00Z</dcterms:modified>
</cp:coreProperties>
</file>