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4954" w14:textId="7AB6CDCD" w:rsidR="00783490" w:rsidRDefault="00783490" w:rsidP="00056F4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869"/>
      </w:tblGrid>
      <w:tr w:rsidR="00056F4C" w14:paraId="23D524A0" w14:textId="77777777" w:rsidTr="003C4422">
        <w:tc>
          <w:tcPr>
            <w:tcW w:w="1345" w:type="dxa"/>
          </w:tcPr>
          <w:p w14:paraId="5B828C8A" w14:textId="3A2233EB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</w:t>
            </w:r>
          </w:p>
        </w:tc>
        <w:tc>
          <w:tcPr>
            <w:tcW w:w="8869" w:type="dxa"/>
          </w:tcPr>
          <w:p w14:paraId="79B1C057" w14:textId="4872FA3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Lake Elmo Rotary Club is hosting </w:t>
            </w:r>
            <w:r w:rsidR="009731A7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fundraising event</w:t>
            </w:r>
          </w:p>
          <w:p w14:paraId="3A568265" w14:textId="1C9E2302" w:rsidR="00056F4C" w:rsidRPr="00F06499" w:rsidRDefault="00056F4C" w:rsidP="00056F4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4380A2BB" w14:textId="77777777" w:rsidTr="003C4422">
        <w:tc>
          <w:tcPr>
            <w:tcW w:w="1345" w:type="dxa"/>
          </w:tcPr>
          <w:p w14:paraId="1000A85B" w14:textId="0FA71B12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</w:t>
            </w:r>
          </w:p>
        </w:tc>
        <w:tc>
          <w:tcPr>
            <w:tcW w:w="8869" w:type="dxa"/>
          </w:tcPr>
          <w:p w14:paraId="6B235F7C" w14:textId="23B86419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FUN</w:t>
            </w:r>
            <w:r w:rsidRPr="003C4422">
              <w:rPr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raiser – Big Buck Bingo with a delicious Italian meal served by the Lake Elmo Inn Event Center</w:t>
            </w:r>
          </w:p>
          <w:p w14:paraId="4533206A" w14:textId="691A4484" w:rsidR="00056F4C" w:rsidRPr="003C4422" w:rsidRDefault="00056F4C" w:rsidP="00056F4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Split-pot raffle up to $1,000, and</w:t>
            </w:r>
          </w:p>
          <w:p w14:paraId="2FC35E69" w14:textId="1E8802AB" w:rsidR="00056F4C" w:rsidRPr="003C4422" w:rsidRDefault="00056F4C" w:rsidP="00056F4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Bingo games with</w:t>
            </w:r>
            <w:r w:rsidR="00A7348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9731A7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prizes, $500 prize and $1,000 coverall prize</w:t>
            </w:r>
          </w:p>
          <w:p w14:paraId="04476F2C" w14:textId="451253BD" w:rsidR="00056F4C" w:rsidRPr="00F06499" w:rsidRDefault="00056F4C" w:rsidP="00056F4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05E4B3F2" w14:textId="77777777" w:rsidTr="003C4422">
        <w:tc>
          <w:tcPr>
            <w:tcW w:w="1345" w:type="dxa"/>
          </w:tcPr>
          <w:p w14:paraId="6951BD48" w14:textId="15191A03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</w:t>
            </w:r>
          </w:p>
        </w:tc>
        <w:tc>
          <w:tcPr>
            <w:tcW w:w="8869" w:type="dxa"/>
          </w:tcPr>
          <w:p w14:paraId="73608538" w14:textId="2F6F5ABC" w:rsidR="00056F4C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Sunday,</w:t>
            </w:r>
            <w:r w:rsidR="008135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April 3rd</w:t>
            </w:r>
            <w:r w:rsidR="009731A7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2022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= Starting at 1</w:t>
            </w:r>
            <w:r w:rsidR="00A7348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PM</w:t>
            </w:r>
          </w:p>
          <w:p w14:paraId="2D2330C8" w14:textId="0095B2B8" w:rsidR="009731A7" w:rsidRDefault="009731A7" w:rsidP="009731A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$25.00 to RSVP for meal (payable at time of RSVP</w:t>
            </w:r>
            <w:r w:rsidR="00AE6A2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Check Payable to Lake Elmo Rotary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and </w:t>
            </w:r>
            <w:r w:rsidR="00AE6A2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reserve a 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Bingo spot</w:t>
            </w:r>
          </w:p>
          <w:p w14:paraId="2B62287D" w14:textId="692F20EB" w:rsidR="009731A7" w:rsidRPr="009731A7" w:rsidRDefault="009731A7" w:rsidP="009731A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$50.00 for Bingo </w:t>
            </w:r>
            <w:r w:rsidR="00AE6A2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paper 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payable </w:t>
            </w:r>
            <w:r w:rsidR="00AE6A2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78BF">
              <w:rPr>
                <w:b/>
                <w:b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cash </w:t>
            </w:r>
            <w:r w:rsidR="00AE6A2A" w:rsidRPr="00B678BF">
              <w:rPr>
                <w:b/>
                <w:b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only</w:t>
            </w:r>
            <w:r w:rsidR="00AE6A2A" w:rsidRPr="00B678BF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the door</w:t>
            </w:r>
          </w:p>
          <w:p w14:paraId="7FD76904" w14:textId="74BC3595" w:rsidR="00056F4C" w:rsidRPr="00F06499" w:rsidRDefault="00056F4C" w:rsidP="00056F4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65A0C003" w14:textId="77777777" w:rsidTr="003C4422">
        <w:tc>
          <w:tcPr>
            <w:tcW w:w="1345" w:type="dxa"/>
          </w:tcPr>
          <w:p w14:paraId="57B51289" w14:textId="63E2D364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8869" w:type="dxa"/>
          </w:tcPr>
          <w:p w14:paraId="6D143DCF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Lake Elmo Inn Event Center</w:t>
            </w:r>
          </w:p>
          <w:p w14:paraId="36780AE4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3712 Layton Ave N</w:t>
            </w:r>
          </w:p>
          <w:p w14:paraId="285BD2B1" w14:textId="77777777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Lake Elmo MN</w:t>
            </w:r>
          </w:p>
          <w:p w14:paraId="5894F5A6" w14:textId="6897F340" w:rsidR="00056F4C" w:rsidRPr="00F06499" w:rsidRDefault="00056F4C" w:rsidP="00056F4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71E9EDF4" w14:textId="77777777" w:rsidTr="003C4422">
        <w:tc>
          <w:tcPr>
            <w:tcW w:w="1345" w:type="dxa"/>
          </w:tcPr>
          <w:p w14:paraId="29920408" w14:textId="4B82545C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WHY</w:t>
            </w:r>
          </w:p>
        </w:tc>
        <w:tc>
          <w:tcPr>
            <w:tcW w:w="8869" w:type="dxa"/>
          </w:tcPr>
          <w:p w14:paraId="28C84193" w14:textId="59E22079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have some FUN, eat a delicious </w:t>
            </w:r>
            <w:r w:rsidR="008135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Lake Elmo Inn catered Italian </w:t>
            </w: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meal and raise money for our local Rotary Club to continue to do great work in our community and beyond</w:t>
            </w:r>
            <w:r w:rsidR="008135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  <w:p w14:paraId="61B1828B" w14:textId="524B2B48" w:rsidR="00056F4C" w:rsidRPr="00F06499" w:rsidRDefault="00056F4C" w:rsidP="00056F4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F4C" w14:paraId="18B327BB" w14:textId="77777777" w:rsidTr="003C4422">
        <w:tc>
          <w:tcPr>
            <w:tcW w:w="1345" w:type="dxa"/>
          </w:tcPr>
          <w:p w14:paraId="03F0CEBB" w14:textId="0A75D9CE" w:rsidR="00056F4C" w:rsidRPr="003C4422" w:rsidRDefault="00056F4C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DETAILS</w:t>
            </w:r>
          </w:p>
        </w:tc>
        <w:tc>
          <w:tcPr>
            <w:tcW w:w="8869" w:type="dxa"/>
          </w:tcPr>
          <w:p w14:paraId="48379DF2" w14:textId="04AF880D" w:rsidR="00056F4C" w:rsidRPr="003C4422" w:rsidRDefault="009731A7" w:rsidP="00056F4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Please RSVP for meal and bingo spot prior to event.  </w:t>
            </w:r>
            <w:r w:rsidR="00056F4C" w:rsidRPr="003C442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Each BINGO ticket comes with 10 Bingo games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Cannot attend Bingo without the meal.</w:t>
            </w:r>
            <w:r w:rsidR="008135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Additional Bingo games available for purchase.</w:t>
            </w:r>
          </w:p>
        </w:tc>
      </w:tr>
    </w:tbl>
    <w:p w14:paraId="04241C23" w14:textId="77777777" w:rsidR="00CD2CA3" w:rsidRPr="003C4422" w:rsidRDefault="00CD2CA3" w:rsidP="00BD6188">
      <w:pPr>
        <w:spacing w:after="0"/>
        <w:jc w:val="center"/>
        <w:rPr>
          <w:rFonts w:ascii="Century" w:hAnsi="Century"/>
          <w:bCs/>
          <w:sz w:val="28"/>
          <w:szCs w:val="28"/>
        </w:rPr>
      </w:pPr>
    </w:p>
    <w:p w14:paraId="78581319" w14:textId="486E7779" w:rsidR="00783490" w:rsidRPr="00F06499" w:rsidRDefault="00783490" w:rsidP="00BD6188">
      <w:pPr>
        <w:spacing w:after="0"/>
        <w:jc w:val="center"/>
        <w:rPr>
          <w:rFonts w:ascii="Century" w:hAnsi="Century"/>
          <w:bCs/>
          <w:sz w:val="40"/>
          <w:szCs w:val="40"/>
          <w:u w:val="single"/>
        </w:rPr>
      </w:pPr>
      <w:r w:rsidRPr="00F06499">
        <w:rPr>
          <w:rFonts w:ascii="Century" w:hAnsi="Century"/>
          <w:bCs/>
          <w:sz w:val="40"/>
          <w:szCs w:val="40"/>
          <w:u w:val="single"/>
        </w:rPr>
        <w:t>Please join us!</w:t>
      </w:r>
    </w:p>
    <w:p w14:paraId="50EA4315" w14:textId="77777777" w:rsidR="00056F4C" w:rsidRPr="00F06499" w:rsidRDefault="00056F4C" w:rsidP="00BD6188">
      <w:pPr>
        <w:spacing w:after="0"/>
        <w:jc w:val="center"/>
        <w:rPr>
          <w:rFonts w:ascii="Century" w:hAnsi="Century"/>
          <w:bCs/>
          <w:sz w:val="20"/>
          <w:szCs w:val="20"/>
        </w:rPr>
      </w:pPr>
    </w:p>
    <w:p w14:paraId="035228F3" w14:textId="3EF4F328" w:rsidR="00056F4C" w:rsidRPr="003C4422" w:rsidRDefault="00783490" w:rsidP="008432C2">
      <w:pPr>
        <w:spacing w:after="0"/>
        <w:rPr>
          <w:rFonts w:ascii="Century" w:hAnsi="Century"/>
          <w:bCs/>
          <w:sz w:val="28"/>
          <w:szCs w:val="28"/>
        </w:rPr>
      </w:pPr>
      <w:r w:rsidRPr="003C4422">
        <w:rPr>
          <w:rFonts w:ascii="Century" w:hAnsi="Century"/>
          <w:bCs/>
          <w:sz w:val="28"/>
          <w:szCs w:val="28"/>
        </w:rPr>
        <w:t>Contact</w:t>
      </w:r>
      <w:r w:rsidR="00BD6188" w:rsidRPr="003C4422">
        <w:rPr>
          <w:rFonts w:ascii="Century" w:hAnsi="Century"/>
          <w:bCs/>
          <w:sz w:val="28"/>
          <w:szCs w:val="28"/>
        </w:rPr>
        <w:t xml:space="preserve"> your local Rotary </w:t>
      </w:r>
      <w:r w:rsidR="00CD2CA3" w:rsidRPr="003C4422">
        <w:rPr>
          <w:rFonts w:ascii="Century" w:hAnsi="Century"/>
          <w:bCs/>
          <w:sz w:val="28"/>
          <w:szCs w:val="28"/>
        </w:rPr>
        <w:t>member</w:t>
      </w:r>
      <w:r w:rsidR="00056F4C" w:rsidRPr="003C4422">
        <w:rPr>
          <w:rFonts w:ascii="Century" w:hAnsi="Century"/>
          <w:bCs/>
          <w:sz w:val="28"/>
          <w:szCs w:val="28"/>
        </w:rPr>
        <w:t xml:space="preserve"> to </w:t>
      </w:r>
      <w:r w:rsidR="00F06499">
        <w:rPr>
          <w:rFonts w:ascii="Century" w:hAnsi="Century"/>
          <w:bCs/>
          <w:sz w:val="28"/>
          <w:szCs w:val="28"/>
        </w:rPr>
        <w:t>RSVP by paying the $25.00 meal ticket.  Bring cash to purchase your bingo paper at the door for $50.00.  $</w:t>
      </w:r>
      <w:r w:rsidR="00056F4C" w:rsidRPr="003C4422">
        <w:rPr>
          <w:rFonts w:ascii="Century" w:hAnsi="Century"/>
          <w:bCs/>
          <w:sz w:val="28"/>
          <w:szCs w:val="28"/>
        </w:rPr>
        <w:t>20.00 Raffle Ticket</w:t>
      </w:r>
      <w:r w:rsidR="00500E15">
        <w:rPr>
          <w:rFonts w:ascii="Century" w:hAnsi="Century"/>
          <w:bCs/>
          <w:sz w:val="28"/>
          <w:szCs w:val="28"/>
        </w:rPr>
        <w:t xml:space="preserve">s </w:t>
      </w:r>
      <w:r w:rsidR="00056F4C" w:rsidRPr="003C4422">
        <w:rPr>
          <w:rFonts w:ascii="Century" w:hAnsi="Century"/>
          <w:bCs/>
          <w:sz w:val="28"/>
          <w:szCs w:val="28"/>
        </w:rPr>
        <w:t>(need not be present to win</w:t>
      </w:r>
      <w:r w:rsidR="002D7619">
        <w:rPr>
          <w:rFonts w:ascii="Century" w:hAnsi="Century"/>
          <w:bCs/>
          <w:sz w:val="28"/>
          <w:szCs w:val="28"/>
        </w:rPr>
        <w:t xml:space="preserve"> for raffle</w:t>
      </w:r>
      <w:r w:rsidR="00056F4C" w:rsidRPr="003C4422">
        <w:rPr>
          <w:rFonts w:ascii="Century" w:hAnsi="Century"/>
          <w:bCs/>
          <w:sz w:val="28"/>
          <w:szCs w:val="28"/>
        </w:rPr>
        <w:t xml:space="preserve">) </w:t>
      </w:r>
      <w:r w:rsidR="00F06499">
        <w:rPr>
          <w:rFonts w:ascii="Century" w:hAnsi="Century"/>
          <w:bCs/>
          <w:sz w:val="28"/>
          <w:szCs w:val="28"/>
        </w:rPr>
        <w:t>will be available during the event</w:t>
      </w:r>
      <w:r w:rsidR="0035554E">
        <w:rPr>
          <w:rFonts w:ascii="Century" w:hAnsi="Century"/>
          <w:bCs/>
          <w:sz w:val="28"/>
          <w:szCs w:val="28"/>
        </w:rPr>
        <w:t xml:space="preserve"> and are for sale now.  </w:t>
      </w:r>
    </w:p>
    <w:p w14:paraId="606179E8" w14:textId="56A9E042" w:rsidR="00056F4C" w:rsidRPr="003C4422" w:rsidRDefault="00056F4C" w:rsidP="008432C2">
      <w:pPr>
        <w:spacing w:after="0"/>
        <w:rPr>
          <w:rFonts w:ascii="Century" w:hAnsi="Century"/>
          <w:bCs/>
          <w:sz w:val="28"/>
          <w:szCs w:val="28"/>
        </w:rPr>
      </w:pPr>
    </w:p>
    <w:p w14:paraId="7084903F" w14:textId="40E3FBEB" w:rsidR="003C4422" w:rsidRPr="003C4422" w:rsidRDefault="00056F4C" w:rsidP="008432C2">
      <w:pPr>
        <w:spacing w:after="0"/>
        <w:rPr>
          <w:rFonts w:ascii="Century" w:hAnsi="Century"/>
          <w:bCs/>
          <w:sz w:val="28"/>
          <w:szCs w:val="28"/>
        </w:rPr>
      </w:pPr>
      <w:r w:rsidRPr="003C4422">
        <w:rPr>
          <w:rFonts w:ascii="Century" w:hAnsi="Century"/>
          <w:bCs/>
          <w:sz w:val="28"/>
          <w:szCs w:val="28"/>
        </w:rPr>
        <w:t>Rotarian</w:t>
      </w:r>
      <w:r w:rsidR="003C4422" w:rsidRPr="003C4422">
        <w:rPr>
          <w:rFonts w:ascii="Century" w:hAnsi="Century"/>
          <w:bCs/>
          <w:sz w:val="28"/>
          <w:szCs w:val="28"/>
        </w:rPr>
        <w:t>/Phone #</w:t>
      </w:r>
      <w:r w:rsidRPr="003C4422">
        <w:rPr>
          <w:rFonts w:ascii="Century" w:hAnsi="Century"/>
          <w:bCs/>
          <w:sz w:val="28"/>
          <w:szCs w:val="28"/>
        </w:rPr>
        <w:t>:</w:t>
      </w:r>
      <w:r w:rsidR="0081355D">
        <w:rPr>
          <w:rFonts w:ascii="Century" w:hAnsi="Century"/>
          <w:bCs/>
          <w:sz w:val="28"/>
          <w:szCs w:val="28"/>
        </w:rPr>
        <w:t xml:space="preserve">  </w:t>
      </w:r>
      <w:r w:rsidR="009E1C53">
        <w:rPr>
          <w:rFonts w:ascii="Century" w:hAnsi="Century"/>
          <w:bCs/>
          <w:sz w:val="28"/>
          <w:szCs w:val="28"/>
        </w:rPr>
        <w:t>Rita Shepard       Cell 651-707-5765</w:t>
      </w:r>
    </w:p>
    <w:sectPr w:rsidR="003C4422" w:rsidRPr="003C4422" w:rsidSect="003C4422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E005" w14:textId="77777777" w:rsidR="00A100D5" w:rsidRDefault="00A100D5" w:rsidP="008432C2">
      <w:pPr>
        <w:spacing w:after="0" w:line="240" w:lineRule="auto"/>
      </w:pPr>
      <w:r>
        <w:separator/>
      </w:r>
    </w:p>
  </w:endnote>
  <w:endnote w:type="continuationSeparator" w:id="0">
    <w:p w14:paraId="5AFE55B3" w14:textId="77777777" w:rsidR="00A100D5" w:rsidRDefault="00A100D5" w:rsidP="008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7F7D" w14:textId="7A7C59BB" w:rsidR="00056F4C" w:rsidRDefault="008432C2" w:rsidP="00056F4C">
    <w:pPr>
      <w:pStyle w:val="Footer"/>
      <w:jc w:val="right"/>
    </w:pPr>
    <w:r>
      <w:t xml:space="preserve">Charitable Gambling Permit </w:t>
    </w:r>
    <w:r w:rsidR="009731A7">
      <w:t>Is Applied For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A785" w14:textId="77777777" w:rsidR="00A100D5" w:rsidRDefault="00A100D5" w:rsidP="008432C2">
      <w:pPr>
        <w:spacing w:after="0" w:line="240" w:lineRule="auto"/>
      </w:pPr>
      <w:r>
        <w:separator/>
      </w:r>
    </w:p>
  </w:footnote>
  <w:footnote w:type="continuationSeparator" w:id="0">
    <w:p w14:paraId="3CEA274E" w14:textId="77777777" w:rsidR="00A100D5" w:rsidRDefault="00A100D5" w:rsidP="008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488E" w14:textId="3D350BE2" w:rsidR="008432C2" w:rsidRDefault="008432C2" w:rsidP="008432C2">
    <w:pPr>
      <w:pStyle w:val="Header"/>
      <w:jc w:val="center"/>
    </w:pPr>
    <w:r>
      <w:rPr>
        <w:noProof/>
      </w:rPr>
      <w:drawing>
        <wp:inline distT="0" distB="0" distL="0" distR="0" wp14:anchorId="3715B944" wp14:editId="74210C6F">
          <wp:extent cx="1846052" cy="737389"/>
          <wp:effectExtent l="0" t="0" r="1905" b="5715"/>
          <wp:docPr id="2" name="Picture 2" descr="https://brandcenter.rotary.org/media/AssetLibrary/1fbf1487-53f2-1f14-92dd-8e0b5f79acca/269634460/siteresources/Site%20Resources/Sub-Homepage/Thumbnailsource/282?h=155&amp;w=275&amp;action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randcenter.rotary.org/media/AssetLibrary/1fbf1487-53f2-1f14-92dd-8e0b5f79acca/269634460/siteresources/Site%20Resources/Sub-Homepage/Thumbnailsource/282?h=155&amp;w=275&amp;action=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198" cy="74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7102"/>
      </v:shape>
    </w:pict>
  </w:numPicBullet>
  <w:abstractNum w:abstractNumId="0" w15:restartNumberingAfterBreak="0">
    <w:nsid w:val="59386F7C"/>
    <w:multiLevelType w:val="hybridMultilevel"/>
    <w:tmpl w:val="600C0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3E4"/>
    <w:multiLevelType w:val="hybridMultilevel"/>
    <w:tmpl w:val="731099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0"/>
    <w:rsid w:val="00056F4C"/>
    <w:rsid w:val="00117C8C"/>
    <w:rsid w:val="002D7619"/>
    <w:rsid w:val="0035554E"/>
    <w:rsid w:val="003C4422"/>
    <w:rsid w:val="00500E15"/>
    <w:rsid w:val="00737E87"/>
    <w:rsid w:val="00783490"/>
    <w:rsid w:val="007E450F"/>
    <w:rsid w:val="0081355D"/>
    <w:rsid w:val="008432C2"/>
    <w:rsid w:val="008710DF"/>
    <w:rsid w:val="009731A7"/>
    <w:rsid w:val="009E1C53"/>
    <w:rsid w:val="00A100D5"/>
    <w:rsid w:val="00A7348B"/>
    <w:rsid w:val="00A92BD1"/>
    <w:rsid w:val="00AE6A2A"/>
    <w:rsid w:val="00B678BF"/>
    <w:rsid w:val="00BD6188"/>
    <w:rsid w:val="00C9328F"/>
    <w:rsid w:val="00CD2CA3"/>
    <w:rsid w:val="00E32B1E"/>
    <w:rsid w:val="00E71F08"/>
    <w:rsid w:val="00E732A9"/>
    <w:rsid w:val="00EF37F4"/>
    <w:rsid w:val="00F06499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39F"/>
  <w15:chartTrackingRefBased/>
  <w15:docId w15:val="{2ED0D1FC-AA17-4A99-8CC5-0A19E3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2"/>
  </w:style>
  <w:style w:type="paragraph" w:styleId="Footer">
    <w:name w:val="footer"/>
    <w:basedOn w:val="Normal"/>
    <w:link w:val="FooterChar"/>
    <w:uiPriority w:val="99"/>
    <w:unhideWhenUsed/>
    <w:rsid w:val="0084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2"/>
  </w:style>
  <w:style w:type="paragraph" w:styleId="ListParagraph">
    <w:name w:val="List Paragraph"/>
    <w:basedOn w:val="Normal"/>
    <w:uiPriority w:val="34"/>
    <w:qFormat/>
    <w:rsid w:val="00E32B1E"/>
    <w:pPr>
      <w:ind w:left="720"/>
      <w:contextualSpacing/>
    </w:pPr>
  </w:style>
  <w:style w:type="table" w:styleId="TableGrid">
    <w:name w:val="Table Grid"/>
    <w:basedOn w:val="TableNormal"/>
    <w:uiPriority w:val="39"/>
    <w:rsid w:val="000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Elmo Bank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L. Shepard</dc:creator>
  <cp:keywords/>
  <dc:description/>
  <cp:lastModifiedBy>Rita L. Shepard</cp:lastModifiedBy>
  <cp:revision>3</cp:revision>
  <cp:lastPrinted>2021-07-28T16:27:00Z</cp:lastPrinted>
  <dcterms:created xsi:type="dcterms:W3CDTF">2022-03-04T22:04:00Z</dcterms:created>
  <dcterms:modified xsi:type="dcterms:W3CDTF">2022-03-07T15:13:00Z</dcterms:modified>
</cp:coreProperties>
</file>