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6B" w:rsidRPr="002C376B" w:rsidRDefault="002C376B" w:rsidP="002C376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Colorado USAG JO Committee</w:t>
      </w:r>
    </w:p>
    <w:p w:rsidR="002C376B" w:rsidRPr="002C376B" w:rsidRDefault="002C376B" w:rsidP="002C376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MEETING MINUTES- State Meeting</w:t>
      </w:r>
    </w:p>
    <w:p w:rsidR="002C376B" w:rsidRPr="002C376B" w:rsidRDefault="002C376B" w:rsidP="002C376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  June 24, 2016</w:t>
      </w:r>
    </w:p>
    <w:p w:rsidR="002C376B" w:rsidRPr="002C376B" w:rsidRDefault="002C376B" w:rsidP="002C376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i/>
          <w:iCs/>
          <w:color w:val="000000"/>
          <w:sz w:val="24"/>
          <w:szCs w:val="24"/>
        </w:rPr>
        <w:t>Date: Friday, June 24, 2016</w:t>
      </w:r>
    </w:p>
    <w:p w:rsidR="002C376B" w:rsidRPr="002C376B" w:rsidRDefault="002C376B" w:rsidP="002C376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i/>
          <w:iCs/>
          <w:color w:val="000000"/>
          <w:sz w:val="24"/>
          <w:szCs w:val="24"/>
        </w:rPr>
        <w:t>Location: University of Denver</w:t>
      </w:r>
    </w:p>
    <w:p w:rsidR="002C376B" w:rsidRPr="002C376B" w:rsidRDefault="002C376B" w:rsidP="002C376B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i/>
          <w:iCs/>
          <w:color w:val="000000"/>
          <w:sz w:val="24"/>
          <w:szCs w:val="24"/>
        </w:rPr>
        <w:t>Time: 7:00pm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i/>
          <w:iCs/>
          <w:color w:val="000000"/>
          <w:sz w:val="24"/>
          <w:szCs w:val="24"/>
        </w:rPr>
        <w:t>Advisors In attendance: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Cindy Miyake                                                                    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Amanda Webb (w/ Peak Athletics)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Stephanie Sodden (w/ CGI)    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Tim Frye (w/GP)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Rich </w:t>
      </w:r>
      <w:proofErr w:type="spellStart"/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Villareal</w:t>
      </w:r>
      <w:proofErr w:type="spellEnd"/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(w/Premier)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Jason Kaplan (w/Adrenaline)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Nichole </w:t>
      </w:r>
      <w:proofErr w:type="spellStart"/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Otterson</w:t>
      </w:r>
      <w:proofErr w:type="spellEnd"/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             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                           </w:t>
      </w:r>
      <w:r w:rsidRPr="002C376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                                 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i/>
          <w:iCs/>
          <w:color w:val="000000"/>
          <w:sz w:val="21"/>
          <w:szCs w:val="21"/>
        </w:rPr>
        <w:t>7:00pm - MEETING BEGAN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State Meet Bid Awards are as follows for the 2016/2017 JO Season: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Level 3- Peak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Level 4- Premier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Level 5- 5280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Level 6/9/10- CGI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 xml:space="preserve">Level 7/8- </w:t>
      </w:r>
      <w:proofErr w:type="spellStart"/>
      <w:r w:rsidRPr="002C376B">
        <w:rPr>
          <w:rFonts w:ascii="Arial" w:eastAsia="Times New Roman" w:hAnsi="Arial" w:cs="Arial"/>
          <w:color w:val="000000"/>
          <w:sz w:val="24"/>
          <w:szCs w:val="24"/>
        </w:rPr>
        <w:t>Xtreme</w:t>
      </w:r>
      <w:proofErr w:type="spellEnd"/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Discussion took place on why meets were placed back to a one location format.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Discussion on seeding vs not, and large vs small team for Level 3 and 4: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2C376B">
        <w:rPr>
          <w:rFonts w:ascii="Arial" w:eastAsia="Times New Roman" w:hAnsi="Arial" w:cs="Arial"/>
          <w:color w:val="000000"/>
          <w:sz w:val="24"/>
          <w:szCs w:val="24"/>
        </w:rPr>
        <w:t>Level 3/4- Seeding by Small Team and Large Team- Small Team on Saturday and Large on Sunday?</w:t>
      </w:r>
      <w:proofErr w:type="gramEnd"/>
      <w:r w:rsidRPr="002C376B">
        <w:rPr>
          <w:rFonts w:ascii="Arial" w:eastAsia="Times New Roman" w:hAnsi="Arial" w:cs="Arial"/>
          <w:color w:val="000000"/>
          <w:sz w:val="24"/>
          <w:szCs w:val="24"/>
        </w:rPr>
        <w:t>  Or do we have them all compete all weekend and announce large and small at the end of day two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Vote #1-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Do we have everyone in one meet? 26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Do we have two separate meets? 12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We will have everyone in one meet and do away with small team vs large team for Level 3 and 4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Vote #2-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Seeding? 29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No Seeding? 27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We will be seeding athletes by score for Level 3 and 4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**Level 5 format will remain with how it has been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New Gyms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Momentum- Parker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Level 7 Regionals-</w:t>
      </w:r>
      <w:r w:rsidRPr="002C376B">
        <w:rPr>
          <w:rFonts w:ascii="Arial" w:eastAsia="Times New Roman" w:hAnsi="Arial" w:cs="Arial"/>
          <w:color w:val="000000"/>
          <w:sz w:val="24"/>
          <w:szCs w:val="24"/>
        </w:rPr>
        <w:t xml:space="preserve"> Due to the Easter Holiday, Level 7 Regionals will take place on Thursday/Friday/Saturday- NO SUNDAY. For 2017 the location for Level 7 Regionals is Albuquerque, NM.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Judges Cup- </w:t>
      </w:r>
      <w:r w:rsidRPr="002C376B">
        <w:rPr>
          <w:rFonts w:ascii="Arial" w:eastAsia="Times New Roman" w:hAnsi="Arial" w:cs="Arial"/>
          <w:color w:val="000000"/>
          <w:sz w:val="24"/>
          <w:szCs w:val="24"/>
        </w:rPr>
        <w:t>Premier Session Saturday Night- Rosters only online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National Judges Cup 2017 will be hosted in Virginia Beach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Judges Request-</w:t>
      </w:r>
      <w:r w:rsidRPr="002C376B">
        <w:rPr>
          <w:rFonts w:ascii="Arial" w:eastAsia="Times New Roman" w:hAnsi="Arial" w:cs="Arial"/>
          <w:color w:val="000000"/>
          <w:sz w:val="24"/>
          <w:szCs w:val="24"/>
        </w:rPr>
        <w:t xml:space="preserve"> All clubs hosting a meet must turn in a judge's request to </w:t>
      </w:r>
      <w:proofErr w:type="spellStart"/>
      <w:r w:rsidRPr="002C376B">
        <w:rPr>
          <w:rFonts w:ascii="Arial" w:eastAsia="Times New Roman" w:hAnsi="Arial" w:cs="Arial"/>
          <w:color w:val="000000"/>
          <w:sz w:val="24"/>
          <w:szCs w:val="24"/>
        </w:rPr>
        <w:t>NIchole</w:t>
      </w:r>
      <w:proofErr w:type="spellEnd"/>
      <w:r w:rsidRPr="002C37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C376B">
        <w:rPr>
          <w:rFonts w:ascii="Arial" w:eastAsia="Times New Roman" w:hAnsi="Arial" w:cs="Arial"/>
          <w:color w:val="000000"/>
          <w:sz w:val="24"/>
          <w:szCs w:val="24"/>
        </w:rPr>
        <w:t>Otterson</w:t>
      </w:r>
      <w:proofErr w:type="spellEnd"/>
      <w:r w:rsidRPr="002C376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Forms can be found online at NAWGJ website-, click on the club's tab and then links.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August 1, 2016- Compulsory Deadline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November 1, 2016- Optional and Xcel Deadline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Education Opportunities- </w:t>
      </w:r>
      <w:r w:rsidRPr="002C376B">
        <w:rPr>
          <w:rFonts w:ascii="Arial" w:eastAsia="Times New Roman" w:hAnsi="Arial" w:cs="Arial"/>
          <w:color w:val="000000"/>
          <w:sz w:val="24"/>
          <w:szCs w:val="24"/>
        </w:rPr>
        <w:t>There is a clinic being hosted on August 21, 2016 from 9-1, location and more details to be announced at a later date.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What do you want for compulsory??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Correct Text in floor for Compulsory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Preseason Assessment Clinic- PAC- NEW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Judges will be brought in to evaluate routines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 xml:space="preserve">This will take place the first weekend in November at the University of Oklahoma for Level 7-10. Coaches can attend for free if they bring athletes.  </w:t>
      </w:r>
      <w:proofErr w:type="gramStart"/>
      <w:r w:rsidRPr="002C376B">
        <w:rPr>
          <w:rFonts w:ascii="Arial" w:eastAsia="Times New Roman" w:hAnsi="Arial" w:cs="Arial"/>
          <w:color w:val="000000"/>
          <w:sz w:val="24"/>
          <w:szCs w:val="24"/>
        </w:rPr>
        <w:t>More information to follow at a later date.</w:t>
      </w:r>
      <w:proofErr w:type="gramEnd"/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should we do with the funds raised from Level 7 Regionals 2015??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Sponsoring U200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Host at DU on August 20, 2016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U200- General University</w:t>
      </w:r>
    </w:p>
    <w:p w:rsidR="002C376B" w:rsidRPr="002C376B" w:rsidRDefault="002C376B" w:rsidP="002C376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C376B">
        <w:rPr>
          <w:rFonts w:ascii="Arial" w:eastAsia="Times New Roman" w:hAnsi="Arial" w:cs="Arial"/>
          <w:color w:val="000000"/>
          <w:sz w:val="24"/>
          <w:szCs w:val="24"/>
        </w:rPr>
        <w:t>W200- Women's Gymnastics- Developmental</w:t>
      </w:r>
    </w:p>
    <w:p w:rsidR="00C4349D" w:rsidRPr="002C376B" w:rsidRDefault="002C376B" w:rsidP="002C376B">
      <w:bookmarkStart w:id="0" w:name="_GoBack"/>
      <w:bookmarkEnd w:id="0"/>
    </w:p>
    <w:sectPr w:rsidR="00C4349D" w:rsidRPr="002C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2B1"/>
    <w:multiLevelType w:val="multilevel"/>
    <w:tmpl w:val="4F4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B12F2"/>
    <w:multiLevelType w:val="multilevel"/>
    <w:tmpl w:val="F19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610AC"/>
    <w:multiLevelType w:val="multilevel"/>
    <w:tmpl w:val="70BE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8E"/>
    <w:rsid w:val="00172C0F"/>
    <w:rsid w:val="002C376B"/>
    <w:rsid w:val="00664B8E"/>
    <w:rsid w:val="00C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B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2016-08-01T23:19:00Z</dcterms:created>
  <dcterms:modified xsi:type="dcterms:W3CDTF">2016-08-01T23:19:00Z</dcterms:modified>
</cp:coreProperties>
</file>