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F058" w14:textId="25A9358F" w:rsidR="00BF2B64" w:rsidRDefault="00BF2B64" w:rsidP="00BF2B64">
      <w:pPr>
        <w:jc w:val="center"/>
        <w:rPr>
          <w:b/>
          <w:i/>
        </w:rPr>
      </w:pPr>
      <w:r>
        <w:rPr>
          <w:b/>
          <w:i/>
        </w:rPr>
        <w:t xml:space="preserve">Emergency Board Meeting </w:t>
      </w:r>
      <w:r w:rsidR="00412592">
        <w:rPr>
          <w:b/>
          <w:i/>
        </w:rPr>
        <w:t xml:space="preserve">regarding </w:t>
      </w:r>
      <w:proofErr w:type="spellStart"/>
      <w:r w:rsidR="00412592">
        <w:rPr>
          <w:b/>
          <w:i/>
        </w:rPr>
        <w:t>PeeWee</w:t>
      </w:r>
      <w:proofErr w:type="spellEnd"/>
      <w:r w:rsidR="00412592">
        <w:rPr>
          <w:b/>
          <w:i/>
        </w:rPr>
        <w:t xml:space="preserve"> and Squirt numbers and teams</w:t>
      </w:r>
    </w:p>
    <w:p w14:paraId="67786B57" w14:textId="5DD69739" w:rsidR="00412592" w:rsidRDefault="00412592" w:rsidP="00BF2B64">
      <w:pPr>
        <w:jc w:val="center"/>
        <w:rPr>
          <w:b/>
          <w:i/>
        </w:rPr>
      </w:pPr>
      <w:r>
        <w:rPr>
          <w:b/>
          <w:i/>
        </w:rPr>
        <w:t>October 3, 2018</w:t>
      </w:r>
    </w:p>
    <w:p w14:paraId="0C7444F2" w14:textId="4066ED27" w:rsidR="00412592" w:rsidRDefault="00412592" w:rsidP="00412592">
      <w:pPr>
        <w:rPr>
          <w:b/>
        </w:rPr>
      </w:pPr>
      <w:r>
        <w:rPr>
          <w:b/>
        </w:rPr>
        <w:t xml:space="preserve">Present: Howie </w:t>
      </w:r>
      <w:proofErr w:type="spellStart"/>
      <w:r>
        <w:rPr>
          <w:b/>
        </w:rPr>
        <w:t>Abhold</w:t>
      </w:r>
      <w:proofErr w:type="spellEnd"/>
      <w:r>
        <w:rPr>
          <w:b/>
        </w:rPr>
        <w:t xml:space="preserve">, Chris </w:t>
      </w:r>
      <w:proofErr w:type="spellStart"/>
      <w:r>
        <w:rPr>
          <w:b/>
        </w:rPr>
        <w:t>Gusmer</w:t>
      </w:r>
      <w:proofErr w:type="spellEnd"/>
      <w:r>
        <w:rPr>
          <w:b/>
        </w:rPr>
        <w:t xml:space="preserve">, </w:t>
      </w:r>
      <w:r w:rsidR="00610206">
        <w:rPr>
          <w:b/>
        </w:rPr>
        <w:t xml:space="preserve">Becky Grundman, Melanie </w:t>
      </w:r>
      <w:proofErr w:type="spellStart"/>
      <w:r w:rsidR="00610206">
        <w:rPr>
          <w:b/>
        </w:rPr>
        <w:t>Hirte</w:t>
      </w:r>
      <w:proofErr w:type="spellEnd"/>
      <w:r w:rsidR="00610206">
        <w:rPr>
          <w:b/>
        </w:rPr>
        <w:t xml:space="preserve">, Jake Waller, Janet Mace, Danielle </w:t>
      </w:r>
      <w:proofErr w:type="spellStart"/>
      <w:r w:rsidR="00610206">
        <w:rPr>
          <w:b/>
        </w:rPr>
        <w:t>Hafferman</w:t>
      </w:r>
      <w:proofErr w:type="spellEnd"/>
      <w:r w:rsidR="00610206">
        <w:rPr>
          <w:b/>
        </w:rPr>
        <w:t xml:space="preserve">, Adam </w:t>
      </w:r>
      <w:proofErr w:type="spellStart"/>
      <w:r w:rsidR="00610206">
        <w:rPr>
          <w:b/>
        </w:rPr>
        <w:t>Adamavich</w:t>
      </w:r>
      <w:proofErr w:type="spellEnd"/>
      <w:r w:rsidR="00610206">
        <w:rPr>
          <w:b/>
        </w:rPr>
        <w:t xml:space="preserve">, Matt Hines, </w:t>
      </w:r>
      <w:r w:rsidR="00CD5307">
        <w:rPr>
          <w:b/>
        </w:rPr>
        <w:t xml:space="preserve">Becki </w:t>
      </w:r>
      <w:proofErr w:type="spellStart"/>
      <w:r w:rsidR="00CD5307">
        <w:rPr>
          <w:b/>
        </w:rPr>
        <w:t>Niemuth</w:t>
      </w:r>
      <w:proofErr w:type="spellEnd"/>
      <w:r w:rsidR="00CD5307">
        <w:rPr>
          <w:b/>
        </w:rPr>
        <w:t>, Kendra Cichy</w:t>
      </w:r>
    </w:p>
    <w:p w14:paraId="2ACA6260" w14:textId="247F7524" w:rsidR="00BF2B64" w:rsidRDefault="00CD5307" w:rsidP="00CD5307">
      <w:r>
        <w:rPr>
          <w:b/>
        </w:rPr>
        <w:t>Absent: Pete Olson, Duane Riendeau</w:t>
      </w:r>
      <w:bookmarkStart w:id="0" w:name="_GoBack"/>
      <w:bookmarkEnd w:id="0"/>
    </w:p>
    <w:p w14:paraId="697E64ED" w14:textId="6220B9C7" w:rsidR="00206320" w:rsidRDefault="00206320">
      <w:r>
        <w:t xml:space="preserve">Chris </w:t>
      </w:r>
      <w:proofErr w:type="spellStart"/>
      <w:r>
        <w:t>Gusmer</w:t>
      </w:r>
      <w:proofErr w:type="spellEnd"/>
      <w:r>
        <w:t xml:space="preserve"> (ACE) notes that since our last meeting when we anticipated a few Mites wanting to play up or dual rostering.  Only 2 Mite aged players demonstrated interest in doing this.  There were no squirt aged skaters picked up from learn to skate and one registered squirt pulled out for the season.  This leaves the Squirt aged group at 29 skaters (max of 31</w:t>
      </w:r>
      <w:proofErr w:type="gramStart"/>
      <w:r>
        <w:t>)  This</w:t>
      </w:r>
      <w:proofErr w:type="gramEnd"/>
      <w:r>
        <w:t xml:space="preserve"> would make extremely thin, short-ended teams.  </w:t>
      </w:r>
    </w:p>
    <w:p w14:paraId="4E15DFEC" w14:textId="2AB325B0" w:rsidR="00206320" w:rsidRDefault="00206320">
      <w:r>
        <w:t xml:space="preserve">Question is asked if those teams would then be split by skill or by numbers.  This would still need to be determined.  </w:t>
      </w:r>
    </w:p>
    <w:p w14:paraId="35B9920D" w14:textId="4080DBA9" w:rsidR="00206320" w:rsidRDefault="00206320">
      <w:r>
        <w:t xml:space="preserve">The two players would have requested to be moved up would fall back into being allowed to try-out but having to follow the try-out policy of needing to make the top 50%.  </w:t>
      </w:r>
    </w:p>
    <w:p w14:paraId="2A77B0D9" w14:textId="08472B54" w:rsidR="00206320" w:rsidRDefault="00206320">
      <w:r>
        <w:t xml:space="preserve">We did pick up one more skater at the </w:t>
      </w:r>
      <w:proofErr w:type="spellStart"/>
      <w:r>
        <w:t>PeeWee</w:t>
      </w:r>
      <w:proofErr w:type="spellEnd"/>
      <w:r>
        <w:t xml:space="preserve"> level which puts the numbers at 33, there is the player (McKenna) would play at the </w:t>
      </w:r>
      <w:proofErr w:type="spellStart"/>
      <w:r>
        <w:t>PeeWee</w:t>
      </w:r>
      <w:proofErr w:type="spellEnd"/>
      <w:r>
        <w:t xml:space="preserve"> level with the understanding she has other sports commitments at times.  This could make 10 skaters and 1-2 goalies on 3 teams.  We would </w:t>
      </w:r>
      <w:r w:rsidR="00C24DD1">
        <w:t xml:space="preserve">still want to try to dual roster some kids from squirt to Peewee to allow for injury, illness or vacations as needed.  This would need to look at which level would dual roster at which level.  A squirt B player would likely fit into a </w:t>
      </w:r>
      <w:proofErr w:type="spellStart"/>
      <w:r w:rsidR="00C24DD1">
        <w:t>PeeWee</w:t>
      </w:r>
      <w:proofErr w:type="spellEnd"/>
      <w:r w:rsidR="00C24DD1">
        <w:t xml:space="preserve"> C team well.  </w:t>
      </w:r>
    </w:p>
    <w:p w14:paraId="007850C7" w14:textId="6BE459A4" w:rsidR="00C24DD1" w:rsidRDefault="00C24DD1">
      <w:r>
        <w:t xml:space="preserve">Howie notes that he did talk to both Gavin </w:t>
      </w:r>
      <w:proofErr w:type="spellStart"/>
      <w:r>
        <w:t>Hafferman</w:t>
      </w:r>
      <w:proofErr w:type="spellEnd"/>
      <w:r>
        <w:t xml:space="preserve"> and Carson Jameson’s parents.  They would both be agreeable to split goalie time and skate out from time to time.  </w:t>
      </w:r>
    </w:p>
    <w:p w14:paraId="324FCDF5" w14:textId="2DB3F9AF" w:rsidR="00C24DD1" w:rsidRDefault="00C24DD1">
      <w:r>
        <w:t xml:space="preserve">Adam notes that in his opinion that the A teams would need to be chosen by skill not by numbers as having a lopsided </w:t>
      </w:r>
      <w:r w:rsidR="006329B5">
        <w:t xml:space="preserve">A team would be detrimental to both the more skilled and less skilled players.  </w:t>
      </w:r>
    </w:p>
    <w:p w14:paraId="6C7E881C" w14:textId="1D24341C" w:rsidR="006329B5" w:rsidRDefault="006329B5">
      <w:r>
        <w:t xml:space="preserve">Another issue is Isaac Andrich requesting to play up to Bantams for goalie.  Though skill level would likely be appropriate this could take significant playing time from the current Bantam goalie.  We would not want to create a double standard by letting a squirt try-out and not letting a Bantam move up.  If he did move up to Bantam that would make one less squirt. </w:t>
      </w:r>
    </w:p>
    <w:p w14:paraId="09A1AE8D" w14:textId="5BEF47B4" w:rsidR="006329B5" w:rsidRDefault="006329B5">
      <w:r>
        <w:t xml:space="preserve">One thing against having 3 teams is that we would have only one coach at the </w:t>
      </w:r>
      <w:r w:rsidR="00BC2909">
        <w:t xml:space="preserve">C level.  Chris is uncertain how many there would be at the B level.  </w:t>
      </w:r>
    </w:p>
    <w:p w14:paraId="56E326E6" w14:textId="187E123C" w:rsidR="00BC2909" w:rsidRPr="00D507DC" w:rsidRDefault="00BC2909">
      <w:pPr>
        <w:rPr>
          <w:color w:val="00B050"/>
        </w:rPr>
      </w:pPr>
      <w:r w:rsidRPr="00D507DC">
        <w:rPr>
          <w:color w:val="00B050"/>
        </w:rPr>
        <w:t xml:space="preserve">Motion by Adam </w:t>
      </w:r>
      <w:proofErr w:type="spellStart"/>
      <w:r w:rsidRPr="00D507DC">
        <w:rPr>
          <w:color w:val="00B050"/>
        </w:rPr>
        <w:t>Adamovich</w:t>
      </w:r>
      <w:proofErr w:type="spellEnd"/>
      <w:r w:rsidRPr="00D507DC">
        <w:rPr>
          <w:color w:val="00B050"/>
        </w:rPr>
        <w:t xml:space="preserve"> to have 2 Squirt teams, allowing both requested squirts to try-out following the board approved try-out policy.  There would be 3 </w:t>
      </w:r>
      <w:proofErr w:type="spellStart"/>
      <w:r w:rsidRPr="00D507DC">
        <w:rPr>
          <w:color w:val="00B050"/>
        </w:rPr>
        <w:t>PeeWee</w:t>
      </w:r>
      <w:proofErr w:type="spellEnd"/>
      <w:r w:rsidRPr="00D507DC">
        <w:rPr>
          <w:color w:val="00B050"/>
        </w:rPr>
        <w:t xml:space="preserve"> teams with the intention of having some Squirt players dual roster as needed.  2</w:t>
      </w:r>
      <w:r w:rsidRPr="00D507DC">
        <w:rPr>
          <w:color w:val="00B050"/>
          <w:vertAlign w:val="superscript"/>
        </w:rPr>
        <w:t>nd</w:t>
      </w:r>
      <w:r w:rsidRPr="00D507DC">
        <w:rPr>
          <w:color w:val="00B050"/>
        </w:rPr>
        <w:t xml:space="preserve"> by Jake Waller. 6 yes, 0 no, 2 abstaining. Motion passes. </w:t>
      </w:r>
    </w:p>
    <w:p w14:paraId="378E3D5F" w14:textId="32CEF592" w:rsidR="00BC2909" w:rsidRDefault="00BC2909">
      <w:r w:rsidRPr="00D507DC">
        <w:rPr>
          <w:color w:val="FF0000"/>
        </w:rPr>
        <w:t xml:space="preserve">Chris will communicate </w:t>
      </w:r>
      <w:r>
        <w:t xml:space="preserve">with the 2 skaters we asked if they would be interested to move up from Mite to Squirts and thank them for their interest but that numbers no longer allow us to offer this.  He will also communicate to the </w:t>
      </w:r>
      <w:proofErr w:type="spellStart"/>
      <w:r>
        <w:t>Hirte</w:t>
      </w:r>
      <w:proofErr w:type="spellEnd"/>
      <w:r>
        <w:t xml:space="preserve"> and </w:t>
      </w:r>
      <w:proofErr w:type="spellStart"/>
      <w:r>
        <w:t>Buenning</w:t>
      </w:r>
      <w:proofErr w:type="spellEnd"/>
      <w:r>
        <w:t xml:space="preserve"> families that as the move up is no longer a </w:t>
      </w:r>
      <w:proofErr w:type="gramStart"/>
      <w:r>
        <w:t>numbers</w:t>
      </w:r>
      <w:proofErr w:type="gramEnd"/>
      <w:r>
        <w:t xml:space="preserve"> need, that they will still be permitted to tryout but their results will pertain to the board approved try-out policy.  It </w:t>
      </w:r>
      <w:r>
        <w:lastRenderedPageBreak/>
        <w:t>they are not within the top 50% of the team they are trying out for (i.e. Squirt B) they will move back down to the age appropriate level.</w:t>
      </w:r>
      <w:r w:rsidR="00D507DC">
        <w:t xml:space="preserve">  </w:t>
      </w:r>
    </w:p>
    <w:p w14:paraId="5CACD93B" w14:textId="350AA041" w:rsidR="00F3367A" w:rsidRDefault="00D507DC">
      <w:r w:rsidRPr="00D507DC">
        <w:rPr>
          <w:color w:val="FF0000"/>
        </w:rPr>
        <w:t xml:space="preserve">Chris will check </w:t>
      </w:r>
      <w:r>
        <w:t xml:space="preserve">to see if 2009’s would be able to dual roster up to </w:t>
      </w:r>
      <w:proofErr w:type="spellStart"/>
      <w:r>
        <w:t>PeeWees</w:t>
      </w:r>
      <w:proofErr w:type="spellEnd"/>
      <w:r>
        <w:t xml:space="preserve"> as it would be 2 birth years up.  </w:t>
      </w:r>
    </w:p>
    <w:p w14:paraId="73B2B008" w14:textId="1D9DEE4C" w:rsidR="00F3367A" w:rsidRDefault="00F3367A">
      <w:r w:rsidRPr="00F3367A">
        <w:rPr>
          <w:color w:val="FF0000"/>
        </w:rPr>
        <w:t xml:space="preserve">Chris will touch base </w:t>
      </w:r>
      <w:r>
        <w:t xml:space="preserve">with Andy Andrich to update him on the goalie situation.  We will address this request via email if it is still valid. </w:t>
      </w:r>
    </w:p>
    <w:p w14:paraId="02B666C8" w14:textId="72C7EA7A" w:rsidR="00F3367A" w:rsidRDefault="00F3367A">
      <w:r>
        <w:t xml:space="preserve">In the future if we lose 2 </w:t>
      </w:r>
      <w:proofErr w:type="spellStart"/>
      <w:r>
        <w:t>PeeWee</w:t>
      </w:r>
      <w:proofErr w:type="spellEnd"/>
      <w:r>
        <w:t xml:space="preserve"> skaters we will need to revisit this scenario.  </w:t>
      </w:r>
    </w:p>
    <w:p w14:paraId="7A7B383D" w14:textId="13318D08" w:rsidR="00F3367A" w:rsidRDefault="00F3367A">
      <w:r>
        <w:t xml:space="preserve">If we happen to pick up 3 more squirt-age appropriate players </w:t>
      </w:r>
      <w:r w:rsidR="005D085F">
        <w:t>register,</w:t>
      </w:r>
      <w:r>
        <w:t xml:space="preserve"> we will need to revisit the squirt team scenario.   </w:t>
      </w:r>
    </w:p>
    <w:sectPr w:rsidR="00F3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20"/>
    <w:rsid w:val="00206320"/>
    <w:rsid w:val="00412592"/>
    <w:rsid w:val="005D085F"/>
    <w:rsid w:val="00610206"/>
    <w:rsid w:val="006329B5"/>
    <w:rsid w:val="00BC2909"/>
    <w:rsid w:val="00BF2B64"/>
    <w:rsid w:val="00C24DD1"/>
    <w:rsid w:val="00CD5307"/>
    <w:rsid w:val="00D507DC"/>
    <w:rsid w:val="00F3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9CB2"/>
  <w15:chartTrackingRefBased/>
  <w15:docId w15:val="{70CC959F-7A6F-4703-BC71-EA92A217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cp:keywords/>
  <dc:description/>
  <cp:lastModifiedBy>Kendra </cp:lastModifiedBy>
  <cp:revision>6</cp:revision>
  <dcterms:created xsi:type="dcterms:W3CDTF">2018-10-04T00:02:00Z</dcterms:created>
  <dcterms:modified xsi:type="dcterms:W3CDTF">2018-10-04T01:05:00Z</dcterms:modified>
</cp:coreProperties>
</file>