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AA1" w14:textId="7917741F" w:rsidR="00663AF1" w:rsidRPr="00C93919" w:rsidRDefault="006357DF" w:rsidP="00663AF1">
      <w:pPr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63AF1" w:rsidRPr="00C93919">
        <w:rPr>
          <w:b/>
          <w:bCs/>
          <w:sz w:val="20"/>
          <w:szCs w:val="20"/>
        </w:rPr>
        <w:t>West Central Baseball Association Board Meeting</w:t>
      </w:r>
    </w:p>
    <w:p w14:paraId="1C01B34E" w14:textId="7777777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>Community Center Humboldt, SD</w:t>
      </w:r>
    </w:p>
    <w:p w14:paraId="08487AE2" w14:textId="2350AC71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 xml:space="preserve">6:00pm, Sunday, </w:t>
      </w:r>
      <w:r w:rsidR="00375C9E">
        <w:rPr>
          <w:b/>
          <w:bCs/>
          <w:sz w:val="20"/>
          <w:szCs w:val="20"/>
        </w:rPr>
        <w:t>October 5</w:t>
      </w:r>
    </w:p>
    <w:p w14:paraId="5F9EE57D" w14:textId="77777777" w:rsidR="00663AF1" w:rsidRPr="00C93919" w:rsidRDefault="00663AF1" w:rsidP="00663AF1">
      <w:pPr>
        <w:rPr>
          <w:b/>
          <w:bCs/>
          <w:sz w:val="20"/>
          <w:szCs w:val="20"/>
          <w:u w:val="single"/>
        </w:rPr>
      </w:pPr>
    </w:p>
    <w:p w14:paraId="6DD6C323" w14:textId="77777777" w:rsidR="00663AF1" w:rsidRPr="00C93919" w:rsidRDefault="00663AF1" w:rsidP="00663AF1">
      <w:pPr>
        <w:spacing w:after="0"/>
        <w:rPr>
          <w:b/>
          <w:bCs/>
          <w:sz w:val="20"/>
          <w:szCs w:val="20"/>
          <w:u w:val="single"/>
        </w:rPr>
      </w:pPr>
      <w:r w:rsidRPr="00C93919">
        <w:rPr>
          <w:b/>
          <w:bCs/>
          <w:sz w:val="20"/>
          <w:szCs w:val="20"/>
          <w:u w:val="single"/>
        </w:rPr>
        <w:t>Call to Order</w:t>
      </w:r>
    </w:p>
    <w:p w14:paraId="59049A40" w14:textId="77777777" w:rsidR="00C04E6C" w:rsidRPr="00C93919" w:rsidRDefault="00C04E6C" w:rsidP="00663AF1">
      <w:pPr>
        <w:spacing w:after="0"/>
        <w:rPr>
          <w:sz w:val="20"/>
          <w:szCs w:val="20"/>
        </w:rPr>
      </w:pPr>
    </w:p>
    <w:p w14:paraId="2643AAF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Roll Call:</w:t>
      </w:r>
      <w:r w:rsidRPr="00C93919">
        <w:rPr>
          <w:sz w:val="20"/>
          <w:szCs w:val="20"/>
        </w:rPr>
        <w:t> </w:t>
      </w:r>
    </w:p>
    <w:p w14:paraId="0D029A1A" w14:textId="4945B56D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Andy Lueth- President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  <w:t>Tyler McCoy- Vice President</w:t>
      </w:r>
    </w:p>
    <w:p w14:paraId="37DE9F27" w14:textId="62A38FAA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Heath Thomsen- </w:t>
      </w:r>
      <w:r w:rsidR="001247AD" w:rsidRPr="00C93919">
        <w:rPr>
          <w:sz w:val="20"/>
          <w:szCs w:val="20"/>
        </w:rPr>
        <w:t>Treasure</w:t>
      </w:r>
      <w:r w:rsidR="001247AD">
        <w:rPr>
          <w:sz w:val="20"/>
          <w:szCs w:val="20"/>
        </w:rPr>
        <w:t>r</w:t>
      </w:r>
      <w:r w:rsidR="001247AD" w:rsidRPr="001247AD">
        <w:rPr>
          <w:sz w:val="20"/>
          <w:szCs w:val="20"/>
        </w:rPr>
        <w:t xml:space="preserve"> 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 w:rsidRPr="00C93919">
        <w:rPr>
          <w:sz w:val="20"/>
          <w:szCs w:val="20"/>
        </w:rPr>
        <w:t>Lance Koenig</w:t>
      </w:r>
      <w:r w:rsidR="001247AD">
        <w:rPr>
          <w:sz w:val="20"/>
          <w:szCs w:val="20"/>
        </w:rPr>
        <w:t>- Secretary</w:t>
      </w:r>
      <w:r w:rsidR="001247AD" w:rsidRPr="00C93919">
        <w:rPr>
          <w:sz w:val="20"/>
          <w:szCs w:val="20"/>
        </w:rPr>
        <w:tab/>
      </w:r>
    </w:p>
    <w:p w14:paraId="728C6E7C" w14:textId="133BD374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Matt Cain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  <w:t>Chad Herr</w:t>
      </w:r>
    </w:p>
    <w:p w14:paraId="10778AA7" w14:textId="051ED9B9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Tom Schartz</w:t>
      </w:r>
      <w:r w:rsidR="00C970C8">
        <w:rPr>
          <w:sz w:val="20"/>
          <w:szCs w:val="20"/>
        </w:rPr>
        <w:t xml:space="preserve"> </w:t>
      </w:r>
      <w:r w:rsidR="001247AD">
        <w:rPr>
          <w:sz w:val="20"/>
          <w:szCs w:val="20"/>
        </w:rPr>
        <w:tab/>
      </w:r>
      <w:r w:rsidR="002454D7">
        <w:rPr>
          <w:sz w:val="20"/>
          <w:szCs w:val="20"/>
        </w:rPr>
        <w:t>(Absent)</w:t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</w:p>
    <w:p w14:paraId="550EE908" w14:textId="3582EC68" w:rsidR="00663AF1" w:rsidRPr="00C93919" w:rsidRDefault="00663AF1" w:rsidP="00663AF1">
      <w:pPr>
        <w:spacing w:after="0"/>
        <w:rPr>
          <w:sz w:val="20"/>
          <w:szCs w:val="20"/>
        </w:rPr>
      </w:pPr>
    </w:p>
    <w:p w14:paraId="380EB2DF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Guests</w:t>
      </w:r>
      <w:r w:rsidRPr="00C93919">
        <w:rPr>
          <w:sz w:val="20"/>
          <w:szCs w:val="20"/>
        </w:rPr>
        <w:t> </w:t>
      </w:r>
    </w:p>
    <w:p w14:paraId="55390629" w14:textId="3C843C1A" w:rsidR="00375C9E" w:rsidRPr="007A7BED" w:rsidRDefault="002454D7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Vern Lind, Nolan</w:t>
      </w:r>
      <w:r w:rsidR="00C17303">
        <w:rPr>
          <w:sz w:val="20"/>
          <w:szCs w:val="20"/>
        </w:rPr>
        <w:t xml:space="preserve"> Whiting, Rob Lind, Kyle Roth, Shawn Rolligs, Wayne Luening , Kory Knutson, Neil Phillips, Jeremy Wuebbon, </w:t>
      </w:r>
      <w:r w:rsidR="00811804">
        <w:rPr>
          <w:sz w:val="20"/>
          <w:szCs w:val="20"/>
        </w:rPr>
        <w:t xml:space="preserve">Kaitlyn Retsloff, </w:t>
      </w:r>
      <w:r w:rsidR="00EC1E50">
        <w:rPr>
          <w:sz w:val="20"/>
          <w:szCs w:val="20"/>
        </w:rPr>
        <w:t>Joel</w:t>
      </w:r>
    </w:p>
    <w:p w14:paraId="0F399F60" w14:textId="7A3B6FB2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Approval of Prior Meeting Minutes</w:t>
      </w:r>
      <w:r w:rsidRPr="00C93919">
        <w:rPr>
          <w:sz w:val="20"/>
          <w:szCs w:val="20"/>
        </w:rPr>
        <w:t> </w:t>
      </w:r>
    </w:p>
    <w:p w14:paraId="7BD1B598" w14:textId="0C7BEF57" w:rsidR="0006640D" w:rsidRPr="004E5FB2" w:rsidRDefault="004211ED" w:rsidP="004E5FB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</w:t>
      </w:r>
      <w:r w:rsidR="00C95258">
        <w:rPr>
          <w:sz w:val="20"/>
          <w:szCs w:val="20"/>
        </w:rPr>
        <w:t>tion to a</w:t>
      </w:r>
      <w:r w:rsidR="00BF034E">
        <w:rPr>
          <w:sz w:val="20"/>
          <w:szCs w:val="20"/>
        </w:rPr>
        <w:t>pprove pr</w:t>
      </w:r>
      <w:r w:rsidR="009366D0">
        <w:rPr>
          <w:sz w:val="20"/>
          <w:szCs w:val="20"/>
        </w:rPr>
        <w:t>ior mee</w:t>
      </w:r>
      <w:r w:rsidR="00BE0266">
        <w:rPr>
          <w:sz w:val="20"/>
          <w:szCs w:val="20"/>
        </w:rPr>
        <w:t>ting minu</w:t>
      </w:r>
      <w:r w:rsidR="00716037">
        <w:rPr>
          <w:sz w:val="20"/>
          <w:szCs w:val="20"/>
        </w:rPr>
        <w:t xml:space="preserve">tes. </w:t>
      </w:r>
      <w:r w:rsidR="00412C87">
        <w:rPr>
          <w:sz w:val="20"/>
          <w:szCs w:val="20"/>
        </w:rPr>
        <w:t xml:space="preserve"> </w:t>
      </w:r>
      <w:r w:rsidR="00C17303">
        <w:rPr>
          <w:sz w:val="20"/>
          <w:szCs w:val="20"/>
        </w:rPr>
        <w:t>Motion by Heath, 2</w:t>
      </w:r>
      <w:r w:rsidR="00C17303" w:rsidRPr="00C17303">
        <w:rPr>
          <w:sz w:val="20"/>
          <w:szCs w:val="20"/>
          <w:vertAlign w:val="superscript"/>
        </w:rPr>
        <w:t>nd</w:t>
      </w:r>
      <w:r w:rsidR="00C17303">
        <w:rPr>
          <w:sz w:val="20"/>
          <w:szCs w:val="20"/>
        </w:rPr>
        <w:t xml:space="preserve"> by Tyler. Motion carries.</w:t>
      </w:r>
    </w:p>
    <w:p w14:paraId="4171E928" w14:textId="77777777" w:rsidR="00B41725" w:rsidRDefault="00B41725" w:rsidP="00C93041">
      <w:pPr>
        <w:spacing w:after="0"/>
        <w:rPr>
          <w:sz w:val="20"/>
          <w:szCs w:val="20"/>
        </w:rPr>
      </w:pPr>
    </w:p>
    <w:p w14:paraId="59D9125D" w14:textId="1DFE5790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Reports</w:t>
      </w:r>
      <w:r w:rsidRPr="00C93919">
        <w:rPr>
          <w:sz w:val="20"/>
          <w:szCs w:val="20"/>
        </w:rPr>
        <w:t> </w:t>
      </w:r>
    </w:p>
    <w:p w14:paraId="0C452260" w14:textId="3DFBE68C" w:rsidR="00C23912" w:rsidRDefault="00663AF1" w:rsidP="00E6683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President Report</w:t>
      </w:r>
      <w:r w:rsidR="0060343A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="0060343A">
        <w:rPr>
          <w:sz w:val="20"/>
          <w:szCs w:val="20"/>
        </w:rPr>
        <w:t xml:space="preserve"> Andy</w:t>
      </w:r>
    </w:p>
    <w:p w14:paraId="657DED2D" w14:textId="5C0B3AAC" w:rsidR="00C17303" w:rsidRDefault="00C17303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Assessements</w:t>
      </w:r>
      <w:proofErr w:type="spellEnd"/>
      <w:r>
        <w:rPr>
          <w:sz w:val="20"/>
          <w:szCs w:val="20"/>
        </w:rPr>
        <w:t xml:space="preserve"> were finished and teams went out to members</w:t>
      </w:r>
    </w:p>
    <w:p w14:paraId="39F3F860" w14:textId="36D7E655" w:rsidR="00C17303" w:rsidRDefault="00C17303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Looking at setting up a payment plan structure throughout the year</w:t>
      </w:r>
    </w:p>
    <w:p w14:paraId="4E87F2D3" w14:textId="35329FCA" w:rsidR="00C17303" w:rsidRDefault="00C17303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Setting up a discount code for multi-child family. Cap it</w:t>
      </w:r>
    </w:p>
    <w:p w14:paraId="222B7C88" w14:textId="684BA268" w:rsidR="00C17303" w:rsidRDefault="00C17303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Fields- still need signs down on field A</w:t>
      </w:r>
    </w:p>
    <w:p w14:paraId="3D298E44" w14:textId="6DDFF502" w:rsidR="00C17303" w:rsidRDefault="00C17303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Have to go through volunteer checks</w:t>
      </w:r>
    </w:p>
    <w:p w14:paraId="22B0712A" w14:textId="35CA3C54" w:rsidR="0060343A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F54F01">
        <w:rPr>
          <w:sz w:val="20"/>
          <w:szCs w:val="20"/>
        </w:rPr>
        <w:t>Treasurers Report</w:t>
      </w:r>
      <w:r w:rsidR="00C04E6C" w:rsidRPr="00F54F01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Pr="00F54F01">
        <w:rPr>
          <w:sz w:val="20"/>
          <w:szCs w:val="20"/>
        </w:rPr>
        <w:t xml:space="preserve"> </w:t>
      </w:r>
      <w:r w:rsidR="0060343A">
        <w:rPr>
          <w:sz w:val="20"/>
          <w:szCs w:val="20"/>
        </w:rPr>
        <w:t>Heath</w:t>
      </w:r>
    </w:p>
    <w:p w14:paraId="21A2DD6B" w14:textId="06E0C86E" w:rsidR="00811804" w:rsidRPr="00811804" w:rsidRDefault="00811804" w:rsidP="0081180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Reviewed </w:t>
      </w:r>
      <w:proofErr w:type="spellStart"/>
      <w:r>
        <w:rPr>
          <w:sz w:val="20"/>
          <w:szCs w:val="20"/>
        </w:rPr>
        <w:t>finantials</w:t>
      </w:r>
      <w:proofErr w:type="spellEnd"/>
      <w:r>
        <w:rPr>
          <w:sz w:val="20"/>
          <w:szCs w:val="20"/>
        </w:rPr>
        <w:t xml:space="preserve"> such as bonuses paid, </w:t>
      </w:r>
      <w:r w:rsidR="00F64F3D">
        <w:rPr>
          <w:sz w:val="20"/>
          <w:szCs w:val="20"/>
        </w:rPr>
        <w:t>losses, and income</w:t>
      </w:r>
    </w:p>
    <w:p w14:paraId="62A43AC2" w14:textId="77777777" w:rsidR="00C17303" w:rsidRDefault="00C17303" w:rsidP="00F64F3D">
      <w:pPr>
        <w:pStyle w:val="ListParagraph"/>
        <w:spacing w:after="0"/>
        <w:ind w:left="1440"/>
        <w:rPr>
          <w:sz w:val="20"/>
          <w:szCs w:val="20"/>
        </w:rPr>
      </w:pPr>
    </w:p>
    <w:p w14:paraId="10BDF394" w14:textId="6AB10453" w:rsidR="00DF08BC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60343A">
        <w:rPr>
          <w:sz w:val="20"/>
          <w:szCs w:val="20"/>
        </w:rPr>
        <w:t>Social Media Report</w:t>
      </w:r>
      <w:r w:rsidR="00DF08BC" w:rsidRPr="0060343A">
        <w:rPr>
          <w:sz w:val="20"/>
          <w:szCs w:val="20"/>
        </w:rPr>
        <w:t xml:space="preserve"> – Andy</w:t>
      </w:r>
    </w:p>
    <w:p w14:paraId="2B474DC7" w14:textId="2421F027" w:rsidR="00C17303" w:rsidRDefault="00811804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Working on website for registration for upcoming year</w:t>
      </w:r>
    </w:p>
    <w:p w14:paraId="2F95AC64" w14:textId="3175F485" w:rsidR="00811804" w:rsidRDefault="00811804" w:rsidP="00C1730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Will post tournament info as it becomes available</w:t>
      </w:r>
    </w:p>
    <w:p w14:paraId="07F66A69" w14:textId="7B7642E2" w:rsidR="00A22E27" w:rsidRDefault="00A22E27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Director of Baseball Operations – Herb and Stu</w:t>
      </w:r>
    </w:p>
    <w:p w14:paraId="4A1E6FB2" w14:textId="4BD0FF0B" w:rsidR="00811804" w:rsidRDefault="00811804" w:rsidP="0081180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Stu – discussed vision of WCBA. Focus on development at 10 and 12 u. Teams are put together so they are much more even. Assessments were done as </w:t>
      </w:r>
      <w:proofErr w:type="spellStart"/>
      <w:r>
        <w:rPr>
          <w:sz w:val="20"/>
          <w:szCs w:val="20"/>
        </w:rPr>
        <w:t>unbias</w:t>
      </w:r>
      <w:proofErr w:type="spellEnd"/>
      <w:r>
        <w:rPr>
          <w:sz w:val="20"/>
          <w:szCs w:val="20"/>
        </w:rPr>
        <w:t xml:space="preserve"> as possible. End goal is to make a very competitive baseball program.</w:t>
      </w:r>
    </w:p>
    <w:p w14:paraId="6EAD7BDA" w14:textId="10754472" w:rsidR="00811804" w:rsidRPr="00E66830" w:rsidRDefault="00663AF1" w:rsidP="00E66830">
      <w:pPr>
        <w:spacing w:after="0"/>
        <w:rPr>
          <w:sz w:val="20"/>
          <w:szCs w:val="20"/>
        </w:rPr>
      </w:pPr>
      <w:r w:rsidRPr="00E66830">
        <w:rPr>
          <w:sz w:val="20"/>
          <w:szCs w:val="20"/>
        </w:rPr>
        <w:t> </w:t>
      </w:r>
    </w:p>
    <w:p w14:paraId="5DB1DA3E" w14:textId="45B622FA" w:rsidR="00663AF1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Public Comment</w:t>
      </w:r>
    </w:p>
    <w:p w14:paraId="3FFBB5EB" w14:textId="63696E5B" w:rsidR="006412EB" w:rsidRPr="00F64F3D" w:rsidRDefault="00F64F3D" w:rsidP="00581415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Many q</w:t>
      </w:r>
      <w:r w:rsidR="00811804">
        <w:rPr>
          <w:sz w:val="20"/>
          <w:szCs w:val="20"/>
        </w:rPr>
        <w:t>uestion</w:t>
      </w:r>
      <w:r>
        <w:rPr>
          <w:sz w:val="20"/>
          <w:szCs w:val="20"/>
        </w:rPr>
        <w:t>s asked</w:t>
      </w:r>
      <w:r w:rsidR="00811804">
        <w:rPr>
          <w:sz w:val="20"/>
          <w:szCs w:val="20"/>
        </w:rPr>
        <w:t xml:space="preserve"> </w:t>
      </w:r>
      <w:r>
        <w:rPr>
          <w:sz w:val="20"/>
          <w:szCs w:val="20"/>
        </w:rPr>
        <w:t>such as giving</w:t>
      </w:r>
      <w:r w:rsidR="00811804">
        <w:rPr>
          <w:sz w:val="20"/>
          <w:szCs w:val="20"/>
        </w:rPr>
        <w:t xml:space="preserve"> feedback to families on assessments</w:t>
      </w:r>
      <w:r>
        <w:rPr>
          <w:sz w:val="20"/>
          <w:szCs w:val="20"/>
        </w:rPr>
        <w:t>, concerns about how practices will be run, having a second select team, expectations for select team tournaments, information on winter workouts and expectations, sponsorships for select teams</w:t>
      </w:r>
      <w:r w:rsidR="00811804">
        <w:rPr>
          <w:sz w:val="20"/>
          <w:szCs w:val="20"/>
        </w:rPr>
        <w:t xml:space="preserve"> </w:t>
      </w:r>
      <w:r>
        <w:rPr>
          <w:sz w:val="20"/>
          <w:szCs w:val="20"/>
        </w:rPr>
        <w:t>(Stu and Herb mainly responded to these).</w:t>
      </w:r>
    </w:p>
    <w:p w14:paraId="5B10BDB6" w14:textId="1023AB52" w:rsidR="00F64F3D" w:rsidRPr="00F64F3D" w:rsidRDefault="00F64F3D" w:rsidP="00581415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Discussion on restructuring at VFW that will parallel high school baseball. WCBA plans to follow the VFW at upper levels</w:t>
      </w:r>
    </w:p>
    <w:p w14:paraId="41AB0F56" w14:textId="78AC46DE" w:rsidR="00F64F3D" w:rsidRPr="00811804" w:rsidRDefault="00F64F3D" w:rsidP="00581415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General discussion had about how the changes made by WCBA will build on the program.</w:t>
      </w:r>
    </w:p>
    <w:p w14:paraId="5F93A152" w14:textId="77777777" w:rsidR="003A2758" w:rsidRDefault="003A2758" w:rsidP="00663AF1">
      <w:pPr>
        <w:spacing w:after="0"/>
        <w:rPr>
          <w:b/>
          <w:bCs/>
          <w:sz w:val="20"/>
          <w:szCs w:val="20"/>
          <w:u w:val="single"/>
        </w:rPr>
      </w:pPr>
    </w:p>
    <w:p w14:paraId="36D65220" w14:textId="2194ABE8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Old Business</w:t>
      </w:r>
      <w:r w:rsidRPr="00C93919">
        <w:rPr>
          <w:sz w:val="20"/>
          <w:szCs w:val="20"/>
        </w:rPr>
        <w:t> </w:t>
      </w:r>
    </w:p>
    <w:p w14:paraId="799DC3BA" w14:textId="676FE4C2" w:rsidR="00552F2D" w:rsidRDefault="00226264" w:rsidP="00D31417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</w:t>
      </w:r>
      <w:r w:rsidR="004D1F77">
        <w:rPr>
          <w:sz w:val="20"/>
          <w:szCs w:val="20"/>
        </w:rPr>
        <w:t>el</w:t>
      </w:r>
      <w:r>
        <w:rPr>
          <w:sz w:val="20"/>
          <w:szCs w:val="20"/>
        </w:rPr>
        <w:t>d A Recommendations</w:t>
      </w:r>
      <w:r w:rsidR="00D31417">
        <w:rPr>
          <w:sz w:val="20"/>
          <w:szCs w:val="20"/>
        </w:rPr>
        <w:t xml:space="preserve"> Update (Parking / </w:t>
      </w:r>
      <w:r w:rsidR="00A62956">
        <w:rPr>
          <w:sz w:val="20"/>
          <w:szCs w:val="20"/>
        </w:rPr>
        <w:t>Cleats</w:t>
      </w:r>
      <w:r w:rsidR="00D31417">
        <w:rPr>
          <w:sz w:val="20"/>
          <w:szCs w:val="20"/>
        </w:rPr>
        <w:t>)</w:t>
      </w:r>
      <w:r w:rsidR="005B4594">
        <w:rPr>
          <w:sz w:val="20"/>
          <w:szCs w:val="20"/>
        </w:rPr>
        <w:t xml:space="preserve"> </w:t>
      </w:r>
    </w:p>
    <w:p w14:paraId="37EC7331" w14:textId="52E67680" w:rsidR="00E02FAD" w:rsidRDefault="00E02FAD" w:rsidP="00E02FAD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 update. On the schedule for next city council meeting to talk about land and indoor facility. Next Monday night.</w:t>
      </w:r>
    </w:p>
    <w:p w14:paraId="08D37CA1" w14:textId="0AEB002F" w:rsidR="0060343A" w:rsidRDefault="0060343A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End of Year Survey</w:t>
      </w:r>
      <w:r w:rsidR="005B4594">
        <w:rPr>
          <w:sz w:val="20"/>
          <w:szCs w:val="20"/>
        </w:rPr>
        <w:t xml:space="preserve"> </w:t>
      </w:r>
      <w:r w:rsidR="0067568D">
        <w:rPr>
          <w:sz w:val="20"/>
          <w:szCs w:val="20"/>
        </w:rPr>
        <w:t xml:space="preserve"> </w:t>
      </w:r>
    </w:p>
    <w:p w14:paraId="7BE975B0" w14:textId="68DBFE88" w:rsidR="00E02FAD" w:rsidRDefault="00E02FAD" w:rsidP="00E02FAD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Heath – It’s created and just need to get it out to collect feedback on last year’s season</w:t>
      </w:r>
    </w:p>
    <w:p w14:paraId="727973E5" w14:textId="7AC67129" w:rsidR="00375C9E" w:rsidRDefault="00375C9E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375C9E">
        <w:rPr>
          <w:sz w:val="20"/>
          <w:szCs w:val="20"/>
        </w:rPr>
        <w:t xml:space="preserve">Registration cost </w:t>
      </w:r>
      <w:r>
        <w:rPr>
          <w:sz w:val="20"/>
          <w:szCs w:val="20"/>
        </w:rPr>
        <w:t>and deadlines</w:t>
      </w:r>
    </w:p>
    <w:p w14:paraId="286445F4" w14:textId="667DB537" w:rsidR="00E02FAD" w:rsidRDefault="00E02FAD" w:rsidP="00E02FAD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Select teams the deadline is on the 8</w:t>
      </w:r>
      <w:r w:rsidRPr="00E02FA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14:paraId="6A4B0BA4" w14:textId="5E57B885" w:rsidR="00E02FAD" w:rsidRPr="00375C9E" w:rsidRDefault="00E02FAD" w:rsidP="00E02FAD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Still working on it. Setting up payment plans on the </w:t>
      </w:r>
      <w:r w:rsidR="00F64F3D">
        <w:rPr>
          <w:sz w:val="20"/>
          <w:szCs w:val="20"/>
        </w:rPr>
        <w:t>website</w:t>
      </w:r>
      <w:r>
        <w:rPr>
          <w:sz w:val="20"/>
          <w:szCs w:val="20"/>
        </w:rPr>
        <w:t>. Still need to determine registration fees.</w:t>
      </w:r>
    </w:p>
    <w:p w14:paraId="2516B062" w14:textId="44E67749" w:rsidR="00375C9E" w:rsidRDefault="00375C9E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City/WCBA land purchase </w:t>
      </w:r>
    </w:p>
    <w:p w14:paraId="0366859A" w14:textId="19472BDF" w:rsidR="00E02FAD" w:rsidRDefault="00E02FAD" w:rsidP="00E02FAD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 acres just south of the bus barn in Humboldt. City approached us for cost sharing. </w:t>
      </w:r>
      <w:r w:rsidR="00F64F3D">
        <w:rPr>
          <w:sz w:val="20"/>
          <w:szCs w:val="20"/>
        </w:rPr>
        <w:t>V</w:t>
      </w:r>
      <w:r>
        <w:rPr>
          <w:sz w:val="20"/>
          <w:szCs w:val="20"/>
        </w:rPr>
        <w:t>oted to go ahead with that and still need to meet with the city to go forward and finalize.</w:t>
      </w:r>
    </w:p>
    <w:p w14:paraId="1CB84F01" w14:textId="7451AB04" w:rsidR="00E02FAD" w:rsidRDefault="00E02FAD" w:rsidP="00E02FAD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Indoor facility – It is leased out until April-</w:t>
      </w:r>
      <w:proofErr w:type="spellStart"/>
      <w:r>
        <w:rPr>
          <w:sz w:val="20"/>
          <w:szCs w:val="20"/>
        </w:rPr>
        <w:t>may</w:t>
      </w:r>
      <w:proofErr w:type="spellEnd"/>
      <w:r>
        <w:rPr>
          <w:sz w:val="20"/>
          <w:szCs w:val="20"/>
        </w:rPr>
        <w:t xml:space="preserve"> this year but as soon as that’s up </w:t>
      </w:r>
      <w:r w:rsidR="00F64F3D">
        <w:rPr>
          <w:sz w:val="20"/>
          <w:szCs w:val="20"/>
        </w:rPr>
        <w:t>improvements can begin</w:t>
      </w:r>
      <w:r>
        <w:rPr>
          <w:sz w:val="20"/>
          <w:szCs w:val="20"/>
        </w:rPr>
        <w:t xml:space="preserve"> </w:t>
      </w:r>
    </w:p>
    <w:p w14:paraId="48CD75F3" w14:textId="30086CD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3C4A69E" w14:textId="6CF24396" w:rsidR="00190B23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 xml:space="preserve">New </w:t>
      </w:r>
      <w:r w:rsidR="00D92713" w:rsidRPr="00C93919">
        <w:rPr>
          <w:b/>
          <w:bCs/>
          <w:sz w:val="20"/>
          <w:szCs w:val="20"/>
          <w:u w:val="single"/>
        </w:rPr>
        <w:t>Business</w:t>
      </w:r>
    </w:p>
    <w:p w14:paraId="67C40143" w14:textId="2F8182CA" w:rsidR="007E3A5B" w:rsidRPr="007E3A5B" w:rsidRDefault="00E02FAD" w:rsidP="00375C9E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 vacancies on the board – 2 people submitted so no need for a vote. Vern Lind will start in November and Andy will remain on the board. </w:t>
      </w:r>
    </w:p>
    <w:p w14:paraId="46A6BE75" w14:textId="77777777" w:rsidR="00375C9E" w:rsidRDefault="00375C9E" w:rsidP="007E3A5B">
      <w:pPr>
        <w:spacing w:after="0"/>
        <w:rPr>
          <w:sz w:val="20"/>
          <w:szCs w:val="20"/>
        </w:rPr>
      </w:pPr>
    </w:p>
    <w:p w14:paraId="4F3C6E7B" w14:textId="77777777" w:rsidR="00375C9E" w:rsidRDefault="00375C9E" w:rsidP="007E3A5B">
      <w:pPr>
        <w:spacing w:after="0"/>
        <w:rPr>
          <w:sz w:val="20"/>
          <w:szCs w:val="20"/>
        </w:rPr>
      </w:pPr>
    </w:p>
    <w:p w14:paraId="01E4A9F5" w14:textId="7F59240C" w:rsidR="00003148" w:rsidRDefault="00003148" w:rsidP="007E3A5B">
      <w:pPr>
        <w:spacing w:after="0"/>
        <w:rPr>
          <w:sz w:val="20"/>
          <w:szCs w:val="20"/>
        </w:rPr>
      </w:pPr>
      <w:r>
        <w:rPr>
          <w:sz w:val="20"/>
          <w:szCs w:val="20"/>
        </w:rPr>
        <w:t>Mot</w:t>
      </w:r>
      <w:r w:rsidR="000B4E8A">
        <w:rPr>
          <w:sz w:val="20"/>
          <w:szCs w:val="20"/>
        </w:rPr>
        <w:t>ion to go to</w:t>
      </w:r>
      <w:r w:rsidR="000D6C51">
        <w:rPr>
          <w:sz w:val="20"/>
          <w:szCs w:val="20"/>
        </w:rPr>
        <w:t xml:space="preserve"> Ex</w:t>
      </w:r>
      <w:r w:rsidR="002963B7">
        <w:rPr>
          <w:sz w:val="20"/>
          <w:szCs w:val="20"/>
        </w:rPr>
        <w:t>ec</w:t>
      </w:r>
      <w:r w:rsidR="00CA251D">
        <w:rPr>
          <w:sz w:val="20"/>
          <w:szCs w:val="20"/>
        </w:rPr>
        <w:t>utive se</w:t>
      </w:r>
      <w:r w:rsidR="003A1404">
        <w:rPr>
          <w:sz w:val="20"/>
          <w:szCs w:val="20"/>
        </w:rPr>
        <w:t>ssion</w:t>
      </w:r>
      <w:r w:rsidR="00CE0054">
        <w:rPr>
          <w:sz w:val="20"/>
          <w:szCs w:val="20"/>
        </w:rPr>
        <w:t>?</w:t>
      </w:r>
      <w:r w:rsidR="00EC1E50">
        <w:rPr>
          <w:sz w:val="20"/>
          <w:szCs w:val="20"/>
        </w:rPr>
        <w:t xml:space="preserve"> Heath motions, Tyler seconds, Motion Carries. 7:37pm. </w:t>
      </w:r>
    </w:p>
    <w:p w14:paraId="39AD9814" w14:textId="43A3E713" w:rsidR="0012273F" w:rsidRDefault="0012273F" w:rsidP="0012273F">
      <w:pPr>
        <w:spacing w:after="0"/>
        <w:rPr>
          <w:sz w:val="20"/>
          <w:szCs w:val="20"/>
        </w:rPr>
      </w:pPr>
    </w:p>
    <w:p w14:paraId="05CAEC49" w14:textId="5E7CC34D" w:rsidR="00442504" w:rsidRPr="00712711" w:rsidRDefault="00712711" w:rsidP="00663AF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712711">
        <w:rPr>
          <w:b/>
          <w:bCs/>
          <w:i/>
          <w:iCs/>
          <w:sz w:val="20"/>
          <w:szCs w:val="20"/>
          <w:u w:val="single"/>
        </w:rPr>
        <w:t>Executive Session</w:t>
      </w:r>
    </w:p>
    <w:p w14:paraId="0E69CEDA" w14:textId="77777777" w:rsidR="00712711" w:rsidRPr="00C93919" w:rsidRDefault="00712711" w:rsidP="00663AF1">
      <w:pPr>
        <w:spacing w:after="0"/>
        <w:rPr>
          <w:sz w:val="20"/>
          <w:szCs w:val="20"/>
        </w:rPr>
      </w:pPr>
    </w:p>
    <w:p w14:paraId="674969CB" w14:textId="089A06B2" w:rsidR="00E70AEB" w:rsidRDefault="006C0CD0" w:rsidP="00663AF1">
      <w:pPr>
        <w:spacing w:after="0"/>
        <w:rPr>
          <w:sz w:val="20"/>
          <w:szCs w:val="20"/>
        </w:rPr>
      </w:pPr>
      <w:r>
        <w:rPr>
          <w:sz w:val="20"/>
          <w:szCs w:val="20"/>
        </w:rPr>
        <w:t>Motio</w:t>
      </w:r>
      <w:r w:rsidR="00104821">
        <w:rPr>
          <w:sz w:val="20"/>
          <w:szCs w:val="20"/>
        </w:rPr>
        <w:t xml:space="preserve">n to </w:t>
      </w:r>
      <w:r w:rsidR="00355A57">
        <w:rPr>
          <w:sz w:val="20"/>
          <w:szCs w:val="20"/>
        </w:rPr>
        <w:t xml:space="preserve">end executive session and </w:t>
      </w:r>
      <w:r w:rsidR="00A17B47">
        <w:rPr>
          <w:sz w:val="20"/>
          <w:szCs w:val="20"/>
        </w:rPr>
        <w:t>adj</w:t>
      </w:r>
      <w:r w:rsidR="0032715E">
        <w:rPr>
          <w:sz w:val="20"/>
          <w:szCs w:val="20"/>
        </w:rPr>
        <w:t>ourn</w:t>
      </w:r>
      <w:r w:rsidR="00595B23">
        <w:rPr>
          <w:sz w:val="20"/>
          <w:szCs w:val="20"/>
        </w:rPr>
        <w:t xml:space="preserve"> at </w:t>
      </w:r>
      <w:r w:rsidR="00742373">
        <w:rPr>
          <w:sz w:val="20"/>
          <w:szCs w:val="20"/>
        </w:rPr>
        <w:t>8:13</w:t>
      </w:r>
      <w:r w:rsidR="00FF5CA5">
        <w:rPr>
          <w:sz w:val="20"/>
          <w:szCs w:val="20"/>
        </w:rPr>
        <w:t xml:space="preserve"> pm</w:t>
      </w:r>
    </w:p>
    <w:p w14:paraId="08701BD1" w14:textId="1D0F1947" w:rsidR="003E3D9C" w:rsidRDefault="003E3D9C" w:rsidP="00663AF1">
      <w:pPr>
        <w:spacing w:after="0"/>
        <w:rPr>
          <w:sz w:val="20"/>
          <w:szCs w:val="20"/>
        </w:rPr>
      </w:pPr>
    </w:p>
    <w:p w14:paraId="2DB1C9C7" w14:textId="58DF453D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Next Meeting</w:t>
      </w:r>
      <w:r w:rsidRPr="00C93919">
        <w:rPr>
          <w:sz w:val="20"/>
          <w:szCs w:val="20"/>
        </w:rPr>
        <w:t> </w:t>
      </w:r>
    </w:p>
    <w:p w14:paraId="14B83E48" w14:textId="0A740251" w:rsidR="003F6117" w:rsidRPr="00C93919" w:rsidRDefault="007A7BED" w:rsidP="00C00568">
      <w:pPr>
        <w:spacing w:after="0"/>
        <w:rPr>
          <w:sz w:val="20"/>
          <w:szCs w:val="20"/>
        </w:rPr>
      </w:pPr>
      <w:r>
        <w:rPr>
          <w:sz w:val="20"/>
          <w:szCs w:val="20"/>
        </w:rPr>
        <w:t>November 2</w:t>
      </w:r>
      <w:r w:rsidR="00663AF1" w:rsidRPr="00C93919">
        <w:rPr>
          <w:sz w:val="20"/>
          <w:szCs w:val="20"/>
        </w:rPr>
        <w:t>, 2025 @ 6 PM, Humboldt Community Center </w:t>
      </w:r>
    </w:p>
    <w:sectPr w:rsidR="003F6117" w:rsidRPr="00C93919" w:rsidSect="00663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6BD4"/>
    <w:multiLevelType w:val="hybridMultilevel"/>
    <w:tmpl w:val="D2A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BF5"/>
    <w:multiLevelType w:val="hybridMultilevel"/>
    <w:tmpl w:val="7DA8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E5A"/>
    <w:multiLevelType w:val="hybridMultilevel"/>
    <w:tmpl w:val="F95E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7E4"/>
    <w:multiLevelType w:val="hybridMultilevel"/>
    <w:tmpl w:val="174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489"/>
    <w:multiLevelType w:val="hybridMultilevel"/>
    <w:tmpl w:val="A83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863"/>
    <w:multiLevelType w:val="hybridMultilevel"/>
    <w:tmpl w:val="B692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0A78"/>
    <w:multiLevelType w:val="hybridMultilevel"/>
    <w:tmpl w:val="B54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F3B5F"/>
    <w:multiLevelType w:val="hybridMultilevel"/>
    <w:tmpl w:val="F9D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2338"/>
    <w:multiLevelType w:val="hybridMultilevel"/>
    <w:tmpl w:val="8380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235F"/>
    <w:multiLevelType w:val="hybridMultilevel"/>
    <w:tmpl w:val="39B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2AD0"/>
    <w:multiLevelType w:val="hybridMultilevel"/>
    <w:tmpl w:val="326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1DF0"/>
    <w:multiLevelType w:val="hybridMultilevel"/>
    <w:tmpl w:val="71D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3B80"/>
    <w:multiLevelType w:val="hybridMultilevel"/>
    <w:tmpl w:val="C2E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AE2"/>
    <w:multiLevelType w:val="hybridMultilevel"/>
    <w:tmpl w:val="FFD2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6E6"/>
    <w:multiLevelType w:val="hybridMultilevel"/>
    <w:tmpl w:val="2CDC506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322730152">
    <w:abstractNumId w:val="12"/>
  </w:num>
  <w:num w:numId="2" w16cid:durableId="1496919969">
    <w:abstractNumId w:val="15"/>
  </w:num>
  <w:num w:numId="3" w16cid:durableId="1536230761">
    <w:abstractNumId w:val="4"/>
  </w:num>
  <w:num w:numId="4" w16cid:durableId="1563246327">
    <w:abstractNumId w:val="9"/>
  </w:num>
  <w:num w:numId="5" w16cid:durableId="1842700577">
    <w:abstractNumId w:val="0"/>
  </w:num>
  <w:num w:numId="6" w16cid:durableId="1981765009">
    <w:abstractNumId w:val="13"/>
  </w:num>
  <w:num w:numId="7" w16cid:durableId="2097939397">
    <w:abstractNumId w:val="7"/>
  </w:num>
  <w:num w:numId="8" w16cid:durableId="2127651782">
    <w:abstractNumId w:val="16"/>
  </w:num>
  <w:num w:numId="9" w16cid:durableId="2132749967">
    <w:abstractNumId w:val="10"/>
  </w:num>
  <w:num w:numId="10" w16cid:durableId="326902024">
    <w:abstractNumId w:val="14"/>
  </w:num>
  <w:num w:numId="11" w16cid:durableId="541132948">
    <w:abstractNumId w:val="5"/>
  </w:num>
  <w:num w:numId="12" w16cid:durableId="597182679">
    <w:abstractNumId w:val="2"/>
  </w:num>
  <w:num w:numId="13" w16cid:durableId="641079382">
    <w:abstractNumId w:val="8"/>
  </w:num>
  <w:num w:numId="14" w16cid:durableId="648755464">
    <w:abstractNumId w:val="3"/>
  </w:num>
  <w:num w:numId="15" w16cid:durableId="753548548">
    <w:abstractNumId w:val="17"/>
  </w:num>
  <w:num w:numId="16" w16cid:durableId="759790398">
    <w:abstractNumId w:val="6"/>
  </w:num>
  <w:num w:numId="17" w16cid:durableId="812254865">
    <w:abstractNumId w:val="1"/>
  </w:num>
  <w:num w:numId="18" w16cid:durableId="829103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F1"/>
    <w:rsid w:val="00000A78"/>
    <w:rsid w:val="00001E54"/>
    <w:rsid w:val="00002491"/>
    <w:rsid w:val="00003148"/>
    <w:rsid w:val="000076F1"/>
    <w:rsid w:val="000110F5"/>
    <w:rsid w:val="000116E3"/>
    <w:rsid w:val="00013CD0"/>
    <w:rsid w:val="000144E0"/>
    <w:rsid w:val="00021636"/>
    <w:rsid w:val="000224CD"/>
    <w:rsid w:val="000308ED"/>
    <w:rsid w:val="00032342"/>
    <w:rsid w:val="000329DA"/>
    <w:rsid w:val="00035F90"/>
    <w:rsid w:val="00035FD1"/>
    <w:rsid w:val="0003664F"/>
    <w:rsid w:val="00036A16"/>
    <w:rsid w:val="00036D1A"/>
    <w:rsid w:val="00040001"/>
    <w:rsid w:val="00041BBD"/>
    <w:rsid w:val="00046BB0"/>
    <w:rsid w:val="0005157A"/>
    <w:rsid w:val="00053557"/>
    <w:rsid w:val="00053BBD"/>
    <w:rsid w:val="0006640D"/>
    <w:rsid w:val="00072466"/>
    <w:rsid w:val="00075481"/>
    <w:rsid w:val="00080CF8"/>
    <w:rsid w:val="00082D1C"/>
    <w:rsid w:val="000836CD"/>
    <w:rsid w:val="00083DEA"/>
    <w:rsid w:val="000855C7"/>
    <w:rsid w:val="000862BB"/>
    <w:rsid w:val="00087312"/>
    <w:rsid w:val="00090A4B"/>
    <w:rsid w:val="00090D11"/>
    <w:rsid w:val="000913A8"/>
    <w:rsid w:val="00094833"/>
    <w:rsid w:val="000978B5"/>
    <w:rsid w:val="000979CD"/>
    <w:rsid w:val="00097AE6"/>
    <w:rsid w:val="000A631F"/>
    <w:rsid w:val="000B0965"/>
    <w:rsid w:val="000B0E5C"/>
    <w:rsid w:val="000B15AA"/>
    <w:rsid w:val="000B396B"/>
    <w:rsid w:val="000B39FE"/>
    <w:rsid w:val="000B4E8A"/>
    <w:rsid w:val="000B69E6"/>
    <w:rsid w:val="000B7E0F"/>
    <w:rsid w:val="000C00D1"/>
    <w:rsid w:val="000C1AF8"/>
    <w:rsid w:val="000C2CE2"/>
    <w:rsid w:val="000C6FFB"/>
    <w:rsid w:val="000C7AE5"/>
    <w:rsid w:val="000C7B76"/>
    <w:rsid w:val="000D4F47"/>
    <w:rsid w:val="000D6C51"/>
    <w:rsid w:val="000E3FDE"/>
    <w:rsid w:val="000E4950"/>
    <w:rsid w:val="000F168A"/>
    <w:rsid w:val="000F18DE"/>
    <w:rsid w:val="000F1E2E"/>
    <w:rsid w:val="000F69B9"/>
    <w:rsid w:val="000F7EC4"/>
    <w:rsid w:val="001026E9"/>
    <w:rsid w:val="00104821"/>
    <w:rsid w:val="00110C87"/>
    <w:rsid w:val="0011141A"/>
    <w:rsid w:val="001212FA"/>
    <w:rsid w:val="0012273F"/>
    <w:rsid w:val="00124706"/>
    <w:rsid w:val="001247AD"/>
    <w:rsid w:val="00127FB0"/>
    <w:rsid w:val="00132C45"/>
    <w:rsid w:val="00134DE3"/>
    <w:rsid w:val="00141993"/>
    <w:rsid w:val="00143BFD"/>
    <w:rsid w:val="001460C4"/>
    <w:rsid w:val="00146380"/>
    <w:rsid w:val="001533C7"/>
    <w:rsid w:val="00160339"/>
    <w:rsid w:val="00164E36"/>
    <w:rsid w:val="00170939"/>
    <w:rsid w:val="0017118C"/>
    <w:rsid w:val="00173DF8"/>
    <w:rsid w:val="00175FF4"/>
    <w:rsid w:val="00176C0F"/>
    <w:rsid w:val="00176C3B"/>
    <w:rsid w:val="00180AA6"/>
    <w:rsid w:val="00185EAC"/>
    <w:rsid w:val="00187D00"/>
    <w:rsid w:val="00190B23"/>
    <w:rsid w:val="001919D0"/>
    <w:rsid w:val="00191D29"/>
    <w:rsid w:val="0019287A"/>
    <w:rsid w:val="001930F6"/>
    <w:rsid w:val="00194117"/>
    <w:rsid w:val="001951A6"/>
    <w:rsid w:val="00195DB1"/>
    <w:rsid w:val="00195DEE"/>
    <w:rsid w:val="00196553"/>
    <w:rsid w:val="001A07B1"/>
    <w:rsid w:val="001A1494"/>
    <w:rsid w:val="001A252C"/>
    <w:rsid w:val="001A4312"/>
    <w:rsid w:val="001A5904"/>
    <w:rsid w:val="001A7D47"/>
    <w:rsid w:val="001B65F9"/>
    <w:rsid w:val="001D10D1"/>
    <w:rsid w:val="001E0495"/>
    <w:rsid w:val="001E1194"/>
    <w:rsid w:val="001E33B6"/>
    <w:rsid w:val="001E557D"/>
    <w:rsid w:val="001E5CE2"/>
    <w:rsid w:val="001E6861"/>
    <w:rsid w:val="001E6B8E"/>
    <w:rsid w:val="001E6C80"/>
    <w:rsid w:val="001E75BE"/>
    <w:rsid w:val="001E7D12"/>
    <w:rsid w:val="001E7FDB"/>
    <w:rsid w:val="001F1531"/>
    <w:rsid w:val="00200937"/>
    <w:rsid w:val="00200E3D"/>
    <w:rsid w:val="002012BF"/>
    <w:rsid w:val="00207F2D"/>
    <w:rsid w:val="00210C00"/>
    <w:rsid w:val="00212A21"/>
    <w:rsid w:val="002168EC"/>
    <w:rsid w:val="002205E6"/>
    <w:rsid w:val="002259A0"/>
    <w:rsid w:val="00226264"/>
    <w:rsid w:val="00230B2D"/>
    <w:rsid w:val="00232D59"/>
    <w:rsid w:val="0023369C"/>
    <w:rsid w:val="00237523"/>
    <w:rsid w:val="0024100A"/>
    <w:rsid w:val="002443C1"/>
    <w:rsid w:val="002454D7"/>
    <w:rsid w:val="0024758B"/>
    <w:rsid w:val="00250FB8"/>
    <w:rsid w:val="0025204F"/>
    <w:rsid w:val="002530B4"/>
    <w:rsid w:val="002557C4"/>
    <w:rsid w:val="00261E1E"/>
    <w:rsid w:val="0026302A"/>
    <w:rsid w:val="0026402A"/>
    <w:rsid w:val="00267204"/>
    <w:rsid w:val="00267DA9"/>
    <w:rsid w:val="00274331"/>
    <w:rsid w:val="00274DB5"/>
    <w:rsid w:val="00276D1F"/>
    <w:rsid w:val="00277C34"/>
    <w:rsid w:val="0028160F"/>
    <w:rsid w:val="002916F3"/>
    <w:rsid w:val="002963B7"/>
    <w:rsid w:val="002A061B"/>
    <w:rsid w:val="002A50FC"/>
    <w:rsid w:val="002A56BE"/>
    <w:rsid w:val="002B434A"/>
    <w:rsid w:val="002B5244"/>
    <w:rsid w:val="002B6579"/>
    <w:rsid w:val="002D59D4"/>
    <w:rsid w:val="002D6660"/>
    <w:rsid w:val="002E3A44"/>
    <w:rsid w:val="002E63CB"/>
    <w:rsid w:val="002F0E98"/>
    <w:rsid w:val="002F6277"/>
    <w:rsid w:val="002F7DEF"/>
    <w:rsid w:val="00300499"/>
    <w:rsid w:val="00300A23"/>
    <w:rsid w:val="003028B2"/>
    <w:rsid w:val="00303D49"/>
    <w:rsid w:val="00304B52"/>
    <w:rsid w:val="00307616"/>
    <w:rsid w:val="00316388"/>
    <w:rsid w:val="00316C45"/>
    <w:rsid w:val="00320439"/>
    <w:rsid w:val="00322A63"/>
    <w:rsid w:val="00325CA6"/>
    <w:rsid w:val="0032705C"/>
    <w:rsid w:val="0032715E"/>
    <w:rsid w:val="00336201"/>
    <w:rsid w:val="00336814"/>
    <w:rsid w:val="0034331D"/>
    <w:rsid w:val="00350EA0"/>
    <w:rsid w:val="00352204"/>
    <w:rsid w:val="003543B4"/>
    <w:rsid w:val="00355A57"/>
    <w:rsid w:val="0036275D"/>
    <w:rsid w:val="00362867"/>
    <w:rsid w:val="00363116"/>
    <w:rsid w:val="00363EB4"/>
    <w:rsid w:val="003672D2"/>
    <w:rsid w:val="003677A7"/>
    <w:rsid w:val="00372E4D"/>
    <w:rsid w:val="00373E16"/>
    <w:rsid w:val="003759D3"/>
    <w:rsid w:val="00375C9E"/>
    <w:rsid w:val="00377593"/>
    <w:rsid w:val="003827B1"/>
    <w:rsid w:val="00382FC4"/>
    <w:rsid w:val="00387DAC"/>
    <w:rsid w:val="0039258D"/>
    <w:rsid w:val="00393004"/>
    <w:rsid w:val="003957AC"/>
    <w:rsid w:val="003A1404"/>
    <w:rsid w:val="003A2758"/>
    <w:rsid w:val="003A3195"/>
    <w:rsid w:val="003A326E"/>
    <w:rsid w:val="003A66AA"/>
    <w:rsid w:val="003B1940"/>
    <w:rsid w:val="003B5A2F"/>
    <w:rsid w:val="003C0474"/>
    <w:rsid w:val="003C04FC"/>
    <w:rsid w:val="003C0E5F"/>
    <w:rsid w:val="003C25C8"/>
    <w:rsid w:val="003C3CA0"/>
    <w:rsid w:val="003D3013"/>
    <w:rsid w:val="003D38A0"/>
    <w:rsid w:val="003D4EA7"/>
    <w:rsid w:val="003D74AC"/>
    <w:rsid w:val="003E219D"/>
    <w:rsid w:val="003E3D9C"/>
    <w:rsid w:val="003E46F2"/>
    <w:rsid w:val="003E4987"/>
    <w:rsid w:val="003E710C"/>
    <w:rsid w:val="003F20B0"/>
    <w:rsid w:val="003F6117"/>
    <w:rsid w:val="003F741C"/>
    <w:rsid w:val="004003FB"/>
    <w:rsid w:val="00403D07"/>
    <w:rsid w:val="0040449F"/>
    <w:rsid w:val="00406EFD"/>
    <w:rsid w:val="00407F82"/>
    <w:rsid w:val="00411234"/>
    <w:rsid w:val="00412C87"/>
    <w:rsid w:val="004154B3"/>
    <w:rsid w:val="00416259"/>
    <w:rsid w:val="004211ED"/>
    <w:rsid w:val="004212EA"/>
    <w:rsid w:val="00422A80"/>
    <w:rsid w:val="00433582"/>
    <w:rsid w:val="004347B2"/>
    <w:rsid w:val="00435FBD"/>
    <w:rsid w:val="004402E5"/>
    <w:rsid w:val="00442504"/>
    <w:rsid w:val="004426C7"/>
    <w:rsid w:val="0044317C"/>
    <w:rsid w:val="0044526E"/>
    <w:rsid w:val="00452020"/>
    <w:rsid w:val="00453F9A"/>
    <w:rsid w:val="004547DF"/>
    <w:rsid w:val="0045502F"/>
    <w:rsid w:val="00462843"/>
    <w:rsid w:val="00462E10"/>
    <w:rsid w:val="00463BFB"/>
    <w:rsid w:val="0046461D"/>
    <w:rsid w:val="004706A8"/>
    <w:rsid w:val="00473485"/>
    <w:rsid w:val="00474854"/>
    <w:rsid w:val="004776CA"/>
    <w:rsid w:val="00480915"/>
    <w:rsid w:val="00480B86"/>
    <w:rsid w:val="004818EC"/>
    <w:rsid w:val="00482BF4"/>
    <w:rsid w:val="004853BC"/>
    <w:rsid w:val="00485985"/>
    <w:rsid w:val="00486E77"/>
    <w:rsid w:val="00492DC0"/>
    <w:rsid w:val="00494A6E"/>
    <w:rsid w:val="004966AD"/>
    <w:rsid w:val="004A47AA"/>
    <w:rsid w:val="004A50C0"/>
    <w:rsid w:val="004B001F"/>
    <w:rsid w:val="004B0B6C"/>
    <w:rsid w:val="004B1700"/>
    <w:rsid w:val="004B2D81"/>
    <w:rsid w:val="004B32C1"/>
    <w:rsid w:val="004B5DC4"/>
    <w:rsid w:val="004C3FEE"/>
    <w:rsid w:val="004C5B46"/>
    <w:rsid w:val="004D1A16"/>
    <w:rsid w:val="004D1F77"/>
    <w:rsid w:val="004D4A7E"/>
    <w:rsid w:val="004D5C88"/>
    <w:rsid w:val="004D632C"/>
    <w:rsid w:val="004D708F"/>
    <w:rsid w:val="004E4D06"/>
    <w:rsid w:val="004E4D39"/>
    <w:rsid w:val="004E5FB2"/>
    <w:rsid w:val="004F04BB"/>
    <w:rsid w:val="004F0F16"/>
    <w:rsid w:val="004F31DB"/>
    <w:rsid w:val="004F66AE"/>
    <w:rsid w:val="004F7712"/>
    <w:rsid w:val="0050286C"/>
    <w:rsid w:val="005038BD"/>
    <w:rsid w:val="005107F1"/>
    <w:rsid w:val="00511219"/>
    <w:rsid w:val="00511A5B"/>
    <w:rsid w:val="00512003"/>
    <w:rsid w:val="00512CFA"/>
    <w:rsid w:val="005212AF"/>
    <w:rsid w:val="005247AB"/>
    <w:rsid w:val="00527239"/>
    <w:rsid w:val="0053685E"/>
    <w:rsid w:val="00543280"/>
    <w:rsid w:val="00547EC8"/>
    <w:rsid w:val="00551868"/>
    <w:rsid w:val="00552F2D"/>
    <w:rsid w:val="005533C7"/>
    <w:rsid w:val="00564FB5"/>
    <w:rsid w:val="00566298"/>
    <w:rsid w:val="00566837"/>
    <w:rsid w:val="005724BF"/>
    <w:rsid w:val="00574FB8"/>
    <w:rsid w:val="00576638"/>
    <w:rsid w:val="005779C5"/>
    <w:rsid w:val="00581415"/>
    <w:rsid w:val="00583820"/>
    <w:rsid w:val="005907CC"/>
    <w:rsid w:val="00595B23"/>
    <w:rsid w:val="005A08C5"/>
    <w:rsid w:val="005A19E6"/>
    <w:rsid w:val="005A265C"/>
    <w:rsid w:val="005A352C"/>
    <w:rsid w:val="005A49DE"/>
    <w:rsid w:val="005A7B8D"/>
    <w:rsid w:val="005B0DF4"/>
    <w:rsid w:val="005B3D86"/>
    <w:rsid w:val="005B42E2"/>
    <w:rsid w:val="005B4594"/>
    <w:rsid w:val="005B6535"/>
    <w:rsid w:val="005B6725"/>
    <w:rsid w:val="005C2652"/>
    <w:rsid w:val="005C453C"/>
    <w:rsid w:val="005C67C6"/>
    <w:rsid w:val="005D08D1"/>
    <w:rsid w:val="005D1076"/>
    <w:rsid w:val="005D2687"/>
    <w:rsid w:val="005D41A8"/>
    <w:rsid w:val="005E2224"/>
    <w:rsid w:val="005E2C6C"/>
    <w:rsid w:val="005F216B"/>
    <w:rsid w:val="005F3859"/>
    <w:rsid w:val="005F3B5C"/>
    <w:rsid w:val="005F5D53"/>
    <w:rsid w:val="005F6E7D"/>
    <w:rsid w:val="00600D89"/>
    <w:rsid w:val="00601C89"/>
    <w:rsid w:val="006029A1"/>
    <w:rsid w:val="0060343A"/>
    <w:rsid w:val="00603DB1"/>
    <w:rsid w:val="0060438A"/>
    <w:rsid w:val="00604795"/>
    <w:rsid w:val="00612F8B"/>
    <w:rsid w:val="00613F00"/>
    <w:rsid w:val="0061493A"/>
    <w:rsid w:val="006172EA"/>
    <w:rsid w:val="00622710"/>
    <w:rsid w:val="00624023"/>
    <w:rsid w:val="00630185"/>
    <w:rsid w:val="006327D6"/>
    <w:rsid w:val="006357DF"/>
    <w:rsid w:val="00636DB6"/>
    <w:rsid w:val="006412EB"/>
    <w:rsid w:val="006474CC"/>
    <w:rsid w:val="00651FF1"/>
    <w:rsid w:val="006527C6"/>
    <w:rsid w:val="006536A2"/>
    <w:rsid w:val="00655228"/>
    <w:rsid w:val="00655CC8"/>
    <w:rsid w:val="00655CDE"/>
    <w:rsid w:val="00656C6C"/>
    <w:rsid w:val="00657AB6"/>
    <w:rsid w:val="00660112"/>
    <w:rsid w:val="00663AF1"/>
    <w:rsid w:val="006702E0"/>
    <w:rsid w:val="00670484"/>
    <w:rsid w:val="0067070C"/>
    <w:rsid w:val="00670EE4"/>
    <w:rsid w:val="006743C9"/>
    <w:rsid w:val="006747C1"/>
    <w:rsid w:val="0067568D"/>
    <w:rsid w:val="00676C00"/>
    <w:rsid w:val="0068066D"/>
    <w:rsid w:val="00684923"/>
    <w:rsid w:val="0068539A"/>
    <w:rsid w:val="006870F2"/>
    <w:rsid w:val="006925D5"/>
    <w:rsid w:val="00693DF9"/>
    <w:rsid w:val="006979D2"/>
    <w:rsid w:val="006A2DB8"/>
    <w:rsid w:val="006A4215"/>
    <w:rsid w:val="006A6B41"/>
    <w:rsid w:val="006B6B49"/>
    <w:rsid w:val="006B7193"/>
    <w:rsid w:val="006C0CD0"/>
    <w:rsid w:val="006C32F9"/>
    <w:rsid w:val="006D2FDC"/>
    <w:rsid w:val="006D54D5"/>
    <w:rsid w:val="006D7213"/>
    <w:rsid w:val="006F0ECF"/>
    <w:rsid w:val="006F384B"/>
    <w:rsid w:val="006F51BA"/>
    <w:rsid w:val="00702F2E"/>
    <w:rsid w:val="007071A4"/>
    <w:rsid w:val="00707BED"/>
    <w:rsid w:val="00707EEF"/>
    <w:rsid w:val="00707F93"/>
    <w:rsid w:val="00712711"/>
    <w:rsid w:val="00713421"/>
    <w:rsid w:val="00714248"/>
    <w:rsid w:val="00714F63"/>
    <w:rsid w:val="00716037"/>
    <w:rsid w:val="0071780E"/>
    <w:rsid w:val="0072363B"/>
    <w:rsid w:val="0072364D"/>
    <w:rsid w:val="007236B1"/>
    <w:rsid w:val="00725760"/>
    <w:rsid w:val="00725862"/>
    <w:rsid w:val="00725FF3"/>
    <w:rsid w:val="00727635"/>
    <w:rsid w:val="007310FF"/>
    <w:rsid w:val="00735CF7"/>
    <w:rsid w:val="00742373"/>
    <w:rsid w:val="007426D5"/>
    <w:rsid w:val="00742BB2"/>
    <w:rsid w:val="0074504A"/>
    <w:rsid w:val="00750660"/>
    <w:rsid w:val="00750D20"/>
    <w:rsid w:val="00752607"/>
    <w:rsid w:val="00753DC2"/>
    <w:rsid w:val="00756E00"/>
    <w:rsid w:val="007576D1"/>
    <w:rsid w:val="00762870"/>
    <w:rsid w:val="0076409B"/>
    <w:rsid w:val="00765A58"/>
    <w:rsid w:val="00770B67"/>
    <w:rsid w:val="00772912"/>
    <w:rsid w:val="00775530"/>
    <w:rsid w:val="007825D8"/>
    <w:rsid w:val="0078266E"/>
    <w:rsid w:val="00783A4F"/>
    <w:rsid w:val="00785CCD"/>
    <w:rsid w:val="007944AE"/>
    <w:rsid w:val="007A21C3"/>
    <w:rsid w:val="007A27CB"/>
    <w:rsid w:val="007A2F4E"/>
    <w:rsid w:val="007A3430"/>
    <w:rsid w:val="007A4769"/>
    <w:rsid w:val="007A7BED"/>
    <w:rsid w:val="007B2E66"/>
    <w:rsid w:val="007B3F64"/>
    <w:rsid w:val="007B47A5"/>
    <w:rsid w:val="007B60A1"/>
    <w:rsid w:val="007C0344"/>
    <w:rsid w:val="007C1C6A"/>
    <w:rsid w:val="007C3D8C"/>
    <w:rsid w:val="007C632B"/>
    <w:rsid w:val="007C63A6"/>
    <w:rsid w:val="007D1F92"/>
    <w:rsid w:val="007D4CFE"/>
    <w:rsid w:val="007E1F33"/>
    <w:rsid w:val="007E32B1"/>
    <w:rsid w:val="007E3A5B"/>
    <w:rsid w:val="007E437B"/>
    <w:rsid w:val="007E545F"/>
    <w:rsid w:val="007F07CC"/>
    <w:rsid w:val="007F1658"/>
    <w:rsid w:val="007F4150"/>
    <w:rsid w:val="007F438B"/>
    <w:rsid w:val="007F503E"/>
    <w:rsid w:val="007F606C"/>
    <w:rsid w:val="007F719A"/>
    <w:rsid w:val="007F73C1"/>
    <w:rsid w:val="008069A7"/>
    <w:rsid w:val="008105C3"/>
    <w:rsid w:val="00811804"/>
    <w:rsid w:val="00815121"/>
    <w:rsid w:val="008170F1"/>
    <w:rsid w:val="00826917"/>
    <w:rsid w:val="00827B20"/>
    <w:rsid w:val="0083450B"/>
    <w:rsid w:val="00835A28"/>
    <w:rsid w:val="008407E0"/>
    <w:rsid w:val="008448D5"/>
    <w:rsid w:val="00847DC4"/>
    <w:rsid w:val="00852E08"/>
    <w:rsid w:val="00853674"/>
    <w:rsid w:val="00853BC2"/>
    <w:rsid w:val="00857A59"/>
    <w:rsid w:val="00866C70"/>
    <w:rsid w:val="00870FFD"/>
    <w:rsid w:val="00871157"/>
    <w:rsid w:val="008744F9"/>
    <w:rsid w:val="00875A74"/>
    <w:rsid w:val="0087664E"/>
    <w:rsid w:val="00877F26"/>
    <w:rsid w:val="00893996"/>
    <w:rsid w:val="0089482C"/>
    <w:rsid w:val="008951FF"/>
    <w:rsid w:val="008A1C0F"/>
    <w:rsid w:val="008A1D45"/>
    <w:rsid w:val="008A38D8"/>
    <w:rsid w:val="008A4628"/>
    <w:rsid w:val="008A46CA"/>
    <w:rsid w:val="008A4BFA"/>
    <w:rsid w:val="008B19A4"/>
    <w:rsid w:val="008B55DC"/>
    <w:rsid w:val="008C0E48"/>
    <w:rsid w:val="008C2A55"/>
    <w:rsid w:val="008C76CF"/>
    <w:rsid w:val="008D13A8"/>
    <w:rsid w:val="008D413E"/>
    <w:rsid w:val="008E208A"/>
    <w:rsid w:val="008E52B0"/>
    <w:rsid w:val="008F0263"/>
    <w:rsid w:val="008F10D5"/>
    <w:rsid w:val="008F1A41"/>
    <w:rsid w:val="008F241E"/>
    <w:rsid w:val="008F246B"/>
    <w:rsid w:val="008F27D8"/>
    <w:rsid w:val="008F47E8"/>
    <w:rsid w:val="008F78C2"/>
    <w:rsid w:val="00900F22"/>
    <w:rsid w:val="00902547"/>
    <w:rsid w:val="0090278F"/>
    <w:rsid w:val="00902C11"/>
    <w:rsid w:val="009032AB"/>
    <w:rsid w:val="009033C5"/>
    <w:rsid w:val="00905D88"/>
    <w:rsid w:val="00906C9F"/>
    <w:rsid w:val="00907CC2"/>
    <w:rsid w:val="00912FFC"/>
    <w:rsid w:val="00914A5C"/>
    <w:rsid w:val="009166C2"/>
    <w:rsid w:val="0091700A"/>
    <w:rsid w:val="00921820"/>
    <w:rsid w:val="00925F91"/>
    <w:rsid w:val="00926CE0"/>
    <w:rsid w:val="00927751"/>
    <w:rsid w:val="0093157A"/>
    <w:rsid w:val="00931F9B"/>
    <w:rsid w:val="009327EC"/>
    <w:rsid w:val="009364B6"/>
    <w:rsid w:val="009366D0"/>
    <w:rsid w:val="00947568"/>
    <w:rsid w:val="00947D3F"/>
    <w:rsid w:val="00950576"/>
    <w:rsid w:val="00952FF3"/>
    <w:rsid w:val="009531D4"/>
    <w:rsid w:val="00956D4C"/>
    <w:rsid w:val="0095715C"/>
    <w:rsid w:val="00963482"/>
    <w:rsid w:val="009662F6"/>
    <w:rsid w:val="0096726B"/>
    <w:rsid w:val="00967904"/>
    <w:rsid w:val="00972443"/>
    <w:rsid w:val="00980CD9"/>
    <w:rsid w:val="00981AB2"/>
    <w:rsid w:val="00986528"/>
    <w:rsid w:val="009865D6"/>
    <w:rsid w:val="00986AE5"/>
    <w:rsid w:val="00990E4B"/>
    <w:rsid w:val="00991891"/>
    <w:rsid w:val="00992733"/>
    <w:rsid w:val="00992D44"/>
    <w:rsid w:val="009A3F67"/>
    <w:rsid w:val="009A533A"/>
    <w:rsid w:val="009A5C9C"/>
    <w:rsid w:val="009A6218"/>
    <w:rsid w:val="009A71E7"/>
    <w:rsid w:val="009B113E"/>
    <w:rsid w:val="009B2E11"/>
    <w:rsid w:val="009B4F8B"/>
    <w:rsid w:val="009B77E8"/>
    <w:rsid w:val="009C03E6"/>
    <w:rsid w:val="009C4362"/>
    <w:rsid w:val="009C4518"/>
    <w:rsid w:val="009C4633"/>
    <w:rsid w:val="009D1DBF"/>
    <w:rsid w:val="009D2C8F"/>
    <w:rsid w:val="009D71CE"/>
    <w:rsid w:val="009E2F00"/>
    <w:rsid w:val="009E6933"/>
    <w:rsid w:val="009F06E8"/>
    <w:rsid w:val="009F1408"/>
    <w:rsid w:val="009F20C5"/>
    <w:rsid w:val="009F3858"/>
    <w:rsid w:val="009F51ED"/>
    <w:rsid w:val="009F59E7"/>
    <w:rsid w:val="009F71FB"/>
    <w:rsid w:val="00A02077"/>
    <w:rsid w:val="00A028D6"/>
    <w:rsid w:val="00A039D6"/>
    <w:rsid w:val="00A116D1"/>
    <w:rsid w:val="00A141F2"/>
    <w:rsid w:val="00A14CC1"/>
    <w:rsid w:val="00A17B47"/>
    <w:rsid w:val="00A2198B"/>
    <w:rsid w:val="00A22E27"/>
    <w:rsid w:val="00A3096E"/>
    <w:rsid w:val="00A34AC2"/>
    <w:rsid w:val="00A34F0A"/>
    <w:rsid w:val="00A37A22"/>
    <w:rsid w:val="00A4022C"/>
    <w:rsid w:val="00A4563E"/>
    <w:rsid w:val="00A5291E"/>
    <w:rsid w:val="00A53009"/>
    <w:rsid w:val="00A53D5E"/>
    <w:rsid w:val="00A561EE"/>
    <w:rsid w:val="00A56B31"/>
    <w:rsid w:val="00A600B9"/>
    <w:rsid w:val="00A62956"/>
    <w:rsid w:val="00A63BC0"/>
    <w:rsid w:val="00A67C33"/>
    <w:rsid w:val="00A73CA0"/>
    <w:rsid w:val="00A745C4"/>
    <w:rsid w:val="00A74D33"/>
    <w:rsid w:val="00A754FA"/>
    <w:rsid w:val="00A840A4"/>
    <w:rsid w:val="00A854C0"/>
    <w:rsid w:val="00A905C5"/>
    <w:rsid w:val="00A9129B"/>
    <w:rsid w:val="00AA24B9"/>
    <w:rsid w:val="00AA265C"/>
    <w:rsid w:val="00AA3F27"/>
    <w:rsid w:val="00AA6A22"/>
    <w:rsid w:val="00AB0B2E"/>
    <w:rsid w:val="00AB2639"/>
    <w:rsid w:val="00AB4780"/>
    <w:rsid w:val="00AB4C71"/>
    <w:rsid w:val="00AC0EAA"/>
    <w:rsid w:val="00AC7906"/>
    <w:rsid w:val="00AD1ED1"/>
    <w:rsid w:val="00AD508D"/>
    <w:rsid w:val="00AD5123"/>
    <w:rsid w:val="00AD6078"/>
    <w:rsid w:val="00AD6696"/>
    <w:rsid w:val="00AD71B5"/>
    <w:rsid w:val="00AE005B"/>
    <w:rsid w:val="00AE3716"/>
    <w:rsid w:val="00AE37AB"/>
    <w:rsid w:val="00AE6726"/>
    <w:rsid w:val="00AF1A4C"/>
    <w:rsid w:val="00AF4323"/>
    <w:rsid w:val="00AF462A"/>
    <w:rsid w:val="00AF5272"/>
    <w:rsid w:val="00AF66B3"/>
    <w:rsid w:val="00B0604C"/>
    <w:rsid w:val="00B11144"/>
    <w:rsid w:val="00B14404"/>
    <w:rsid w:val="00B15C8B"/>
    <w:rsid w:val="00B20743"/>
    <w:rsid w:val="00B20CE0"/>
    <w:rsid w:val="00B21DA7"/>
    <w:rsid w:val="00B22AF1"/>
    <w:rsid w:val="00B2384C"/>
    <w:rsid w:val="00B23CF7"/>
    <w:rsid w:val="00B32FC1"/>
    <w:rsid w:val="00B34FDD"/>
    <w:rsid w:val="00B365FD"/>
    <w:rsid w:val="00B41725"/>
    <w:rsid w:val="00B42CAC"/>
    <w:rsid w:val="00B4577C"/>
    <w:rsid w:val="00B45996"/>
    <w:rsid w:val="00B47491"/>
    <w:rsid w:val="00B541B1"/>
    <w:rsid w:val="00B5518E"/>
    <w:rsid w:val="00B551EE"/>
    <w:rsid w:val="00B55AB1"/>
    <w:rsid w:val="00B56A88"/>
    <w:rsid w:val="00B64658"/>
    <w:rsid w:val="00B6601A"/>
    <w:rsid w:val="00B666CB"/>
    <w:rsid w:val="00B721BF"/>
    <w:rsid w:val="00B73359"/>
    <w:rsid w:val="00B75F3C"/>
    <w:rsid w:val="00B76827"/>
    <w:rsid w:val="00B7707A"/>
    <w:rsid w:val="00B80930"/>
    <w:rsid w:val="00B815E7"/>
    <w:rsid w:val="00B860D3"/>
    <w:rsid w:val="00B91E2E"/>
    <w:rsid w:val="00B94EDC"/>
    <w:rsid w:val="00B95799"/>
    <w:rsid w:val="00BA79BB"/>
    <w:rsid w:val="00BB29F8"/>
    <w:rsid w:val="00BB6061"/>
    <w:rsid w:val="00BB7F31"/>
    <w:rsid w:val="00BC0B9B"/>
    <w:rsid w:val="00BC15D7"/>
    <w:rsid w:val="00BC2D56"/>
    <w:rsid w:val="00BC35EA"/>
    <w:rsid w:val="00BC43B4"/>
    <w:rsid w:val="00BC54CB"/>
    <w:rsid w:val="00BD39B6"/>
    <w:rsid w:val="00BD41F8"/>
    <w:rsid w:val="00BD4B56"/>
    <w:rsid w:val="00BD559B"/>
    <w:rsid w:val="00BD7396"/>
    <w:rsid w:val="00BE0266"/>
    <w:rsid w:val="00BE03B5"/>
    <w:rsid w:val="00BE3A77"/>
    <w:rsid w:val="00BE4084"/>
    <w:rsid w:val="00BE43AD"/>
    <w:rsid w:val="00BE45EC"/>
    <w:rsid w:val="00BE609B"/>
    <w:rsid w:val="00BE6C1C"/>
    <w:rsid w:val="00BF006F"/>
    <w:rsid w:val="00BF034E"/>
    <w:rsid w:val="00BF1C98"/>
    <w:rsid w:val="00BF79BE"/>
    <w:rsid w:val="00C00568"/>
    <w:rsid w:val="00C01268"/>
    <w:rsid w:val="00C0434C"/>
    <w:rsid w:val="00C04D4D"/>
    <w:rsid w:val="00C04E6C"/>
    <w:rsid w:val="00C10993"/>
    <w:rsid w:val="00C11296"/>
    <w:rsid w:val="00C14B5C"/>
    <w:rsid w:val="00C16B3A"/>
    <w:rsid w:val="00C17303"/>
    <w:rsid w:val="00C206DC"/>
    <w:rsid w:val="00C20EAC"/>
    <w:rsid w:val="00C23912"/>
    <w:rsid w:val="00C24BE0"/>
    <w:rsid w:val="00C2663D"/>
    <w:rsid w:val="00C26E91"/>
    <w:rsid w:val="00C314C5"/>
    <w:rsid w:val="00C328A2"/>
    <w:rsid w:val="00C33AE9"/>
    <w:rsid w:val="00C37ADA"/>
    <w:rsid w:val="00C45357"/>
    <w:rsid w:val="00C51D10"/>
    <w:rsid w:val="00C555C0"/>
    <w:rsid w:val="00C63C87"/>
    <w:rsid w:val="00C63F77"/>
    <w:rsid w:val="00C66A8C"/>
    <w:rsid w:val="00C73558"/>
    <w:rsid w:val="00C7568B"/>
    <w:rsid w:val="00C8311C"/>
    <w:rsid w:val="00C8483E"/>
    <w:rsid w:val="00C86AE7"/>
    <w:rsid w:val="00C91DAC"/>
    <w:rsid w:val="00C9301D"/>
    <w:rsid w:val="00C93041"/>
    <w:rsid w:val="00C93919"/>
    <w:rsid w:val="00C94F73"/>
    <w:rsid w:val="00C95258"/>
    <w:rsid w:val="00C95BBF"/>
    <w:rsid w:val="00C95FA2"/>
    <w:rsid w:val="00C970C8"/>
    <w:rsid w:val="00CA07CB"/>
    <w:rsid w:val="00CA105D"/>
    <w:rsid w:val="00CA251D"/>
    <w:rsid w:val="00CA2FD6"/>
    <w:rsid w:val="00CA623F"/>
    <w:rsid w:val="00CA67F1"/>
    <w:rsid w:val="00CB15F8"/>
    <w:rsid w:val="00CB37C2"/>
    <w:rsid w:val="00CB4173"/>
    <w:rsid w:val="00CB5071"/>
    <w:rsid w:val="00CB6EE2"/>
    <w:rsid w:val="00CC20EB"/>
    <w:rsid w:val="00CC42F1"/>
    <w:rsid w:val="00CC748B"/>
    <w:rsid w:val="00CC7E68"/>
    <w:rsid w:val="00CD293E"/>
    <w:rsid w:val="00CE0054"/>
    <w:rsid w:val="00CE6076"/>
    <w:rsid w:val="00CF303B"/>
    <w:rsid w:val="00CF41A3"/>
    <w:rsid w:val="00CF6120"/>
    <w:rsid w:val="00CF72AE"/>
    <w:rsid w:val="00D066F4"/>
    <w:rsid w:val="00D06AFE"/>
    <w:rsid w:val="00D1390A"/>
    <w:rsid w:val="00D17068"/>
    <w:rsid w:val="00D17D8C"/>
    <w:rsid w:val="00D21E68"/>
    <w:rsid w:val="00D22136"/>
    <w:rsid w:val="00D23C97"/>
    <w:rsid w:val="00D23DB4"/>
    <w:rsid w:val="00D247B5"/>
    <w:rsid w:val="00D25179"/>
    <w:rsid w:val="00D256F4"/>
    <w:rsid w:val="00D26DD0"/>
    <w:rsid w:val="00D277DE"/>
    <w:rsid w:val="00D31417"/>
    <w:rsid w:val="00D3507A"/>
    <w:rsid w:val="00D40ECA"/>
    <w:rsid w:val="00D4766D"/>
    <w:rsid w:val="00D513F5"/>
    <w:rsid w:val="00D62119"/>
    <w:rsid w:val="00D65379"/>
    <w:rsid w:val="00D7030A"/>
    <w:rsid w:val="00D714E4"/>
    <w:rsid w:val="00D715C2"/>
    <w:rsid w:val="00D72897"/>
    <w:rsid w:val="00D74B9E"/>
    <w:rsid w:val="00D7683D"/>
    <w:rsid w:val="00D77267"/>
    <w:rsid w:val="00D77745"/>
    <w:rsid w:val="00D831ED"/>
    <w:rsid w:val="00D87772"/>
    <w:rsid w:val="00D91A15"/>
    <w:rsid w:val="00D92713"/>
    <w:rsid w:val="00D9648A"/>
    <w:rsid w:val="00DA009D"/>
    <w:rsid w:val="00DA0415"/>
    <w:rsid w:val="00DB0A7B"/>
    <w:rsid w:val="00DB2F24"/>
    <w:rsid w:val="00DB4A35"/>
    <w:rsid w:val="00DC20FA"/>
    <w:rsid w:val="00DC3D1E"/>
    <w:rsid w:val="00DC4974"/>
    <w:rsid w:val="00DC595F"/>
    <w:rsid w:val="00DC692C"/>
    <w:rsid w:val="00DD0C87"/>
    <w:rsid w:val="00DD0DF7"/>
    <w:rsid w:val="00DD4686"/>
    <w:rsid w:val="00DD4954"/>
    <w:rsid w:val="00DE63BC"/>
    <w:rsid w:val="00DE71F5"/>
    <w:rsid w:val="00DF0555"/>
    <w:rsid w:val="00DF08BC"/>
    <w:rsid w:val="00DF38DC"/>
    <w:rsid w:val="00DF62D9"/>
    <w:rsid w:val="00DF6515"/>
    <w:rsid w:val="00DF733D"/>
    <w:rsid w:val="00E01577"/>
    <w:rsid w:val="00E02FAD"/>
    <w:rsid w:val="00E04E27"/>
    <w:rsid w:val="00E061C0"/>
    <w:rsid w:val="00E07C66"/>
    <w:rsid w:val="00E1405B"/>
    <w:rsid w:val="00E16817"/>
    <w:rsid w:val="00E2008B"/>
    <w:rsid w:val="00E207C4"/>
    <w:rsid w:val="00E22BC4"/>
    <w:rsid w:val="00E2376D"/>
    <w:rsid w:val="00E23E0E"/>
    <w:rsid w:val="00E247FA"/>
    <w:rsid w:val="00E259F5"/>
    <w:rsid w:val="00E30CD5"/>
    <w:rsid w:val="00E3445F"/>
    <w:rsid w:val="00E34DA2"/>
    <w:rsid w:val="00E3640C"/>
    <w:rsid w:val="00E37E5A"/>
    <w:rsid w:val="00E41429"/>
    <w:rsid w:val="00E42DF5"/>
    <w:rsid w:val="00E43BF9"/>
    <w:rsid w:val="00E5090A"/>
    <w:rsid w:val="00E553D3"/>
    <w:rsid w:val="00E62458"/>
    <w:rsid w:val="00E66830"/>
    <w:rsid w:val="00E672EC"/>
    <w:rsid w:val="00E70AEB"/>
    <w:rsid w:val="00E767F0"/>
    <w:rsid w:val="00E77884"/>
    <w:rsid w:val="00E807F5"/>
    <w:rsid w:val="00E82E73"/>
    <w:rsid w:val="00E8587B"/>
    <w:rsid w:val="00E9081C"/>
    <w:rsid w:val="00E90CE4"/>
    <w:rsid w:val="00E967AF"/>
    <w:rsid w:val="00E96A58"/>
    <w:rsid w:val="00EA3741"/>
    <w:rsid w:val="00EB0075"/>
    <w:rsid w:val="00EB4F33"/>
    <w:rsid w:val="00EC0060"/>
    <w:rsid w:val="00EC1E50"/>
    <w:rsid w:val="00EC3903"/>
    <w:rsid w:val="00ED08BC"/>
    <w:rsid w:val="00ED1340"/>
    <w:rsid w:val="00ED7D95"/>
    <w:rsid w:val="00EE4928"/>
    <w:rsid w:val="00EE57B5"/>
    <w:rsid w:val="00EF4C23"/>
    <w:rsid w:val="00EF7E29"/>
    <w:rsid w:val="00F022BF"/>
    <w:rsid w:val="00F022E0"/>
    <w:rsid w:val="00F043E4"/>
    <w:rsid w:val="00F04648"/>
    <w:rsid w:val="00F10EA6"/>
    <w:rsid w:val="00F12BDB"/>
    <w:rsid w:val="00F16FEE"/>
    <w:rsid w:val="00F224D9"/>
    <w:rsid w:val="00F229A4"/>
    <w:rsid w:val="00F24F62"/>
    <w:rsid w:val="00F26A9D"/>
    <w:rsid w:val="00F27EE9"/>
    <w:rsid w:val="00F33FE3"/>
    <w:rsid w:val="00F42A0C"/>
    <w:rsid w:val="00F4406A"/>
    <w:rsid w:val="00F45CD5"/>
    <w:rsid w:val="00F4622B"/>
    <w:rsid w:val="00F46946"/>
    <w:rsid w:val="00F47376"/>
    <w:rsid w:val="00F50D27"/>
    <w:rsid w:val="00F50F05"/>
    <w:rsid w:val="00F518E3"/>
    <w:rsid w:val="00F51946"/>
    <w:rsid w:val="00F536B1"/>
    <w:rsid w:val="00F53954"/>
    <w:rsid w:val="00F54F01"/>
    <w:rsid w:val="00F56FFD"/>
    <w:rsid w:val="00F57FC7"/>
    <w:rsid w:val="00F62914"/>
    <w:rsid w:val="00F63585"/>
    <w:rsid w:val="00F64F3D"/>
    <w:rsid w:val="00F67425"/>
    <w:rsid w:val="00F76F52"/>
    <w:rsid w:val="00F83D83"/>
    <w:rsid w:val="00F9142E"/>
    <w:rsid w:val="00F94013"/>
    <w:rsid w:val="00FA1462"/>
    <w:rsid w:val="00FA1635"/>
    <w:rsid w:val="00FA2574"/>
    <w:rsid w:val="00FA4580"/>
    <w:rsid w:val="00FA5E21"/>
    <w:rsid w:val="00FA6A13"/>
    <w:rsid w:val="00FB0CDB"/>
    <w:rsid w:val="00FB41AE"/>
    <w:rsid w:val="00FB730C"/>
    <w:rsid w:val="00FB7A40"/>
    <w:rsid w:val="00FD1628"/>
    <w:rsid w:val="00FD6BFF"/>
    <w:rsid w:val="00FD7ED2"/>
    <w:rsid w:val="00FE31E2"/>
    <w:rsid w:val="00FE3CFB"/>
    <w:rsid w:val="00FE4669"/>
    <w:rsid w:val="00FE4E12"/>
    <w:rsid w:val="00FE7930"/>
    <w:rsid w:val="00FF32AF"/>
    <w:rsid w:val="00FF3EB2"/>
    <w:rsid w:val="00FF5CA5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33B4"/>
  <w15:chartTrackingRefBased/>
  <w15:docId w15:val="{07B49721-4C67-4ADA-8E70-E050ABC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F1"/>
  </w:style>
  <w:style w:type="paragraph" w:styleId="Heading1">
    <w:name w:val="heading 1"/>
    <w:basedOn w:val="Normal"/>
    <w:next w:val="Normal"/>
    <w:link w:val="Heading1Char"/>
    <w:uiPriority w:val="9"/>
    <w:qFormat/>
    <w:rsid w:val="0066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Koenig, Lance</cp:lastModifiedBy>
  <cp:revision>19</cp:revision>
  <cp:lastPrinted>2025-10-05T22:00:00Z</cp:lastPrinted>
  <dcterms:created xsi:type="dcterms:W3CDTF">2025-09-03T14:47:00Z</dcterms:created>
  <dcterms:modified xsi:type="dcterms:W3CDTF">2025-10-28T17:39:00Z</dcterms:modified>
</cp:coreProperties>
</file>