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46D9" w14:textId="77777777" w:rsidR="00112B4C" w:rsidRDefault="00112B4C">
      <w:pPr>
        <w:pStyle w:val="BodyText"/>
        <w:rPr>
          <w:rFonts w:ascii="Times New Roman"/>
          <w:sz w:val="20"/>
        </w:rPr>
      </w:pPr>
    </w:p>
    <w:p w14:paraId="00ABDEF5" w14:textId="0BCC9E82" w:rsidR="00112B4C" w:rsidRDefault="009720EE">
      <w:pPr>
        <w:spacing w:before="228"/>
        <w:ind w:left="228" w:right="228"/>
        <w:jc w:val="center"/>
        <w:rPr>
          <w:b/>
          <w:sz w:val="28"/>
        </w:rPr>
      </w:pPr>
      <w:r>
        <w:rPr>
          <w:b/>
          <w:sz w:val="28"/>
        </w:rPr>
        <w:t>San Antonio Surf</w:t>
      </w:r>
      <w:r w:rsidR="006109D6">
        <w:rPr>
          <w:b/>
          <w:sz w:val="28"/>
        </w:rPr>
        <w:t xml:space="preserve"> Soccer Club 20</w:t>
      </w:r>
      <w:r>
        <w:rPr>
          <w:b/>
          <w:sz w:val="28"/>
        </w:rPr>
        <w:t>20</w:t>
      </w:r>
      <w:r w:rsidR="006109D6">
        <w:rPr>
          <w:b/>
          <w:sz w:val="28"/>
        </w:rPr>
        <w:t>-20</w:t>
      </w:r>
      <w:r>
        <w:rPr>
          <w:b/>
          <w:sz w:val="28"/>
        </w:rPr>
        <w:t>21</w:t>
      </w:r>
      <w:r w:rsidR="006109D6">
        <w:rPr>
          <w:b/>
          <w:sz w:val="28"/>
        </w:rPr>
        <w:t xml:space="preserve"> </w:t>
      </w:r>
      <w:r w:rsidR="00E343F1">
        <w:rPr>
          <w:b/>
          <w:sz w:val="28"/>
        </w:rPr>
        <w:t xml:space="preserve">Aplicacion para Ayuda </w:t>
      </w:r>
      <w:r w:rsidR="005C51BC">
        <w:rPr>
          <w:b/>
          <w:sz w:val="28"/>
        </w:rPr>
        <w:t>Financiera</w:t>
      </w:r>
      <w:bookmarkStart w:id="0" w:name="_GoBack"/>
      <w:bookmarkEnd w:id="0"/>
    </w:p>
    <w:p w14:paraId="2D4F51A8" w14:textId="77777777" w:rsidR="002176C8" w:rsidRDefault="002176C8">
      <w:pPr>
        <w:spacing w:before="228"/>
        <w:ind w:left="228" w:right="228"/>
        <w:jc w:val="center"/>
        <w:rPr>
          <w:b/>
          <w:sz w:val="28"/>
        </w:rPr>
      </w:pPr>
    </w:p>
    <w:p w14:paraId="7D8D35A1" w14:textId="52860BBD" w:rsidR="002176C8" w:rsidRDefault="002176C8" w:rsidP="002176C8">
      <w:r>
        <w:t>Unos de los varios objectivos del San Antonio Surf Soccer Club es proporcionar entrenamiento de futbol de alta calidad a cualquier nino</w:t>
      </w:r>
      <w:r w:rsidR="003A7E83">
        <w:t>/a</w:t>
      </w:r>
      <w:r>
        <w:t xml:space="preserve"> que tenga el deseo y la capacidad de jugar futbol, independientemente de su situacion financier</w:t>
      </w:r>
      <w:r w:rsidR="003A7E83">
        <w:t>a</w:t>
      </w:r>
      <w:r>
        <w:t>. Siguiendo este motivo, ofrecemos becas a jugadores individuales en neustros programas competitivos y academicos.</w:t>
      </w:r>
    </w:p>
    <w:p w14:paraId="56FC70B9" w14:textId="77777777" w:rsidR="002176C8" w:rsidRDefault="002176C8">
      <w:pPr>
        <w:pStyle w:val="BodyText"/>
        <w:rPr>
          <w:b/>
          <w:sz w:val="32"/>
        </w:rPr>
      </w:pPr>
    </w:p>
    <w:p w14:paraId="49F60462" w14:textId="0AE3CBB8" w:rsidR="002176C8" w:rsidRDefault="002176C8" w:rsidP="002176C8">
      <w:r>
        <w:t>Debido a las restricciones de STYSA y UIL, los premio</w:t>
      </w:r>
      <w:r>
        <w:t>s de ayuda</w:t>
      </w:r>
      <w:r w:rsidR="003A7E83">
        <w:t xml:space="preserve"> </w:t>
      </w:r>
      <w:r>
        <w:t>financiera NO cubrene</w:t>
      </w:r>
      <w:r>
        <w:t xml:space="preserve"> 100% de las tarifas</w:t>
      </w:r>
      <w:r>
        <w:t xml:space="preserve"> solament</w:t>
      </w:r>
      <w:r w:rsidR="00E343F1">
        <w:t>e</w:t>
      </w:r>
      <w:r>
        <w:t xml:space="preserve"> 25% o 50% discuento</w:t>
      </w:r>
      <w:r>
        <w:t>.  Las tarifas no cubiertas por la beca incluyen</w:t>
      </w:r>
      <w:r w:rsidR="003A7E83">
        <w:t>:</w:t>
      </w:r>
      <w:r>
        <w:t xml:space="preserve"> uniformes, tarifas de STYSA/WDDOA/AAYSA, tarifas de Copa/Torneo y tarifas de viaje del entrenador.</w:t>
      </w:r>
    </w:p>
    <w:p w14:paraId="2D7D491E" w14:textId="77777777" w:rsidR="002176C8" w:rsidRDefault="002176C8">
      <w:pPr>
        <w:pStyle w:val="BodyText"/>
        <w:rPr>
          <w:b/>
          <w:sz w:val="32"/>
        </w:rPr>
      </w:pPr>
    </w:p>
    <w:p w14:paraId="430B80D9" w14:textId="600B150E" w:rsidR="00E343F1" w:rsidRDefault="00E343F1" w:rsidP="00E343F1">
      <w:r>
        <w:t>Para ser considerado para recibir ayuda financier</w:t>
      </w:r>
      <w:r w:rsidR="003A7E83">
        <w:t>a</w:t>
      </w:r>
      <w:r>
        <w:t>, la cuenta de los jugadores debe estar en cero de la temporada anterior.  Este formulario debe completarse en su totalidad y presentarse junto con su ultima declaracio de impuestos.</w:t>
      </w:r>
    </w:p>
    <w:p w14:paraId="4133E88F" w14:textId="77777777" w:rsidR="00E343F1" w:rsidRDefault="00E343F1">
      <w:pPr>
        <w:pStyle w:val="BodyText"/>
        <w:spacing w:line="240" w:lineRule="exact"/>
        <w:ind w:left="100" w:right="93"/>
      </w:pPr>
    </w:p>
    <w:p w14:paraId="6F2F5E0F" w14:textId="2433914E" w:rsidR="00E343F1" w:rsidRDefault="00E343F1" w:rsidP="00E343F1">
      <w:r>
        <w:t xml:space="preserve">La informacion requeria debe presentarse junta. Puede dejar su documentacion en la oficina o enviarla por correo </w:t>
      </w:r>
      <w:r w:rsidR="003A7E83">
        <w:t xml:space="preserve">electronico </w:t>
      </w:r>
      <w:r>
        <w:t xml:space="preserve">a la siguienta direccion: </w:t>
      </w:r>
      <w:hyperlink r:id="rId6" w:history="1">
        <w:r w:rsidRPr="00CB3424">
          <w:rPr>
            <w:rStyle w:val="Hyperlink"/>
          </w:rPr>
          <w:t>dliguez@sanantoniosurfsoccer.com</w:t>
        </w:r>
      </w:hyperlink>
      <w:r>
        <w:t xml:space="preserve"> o por correo a:</w:t>
      </w:r>
    </w:p>
    <w:p w14:paraId="5A172765" w14:textId="77777777" w:rsidR="00E343F1" w:rsidRDefault="00E343F1">
      <w:pPr>
        <w:pStyle w:val="BodyText"/>
        <w:spacing w:line="240" w:lineRule="exact"/>
        <w:ind w:left="100" w:right="93"/>
      </w:pPr>
    </w:p>
    <w:p w14:paraId="2D349DC6" w14:textId="1A3EA261" w:rsidR="00112B4C" w:rsidRDefault="00E343F1" w:rsidP="00E343F1">
      <w:pPr>
        <w:pStyle w:val="BodyText"/>
        <w:spacing w:before="225" w:line="248" w:lineRule="exact"/>
        <w:ind w:left="2160" w:right="219"/>
      </w:pPr>
      <w:r>
        <w:t xml:space="preserve">                        </w:t>
      </w:r>
      <w:r w:rsidR="009720EE">
        <w:t>San Antonio Surf SC</w:t>
      </w:r>
    </w:p>
    <w:p w14:paraId="39176342" w14:textId="0B230395" w:rsidR="009720EE" w:rsidRPr="009720EE" w:rsidRDefault="006109D6" w:rsidP="009720EE">
      <w:pPr>
        <w:pStyle w:val="BodyText"/>
        <w:jc w:val="center"/>
      </w:pPr>
      <w:r>
        <w:rPr>
          <w:spacing w:val="-5"/>
        </w:rPr>
        <w:t xml:space="preserve">ATTN: </w:t>
      </w:r>
      <w:r w:rsidR="009720EE">
        <w:t>Office Manager</w:t>
      </w:r>
    </w:p>
    <w:p w14:paraId="56958481" w14:textId="6B66F98F" w:rsidR="00112B4C" w:rsidRDefault="006109D6">
      <w:pPr>
        <w:pStyle w:val="BodyText"/>
        <w:spacing w:before="6" w:line="240" w:lineRule="exact"/>
        <w:ind w:left="4020" w:right="4004" w:hanging="8"/>
        <w:jc w:val="center"/>
      </w:pPr>
      <w:r>
        <w:t>7440 FM 1560 N</w:t>
      </w:r>
    </w:p>
    <w:p w14:paraId="41091EF5" w14:textId="77777777" w:rsidR="00112B4C" w:rsidRDefault="006109D6">
      <w:pPr>
        <w:pStyle w:val="BodyText"/>
        <w:spacing w:line="241" w:lineRule="exact"/>
        <w:ind w:left="218" w:right="228"/>
        <w:jc w:val="center"/>
      </w:pPr>
      <w:r>
        <w:t>San Antonio TX 78254</w:t>
      </w:r>
    </w:p>
    <w:p w14:paraId="6FE827B8" w14:textId="77777777" w:rsidR="00E343F1" w:rsidRDefault="00E343F1">
      <w:pPr>
        <w:pStyle w:val="BodyText"/>
        <w:spacing w:line="241" w:lineRule="exact"/>
        <w:ind w:left="218" w:right="228"/>
        <w:jc w:val="center"/>
      </w:pPr>
    </w:p>
    <w:p w14:paraId="3848BECC" w14:textId="77777777" w:rsidR="00E343F1" w:rsidRDefault="00E343F1">
      <w:pPr>
        <w:pStyle w:val="BodyText"/>
        <w:spacing w:line="241" w:lineRule="exact"/>
        <w:ind w:left="218" w:right="228"/>
        <w:jc w:val="center"/>
      </w:pPr>
    </w:p>
    <w:p w14:paraId="05430464" w14:textId="77777777" w:rsidR="00E343F1" w:rsidRDefault="00E343F1">
      <w:pPr>
        <w:pStyle w:val="BodyText"/>
        <w:spacing w:line="241" w:lineRule="exact"/>
        <w:ind w:left="218" w:right="228"/>
        <w:jc w:val="center"/>
      </w:pPr>
    </w:p>
    <w:p w14:paraId="38F12316" w14:textId="77777777" w:rsidR="00E343F1" w:rsidRDefault="00E343F1" w:rsidP="00E343F1">
      <w:r>
        <w:t>**Tenga en cuenta que no complete su registro electronicamente hasta que se la haya otorgado su ayuda fianciera.  Recibira una notificacion una vez que se le de su oferta final.**</w:t>
      </w:r>
    </w:p>
    <w:p w14:paraId="15DBE860" w14:textId="77777777" w:rsidR="00E343F1" w:rsidRDefault="00E343F1" w:rsidP="00E343F1"/>
    <w:p w14:paraId="15F56B88" w14:textId="6BA85021" w:rsidR="00112B4C" w:rsidRDefault="00E343F1" w:rsidP="00E343F1">
      <w:pPr>
        <w:rPr>
          <w:sz w:val="20"/>
        </w:rPr>
      </w:pPr>
      <w:r>
        <w:t>Para cualquier pregunta relacionada con la ayuda financiera, comuniquese con Dolly Liguez, Gerente de Oficina de San Antonio Surf Soccer por correo electronico a</w:t>
      </w:r>
      <w:r w:rsidR="003A7E83">
        <w:t xml:space="preserve">: </w:t>
      </w:r>
      <w:hyperlink r:id="rId7" w:history="1">
        <w:r w:rsidRPr="00CB3424">
          <w:rPr>
            <w:rStyle w:val="Hyperlink"/>
          </w:rPr>
          <w:t>dliguez@sananotoniosurfsoccer.com</w:t>
        </w:r>
      </w:hyperlink>
    </w:p>
    <w:p w14:paraId="688EDA6A" w14:textId="77777777" w:rsidR="00E343F1" w:rsidRDefault="00E343F1">
      <w:pPr>
        <w:pStyle w:val="BodyText"/>
        <w:spacing w:before="7"/>
        <w:rPr>
          <w:sz w:val="20"/>
        </w:rPr>
      </w:pPr>
    </w:p>
    <w:p w14:paraId="68939B65" w14:textId="77777777" w:rsidR="00E343F1" w:rsidRDefault="00E343F1" w:rsidP="00E343F1"/>
    <w:p w14:paraId="4B5E11CA" w14:textId="77777777" w:rsidR="00E343F1" w:rsidRDefault="00E343F1">
      <w:pPr>
        <w:pStyle w:val="BodyText"/>
        <w:spacing w:before="7"/>
        <w:rPr>
          <w:sz w:val="20"/>
        </w:rPr>
      </w:pPr>
    </w:p>
    <w:p w14:paraId="770C2A8B" w14:textId="77777777" w:rsidR="00E343F1" w:rsidRDefault="00E343F1">
      <w:pPr>
        <w:pStyle w:val="BodyText"/>
        <w:spacing w:line="240" w:lineRule="exact"/>
        <w:ind w:left="100" w:right="93"/>
      </w:pPr>
    </w:p>
    <w:p w14:paraId="28C91BDF" w14:textId="77777777" w:rsidR="00E343F1" w:rsidRDefault="00E343F1">
      <w:pPr>
        <w:pStyle w:val="BodyText"/>
        <w:spacing w:line="240" w:lineRule="exact"/>
        <w:ind w:left="100" w:right="93"/>
      </w:pPr>
    </w:p>
    <w:p w14:paraId="26F5AB1D" w14:textId="77777777" w:rsidR="00DF5FA4" w:rsidRDefault="00DF5FA4">
      <w:pPr>
        <w:pStyle w:val="BodyText"/>
        <w:spacing w:line="240" w:lineRule="exact"/>
        <w:ind w:left="100" w:right="93"/>
      </w:pPr>
    </w:p>
    <w:p w14:paraId="39B23713" w14:textId="77777777" w:rsidR="00DF5FA4" w:rsidRDefault="00DF5FA4">
      <w:pPr>
        <w:pStyle w:val="BodyText"/>
        <w:spacing w:line="240" w:lineRule="exact"/>
        <w:ind w:left="100" w:right="93"/>
      </w:pPr>
    </w:p>
    <w:p w14:paraId="04F7AEF2" w14:textId="77777777" w:rsidR="00DF5FA4" w:rsidRDefault="00DF5FA4">
      <w:pPr>
        <w:pStyle w:val="BodyText"/>
        <w:spacing w:line="240" w:lineRule="exact"/>
        <w:ind w:left="100" w:right="93"/>
      </w:pPr>
    </w:p>
    <w:p w14:paraId="2CFF21A1" w14:textId="77777777" w:rsidR="00DF5FA4" w:rsidRDefault="00DF5FA4">
      <w:pPr>
        <w:pStyle w:val="BodyText"/>
        <w:spacing w:line="240" w:lineRule="exact"/>
        <w:ind w:left="100" w:right="93"/>
      </w:pPr>
    </w:p>
    <w:p w14:paraId="190A83BB" w14:textId="77777777" w:rsidR="00112B4C" w:rsidRDefault="00112B4C">
      <w:pPr>
        <w:pStyle w:val="BodyText"/>
        <w:rPr>
          <w:sz w:val="20"/>
        </w:rPr>
      </w:pPr>
    </w:p>
    <w:p w14:paraId="67035E88" w14:textId="77777777" w:rsidR="00E343F1" w:rsidRDefault="00E343F1">
      <w:pPr>
        <w:pStyle w:val="BodyText"/>
        <w:rPr>
          <w:sz w:val="20"/>
        </w:rPr>
      </w:pPr>
    </w:p>
    <w:p w14:paraId="436C50DC" w14:textId="77777777" w:rsidR="00112B4C" w:rsidRDefault="00112B4C">
      <w:pPr>
        <w:pStyle w:val="BodyText"/>
        <w:rPr>
          <w:sz w:val="20"/>
        </w:rPr>
      </w:pPr>
    </w:p>
    <w:p w14:paraId="2D66DD0B" w14:textId="77777777" w:rsidR="00112B4C" w:rsidRDefault="00112B4C">
      <w:pPr>
        <w:pStyle w:val="BodyText"/>
        <w:spacing w:before="4"/>
        <w:rPr>
          <w:sz w:val="16"/>
        </w:rPr>
      </w:pPr>
    </w:p>
    <w:p w14:paraId="3F1F138E" w14:textId="77777777" w:rsidR="00DF5FA4" w:rsidRDefault="00DF5FA4" w:rsidP="00DF5FA4">
      <w:pPr>
        <w:pStyle w:val="Heading1"/>
        <w:spacing w:before="100"/>
        <w:ind w:left="1260"/>
        <w:rPr>
          <w:u w:val="thick"/>
        </w:rPr>
      </w:pPr>
    </w:p>
    <w:p w14:paraId="0C71B6DF" w14:textId="52FC1CCF" w:rsidR="00112B4C" w:rsidRDefault="00E343F1" w:rsidP="00DF5FA4">
      <w:pPr>
        <w:pStyle w:val="Heading1"/>
        <w:spacing w:before="100"/>
        <w:ind w:left="1260"/>
        <w:rPr>
          <w:b w:val="0"/>
          <w:sz w:val="20"/>
        </w:rPr>
      </w:pPr>
      <w:r>
        <w:rPr>
          <w:u w:val="thick"/>
        </w:rPr>
        <w:t>Por favor</w:t>
      </w:r>
      <w:r w:rsidR="006109D6">
        <w:rPr>
          <w:u w:val="thick"/>
        </w:rPr>
        <w:t xml:space="preserve"> </w:t>
      </w:r>
      <w:r w:rsidR="00DF5FA4">
        <w:rPr>
          <w:u w:val="thick"/>
        </w:rPr>
        <w:t>completa</w:t>
      </w:r>
      <w:r>
        <w:rPr>
          <w:u w:val="thick"/>
        </w:rPr>
        <w:t xml:space="preserve"> la</w:t>
      </w:r>
      <w:r w:rsidR="00DF5FA4">
        <w:rPr>
          <w:u w:val="thick"/>
        </w:rPr>
        <w:t xml:space="preserve"> forma junto con su ultima declaracion de impuestos</w:t>
      </w:r>
    </w:p>
    <w:p w14:paraId="01813FA3" w14:textId="77777777" w:rsidR="00112B4C" w:rsidRDefault="00112B4C">
      <w:pPr>
        <w:pStyle w:val="BodyText"/>
        <w:rPr>
          <w:b/>
          <w:sz w:val="20"/>
        </w:rPr>
      </w:pPr>
    </w:p>
    <w:p w14:paraId="567313A6" w14:textId="77777777" w:rsidR="00112B4C" w:rsidRDefault="00112B4C">
      <w:pPr>
        <w:pStyle w:val="BodyText"/>
        <w:spacing w:before="7"/>
        <w:rPr>
          <w:b/>
          <w:sz w:val="20"/>
        </w:rPr>
      </w:pPr>
    </w:p>
    <w:p w14:paraId="16814606" w14:textId="46C0458F" w:rsidR="00112B4C" w:rsidRDefault="00DF5FA4" w:rsidP="00DF5FA4">
      <w:pPr>
        <w:pStyle w:val="BodyText"/>
        <w:tabs>
          <w:tab w:val="left" w:pos="4676"/>
        </w:tabs>
        <w:spacing w:before="1"/>
        <w:ind w:left="100"/>
        <w:rPr>
          <w:spacing w:val="-3"/>
        </w:rPr>
      </w:pPr>
      <w:r>
        <w:rPr>
          <w:spacing w:val="-3"/>
        </w:rPr>
        <w:t>Nombre del juegador/a:  _______________________</w:t>
      </w:r>
    </w:p>
    <w:p w14:paraId="39B3EE0D" w14:textId="77777777" w:rsidR="00DF5FA4" w:rsidRDefault="00DF5FA4" w:rsidP="00DF5FA4">
      <w:pPr>
        <w:pStyle w:val="BodyText"/>
        <w:tabs>
          <w:tab w:val="left" w:pos="4676"/>
        </w:tabs>
        <w:spacing w:before="1"/>
        <w:ind w:left="100"/>
        <w:rPr>
          <w:sz w:val="10"/>
        </w:rPr>
      </w:pPr>
    </w:p>
    <w:p w14:paraId="263E0EB9" w14:textId="53EBBCBA" w:rsidR="00DF5FA4" w:rsidRDefault="006109D6">
      <w:pPr>
        <w:pStyle w:val="BodyText"/>
        <w:tabs>
          <w:tab w:val="left" w:pos="1726"/>
          <w:tab w:val="left" w:pos="5552"/>
        </w:tabs>
        <w:spacing w:before="100"/>
        <w:ind w:left="100"/>
        <w:rPr>
          <w:u w:val="single"/>
        </w:rPr>
      </w:pPr>
      <w:r>
        <w:t>DOB</w:t>
      </w:r>
      <w:r w:rsidR="00DF5FA4">
        <w:t>:</w:t>
      </w:r>
      <w:r>
        <w:rPr>
          <w:u w:val="single"/>
        </w:rPr>
        <w:tab/>
      </w:r>
    </w:p>
    <w:p w14:paraId="78681D75" w14:textId="1A1EC327" w:rsidR="00112B4C" w:rsidRDefault="00DF5FA4">
      <w:pPr>
        <w:pStyle w:val="BodyText"/>
        <w:tabs>
          <w:tab w:val="left" w:pos="1726"/>
          <w:tab w:val="left" w:pos="5552"/>
        </w:tabs>
        <w:spacing w:before="100"/>
        <w:ind w:left="100"/>
      </w:pPr>
      <w:r>
        <w:rPr>
          <w:spacing w:val="-8"/>
        </w:rPr>
        <w:t xml:space="preserve">Equipo: </w:t>
      </w:r>
      <w:r w:rsidR="006109D6">
        <w:rPr>
          <w:spacing w:val="-8"/>
          <w:u w:val="single"/>
        </w:rPr>
        <w:t xml:space="preserve"> </w:t>
      </w:r>
      <w:r>
        <w:rPr>
          <w:spacing w:val="-8"/>
          <w:u w:val="single"/>
        </w:rPr>
        <w:t xml:space="preserve">     </w:t>
      </w:r>
      <w:r w:rsidR="006109D6">
        <w:rPr>
          <w:spacing w:val="-8"/>
          <w:u w:val="single"/>
        </w:rPr>
        <w:tab/>
      </w:r>
    </w:p>
    <w:p w14:paraId="4D3F0412" w14:textId="77777777" w:rsidR="00112B4C" w:rsidRDefault="00112B4C">
      <w:pPr>
        <w:pStyle w:val="BodyText"/>
        <w:rPr>
          <w:sz w:val="20"/>
        </w:rPr>
      </w:pPr>
    </w:p>
    <w:p w14:paraId="058BF60B" w14:textId="3316FC46" w:rsidR="00112B4C" w:rsidRDefault="00DF5FA4">
      <w:pPr>
        <w:pStyle w:val="BodyText"/>
        <w:tabs>
          <w:tab w:val="left" w:pos="1606"/>
          <w:tab w:val="left" w:pos="5185"/>
        </w:tabs>
        <w:spacing w:before="231" w:line="451" w:lineRule="auto"/>
        <w:ind w:left="100" w:right="4373"/>
      </w:pPr>
      <w:r>
        <w:rPr>
          <w:spacing w:val="-3"/>
        </w:rPr>
        <w:t>Nombre de</w:t>
      </w:r>
      <w:r w:rsidR="003A7E83">
        <w:rPr>
          <w:spacing w:val="-3"/>
        </w:rPr>
        <w:t xml:space="preserve"> la</w:t>
      </w:r>
      <w:r>
        <w:rPr>
          <w:spacing w:val="-3"/>
        </w:rPr>
        <w:t xml:space="preserve"> mama: </w:t>
      </w:r>
      <w:r w:rsidR="006109D6">
        <w:t xml:space="preserve"> </w:t>
      </w:r>
      <w:r w:rsidR="006109D6">
        <w:rPr>
          <w:u w:val="single"/>
        </w:rPr>
        <w:t xml:space="preserve"> </w:t>
      </w:r>
      <w:r w:rsidR="006109D6">
        <w:rPr>
          <w:u w:val="single"/>
        </w:rPr>
        <w:tab/>
      </w:r>
      <w:r w:rsidR="006109D6">
        <w:rPr>
          <w:w w:val="3"/>
          <w:u w:val="single"/>
        </w:rPr>
        <w:t xml:space="preserve"> </w:t>
      </w:r>
      <w:r w:rsidR="006109D6">
        <w:t xml:space="preserve"> </w:t>
      </w:r>
      <w:r>
        <w:t>Ocupac</w:t>
      </w:r>
      <w:r w:rsidR="006109D6">
        <w:t>ion</w:t>
      </w:r>
      <w:r>
        <w:t>:</w:t>
      </w:r>
      <w:r w:rsidR="006109D6">
        <w:tab/>
      </w:r>
      <w:r>
        <w:t xml:space="preserve">      </w:t>
      </w:r>
      <w:r w:rsidR="006109D6">
        <w:rPr>
          <w:u w:val="single"/>
        </w:rPr>
        <w:t xml:space="preserve"> </w:t>
      </w:r>
      <w:r w:rsidR="006109D6">
        <w:rPr>
          <w:u w:val="single"/>
        </w:rPr>
        <w:tab/>
      </w:r>
    </w:p>
    <w:p w14:paraId="656AACC1" w14:textId="77777777" w:rsidR="00112B4C" w:rsidRDefault="00112B4C">
      <w:pPr>
        <w:pStyle w:val="BodyText"/>
        <w:spacing w:before="11"/>
        <w:rPr>
          <w:sz w:val="11"/>
        </w:rPr>
      </w:pPr>
    </w:p>
    <w:p w14:paraId="4872611F" w14:textId="7F57C4FB" w:rsidR="00112B4C" w:rsidRDefault="00DF5FA4">
      <w:pPr>
        <w:pStyle w:val="BodyText"/>
        <w:tabs>
          <w:tab w:val="left" w:pos="1606"/>
          <w:tab w:val="left" w:pos="5166"/>
        </w:tabs>
        <w:spacing w:before="100" w:line="451" w:lineRule="auto"/>
        <w:ind w:left="100" w:right="4392"/>
      </w:pPr>
      <w:r>
        <w:rPr>
          <w:spacing w:val="-3"/>
        </w:rPr>
        <w:t>Nombre de</w:t>
      </w:r>
      <w:r w:rsidR="003A7E83">
        <w:rPr>
          <w:spacing w:val="-3"/>
        </w:rPr>
        <w:t>l</w:t>
      </w:r>
      <w:r>
        <w:rPr>
          <w:spacing w:val="-3"/>
        </w:rPr>
        <w:t xml:space="preserve"> Papa:  </w:t>
      </w:r>
      <w:r w:rsidR="006109D6">
        <w:t xml:space="preserve"> </w:t>
      </w:r>
      <w:r w:rsidR="006109D6">
        <w:rPr>
          <w:u w:val="single"/>
        </w:rPr>
        <w:t xml:space="preserve"> </w:t>
      </w:r>
      <w:r w:rsidR="006109D6">
        <w:rPr>
          <w:u w:val="single"/>
        </w:rPr>
        <w:tab/>
      </w:r>
      <w:r w:rsidR="006109D6">
        <w:t xml:space="preserve"> </w:t>
      </w:r>
      <w:r>
        <w:t>Ocupac</w:t>
      </w:r>
      <w:r w:rsidR="006109D6">
        <w:t>ion</w:t>
      </w:r>
      <w:r w:rsidR="003A7E83">
        <w:t>:</w:t>
      </w:r>
      <w:r w:rsidR="006109D6">
        <w:tab/>
      </w:r>
      <w:r w:rsidR="006109D6">
        <w:rPr>
          <w:u w:val="single"/>
        </w:rPr>
        <w:t xml:space="preserve"> </w:t>
      </w:r>
      <w:r w:rsidR="006109D6">
        <w:rPr>
          <w:u w:val="single"/>
        </w:rPr>
        <w:tab/>
      </w:r>
      <w:r w:rsidR="006109D6">
        <w:rPr>
          <w:w w:val="3"/>
          <w:u w:val="single"/>
        </w:rPr>
        <w:t xml:space="preserve"> </w:t>
      </w:r>
    </w:p>
    <w:p w14:paraId="6704C983" w14:textId="77777777" w:rsidR="00112B4C" w:rsidRDefault="00112B4C">
      <w:pPr>
        <w:pStyle w:val="BodyText"/>
        <w:rPr>
          <w:sz w:val="20"/>
        </w:rPr>
      </w:pPr>
    </w:p>
    <w:p w14:paraId="3DB38BF8" w14:textId="77777777" w:rsidR="00112B4C" w:rsidRDefault="00112B4C">
      <w:pPr>
        <w:pStyle w:val="BodyText"/>
        <w:spacing w:before="3"/>
        <w:rPr>
          <w:sz w:val="21"/>
        </w:rPr>
      </w:pPr>
    </w:p>
    <w:p w14:paraId="2C0D79B8" w14:textId="55A005C5" w:rsidR="00112B4C" w:rsidRDefault="00DF5FA4">
      <w:pPr>
        <w:pStyle w:val="BodyText"/>
        <w:tabs>
          <w:tab w:val="left" w:pos="1606"/>
          <w:tab w:val="left" w:pos="5184"/>
        </w:tabs>
        <w:ind w:left="100"/>
      </w:pPr>
      <w:r>
        <w:rPr>
          <w:spacing w:val="-3"/>
        </w:rPr>
        <w:t xml:space="preserve">Numero de telefono:  </w:t>
      </w:r>
      <w:r w:rsidR="006109D6">
        <w:rPr>
          <w:spacing w:val="-3"/>
          <w:u w:val="single"/>
        </w:rPr>
        <w:t xml:space="preserve"> </w:t>
      </w:r>
      <w:r w:rsidR="006109D6">
        <w:rPr>
          <w:spacing w:val="-3"/>
          <w:u w:val="single"/>
        </w:rPr>
        <w:tab/>
      </w:r>
    </w:p>
    <w:p w14:paraId="1C034C68" w14:textId="77777777" w:rsidR="00112B4C" w:rsidRDefault="00112B4C">
      <w:pPr>
        <w:pStyle w:val="BodyText"/>
        <w:rPr>
          <w:sz w:val="20"/>
        </w:rPr>
      </w:pPr>
    </w:p>
    <w:p w14:paraId="4596ECF9" w14:textId="7BE59C2D" w:rsidR="00112B4C" w:rsidRDefault="006109D6">
      <w:pPr>
        <w:pStyle w:val="BodyText"/>
        <w:tabs>
          <w:tab w:val="left" w:pos="1606"/>
          <w:tab w:val="left" w:pos="5184"/>
        </w:tabs>
        <w:spacing w:before="232"/>
        <w:ind w:left="100"/>
      </w:pPr>
      <w:r>
        <w:t>Email</w:t>
      </w:r>
      <w:r w:rsidR="00DF5FA4"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DF954" w14:textId="77777777" w:rsidR="00112B4C" w:rsidRDefault="00112B4C">
      <w:pPr>
        <w:pStyle w:val="BodyText"/>
        <w:rPr>
          <w:sz w:val="20"/>
        </w:rPr>
      </w:pPr>
    </w:p>
    <w:p w14:paraId="1522E26F" w14:textId="77777777" w:rsidR="00112B4C" w:rsidRDefault="00112B4C">
      <w:pPr>
        <w:pStyle w:val="BodyText"/>
        <w:spacing w:before="3"/>
        <w:rPr>
          <w:sz w:val="21"/>
        </w:rPr>
      </w:pPr>
    </w:p>
    <w:p w14:paraId="76558AC5" w14:textId="4D73E109" w:rsidR="00112B4C" w:rsidRDefault="00F71E5E">
      <w:pPr>
        <w:pStyle w:val="BodyText"/>
        <w:spacing w:line="240" w:lineRule="exact"/>
        <w:ind w:left="2380" w:right="2064" w:hanging="320"/>
      </w:pPr>
      <w:r>
        <w:t xml:space="preserve">Miembros de la familia y ganancias en total incluidos en el reporte de sus sueldos.  </w:t>
      </w:r>
    </w:p>
    <w:p w14:paraId="4AB9AE96" w14:textId="77777777" w:rsidR="00112B4C" w:rsidRDefault="00112B4C">
      <w:pPr>
        <w:pStyle w:val="BodyText"/>
        <w:spacing w:before="4"/>
      </w:pPr>
    </w:p>
    <w:tbl>
      <w:tblPr>
        <w:tblW w:w="0" w:type="auto"/>
        <w:tblInd w:w="10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2338"/>
      </w:tblGrid>
      <w:tr w:rsidR="00112B4C" w14:paraId="38F2699C" w14:textId="77777777">
        <w:trPr>
          <w:trHeight w:hRule="exact" w:val="650"/>
        </w:trPr>
        <w:tc>
          <w:tcPr>
            <w:tcW w:w="2337" w:type="dxa"/>
          </w:tcPr>
          <w:p w14:paraId="506B969E" w14:textId="14F0FB4E" w:rsidR="00112B4C" w:rsidRDefault="00DF5FA4" w:rsidP="00DF5FA4">
            <w:pPr>
              <w:pStyle w:val="TableParagraph"/>
              <w:ind w:right="858"/>
            </w:pPr>
            <w:r>
              <w:t xml:space="preserve">  Nombre</w:t>
            </w:r>
          </w:p>
        </w:tc>
        <w:tc>
          <w:tcPr>
            <w:tcW w:w="2337" w:type="dxa"/>
          </w:tcPr>
          <w:p w14:paraId="4A7E1B57" w14:textId="49BE52FF" w:rsidR="00112B4C" w:rsidRDefault="00F71E5E" w:rsidP="00F71E5E">
            <w:pPr>
              <w:pStyle w:val="TableParagraph"/>
              <w:jc w:val="center"/>
            </w:pPr>
            <w:r>
              <w:t>Dependientes</w:t>
            </w:r>
            <w:r w:rsidR="006109D6">
              <w:t xml:space="preserve"> Y/N</w:t>
            </w:r>
          </w:p>
        </w:tc>
        <w:tc>
          <w:tcPr>
            <w:tcW w:w="2338" w:type="dxa"/>
          </w:tcPr>
          <w:p w14:paraId="62EBC0AE" w14:textId="01ACF086" w:rsidR="00112B4C" w:rsidRDefault="00F71E5E" w:rsidP="00F71E5E">
            <w:pPr>
              <w:pStyle w:val="TableParagraph"/>
              <w:spacing w:before="70" w:line="240" w:lineRule="exact"/>
              <w:ind w:left="456" w:right="454"/>
              <w:jc w:val="center"/>
            </w:pPr>
            <w:r>
              <w:t>El total de sueldos</w:t>
            </w:r>
          </w:p>
        </w:tc>
        <w:tc>
          <w:tcPr>
            <w:tcW w:w="2338" w:type="dxa"/>
          </w:tcPr>
          <w:p w14:paraId="094BB885" w14:textId="5ECF88CB" w:rsidR="00112B4C" w:rsidRDefault="00F71E5E" w:rsidP="00F71E5E">
            <w:pPr>
              <w:pStyle w:val="TableParagraph"/>
              <w:spacing w:before="70" w:line="240" w:lineRule="exact"/>
              <w:ind w:left="717" w:right="503" w:hanging="200"/>
              <w:jc w:val="center"/>
            </w:pPr>
            <w:r>
              <w:t>Frequencia del sueldo</w:t>
            </w:r>
          </w:p>
        </w:tc>
      </w:tr>
      <w:tr w:rsidR="00112B4C" w14:paraId="63F95638" w14:textId="77777777">
        <w:trPr>
          <w:trHeight w:hRule="exact" w:val="410"/>
        </w:trPr>
        <w:tc>
          <w:tcPr>
            <w:tcW w:w="2337" w:type="dxa"/>
          </w:tcPr>
          <w:p w14:paraId="46CA4E5A" w14:textId="77777777" w:rsidR="00112B4C" w:rsidRDefault="00112B4C"/>
        </w:tc>
        <w:tc>
          <w:tcPr>
            <w:tcW w:w="2337" w:type="dxa"/>
          </w:tcPr>
          <w:p w14:paraId="5A2CB3E0" w14:textId="77777777" w:rsidR="00112B4C" w:rsidRDefault="00112B4C"/>
        </w:tc>
        <w:tc>
          <w:tcPr>
            <w:tcW w:w="2338" w:type="dxa"/>
          </w:tcPr>
          <w:p w14:paraId="7FFD88C4" w14:textId="77777777" w:rsidR="00112B4C" w:rsidRDefault="00112B4C"/>
        </w:tc>
        <w:tc>
          <w:tcPr>
            <w:tcW w:w="2338" w:type="dxa"/>
          </w:tcPr>
          <w:p w14:paraId="3C74B2BA" w14:textId="77777777" w:rsidR="00112B4C" w:rsidRDefault="00112B4C"/>
        </w:tc>
      </w:tr>
      <w:tr w:rsidR="00112B4C" w14:paraId="72948391" w14:textId="77777777">
        <w:trPr>
          <w:trHeight w:hRule="exact" w:val="410"/>
        </w:trPr>
        <w:tc>
          <w:tcPr>
            <w:tcW w:w="2337" w:type="dxa"/>
          </w:tcPr>
          <w:p w14:paraId="6F6D9B93" w14:textId="77777777" w:rsidR="00112B4C" w:rsidRDefault="00112B4C"/>
        </w:tc>
        <w:tc>
          <w:tcPr>
            <w:tcW w:w="2337" w:type="dxa"/>
          </w:tcPr>
          <w:p w14:paraId="5AF6528F" w14:textId="77777777" w:rsidR="00112B4C" w:rsidRDefault="00112B4C"/>
        </w:tc>
        <w:tc>
          <w:tcPr>
            <w:tcW w:w="2338" w:type="dxa"/>
          </w:tcPr>
          <w:p w14:paraId="36CA110A" w14:textId="77777777" w:rsidR="00112B4C" w:rsidRDefault="00112B4C"/>
        </w:tc>
        <w:tc>
          <w:tcPr>
            <w:tcW w:w="2338" w:type="dxa"/>
          </w:tcPr>
          <w:p w14:paraId="00FC855A" w14:textId="77777777" w:rsidR="00112B4C" w:rsidRDefault="00112B4C"/>
        </w:tc>
      </w:tr>
      <w:tr w:rsidR="00112B4C" w14:paraId="005236B7" w14:textId="77777777">
        <w:trPr>
          <w:trHeight w:hRule="exact" w:val="410"/>
        </w:trPr>
        <w:tc>
          <w:tcPr>
            <w:tcW w:w="2337" w:type="dxa"/>
          </w:tcPr>
          <w:p w14:paraId="46884285" w14:textId="77777777" w:rsidR="00112B4C" w:rsidRDefault="00112B4C"/>
        </w:tc>
        <w:tc>
          <w:tcPr>
            <w:tcW w:w="2337" w:type="dxa"/>
          </w:tcPr>
          <w:p w14:paraId="746CBC75" w14:textId="77777777" w:rsidR="00112B4C" w:rsidRDefault="00112B4C"/>
        </w:tc>
        <w:tc>
          <w:tcPr>
            <w:tcW w:w="2338" w:type="dxa"/>
          </w:tcPr>
          <w:p w14:paraId="0A86D409" w14:textId="77777777" w:rsidR="00112B4C" w:rsidRDefault="00112B4C"/>
        </w:tc>
        <w:tc>
          <w:tcPr>
            <w:tcW w:w="2338" w:type="dxa"/>
          </w:tcPr>
          <w:p w14:paraId="718116BD" w14:textId="77777777" w:rsidR="00112B4C" w:rsidRDefault="00112B4C"/>
        </w:tc>
      </w:tr>
      <w:tr w:rsidR="00112B4C" w14:paraId="3ED10100" w14:textId="77777777">
        <w:trPr>
          <w:trHeight w:hRule="exact" w:val="410"/>
        </w:trPr>
        <w:tc>
          <w:tcPr>
            <w:tcW w:w="2337" w:type="dxa"/>
          </w:tcPr>
          <w:p w14:paraId="6D09CD3D" w14:textId="77777777" w:rsidR="00112B4C" w:rsidRDefault="00112B4C"/>
        </w:tc>
        <w:tc>
          <w:tcPr>
            <w:tcW w:w="2337" w:type="dxa"/>
          </w:tcPr>
          <w:p w14:paraId="2C13974C" w14:textId="77777777" w:rsidR="00112B4C" w:rsidRDefault="00112B4C"/>
        </w:tc>
        <w:tc>
          <w:tcPr>
            <w:tcW w:w="2338" w:type="dxa"/>
          </w:tcPr>
          <w:p w14:paraId="06A00353" w14:textId="77777777" w:rsidR="00112B4C" w:rsidRDefault="00112B4C"/>
        </w:tc>
        <w:tc>
          <w:tcPr>
            <w:tcW w:w="2338" w:type="dxa"/>
          </w:tcPr>
          <w:p w14:paraId="43AC29EB" w14:textId="77777777" w:rsidR="00112B4C" w:rsidRDefault="00112B4C"/>
        </w:tc>
      </w:tr>
      <w:tr w:rsidR="00112B4C" w14:paraId="301F996B" w14:textId="77777777">
        <w:trPr>
          <w:trHeight w:hRule="exact" w:val="410"/>
        </w:trPr>
        <w:tc>
          <w:tcPr>
            <w:tcW w:w="2337" w:type="dxa"/>
          </w:tcPr>
          <w:p w14:paraId="732034AA" w14:textId="77777777" w:rsidR="00112B4C" w:rsidRDefault="00112B4C"/>
        </w:tc>
        <w:tc>
          <w:tcPr>
            <w:tcW w:w="2337" w:type="dxa"/>
          </w:tcPr>
          <w:p w14:paraId="35914B87" w14:textId="77777777" w:rsidR="00112B4C" w:rsidRDefault="00112B4C"/>
        </w:tc>
        <w:tc>
          <w:tcPr>
            <w:tcW w:w="2338" w:type="dxa"/>
          </w:tcPr>
          <w:p w14:paraId="220B57EE" w14:textId="77777777" w:rsidR="00112B4C" w:rsidRDefault="00112B4C"/>
        </w:tc>
        <w:tc>
          <w:tcPr>
            <w:tcW w:w="2338" w:type="dxa"/>
          </w:tcPr>
          <w:p w14:paraId="28390FCB" w14:textId="77777777" w:rsidR="00112B4C" w:rsidRDefault="00112B4C"/>
        </w:tc>
      </w:tr>
      <w:tr w:rsidR="00112B4C" w14:paraId="1C0F46CC" w14:textId="77777777">
        <w:trPr>
          <w:trHeight w:hRule="exact" w:val="410"/>
        </w:trPr>
        <w:tc>
          <w:tcPr>
            <w:tcW w:w="2337" w:type="dxa"/>
          </w:tcPr>
          <w:p w14:paraId="474D59F7" w14:textId="77777777" w:rsidR="00112B4C" w:rsidRDefault="00112B4C"/>
        </w:tc>
        <w:tc>
          <w:tcPr>
            <w:tcW w:w="2337" w:type="dxa"/>
          </w:tcPr>
          <w:p w14:paraId="7D812621" w14:textId="77777777" w:rsidR="00112B4C" w:rsidRDefault="00112B4C"/>
        </w:tc>
        <w:tc>
          <w:tcPr>
            <w:tcW w:w="2338" w:type="dxa"/>
          </w:tcPr>
          <w:p w14:paraId="5EA0B22D" w14:textId="77777777" w:rsidR="00112B4C" w:rsidRDefault="00112B4C"/>
        </w:tc>
        <w:tc>
          <w:tcPr>
            <w:tcW w:w="2338" w:type="dxa"/>
          </w:tcPr>
          <w:p w14:paraId="55E061A8" w14:textId="77777777" w:rsidR="00112B4C" w:rsidRDefault="00112B4C"/>
        </w:tc>
      </w:tr>
      <w:tr w:rsidR="00112B4C" w14:paraId="557E9FAD" w14:textId="77777777">
        <w:trPr>
          <w:trHeight w:hRule="exact" w:val="410"/>
        </w:trPr>
        <w:tc>
          <w:tcPr>
            <w:tcW w:w="2337" w:type="dxa"/>
          </w:tcPr>
          <w:p w14:paraId="111BAEA5" w14:textId="77777777" w:rsidR="00112B4C" w:rsidRDefault="00112B4C"/>
        </w:tc>
        <w:tc>
          <w:tcPr>
            <w:tcW w:w="2337" w:type="dxa"/>
          </w:tcPr>
          <w:p w14:paraId="6E079BB2" w14:textId="77777777" w:rsidR="00112B4C" w:rsidRDefault="00112B4C"/>
        </w:tc>
        <w:tc>
          <w:tcPr>
            <w:tcW w:w="2338" w:type="dxa"/>
          </w:tcPr>
          <w:p w14:paraId="34ECFEDD" w14:textId="77777777" w:rsidR="00112B4C" w:rsidRDefault="00112B4C"/>
        </w:tc>
        <w:tc>
          <w:tcPr>
            <w:tcW w:w="2338" w:type="dxa"/>
          </w:tcPr>
          <w:p w14:paraId="02FA403A" w14:textId="77777777" w:rsidR="00112B4C" w:rsidRDefault="00112B4C"/>
        </w:tc>
      </w:tr>
    </w:tbl>
    <w:p w14:paraId="75C088F0" w14:textId="77777777" w:rsidR="00112B4C" w:rsidRDefault="00112B4C">
      <w:pPr>
        <w:sectPr w:rsidR="00112B4C">
          <w:headerReference w:type="default" r:id="rId8"/>
          <w:footerReference w:type="default" r:id="rId9"/>
          <w:pgSz w:w="12240" w:h="15840"/>
          <w:pgMar w:top="1940" w:right="1320" w:bottom="960" w:left="1340" w:header="720" w:footer="767" w:gutter="0"/>
          <w:cols w:space="720"/>
        </w:sectPr>
      </w:pPr>
    </w:p>
    <w:p w14:paraId="76524EE7" w14:textId="77777777" w:rsidR="00112B4C" w:rsidRDefault="00112B4C">
      <w:pPr>
        <w:pStyle w:val="BodyText"/>
        <w:rPr>
          <w:sz w:val="20"/>
        </w:rPr>
      </w:pPr>
    </w:p>
    <w:p w14:paraId="4EA9ED87" w14:textId="77777777" w:rsidR="00112B4C" w:rsidRDefault="00112B4C">
      <w:pPr>
        <w:pStyle w:val="BodyText"/>
        <w:rPr>
          <w:sz w:val="20"/>
        </w:rPr>
      </w:pPr>
    </w:p>
    <w:p w14:paraId="680A2663" w14:textId="77777777" w:rsidR="00112B4C" w:rsidRDefault="00112B4C">
      <w:pPr>
        <w:pStyle w:val="BodyText"/>
        <w:spacing w:before="4"/>
        <w:rPr>
          <w:sz w:val="16"/>
        </w:rPr>
      </w:pPr>
    </w:p>
    <w:p w14:paraId="1BCF1041" w14:textId="77777777" w:rsidR="00112B4C" w:rsidRDefault="00112B4C">
      <w:pPr>
        <w:pStyle w:val="BodyText"/>
        <w:rPr>
          <w:sz w:val="20"/>
        </w:rPr>
      </w:pPr>
    </w:p>
    <w:p w14:paraId="4559F415" w14:textId="7D2E2CB8" w:rsidR="00DF5FA4" w:rsidRDefault="00DF5FA4" w:rsidP="00DF5FA4">
      <w:r>
        <w:t xml:space="preserve">Entiendo que </w:t>
      </w:r>
      <w:r w:rsidR="003A7E83">
        <w:t>solicita</w:t>
      </w:r>
      <w:r>
        <w:t>r ayuda financier</w:t>
      </w:r>
      <w:r w:rsidR="003A7E83">
        <w:t>a</w:t>
      </w:r>
      <w:r>
        <w:t xml:space="preserve"> no me califica automaticamente para un premio.  Entiendo que si se otorgan, todas las tarifas no cubiertas por la ayuda financier</w:t>
      </w:r>
      <w:r w:rsidR="003A7E83">
        <w:t>a</w:t>
      </w:r>
      <w:r>
        <w:t xml:space="preserve"> son mi responsabilidad y vencen el primero de cada mes. Entiendo que si los pagos no se realizan de manera oportuna, se puede prohibir que mi hijo/hija participle en practicas y/o juegos y puede agregar $25.00 para el pago tarde hasta que se pague el balance.  </w:t>
      </w:r>
    </w:p>
    <w:p w14:paraId="71AF5CBC" w14:textId="77777777" w:rsidR="00112B4C" w:rsidRDefault="00112B4C">
      <w:pPr>
        <w:pStyle w:val="BodyText"/>
        <w:rPr>
          <w:sz w:val="20"/>
        </w:rPr>
      </w:pPr>
    </w:p>
    <w:p w14:paraId="6F85914E" w14:textId="77777777" w:rsidR="00112B4C" w:rsidRDefault="00112B4C">
      <w:pPr>
        <w:pStyle w:val="BodyText"/>
        <w:rPr>
          <w:sz w:val="20"/>
        </w:rPr>
      </w:pPr>
    </w:p>
    <w:p w14:paraId="722444A9" w14:textId="55D5F113" w:rsidR="00112B4C" w:rsidRDefault="00D471C9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CC956B1" wp14:editId="6689F70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2854960" cy="0"/>
                <wp:effectExtent l="9525" t="6350" r="12065" b="127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6B17F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5pt" to="296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" strokeweight=".24447mm">
                <w10:wrap type="topAndBottom" anchorx="page"/>
              </v:line>
            </w:pict>
          </mc:Fallback>
        </mc:AlternateContent>
      </w:r>
    </w:p>
    <w:p w14:paraId="746AF3D0" w14:textId="66613E19" w:rsidR="00112B4C" w:rsidRDefault="00F71E5E">
      <w:pPr>
        <w:pStyle w:val="BodyText"/>
        <w:spacing w:line="233" w:lineRule="exact"/>
        <w:ind w:left="120"/>
      </w:pPr>
      <w:r>
        <w:t>Nombre del padre/madre</w:t>
      </w:r>
    </w:p>
    <w:p w14:paraId="46186C79" w14:textId="77777777" w:rsidR="00112B4C" w:rsidRDefault="00112B4C">
      <w:pPr>
        <w:pStyle w:val="BodyText"/>
        <w:rPr>
          <w:sz w:val="20"/>
        </w:rPr>
      </w:pPr>
    </w:p>
    <w:p w14:paraId="320625D0" w14:textId="77777777" w:rsidR="00112B4C" w:rsidRDefault="00112B4C">
      <w:pPr>
        <w:pStyle w:val="BodyText"/>
        <w:rPr>
          <w:sz w:val="20"/>
        </w:rPr>
      </w:pPr>
    </w:p>
    <w:p w14:paraId="30E57DD2" w14:textId="5739C048" w:rsidR="00112B4C" w:rsidRDefault="00D471C9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30F9A4F" wp14:editId="49798D97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2854960" cy="0"/>
                <wp:effectExtent l="9525" t="5715" r="12065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F7FBE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35pt" to="296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" strokeweight=".24447mm">
                <w10:wrap type="topAndBottom" anchorx="page"/>
              </v:line>
            </w:pict>
          </mc:Fallback>
        </mc:AlternateContent>
      </w:r>
    </w:p>
    <w:p w14:paraId="6F18B249" w14:textId="5B78D542" w:rsidR="00112B4C" w:rsidRDefault="00F71E5E">
      <w:pPr>
        <w:pStyle w:val="BodyText"/>
        <w:spacing w:line="233" w:lineRule="exact"/>
        <w:ind w:left="120"/>
      </w:pPr>
      <w:r>
        <w:t>Firma</w:t>
      </w:r>
    </w:p>
    <w:p w14:paraId="217C81EC" w14:textId="77777777" w:rsidR="00112B4C" w:rsidRDefault="00112B4C">
      <w:pPr>
        <w:pStyle w:val="BodyText"/>
        <w:rPr>
          <w:sz w:val="20"/>
        </w:rPr>
      </w:pPr>
    </w:p>
    <w:p w14:paraId="409107B0" w14:textId="77777777" w:rsidR="00112B4C" w:rsidRDefault="00112B4C">
      <w:pPr>
        <w:pStyle w:val="BodyText"/>
        <w:rPr>
          <w:sz w:val="20"/>
        </w:rPr>
      </w:pPr>
    </w:p>
    <w:p w14:paraId="16E0B352" w14:textId="66E5F71E" w:rsidR="00112B4C" w:rsidRDefault="00D471C9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9FA755" wp14:editId="3037C74F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1097915" cy="0"/>
                <wp:effectExtent l="9525" t="10160" r="6985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9A5B8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35pt" to="158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" strokeweight=".24447mm">
                <w10:wrap type="topAndBottom" anchorx="page"/>
              </v:line>
            </w:pict>
          </mc:Fallback>
        </mc:AlternateContent>
      </w:r>
    </w:p>
    <w:p w14:paraId="454C1619" w14:textId="766F8715" w:rsidR="00112B4C" w:rsidRDefault="00F71E5E">
      <w:pPr>
        <w:pStyle w:val="BodyText"/>
        <w:spacing w:line="233" w:lineRule="exact"/>
        <w:ind w:left="120"/>
      </w:pPr>
      <w:r>
        <w:t>Fecha</w:t>
      </w:r>
    </w:p>
    <w:p w14:paraId="12F89799" w14:textId="77777777" w:rsidR="00112B4C" w:rsidRDefault="00112B4C">
      <w:pPr>
        <w:pStyle w:val="BodyText"/>
        <w:rPr>
          <w:sz w:val="20"/>
        </w:rPr>
      </w:pPr>
    </w:p>
    <w:p w14:paraId="65DC8C3E" w14:textId="77777777" w:rsidR="00112B4C" w:rsidRDefault="00112B4C">
      <w:pPr>
        <w:pStyle w:val="BodyText"/>
        <w:rPr>
          <w:sz w:val="20"/>
        </w:rPr>
      </w:pPr>
    </w:p>
    <w:p w14:paraId="58FD012F" w14:textId="77777777" w:rsidR="00112B4C" w:rsidRDefault="00112B4C">
      <w:pPr>
        <w:pStyle w:val="BodyText"/>
        <w:spacing w:before="7"/>
        <w:rPr>
          <w:sz w:val="20"/>
        </w:rPr>
      </w:pPr>
    </w:p>
    <w:p w14:paraId="7D236008" w14:textId="0BB38D22" w:rsidR="00112B4C" w:rsidRDefault="006109D6">
      <w:pPr>
        <w:pStyle w:val="BodyText"/>
        <w:spacing w:before="1"/>
        <w:ind w:left="1280"/>
      </w:pPr>
      <w:r>
        <w:t xml:space="preserve">**STOP HERE - BELOW THIS LINE FOR </w:t>
      </w:r>
      <w:r w:rsidR="00D471C9">
        <w:t>SA SURF</w:t>
      </w:r>
      <w:r>
        <w:t xml:space="preserve"> SC OFFICE USE ONLY**</w:t>
      </w:r>
    </w:p>
    <w:p w14:paraId="51280BB1" w14:textId="70C742D6" w:rsidR="00112B4C" w:rsidRDefault="00D471C9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E35187" wp14:editId="5FF5B90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28995" cy="0"/>
                <wp:effectExtent l="9525" t="5715" r="508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F59A9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6pt" to="538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" strokeweight=".24447mm">
                <w10:wrap type="topAndBottom" anchorx="page"/>
              </v:line>
            </w:pict>
          </mc:Fallback>
        </mc:AlternateContent>
      </w:r>
    </w:p>
    <w:p w14:paraId="085557A7" w14:textId="77777777" w:rsidR="00112B4C" w:rsidRDefault="00112B4C">
      <w:pPr>
        <w:pStyle w:val="BodyText"/>
        <w:rPr>
          <w:sz w:val="20"/>
        </w:rPr>
      </w:pPr>
    </w:p>
    <w:p w14:paraId="4D1046AF" w14:textId="6280B5E5" w:rsidR="00112B4C" w:rsidRDefault="006109D6">
      <w:pPr>
        <w:pStyle w:val="BodyText"/>
        <w:tabs>
          <w:tab w:val="left" w:pos="2999"/>
          <w:tab w:val="left" w:pos="5076"/>
        </w:tabs>
        <w:spacing w:before="225" w:line="451" w:lineRule="auto"/>
        <w:ind w:left="120" w:right="4499"/>
      </w:pPr>
      <w:r>
        <w:t>Date of Receipt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 w:rsidR="00D471C9">
        <w:t>SA Surf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</w:t>
      </w:r>
      <w:r>
        <w:rPr>
          <w:spacing w:val="29"/>
        </w:rPr>
        <w:t xml:space="preserve"> </w:t>
      </w:r>
      <w:r>
        <w:rPr>
          <w:spacing w:val="-3"/>
        </w:rPr>
        <w:t>Award</w:t>
      </w:r>
      <w:r>
        <w:t xml:space="preserve"> Given</w:t>
      </w:r>
      <w:r>
        <w:tab/>
      </w:r>
      <w:r>
        <w:rPr>
          <w:w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747714" w14:textId="77777777" w:rsidR="00112B4C" w:rsidRDefault="006109D6">
      <w:pPr>
        <w:pStyle w:val="BodyText"/>
        <w:tabs>
          <w:tab w:val="left" w:pos="2999"/>
          <w:tab w:val="left" w:pos="5073"/>
        </w:tabs>
        <w:spacing w:line="255" w:lineRule="exact"/>
        <w:ind w:left="120"/>
      </w:pPr>
      <w:r>
        <w:t>Commitment</w:t>
      </w:r>
      <w:r>
        <w:rPr>
          <w:spacing w:val="-2"/>
        </w:rPr>
        <w:t xml:space="preserve"> </w:t>
      </w:r>
      <w:r>
        <w:t>Fee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8E308" w14:textId="77777777" w:rsidR="00112B4C" w:rsidRDefault="006109D6">
      <w:pPr>
        <w:pStyle w:val="BodyText"/>
        <w:tabs>
          <w:tab w:val="left" w:pos="2999"/>
          <w:tab w:val="left" w:pos="5075"/>
        </w:tabs>
        <w:spacing w:before="224"/>
        <w:ind w:left="120"/>
      </w:pPr>
      <w:r>
        <w:t>Monthly</w:t>
      </w:r>
      <w:r>
        <w:rPr>
          <w:spacing w:val="-4"/>
        </w:rPr>
        <w:t xml:space="preserve"> </w:t>
      </w:r>
      <w:r>
        <w:t>Fee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FA5631" w14:textId="77777777" w:rsidR="00112B4C" w:rsidRDefault="006109D6">
      <w:pPr>
        <w:pStyle w:val="BodyText"/>
        <w:tabs>
          <w:tab w:val="left" w:pos="2999"/>
          <w:tab w:val="left" w:pos="5076"/>
        </w:tabs>
        <w:spacing w:before="224"/>
        <w:ind w:left="120"/>
      </w:pPr>
      <w:r>
        <w:t>Date email</w:t>
      </w:r>
      <w:r>
        <w:rPr>
          <w:spacing w:val="-10"/>
        </w:rPr>
        <w:t xml:space="preserve"> </w:t>
      </w:r>
      <w:r>
        <w:t>sent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12B4C">
      <w:pgSz w:w="12240" w:h="15840"/>
      <w:pgMar w:top="1940" w:right="1340" w:bottom="960" w:left="1320" w:header="72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6D319" w14:textId="77777777" w:rsidR="000D086A" w:rsidRDefault="000D086A">
      <w:r>
        <w:separator/>
      </w:r>
    </w:p>
  </w:endnote>
  <w:endnote w:type="continuationSeparator" w:id="0">
    <w:p w14:paraId="2251FFBB" w14:textId="77777777" w:rsidR="000D086A" w:rsidRDefault="000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C133" w14:textId="28E4CCB4" w:rsidR="00112B4C" w:rsidRDefault="00D471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4DCA96" wp14:editId="5B2EAE62">
              <wp:simplePos x="0" y="0"/>
              <wp:positionH relativeFrom="page">
                <wp:posOffset>2019300</wp:posOffset>
              </wp:positionH>
              <wp:positionV relativeFrom="page">
                <wp:posOffset>9431655</wp:posOffset>
              </wp:positionV>
              <wp:extent cx="3738880" cy="187960"/>
              <wp:effectExtent l="0" t="1905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88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1B9A1" w14:textId="0E1B0327" w:rsidR="00112B4C" w:rsidRDefault="00D471C9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San Antonio Surf</w:t>
                          </w:r>
                          <w:r w:rsidR="006109D6">
                            <w:t xml:space="preserve"> Soccer Club 20</w:t>
                          </w:r>
                          <w:r>
                            <w:t>20</w:t>
                          </w:r>
                          <w:r w:rsidR="006109D6">
                            <w:t>-20</w:t>
                          </w:r>
                          <w:r>
                            <w:t>21</w:t>
                          </w:r>
                          <w:r w:rsidR="006109D6">
                            <w:t xml:space="preserve"> Financial Aid</w:t>
                          </w:r>
                          <w:r w:rsidR="006109D6">
                            <w:rPr>
                              <w:spacing w:val="-26"/>
                            </w:rPr>
                            <w:t xml:space="preserve"> </w:t>
                          </w:r>
                          <w:r w:rsidR="006109D6"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4DCA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pt;margin-top:742.65pt;width:294.4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" filled="f" stroked="f">
              <v:textbox inset="0,0,0,0">
                <w:txbxContent>
                  <w:p w14:paraId="2561B9A1" w14:textId="0E1B0327" w:rsidR="00112B4C" w:rsidRDefault="00D471C9">
                    <w:pPr>
                      <w:pStyle w:val="BodyText"/>
                      <w:spacing w:before="20"/>
                      <w:ind w:left="20"/>
                    </w:pPr>
                    <w:r>
                      <w:t>San Antonio Surf</w:t>
                    </w:r>
                    <w:r w:rsidR="006109D6">
                      <w:t xml:space="preserve"> Soccer Club 20</w:t>
                    </w:r>
                    <w:r>
                      <w:t>20</w:t>
                    </w:r>
                    <w:r w:rsidR="006109D6">
                      <w:t>-20</w:t>
                    </w:r>
                    <w:r>
                      <w:t>21</w:t>
                    </w:r>
                    <w:r w:rsidR="006109D6">
                      <w:t xml:space="preserve"> Financial Aid</w:t>
                    </w:r>
                    <w:r w:rsidR="006109D6">
                      <w:rPr>
                        <w:spacing w:val="-26"/>
                      </w:rPr>
                      <w:t xml:space="preserve"> </w:t>
                    </w:r>
                    <w:r w:rsidR="006109D6"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13497" w14:textId="77777777" w:rsidR="000D086A" w:rsidRDefault="000D086A">
      <w:r>
        <w:separator/>
      </w:r>
    </w:p>
  </w:footnote>
  <w:footnote w:type="continuationSeparator" w:id="0">
    <w:p w14:paraId="1B1278F6" w14:textId="77777777" w:rsidR="000D086A" w:rsidRDefault="000D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E292" w14:textId="77777777" w:rsidR="00112B4C" w:rsidRDefault="006109D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610E9F0" wp14:editId="501223B0">
          <wp:simplePos x="0" y="0"/>
          <wp:positionH relativeFrom="page">
            <wp:posOffset>3581400</wp:posOffset>
          </wp:positionH>
          <wp:positionV relativeFrom="page">
            <wp:posOffset>457200</wp:posOffset>
          </wp:positionV>
          <wp:extent cx="662940" cy="7864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73" cy="79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4C"/>
    <w:rsid w:val="000D086A"/>
    <w:rsid w:val="00112B4C"/>
    <w:rsid w:val="002176C8"/>
    <w:rsid w:val="003A7E83"/>
    <w:rsid w:val="0057331A"/>
    <w:rsid w:val="005C51BC"/>
    <w:rsid w:val="006109D6"/>
    <w:rsid w:val="009720EE"/>
    <w:rsid w:val="00D471C9"/>
    <w:rsid w:val="00DF5FA4"/>
    <w:rsid w:val="00E343F1"/>
    <w:rsid w:val="00F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6155"/>
  <w15:docId w15:val="{E9AC4BD2-CED1-4857-967E-3AC34ACF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413"/>
    </w:pPr>
  </w:style>
  <w:style w:type="paragraph" w:styleId="Header">
    <w:name w:val="header"/>
    <w:basedOn w:val="Normal"/>
    <w:link w:val="HeaderChar"/>
    <w:uiPriority w:val="99"/>
    <w:unhideWhenUsed/>
    <w:rsid w:val="0097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0E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7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0EE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D471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liguez@sananotoniosurfsocc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iguez@sanantoniosurfsocc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Kuchka</dc:creator>
  <cp:lastModifiedBy>Dalinda Liguez</cp:lastModifiedBy>
  <cp:revision>6</cp:revision>
  <dcterms:created xsi:type="dcterms:W3CDTF">2020-06-20T16:05:00Z</dcterms:created>
  <dcterms:modified xsi:type="dcterms:W3CDTF">2020-06-20T16:44:00Z</dcterms:modified>
</cp:coreProperties>
</file>