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D486D" w14:textId="1208F4EE" w:rsidR="006550A4" w:rsidRDefault="009D39AD" w:rsidP="008F02BA">
      <w:pPr>
        <w:jc w:val="center"/>
        <w:rPr>
          <w:b/>
          <w:u w:val="single"/>
        </w:rPr>
      </w:pPr>
      <w:r>
        <w:rPr>
          <w:b/>
          <w:u w:val="single"/>
        </w:rPr>
        <w:t>202</w:t>
      </w:r>
      <w:r w:rsidR="00D73F49">
        <w:rPr>
          <w:b/>
          <w:u w:val="single"/>
        </w:rPr>
        <w:t>5</w:t>
      </w:r>
      <w:r>
        <w:rPr>
          <w:b/>
          <w:u w:val="single"/>
        </w:rPr>
        <w:t xml:space="preserve"> Youth Umpire Agreement with Shoreview Area Youth Baseball</w:t>
      </w:r>
    </w:p>
    <w:p w14:paraId="56303F29" w14:textId="77777777" w:rsidR="006550A4" w:rsidRDefault="006550A4" w:rsidP="006550A4">
      <w:pPr>
        <w:pStyle w:val="ListParagraph"/>
        <w:numPr>
          <w:ilvl w:val="0"/>
          <w:numId w:val="1"/>
        </w:numPr>
      </w:pPr>
      <w:r>
        <w:t>I (Umpire) agree to umpire games for Shoreview Area Youth Baseball (SAYB). I will be paid the fees for my services</w:t>
      </w:r>
      <w:r w:rsidR="001644B9">
        <w:t xml:space="preserve"> per the following pay structure per game</w:t>
      </w:r>
      <w:r>
        <w:t xml:space="preserve">: </w:t>
      </w:r>
    </w:p>
    <w:p w14:paraId="13F3DF44" w14:textId="77777777" w:rsidR="001644B9" w:rsidRDefault="001644B9" w:rsidP="00116280">
      <w:pPr>
        <w:pStyle w:val="ListParagraph"/>
        <w:jc w:val="center"/>
      </w:pPr>
      <w:r w:rsidRPr="001644B9">
        <w:rPr>
          <w:noProof/>
        </w:rPr>
        <w:drawing>
          <wp:inline distT="0" distB="0" distL="0" distR="0" wp14:anchorId="43D0A1BE" wp14:editId="35D9BDA8">
            <wp:extent cx="3724275" cy="1329574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990" cy="134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8DF3D" w14:textId="77777777" w:rsidR="00D94B8D" w:rsidRDefault="00D94B8D" w:rsidP="003C0C6F">
      <w:pPr>
        <w:pStyle w:val="ListParagraph"/>
        <w:numPr>
          <w:ilvl w:val="0"/>
          <w:numId w:val="1"/>
        </w:numPr>
      </w:pPr>
      <w:r>
        <w:t>I will act responsibly and umpire the game to the best of my ability according to the Little League Rulebook and SAYB Local Rules</w:t>
      </w:r>
    </w:p>
    <w:p w14:paraId="6E28EF17" w14:textId="77777777" w:rsidR="00D94B8D" w:rsidRDefault="00D94B8D" w:rsidP="003C0C6F">
      <w:pPr>
        <w:pStyle w:val="ListParagraph"/>
        <w:numPr>
          <w:ilvl w:val="0"/>
          <w:numId w:val="1"/>
        </w:numPr>
      </w:pPr>
      <w:r>
        <w:t>I understand that I am an independent contractor and not an employee of SAYB. SAYB understands that I have the right to set my own schedule, i.e. accept or reject games in my sole discretion; and that, while performing as an umpire, I am not subject to the supervision or control of SAYB officials, although I am expected to follow any applicable game and Little League umpire rules.</w:t>
      </w:r>
    </w:p>
    <w:p w14:paraId="33692D95" w14:textId="77777777" w:rsidR="004E2D33" w:rsidRDefault="00D94B8D" w:rsidP="003C0C6F">
      <w:pPr>
        <w:pStyle w:val="ListParagraph"/>
      </w:pPr>
      <w:r>
        <w:t>Therefore, I am not an agent or employee of SAYB and am not entitled to any benefits normally associated with employer/employee relationships. Accordingly, I will pay any expenses involved in umpiring and be responsible for any self-employment taxes, Federal</w:t>
      </w:r>
      <w:r w:rsidR="004E2D33">
        <w:t>, State, and local taxes that I might be required to pay. If my SAYB paid fees require it, SAYB will provide me with a standard IRS Form 1099 in January following the baseball season I worked.</w:t>
      </w:r>
    </w:p>
    <w:p w14:paraId="65067A14" w14:textId="77777777" w:rsidR="00FD4991" w:rsidRDefault="00FD4991" w:rsidP="003C0C6F">
      <w:pPr>
        <w:pStyle w:val="ListParagraph"/>
        <w:numPr>
          <w:ilvl w:val="0"/>
          <w:numId w:val="1"/>
        </w:numPr>
      </w:pPr>
      <w:r>
        <w:t>I understand that SAYB may use any umpire it wishes to umpire its games, and that I am free to umpire for other leagues and may decline to accept any and all SAYB umpire assignments.</w:t>
      </w:r>
    </w:p>
    <w:p w14:paraId="44864002" w14:textId="77777777" w:rsidR="0027414D" w:rsidRDefault="0027414D" w:rsidP="003C0C6F">
      <w:pPr>
        <w:pStyle w:val="ListParagraph"/>
        <w:numPr>
          <w:ilvl w:val="0"/>
          <w:numId w:val="1"/>
        </w:numPr>
      </w:pPr>
      <w:r>
        <w:t>I understand that umpiring may be dangerous, and assume the risk associated with such activity, and will not apply for any assignment I do not feel safe performing. I also will be responsible for providing my own liability insurance and accidental medical insurance.</w:t>
      </w:r>
    </w:p>
    <w:p w14:paraId="6D527865" w14:textId="77777777" w:rsidR="0027414D" w:rsidRDefault="0027414D" w:rsidP="003C0C6F">
      <w:pPr>
        <w:pStyle w:val="ListParagraph"/>
        <w:numPr>
          <w:ilvl w:val="0"/>
          <w:numId w:val="1"/>
        </w:numPr>
      </w:pPr>
      <w:r>
        <w:t>I voluntarily release Shoreview Area Youth Baseball and its officers, managers, coaches, players, and umpires from and against any and all claims arising out of my umpiring pursuant to this agreement.</w:t>
      </w:r>
    </w:p>
    <w:p w14:paraId="0FE1BB92" w14:textId="77777777" w:rsidR="0027414D" w:rsidRDefault="0027414D" w:rsidP="008F02BA">
      <w:pPr>
        <w:pStyle w:val="ListParagraph"/>
        <w:numPr>
          <w:ilvl w:val="0"/>
          <w:numId w:val="1"/>
        </w:numPr>
      </w:pPr>
      <w:r>
        <w:t>I and my parent or legal guardian agree to this:</w:t>
      </w:r>
    </w:p>
    <w:p w14:paraId="61E593B3" w14:textId="77777777" w:rsidR="0027414D" w:rsidRDefault="0027414D" w:rsidP="0027414D">
      <w:pPr>
        <w:pStyle w:val="ListParagraph"/>
      </w:pPr>
    </w:p>
    <w:p w14:paraId="3F6014B1" w14:textId="77777777" w:rsidR="0027414D" w:rsidRDefault="0027414D" w:rsidP="0027414D">
      <w:pPr>
        <w:pStyle w:val="ListParagraph"/>
      </w:pPr>
    </w:p>
    <w:p w14:paraId="584D3DC4" w14:textId="3C20F0BD" w:rsidR="00D73F49" w:rsidRDefault="00D73F49" w:rsidP="00D73F49">
      <w:pPr>
        <w:pStyle w:val="ListParagraph"/>
      </w:pPr>
      <w:r>
        <w:t>Signature</w:t>
      </w:r>
      <w:r w:rsidR="0027414D">
        <w:t xml:space="preserve">_________________________________  </w:t>
      </w:r>
    </w:p>
    <w:p w14:paraId="35C4F7A0" w14:textId="11D58C1D" w:rsidR="00D73F49" w:rsidRDefault="0027414D" w:rsidP="00D73F49">
      <w:r>
        <w:t xml:space="preserve">         </w:t>
      </w:r>
      <w:r w:rsidR="00D73F49">
        <w:tab/>
        <w:t>Date</w:t>
      </w:r>
      <w:r w:rsidR="008F02BA">
        <w:t>_________</w:t>
      </w:r>
      <w:r>
        <w:t>____________________________</w:t>
      </w:r>
    </w:p>
    <w:p w14:paraId="6C9798F9" w14:textId="4F99A3C1" w:rsidR="0027414D" w:rsidRDefault="0027414D" w:rsidP="008F02BA">
      <w:pPr>
        <w:pStyle w:val="ListParagraph"/>
      </w:pPr>
      <w:r>
        <w:t xml:space="preserve">(Umpire – Printed Name)  </w:t>
      </w:r>
      <w:r w:rsidR="00D73F49">
        <w:t>__________________________</w:t>
      </w:r>
      <w:r>
        <w:t xml:space="preserve">                                            </w:t>
      </w:r>
    </w:p>
    <w:p w14:paraId="096C1A14" w14:textId="77777777" w:rsidR="0027414D" w:rsidRDefault="0027414D" w:rsidP="00D73F49"/>
    <w:p w14:paraId="5F24D02F" w14:textId="77777777" w:rsidR="00D73F49" w:rsidRDefault="00D73F49" w:rsidP="0027414D">
      <w:pPr>
        <w:pStyle w:val="ListParagraph"/>
      </w:pPr>
      <w:r>
        <w:t>Parent Signature</w:t>
      </w:r>
      <w:r w:rsidR="0027414D">
        <w:t xml:space="preserve">________________________________     </w:t>
      </w:r>
    </w:p>
    <w:p w14:paraId="1331215F" w14:textId="3F3AB451" w:rsidR="0027414D" w:rsidRDefault="00D73F49" w:rsidP="00D73F49">
      <w:pPr>
        <w:ind w:firstLine="720"/>
      </w:pPr>
      <w:r>
        <w:t>Date</w:t>
      </w:r>
      <w:r w:rsidR="008F02BA">
        <w:t>_____</w:t>
      </w:r>
      <w:r w:rsidR="0027414D">
        <w:t>__________________________________</w:t>
      </w:r>
    </w:p>
    <w:p w14:paraId="5EDA0483" w14:textId="59C19C0E" w:rsidR="009D39AD" w:rsidRDefault="0027414D" w:rsidP="0027414D">
      <w:pPr>
        <w:pStyle w:val="ListParagraph"/>
      </w:pPr>
      <w:r>
        <w:t xml:space="preserve">(Parent or Guardian – Printed Name)   </w:t>
      </w:r>
      <w:r w:rsidR="00D73F49">
        <w:t>________________________________</w:t>
      </w:r>
      <w:r>
        <w:t xml:space="preserve">                      </w:t>
      </w:r>
    </w:p>
    <w:p w14:paraId="6CEC0EF9" w14:textId="77777777" w:rsidR="008F02BA" w:rsidRDefault="008F02BA" w:rsidP="0027414D">
      <w:pPr>
        <w:pStyle w:val="ListParagraph"/>
      </w:pPr>
    </w:p>
    <w:p w14:paraId="37074A30" w14:textId="3C6A3D2F" w:rsidR="008F02BA" w:rsidRDefault="008F02BA" w:rsidP="0027414D">
      <w:pPr>
        <w:pStyle w:val="ListParagraph"/>
      </w:pPr>
    </w:p>
    <w:p w14:paraId="52BA0359" w14:textId="77777777" w:rsidR="00D73F49" w:rsidRDefault="00D73F49" w:rsidP="0027414D">
      <w:pPr>
        <w:pStyle w:val="ListParagraph"/>
      </w:pPr>
    </w:p>
    <w:p w14:paraId="2DB5E449" w14:textId="77777777" w:rsidR="008F02BA" w:rsidRDefault="008F02BA" w:rsidP="0027414D">
      <w:pPr>
        <w:pStyle w:val="ListParagraph"/>
      </w:pPr>
      <w:r>
        <w:t xml:space="preserve">Umpire Coordinator    </w:t>
      </w:r>
      <w:r w:rsidR="003C0C6F">
        <w:t>Gary Fariss</w:t>
      </w:r>
      <w:r>
        <w:t xml:space="preserve">                          _______________________________________</w:t>
      </w:r>
    </w:p>
    <w:p w14:paraId="36039DFC" w14:textId="77777777" w:rsidR="008F02BA" w:rsidRPr="0027414D" w:rsidRDefault="008F02BA" w:rsidP="0027414D">
      <w:pPr>
        <w:pStyle w:val="ListParagraph"/>
      </w:pPr>
      <w:r>
        <w:t xml:space="preserve">                                                                                           Signature                                               Date</w:t>
      </w:r>
    </w:p>
    <w:sectPr w:rsidR="008F02BA" w:rsidRPr="0027414D" w:rsidSect="00D73F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71B1D"/>
    <w:multiLevelType w:val="hybridMultilevel"/>
    <w:tmpl w:val="50A40D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AD"/>
    <w:rsid w:val="000838CA"/>
    <w:rsid w:val="00116280"/>
    <w:rsid w:val="001644B9"/>
    <w:rsid w:val="001C38DC"/>
    <w:rsid w:val="00206563"/>
    <w:rsid w:val="00242437"/>
    <w:rsid w:val="0027414D"/>
    <w:rsid w:val="003C0C6F"/>
    <w:rsid w:val="004E2D33"/>
    <w:rsid w:val="006550A4"/>
    <w:rsid w:val="0066681F"/>
    <w:rsid w:val="00703914"/>
    <w:rsid w:val="008F02BA"/>
    <w:rsid w:val="00910641"/>
    <w:rsid w:val="009D39AD"/>
    <w:rsid w:val="009F2D8D"/>
    <w:rsid w:val="00A30F93"/>
    <w:rsid w:val="00D46F31"/>
    <w:rsid w:val="00D73F49"/>
    <w:rsid w:val="00D94B8D"/>
    <w:rsid w:val="00F5165B"/>
    <w:rsid w:val="00F818D2"/>
    <w:rsid w:val="00F92F07"/>
    <w:rsid w:val="00FD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B66F7"/>
  <w15:chartTrackingRefBased/>
  <w15:docId w15:val="{137318C3-33C9-470B-931E-AD88ABD4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3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Fariss</dc:creator>
  <cp:keywords/>
  <dc:description/>
  <cp:lastModifiedBy>Gary Fariss</cp:lastModifiedBy>
  <cp:revision>3</cp:revision>
  <dcterms:created xsi:type="dcterms:W3CDTF">2025-04-02T10:55:00Z</dcterms:created>
  <dcterms:modified xsi:type="dcterms:W3CDTF">2025-04-02T10:58:00Z</dcterms:modified>
</cp:coreProperties>
</file>