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77777777" w:rsidR="00C077EA" w:rsidRDefault="00D62804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C077EA" w14:paraId="15617D0C" w14:textId="77777777">
        <w:tc>
          <w:tcPr>
            <w:tcW w:w="5235" w:type="dxa"/>
          </w:tcPr>
          <w:p w14:paraId="4AD90F82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Vice President – AARON FRIGON</w:t>
            </w:r>
          </w:p>
          <w:p w14:paraId="78F19A1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Registrar – BOB SHAW</w:t>
            </w:r>
          </w:p>
          <w:p w14:paraId="34BDAFF6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404ACC64" w14:textId="73B7E3E2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C39C1">
              <w:t>CHRIS CASELEY</w:t>
            </w:r>
          </w:p>
          <w:p w14:paraId="108FE01D" w14:textId="77777777" w:rsidR="00C077EA" w:rsidRDefault="00D62804">
            <w:r>
              <w:rPr>
                <w:u w:val="single"/>
              </w:rPr>
              <w:t xml:space="preserve">     </w:t>
            </w:r>
            <w:r>
              <w:t>8U Division Director – STEVE HALLINAN</w:t>
            </w:r>
          </w:p>
          <w:p w14:paraId="7A956C75" w14:textId="6ED2BB14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C39C1">
              <w:t>KEITH FORTIER</w:t>
            </w:r>
          </w:p>
          <w:p w14:paraId="516EBFFC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12U Division Director – BOB SHAW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77777777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>Director of Coaches – AMY CHAPMAN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>
              <w:rPr>
                <w:highlight w:val="yellow"/>
              </w:rPr>
              <w:t>OPEN</w:t>
            </w:r>
          </w:p>
          <w:p w14:paraId="70388576" w14:textId="77777777" w:rsidR="00C077EA" w:rsidRDefault="00D62804">
            <w:r>
              <w:rPr>
                <w:u w:val="single"/>
              </w:rPr>
              <w:t xml:space="preserve">     </w:t>
            </w:r>
            <w:r>
              <w:t>League Scheduler – BRUCE THORNER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>
        <w:tc>
          <w:tcPr>
            <w:tcW w:w="5235" w:type="dxa"/>
          </w:tcPr>
          <w:p w14:paraId="5806EEC1" w14:textId="77777777" w:rsidR="00C077EA" w:rsidRDefault="00C077EA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507B22B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1</w:t>
      </w:r>
      <w:r w:rsidR="00AC39C1">
        <w:rPr>
          <w:b/>
          <w:color w:val="000000"/>
        </w:rPr>
        <w:t>5</w:t>
      </w:r>
      <w:r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>
        <w:rPr>
          <w:b/>
          <w:color w:val="000000"/>
        </w:rPr>
        <w:t xml:space="preserve"> Members, Quorum - </w:t>
      </w:r>
      <w:r w:rsidR="00AC39C1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2F1D9510" w:rsidR="008868F0" w:rsidRPr="008868F0" w:rsidRDefault="00D62804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8868F0">
        <w:rPr>
          <w:sz w:val="24"/>
          <w:szCs w:val="24"/>
        </w:rPr>
        <w:t xml:space="preserve">Minutes of </w:t>
      </w:r>
      <w:r w:rsidR="001D1261">
        <w:rPr>
          <w:sz w:val="24"/>
          <w:szCs w:val="24"/>
        </w:rPr>
        <w:t>August 7</w:t>
      </w:r>
      <w:r w:rsidR="008868F0" w:rsidRPr="008868F0">
        <w:rPr>
          <w:sz w:val="24"/>
          <w:szCs w:val="24"/>
        </w:rPr>
        <w:t>, 2022</w:t>
      </w:r>
      <w:r w:rsidR="00A040C2">
        <w:rPr>
          <w:sz w:val="24"/>
          <w:szCs w:val="24"/>
        </w:rPr>
        <w:t xml:space="preserve"> - Vote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0B9F0175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Checking : $</w:t>
      </w:r>
      <w:r w:rsidR="0060471B" w:rsidRPr="0060471B">
        <w:rPr>
          <w:color w:val="000000"/>
          <w:sz w:val="24"/>
          <w:szCs w:val="24"/>
        </w:rPr>
        <w:t>3</w:t>
      </w:r>
      <w:r w:rsidR="001D1261">
        <w:rPr>
          <w:color w:val="000000"/>
          <w:sz w:val="24"/>
          <w:szCs w:val="24"/>
        </w:rPr>
        <w:t>4,281.67</w:t>
      </w:r>
      <w:r w:rsidR="00261215" w:rsidRPr="0060471B">
        <w:rPr>
          <w:color w:val="000000"/>
          <w:sz w:val="24"/>
          <w:szCs w:val="24"/>
        </w:rPr>
        <w:t xml:space="preserve"> ($</w:t>
      </w:r>
      <w:r w:rsidR="0060471B" w:rsidRPr="0060471B">
        <w:rPr>
          <w:color w:val="000000"/>
          <w:sz w:val="24"/>
          <w:szCs w:val="24"/>
        </w:rPr>
        <w:t>1,</w:t>
      </w:r>
      <w:r w:rsidR="001D1261">
        <w:rPr>
          <w:color w:val="000000"/>
          <w:sz w:val="24"/>
          <w:szCs w:val="24"/>
        </w:rPr>
        <w:t>784</w:t>
      </w:r>
      <w:r w:rsidR="00261215" w:rsidRPr="0060471B">
        <w:rPr>
          <w:color w:val="000000"/>
          <w:sz w:val="24"/>
          <w:szCs w:val="24"/>
        </w:rPr>
        <w:t xml:space="preserve"> obligated)</w:t>
      </w:r>
      <w:r w:rsidRPr="0060471B">
        <w:rPr>
          <w:color w:val="000000"/>
          <w:sz w:val="24"/>
          <w:szCs w:val="24"/>
        </w:rPr>
        <w:t xml:space="preserve"> (reported </w:t>
      </w:r>
      <w:r w:rsidR="001D1261">
        <w:rPr>
          <w:color w:val="000000"/>
          <w:sz w:val="24"/>
          <w:szCs w:val="24"/>
        </w:rPr>
        <w:t>8/7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F124FBA" w14:textId="77BF8D37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Shaw’s Ln. Concession: $67</w:t>
      </w:r>
      <w:r w:rsidR="0060471B" w:rsidRPr="0060471B">
        <w:rPr>
          <w:color w:val="000000"/>
          <w:sz w:val="24"/>
          <w:szCs w:val="24"/>
        </w:rPr>
        <w:t>26</w:t>
      </w:r>
      <w:r w:rsidRPr="0060471B">
        <w:rPr>
          <w:color w:val="000000"/>
          <w:sz w:val="24"/>
          <w:szCs w:val="24"/>
        </w:rPr>
        <w:t xml:space="preserve">.47 (reported </w:t>
      </w:r>
      <w:r w:rsidR="001D1261">
        <w:rPr>
          <w:color w:val="000000"/>
          <w:sz w:val="24"/>
          <w:szCs w:val="24"/>
        </w:rPr>
        <w:t>8/7</w:t>
      </w:r>
      <w:r w:rsidR="00F92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C899B03" w14:textId="340EEF4B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Special Revenue Fund: $</w:t>
      </w:r>
      <w:r w:rsidR="00261215" w:rsidRPr="0060471B">
        <w:rPr>
          <w:color w:val="000000"/>
          <w:sz w:val="24"/>
          <w:szCs w:val="24"/>
        </w:rPr>
        <w:t>733</w:t>
      </w:r>
      <w:r w:rsidRPr="0060471B">
        <w:rPr>
          <w:color w:val="000000"/>
          <w:sz w:val="24"/>
          <w:szCs w:val="24"/>
        </w:rPr>
        <w:t xml:space="preserve">.52 (reported </w:t>
      </w:r>
      <w:r w:rsidR="001D1261">
        <w:rPr>
          <w:color w:val="000000"/>
          <w:sz w:val="24"/>
          <w:szCs w:val="24"/>
        </w:rPr>
        <w:t>8/7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460CB973" w14:textId="7394C4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 w:rsidP="000D6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565F962" w14:textId="12888744" w:rsidR="000D6F16" w:rsidRPr="001D62F4" w:rsidRDefault="00D62804" w:rsidP="001D62F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 w:line="240" w:lineRule="auto"/>
        <w:ind w:hanging="450"/>
        <w:rPr>
          <w:color w:val="000000"/>
          <w:sz w:val="24"/>
          <w:szCs w:val="24"/>
          <w:u w:val="single"/>
        </w:rPr>
      </w:pPr>
      <w:r w:rsidRPr="001D62F4">
        <w:rPr>
          <w:color w:val="000000"/>
          <w:sz w:val="24"/>
          <w:szCs w:val="24"/>
          <w:u w:val="single"/>
        </w:rPr>
        <w:t>2022 Season</w:t>
      </w:r>
    </w:p>
    <w:p w14:paraId="0D3A632B" w14:textId="45C9C474" w:rsidR="00AE5AB1" w:rsidRDefault="00AE5AB1" w:rsidP="001D62F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before="240" w:after="0" w:line="360" w:lineRule="auto"/>
        <w:rPr>
          <w:color w:val="000000"/>
          <w:sz w:val="24"/>
          <w:szCs w:val="24"/>
        </w:rPr>
      </w:pPr>
      <w:r w:rsidRPr="00AE5AB1">
        <w:rPr>
          <w:color w:val="000000"/>
          <w:sz w:val="24"/>
          <w:szCs w:val="24"/>
        </w:rPr>
        <w:t>Equipment Return</w:t>
      </w:r>
      <w:r w:rsidR="00924D29">
        <w:rPr>
          <w:color w:val="000000"/>
          <w:sz w:val="24"/>
          <w:szCs w:val="24"/>
        </w:rPr>
        <w:t xml:space="preserve"> Update</w:t>
      </w:r>
      <w:r>
        <w:rPr>
          <w:color w:val="000000"/>
          <w:sz w:val="24"/>
          <w:szCs w:val="24"/>
        </w:rPr>
        <w:t xml:space="preserve"> – Todd Lafond</w:t>
      </w:r>
    </w:p>
    <w:p w14:paraId="26B18D41" w14:textId="77777777" w:rsidR="00E15A71" w:rsidRDefault="00E15A71" w:rsidP="00E15A7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Season Survey/Feedback</w:t>
      </w:r>
    </w:p>
    <w:p w14:paraId="735DE4EB" w14:textId="77777777" w:rsidR="00E15A71" w:rsidRPr="002A4478" w:rsidRDefault="00E15A71" w:rsidP="00E15A7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All-Star Teams</w:t>
      </w:r>
    </w:p>
    <w:p w14:paraId="117E1E02" w14:textId="5F1A5FF2" w:rsidR="0002395B" w:rsidRPr="002A4478" w:rsidRDefault="00462B40" w:rsidP="003C3590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30j0zll" w:colFirst="0" w:colLast="0"/>
      <w:bookmarkEnd w:id="1"/>
      <w:r w:rsidRPr="002A4478">
        <w:rPr>
          <w:color w:val="000000"/>
          <w:sz w:val="24"/>
          <w:szCs w:val="24"/>
        </w:rPr>
        <w:t xml:space="preserve">2022 </w:t>
      </w:r>
      <w:r w:rsidR="0002395B" w:rsidRPr="002A4478">
        <w:rPr>
          <w:color w:val="000000"/>
          <w:sz w:val="24"/>
          <w:szCs w:val="24"/>
        </w:rPr>
        <w:t>Financial</w:t>
      </w:r>
      <w:r w:rsidR="00AE5AB1" w:rsidRPr="002A4478">
        <w:rPr>
          <w:color w:val="000000"/>
          <w:sz w:val="24"/>
          <w:szCs w:val="24"/>
        </w:rPr>
        <w:t xml:space="preserve"> Update</w:t>
      </w:r>
    </w:p>
    <w:p w14:paraId="433F74A9" w14:textId="49BAE054" w:rsidR="00334FA8" w:rsidRPr="002A4478" w:rsidRDefault="00334FA8" w:rsidP="00334FA8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 xml:space="preserve">14U </w:t>
      </w:r>
      <w:r w:rsidR="009112CA">
        <w:rPr>
          <w:color w:val="000000"/>
          <w:sz w:val="24"/>
          <w:szCs w:val="24"/>
        </w:rPr>
        <w:t>Attack</w:t>
      </w:r>
    </w:p>
    <w:p w14:paraId="13E5E134" w14:textId="14DB374B" w:rsidR="00564FCB" w:rsidRPr="00E15A71" w:rsidRDefault="00334FA8" w:rsidP="00E15A71">
      <w:pPr>
        <w:numPr>
          <w:ilvl w:val="4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E15A71">
        <w:rPr>
          <w:color w:val="000000"/>
          <w:sz w:val="24"/>
          <w:szCs w:val="24"/>
        </w:rPr>
        <w:lastRenderedPageBreak/>
        <w:t xml:space="preserve">10U </w:t>
      </w:r>
      <w:r w:rsidR="009112CA" w:rsidRPr="00E15A71">
        <w:rPr>
          <w:color w:val="000000"/>
          <w:sz w:val="24"/>
          <w:szCs w:val="24"/>
        </w:rPr>
        <w:t>Attack</w:t>
      </w:r>
    </w:p>
    <w:p w14:paraId="23C4EEA2" w14:textId="6E58E8F5" w:rsidR="00564FCB" w:rsidRPr="003C646C" w:rsidRDefault="00564FCB" w:rsidP="00E15A71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3C646C">
        <w:rPr>
          <w:color w:val="000000"/>
          <w:sz w:val="24"/>
          <w:szCs w:val="24"/>
        </w:rPr>
        <w:t>South Side Fields</w:t>
      </w:r>
      <w:r w:rsidR="00AD71E7" w:rsidRPr="003C646C">
        <w:rPr>
          <w:color w:val="000000"/>
          <w:sz w:val="24"/>
          <w:szCs w:val="24"/>
        </w:rPr>
        <w:t xml:space="preserve"> Work</w:t>
      </w:r>
      <w:r w:rsidR="002A4478" w:rsidRPr="003C646C">
        <w:rPr>
          <w:color w:val="000000"/>
          <w:sz w:val="24"/>
          <w:szCs w:val="24"/>
        </w:rPr>
        <w:t xml:space="preserve"> </w:t>
      </w:r>
    </w:p>
    <w:p w14:paraId="7C2BED19" w14:textId="7D53B96C" w:rsidR="00564FCB" w:rsidRPr="002A4478" w:rsidRDefault="0000518F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Sept.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-</w:t>
      </w:r>
      <w:r w:rsidR="00CF2F4D" w:rsidRPr="002A4478">
        <w:rPr>
          <w:color w:val="000000"/>
          <w:sz w:val="24"/>
          <w:szCs w:val="24"/>
        </w:rPr>
        <w:t xml:space="preserve"> </w:t>
      </w:r>
      <w:r w:rsidR="00372710" w:rsidRPr="002A4478">
        <w:rPr>
          <w:color w:val="000000"/>
          <w:sz w:val="24"/>
          <w:szCs w:val="24"/>
        </w:rPr>
        <w:t xml:space="preserve">Spruce up Park Entrance sign </w:t>
      </w:r>
    </w:p>
    <w:p w14:paraId="5F69A3F3" w14:textId="169F4F5A" w:rsidR="0007518E" w:rsidRPr="002A4478" w:rsidRDefault="00564FCB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Sept.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-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Paint Gabarro Field dugouts</w:t>
      </w:r>
    </w:p>
    <w:p w14:paraId="5B55128C" w14:textId="3D08F4D7" w:rsidR="00564FCB" w:rsidRPr="002A4478" w:rsidRDefault="0000518F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Oct.</w:t>
      </w:r>
      <w:r w:rsidR="0007518E" w:rsidRPr="002A4478">
        <w:rPr>
          <w:color w:val="000000"/>
          <w:sz w:val="24"/>
          <w:szCs w:val="24"/>
        </w:rPr>
        <w:t xml:space="preserve"> - </w:t>
      </w:r>
      <w:r w:rsidRPr="002A4478">
        <w:rPr>
          <w:color w:val="000000"/>
          <w:sz w:val="24"/>
          <w:szCs w:val="24"/>
        </w:rPr>
        <w:t xml:space="preserve">Bleachers @ Murray Field </w:t>
      </w:r>
    </w:p>
    <w:p w14:paraId="5573F875" w14:textId="302BB300" w:rsidR="00564FCB" w:rsidRPr="002A4478" w:rsidRDefault="00564FCB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Oct.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-</w:t>
      </w:r>
      <w:r w:rsidR="00CF2F4D" w:rsidRPr="002A4478">
        <w:rPr>
          <w:color w:val="000000"/>
          <w:sz w:val="24"/>
          <w:szCs w:val="24"/>
        </w:rPr>
        <w:t xml:space="preserve"> </w:t>
      </w:r>
      <w:r w:rsidR="0000518F" w:rsidRPr="002A4478">
        <w:rPr>
          <w:color w:val="000000"/>
          <w:sz w:val="24"/>
          <w:szCs w:val="24"/>
        </w:rPr>
        <w:t xml:space="preserve">Cut back outfield turf on Gabarro Field </w:t>
      </w:r>
    </w:p>
    <w:p w14:paraId="6EE862B6" w14:textId="41348B17" w:rsidR="00372710" w:rsidRDefault="00372710" w:rsidP="001D62F4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 xml:space="preserve">Close date – </w:t>
      </w:r>
      <w:r w:rsidR="00252E92">
        <w:rPr>
          <w:color w:val="000000"/>
          <w:sz w:val="24"/>
          <w:szCs w:val="24"/>
        </w:rPr>
        <w:t>Sunday, Oct. 16</w:t>
      </w:r>
    </w:p>
    <w:p w14:paraId="17C8BFF5" w14:textId="77777777" w:rsidR="00E15A71" w:rsidRPr="002A4478" w:rsidRDefault="00E15A71" w:rsidP="00E15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3C646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B0CFEF3" w14:textId="28AAB506" w:rsidR="00462B40" w:rsidRDefault="0007518E" w:rsidP="003C646C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2023 </w:t>
      </w:r>
      <w:r w:rsidR="00631847">
        <w:rPr>
          <w:bCs/>
          <w:color w:val="000000"/>
          <w:sz w:val="24"/>
          <w:szCs w:val="24"/>
        </w:rPr>
        <w:t xml:space="preserve">DYSL Board of Directors </w:t>
      </w:r>
    </w:p>
    <w:p w14:paraId="01C7FD33" w14:textId="49ADA0C5" w:rsidR="009112CA" w:rsidRPr="00631847" w:rsidRDefault="00631847" w:rsidP="0063184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First Nominations</w:t>
      </w:r>
    </w:p>
    <w:p w14:paraId="38EBC74B" w14:textId="63EDF40A" w:rsidR="005A2483" w:rsidRDefault="00D56BC9" w:rsidP="0063184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0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Funding Murray Field Wall Project</w:t>
      </w:r>
    </w:p>
    <w:p w14:paraId="3AB81959" w14:textId="6AA9F16B" w:rsidR="00E15A71" w:rsidRDefault="00E15A71" w:rsidP="0063184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0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</w:p>
    <w:p w14:paraId="37EF800C" w14:textId="77777777" w:rsidR="00631847" w:rsidRDefault="00631847" w:rsidP="00E15A71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All-Star Teams</w:t>
      </w:r>
    </w:p>
    <w:p w14:paraId="276400C1" w14:textId="77777777" w:rsidR="00E15A71" w:rsidRDefault="00631847" w:rsidP="00E15A71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Coaching Approvals</w:t>
      </w:r>
    </w:p>
    <w:p w14:paraId="5F3E7AD9" w14:textId="4C49B50B" w:rsidR="009112CA" w:rsidRPr="00631847" w:rsidRDefault="00E15A71" w:rsidP="00E15A71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Finances</w:t>
      </w:r>
      <w:r w:rsidR="009112CA" w:rsidRPr="00631847">
        <w:rPr>
          <w:bCs/>
          <w:color w:val="000000"/>
          <w:sz w:val="24"/>
          <w:szCs w:val="24"/>
        </w:rPr>
        <w:t xml:space="preserve">  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664877F9" w14:textId="64731C71" w:rsidR="00C077EA" w:rsidRDefault="00D62804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  <w:r>
        <w:rPr>
          <w:color w:val="000000"/>
        </w:rPr>
        <w:t xml:space="preserve"> </w:t>
      </w:r>
    </w:p>
    <w:p w14:paraId="351E59B1" w14:textId="6E22E40C" w:rsidR="0002395B" w:rsidRDefault="000239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October 10</w:t>
      </w:r>
      <w:r w:rsidRPr="0002395B">
        <w:rPr>
          <w:color w:val="000000"/>
          <w:vertAlign w:val="superscript"/>
        </w:rPr>
        <w:t>th</w:t>
      </w:r>
      <w:r>
        <w:rPr>
          <w:color w:val="000000"/>
        </w:rPr>
        <w:t xml:space="preserve"> (Columbus Day)</w:t>
      </w:r>
    </w:p>
    <w:p w14:paraId="4B938A3C" w14:textId="6FB8F301" w:rsidR="00AC0AFA" w:rsidRDefault="00AC0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November 14</w:t>
      </w:r>
      <w:r w:rsidRPr="00AC0AF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254F6C38" w14:textId="110BB5AA" w:rsidR="009112CA" w:rsidRDefault="009112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December 12</w:t>
      </w:r>
      <w:r w:rsidRPr="009112C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>
      <w:headerReference w:type="default" r:id="rId7"/>
      <w:footerReference w:type="default" r:id="rId8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5016" w14:textId="77777777" w:rsidR="00472179" w:rsidRDefault="00472179">
      <w:pPr>
        <w:spacing w:after="0" w:line="240" w:lineRule="auto"/>
      </w:pPr>
      <w:r>
        <w:separator/>
      </w:r>
    </w:p>
  </w:endnote>
  <w:endnote w:type="continuationSeparator" w:id="0">
    <w:p w14:paraId="4A36053C" w14:textId="77777777" w:rsidR="00472179" w:rsidRDefault="0047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4E3" w14:textId="77777777" w:rsidR="00472179" w:rsidRDefault="00472179">
      <w:pPr>
        <w:spacing w:after="0" w:line="240" w:lineRule="auto"/>
      </w:pPr>
      <w:r>
        <w:separator/>
      </w:r>
    </w:p>
  </w:footnote>
  <w:footnote w:type="continuationSeparator" w:id="0">
    <w:p w14:paraId="6F4F533B" w14:textId="77777777" w:rsidR="00472179" w:rsidRDefault="0047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BFE" w14:textId="2FDB9DDC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71A83206">
          <wp:simplePos x="0" y="0"/>
          <wp:positionH relativeFrom="column">
            <wp:posOffset>2716212</wp:posOffset>
          </wp:positionH>
          <wp:positionV relativeFrom="paragraph">
            <wp:posOffset>-113317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04BAA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574953C1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>
      <w:rPr>
        <w:b/>
        <w:color w:val="000000"/>
        <w:sz w:val="28"/>
        <w:szCs w:val="28"/>
      </w:rPr>
      <w:t>Sept. 12</w:t>
    </w:r>
    <w:r w:rsidR="00D62804">
      <w:rPr>
        <w:b/>
        <w:color w:val="000000"/>
        <w:sz w:val="28"/>
        <w:szCs w:val="28"/>
      </w:rPr>
      <w:t>, 2022, 7:00 PM</w:t>
    </w:r>
  </w:p>
  <w:p w14:paraId="4664DDC1" w14:textId="39B4857A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 w:rsidRPr="001D1261">
      <w:rPr>
        <w:b/>
        <w:color w:val="000000"/>
        <w:sz w:val="28"/>
        <w:szCs w:val="28"/>
      </w:rPr>
      <w:t>The Farm Restaurant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9D8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763848"/>
    <w:multiLevelType w:val="multilevel"/>
    <w:tmpl w:val="F68E39D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6"/>
  </w:num>
  <w:num w:numId="2" w16cid:durableId="385182554">
    <w:abstractNumId w:val="13"/>
  </w:num>
  <w:num w:numId="3" w16cid:durableId="1193613905">
    <w:abstractNumId w:val="20"/>
  </w:num>
  <w:num w:numId="4" w16cid:durableId="166483554">
    <w:abstractNumId w:val="19"/>
  </w:num>
  <w:num w:numId="5" w16cid:durableId="1791968271">
    <w:abstractNumId w:val="5"/>
  </w:num>
  <w:num w:numId="6" w16cid:durableId="1242332754">
    <w:abstractNumId w:val="9"/>
  </w:num>
  <w:num w:numId="7" w16cid:durableId="60761374">
    <w:abstractNumId w:val="4"/>
  </w:num>
  <w:num w:numId="8" w16cid:durableId="441807160">
    <w:abstractNumId w:val="18"/>
  </w:num>
  <w:num w:numId="9" w16cid:durableId="124856744">
    <w:abstractNumId w:val="11"/>
  </w:num>
  <w:num w:numId="10" w16cid:durableId="1932272866">
    <w:abstractNumId w:val="22"/>
  </w:num>
  <w:num w:numId="11" w16cid:durableId="118305854">
    <w:abstractNumId w:val="10"/>
  </w:num>
  <w:num w:numId="12" w16cid:durableId="10767426">
    <w:abstractNumId w:val="2"/>
  </w:num>
  <w:num w:numId="13" w16cid:durableId="14506662">
    <w:abstractNumId w:val="8"/>
  </w:num>
  <w:num w:numId="14" w16cid:durableId="1310591994">
    <w:abstractNumId w:val="12"/>
  </w:num>
  <w:num w:numId="15" w16cid:durableId="100733006">
    <w:abstractNumId w:val="6"/>
  </w:num>
  <w:num w:numId="16" w16cid:durableId="1021476068">
    <w:abstractNumId w:val="1"/>
  </w:num>
  <w:num w:numId="17" w16cid:durableId="1829712987">
    <w:abstractNumId w:val="7"/>
  </w:num>
  <w:num w:numId="18" w16cid:durableId="646251809">
    <w:abstractNumId w:val="21"/>
  </w:num>
  <w:num w:numId="19" w16cid:durableId="305595115">
    <w:abstractNumId w:val="3"/>
  </w:num>
  <w:num w:numId="20" w16cid:durableId="1727803517">
    <w:abstractNumId w:val="14"/>
  </w:num>
  <w:num w:numId="21" w16cid:durableId="1233929225">
    <w:abstractNumId w:val="15"/>
  </w:num>
  <w:num w:numId="22" w16cid:durableId="1180586366">
    <w:abstractNumId w:val="0"/>
  </w:num>
  <w:num w:numId="23" w16cid:durableId="1397049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EA"/>
    <w:rsid w:val="0000518F"/>
    <w:rsid w:val="00013EDD"/>
    <w:rsid w:val="0002395B"/>
    <w:rsid w:val="00024051"/>
    <w:rsid w:val="00035192"/>
    <w:rsid w:val="00044AFB"/>
    <w:rsid w:val="00051639"/>
    <w:rsid w:val="00065EAB"/>
    <w:rsid w:val="0007518E"/>
    <w:rsid w:val="000C0A1E"/>
    <w:rsid w:val="000C6069"/>
    <w:rsid w:val="000C79CE"/>
    <w:rsid w:val="000D6F16"/>
    <w:rsid w:val="000E6D1D"/>
    <w:rsid w:val="0015059A"/>
    <w:rsid w:val="00167702"/>
    <w:rsid w:val="00172B73"/>
    <w:rsid w:val="001827E7"/>
    <w:rsid w:val="001D1261"/>
    <w:rsid w:val="001D62F4"/>
    <w:rsid w:val="001D7A86"/>
    <w:rsid w:val="001E3BA2"/>
    <w:rsid w:val="001F4B1F"/>
    <w:rsid w:val="00252E92"/>
    <w:rsid w:val="00261215"/>
    <w:rsid w:val="00272351"/>
    <w:rsid w:val="00276470"/>
    <w:rsid w:val="002A4478"/>
    <w:rsid w:val="002B77A3"/>
    <w:rsid w:val="002D376E"/>
    <w:rsid w:val="002E5053"/>
    <w:rsid w:val="002F7FC9"/>
    <w:rsid w:val="003027B3"/>
    <w:rsid w:val="00306CDB"/>
    <w:rsid w:val="00325251"/>
    <w:rsid w:val="0032670D"/>
    <w:rsid w:val="00334FA8"/>
    <w:rsid w:val="00364F46"/>
    <w:rsid w:val="00372710"/>
    <w:rsid w:val="003B1417"/>
    <w:rsid w:val="003C3590"/>
    <w:rsid w:val="003C646C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6ECF"/>
    <w:rsid w:val="00507268"/>
    <w:rsid w:val="00520389"/>
    <w:rsid w:val="00521AE1"/>
    <w:rsid w:val="00564FCB"/>
    <w:rsid w:val="00584025"/>
    <w:rsid w:val="005A2483"/>
    <w:rsid w:val="005E79DD"/>
    <w:rsid w:val="005F0DE5"/>
    <w:rsid w:val="0060471B"/>
    <w:rsid w:val="00610E11"/>
    <w:rsid w:val="00631847"/>
    <w:rsid w:val="00652110"/>
    <w:rsid w:val="00672E4E"/>
    <w:rsid w:val="00683326"/>
    <w:rsid w:val="00685E61"/>
    <w:rsid w:val="006A7D95"/>
    <w:rsid w:val="006A7FE7"/>
    <w:rsid w:val="006D7BAA"/>
    <w:rsid w:val="006E5844"/>
    <w:rsid w:val="006F69B1"/>
    <w:rsid w:val="00714398"/>
    <w:rsid w:val="00782036"/>
    <w:rsid w:val="008051FF"/>
    <w:rsid w:val="00805DD8"/>
    <w:rsid w:val="00837409"/>
    <w:rsid w:val="00841BC0"/>
    <w:rsid w:val="00861CA1"/>
    <w:rsid w:val="00864620"/>
    <w:rsid w:val="008710B0"/>
    <w:rsid w:val="008868F0"/>
    <w:rsid w:val="008D0051"/>
    <w:rsid w:val="008D1B99"/>
    <w:rsid w:val="00902E37"/>
    <w:rsid w:val="009112CA"/>
    <w:rsid w:val="00924D29"/>
    <w:rsid w:val="00996F67"/>
    <w:rsid w:val="009C223D"/>
    <w:rsid w:val="009F17E7"/>
    <w:rsid w:val="00A02087"/>
    <w:rsid w:val="00A040C2"/>
    <w:rsid w:val="00A04754"/>
    <w:rsid w:val="00A600F8"/>
    <w:rsid w:val="00A609EE"/>
    <w:rsid w:val="00AC0AFA"/>
    <w:rsid w:val="00AC39C1"/>
    <w:rsid w:val="00AD71E7"/>
    <w:rsid w:val="00AD7992"/>
    <w:rsid w:val="00AE02E8"/>
    <w:rsid w:val="00AE21D2"/>
    <w:rsid w:val="00AE5AB1"/>
    <w:rsid w:val="00AE683A"/>
    <w:rsid w:val="00AE6B05"/>
    <w:rsid w:val="00B056F4"/>
    <w:rsid w:val="00B157CC"/>
    <w:rsid w:val="00B301F6"/>
    <w:rsid w:val="00B410B0"/>
    <w:rsid w:val="00B478FB"/>
    <w:rsid w:val="00B666A5"/>
    <w:rsid w:val="00B94A8F"/>
    <w:rsid w:val="00B973F0"/>
    <w:rsid w:val="00BD44D3"/>
    <w:rsid w:val="00BF09FA"/>
    <w:rsid w:val="00BF2165"/>
    <w:rsid w:val="00BF6ED0"/>
    <w:rsid w:val="00C077EA"/>
    <w:rsid w:val="00C40411"/>
    <w:rsid w:val="00C5210F"/>
    <w:rsid w:val="00C626EA"/>
    <w:rsid w:val="00C96F8A"/>
    <w:rsid w:val="00CA50B8"/>
    <w:rsid w:val="00CA591C"/>
    <w:rsid w:val="00CD4B57"/>
    <w:rsid w:val="00CD5AE6"/>
    <w:rsid w:val="00CF2F4D"/>
    <w:rsid w:val="00D21C87"/>
    <w:rsid w:val="00D22B45"/>
    <w:rsid w:val="00D56BC9"/>
    <w:rsid w:val="00D61F74"/>
    <w:rsid w:val="00D62804"/>
    <w:rsid w:val="00DB6084"/>
    <w:rsid w:val="00DC6213"/>
    <w:rsid w:val="00DD1DA0"/>
    <w:rsid w:val="00DE0C43"/>
    <w:rsid w:val="00DE7489"/>
    <w:rsid w:val="00E0379D"/>
    <w:rsid w:val="00E104DB"/>
    <w:rsid w:val="00E15A71"/>
    <w:rsid w:val="00E57DDA"/>
    <w:rsid w:val="00E754F8"/>
    <w:rsid w:val="00E80D31"/>
    <w:rsid w:val="00E83B71"/>
    <w:rsid w:val="00EE01F9"/>
    <w:rsid w:val="00EF732E"/>
    <w:rsid w:val="00F01901"/>
    <w:rsid w:val="00F3733B"/>
    <w:rsid w:val="00F46FA5"/>
    <w:rsid w:val="00F84DDA"/>
    <w:rsid w:val="00F908C4"/>
    <w:rsid w:val="00F9271B"/>
    <w:rsid w:val="00FA40CC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9</cp:revision>
  <dcterms:created xsi:type="dcterms:W3CDTF">2022-08-08T18:49:00Z</dcterms:created>
  <dcterms:modified xsi:type="dcterms:W3CDTF">2022-09-11T10:15:00Z</dcterms:modified>
</cp:coreProperties>
</file>