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Butte Amateur Hockey Association (BAHA) Meeting Notes</w:t>
      </w:r>
    </w:p>
    <w:p w:rsidR="00000000" w:rsidDel="00000000" w:rsidP="00000000" w:rsidRDefault="00000000" w:rsidRPr="00000000" w14:paraId="00000002">
      <w:pPr>
        <w:jc w:val="center"/>
        <w:rPr>
          <w:b w:val="1"/>
          <w:u w:val="single"/>
        </w:rPr>
      </w:pPr>
      <w:r w:rsidDel="00000000" w:rsidR="00000000" w:rsidRPr="00000000">
        <w:rPr>
          <w:b w:val="1"/>
          <w:sz w:val="32"/>
          <w:szCs w:val="32"/>
          <w:rtl w:val="0"/>
        </w:rPr>
        <w:t xml:space="preserve">Monday, October 9</w:t>
      </w:r>
      <w:r w:rsidDel="00000000" w:rsidR="00000000" w:rsidRPr="00000000">
        <w:rPr>
          <w:b w:val="1"/>
          <w:sz w:val="32"/>
          <w:szCs w:val="32"/>
          <w:vertAlign w:val="superscript"/>
          <w:rtl w:val="0"/>
        </w:rPr>
        <w:t xml:space="preserve">th</w:t>
      </w:r>
      <w:r w:rsidDel="00000000" w:rsidR="00000000" w:rsidRPr="00000000">
        <w:rPr>
          <w:b w:val="1"/>
          <w:sz w:val="32"/>
          <w:szCs w:val="32"/>
          <w:rtl w:val="0"/>
        </w:rPr>
        <w:t xml:space="preserve">, 2023</w:t>
      </w: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Call to Order</w:t>
      </w:r>
    </w:p>
    <w:p w:rsidR="00000000" w:rsidDel="00000000" w:rsidP="00000000" w:rsidRDefault="00000000" w:rsidRPr="00000000" w14:paraId="00000005">
      <w:pPr>
        <w:rPr>
          <w:b w:val="1"/>
          <w:u w:val="single"/>
        </w:rPr>
      </w:pPr>
      <w:r w:rsidDel="00000000" w:rsidR="00000000" w:rsidRPr="00000000">
        <w:rPr>
          <w:b w:val="1"/>
          <w:u w:val="single"/>
          <w:rtl w:val="0"/>
        </w:rPr>
        <w:t xml:space="preserve">Start – 7 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Unfinished Business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movement requests- </w:t>
      </w:r>
      <w:r w:rsidDel="00000000" w:rsidR="00000000" w:rsidRPr="00000000">
        <w:rPr>
          <w:rtl w:val="0"/>
        </w:rPr>
        <w:t xml:space="preserve">at this point BAHA is going to be following policies we will not be doing any movement of any of the children.  Lindsey and Jay LeProwse were present and stated that the policy is not being accurately represented.  BAHA policy states that if there are too many kids for a team that a try out must be held.  There is nothing in the policy that states if numbers are too high kids cannot move.  The policy states that if numbers are high a try out will be held and the top kids will be the ones to be kept.  The policy does not state anything about being held back because it affects teams.  So the only thing that can be done is to have a try out.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Jett Leprowse: squirt to peewee</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Dawson Lambrecht: peewee to bantam</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numbers- it was established early that team numbers are not </w:t>
      </w:r>
      <w:r w:rsidDel="00000000" w:rsidR="00000000" w:rsidRPr="00000000">
        <w:rPr>
          <w:rtl w:val="0"/>
        </w:rPr>
        <w:t xml:space="preserve">part of the BAHA policy of why kids can or cannot move up.</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 League-  </w:t>
      </w:r>
      <w:r w:rsidDel="00000000" w:rsidR="00000000" w:rsidRPr="00000000">
        <w:rPr>
          <w:rtl w:val="0"/>
        </w:rPr>
        <w:t xml:space="preserve">while BAHA is not interested in cutting kids the house league provides opportunity for players that aren’t as developed as other kids their age, this is the time to develop.  The team will practice on Sundays and then the kids can practice with kids their own age range throughout the week.  This might be a great option for parents that do not want to do the traveling that is required with the other teams.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Monster Mash-  Had to cancel Monster Mash.  We did not have the numbers we had hoped to have.  Teams were not signing up.  Instead w</w:t>
      </w:r>
      <w:r w:rsidDel="00000000" w:rsidR="00000000" w:rsidRPr="00000000">
        <w:rPr>
          <w:rtl w:val="0"/>
        </w:rPr>
        <w:t xml:space="preserve">e will look at doing scary skate.  We will try again next year.  In this year's tournament packets we will put a flier for next year's Monster Mash tournament.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Scary Skate- let</w:t>
      </w:r>
      <w:r w:rsidDel="00000000" w:rsidR="00000000" w:rsidRPr="00000000">
        <w:rPr>
          <w:rtl w:val="0"/>
        </w:rPr>
        <w:t xml:space="preserve">’s do scary skate on 10/28/2023 before the Irish game.  What if we put the high school kids in charge of the scary skate.  That is a way to get them involved and have the little kids see the things that the older kids are doing.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Santa Skate-  We have</w:t>
      </w:r>
      <w:r w:rsidDel="00000000" w:rsidR="00000000" w:rsidRPr="00000000">
        <w:rPr>
          <w:rtl w:val="0"/>
        </w:rPr>
        <w:t xml:space="preserve"> done this over the past couple of years and it has been very popular. If we can come up with a date Jeff can reach out to Santa and Mrs. Clause and get them set up.  But we should pick a date sooner rather than later.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Skate-  Not sure</w:t>
      </w:r>
      <w:r w:rsidDel="00000000" w:rsidR="00000000" w:rsidRPr="00000000">
        <w:rPr>
          <w:rtl w:val="0"/>
        </w:rPr>
        <w:t xml:space="preserve"> if the county is going to want to rent the ice again but we will have it available if needed.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Stick n puck- Sti</w:t>
      </w:r>
      <w:r w:rsidDel="00000000" w:rsidR="00000000" w:rsidRPr="00000000">
        <w:rPr>
          <w:rtl w:val="0"/>
        </w:rPr>
        <w:t xml:space="preserve">ck and puck will start in November.  We are going to need to have a few volunteers to ensure that people are paying.  Many people last year were not paying.  Some of the people would come for open skate and then stay for stick and puck.  We will need to have a system with two bands. One color for stick and puck and one color for open skate.  Kids will need to get off of the ice in between so that we can ensure we are getting paid for each event.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Butte Irish- </w:t>
      </w:r>
      <w:r w:rsidDel="00000000" w:rsidR="00000000" w:rsidRPr="00000000">
        <w:rPr>
          <w:rtl w:val="0"/>
        </w:rPr>
        <w:t xml:space="preserve">We have not seen the contract yet.  BAHA has not seen any of the information regarding the agreement between Bill LaVelle and BAHA in the purchase and negotiation of ice time.  This was supposed to be done in July.  We need to get this contract and agree to terms in the next week.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New Business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Compressors-  One of the compress</w:t>
      </w:r>
      <w:r w:rsidDel="00000000" w:rsidR="00000000" w:rsidRPr="00000000">
        <w:rPr>
          <w:rtl w:val="0"/>
        </w:rPr>
        <w:t xml:space="preserve">ors is completely shot.  It is not currently running.  BAHA does have a secondary compressor at Bill’s shop.  We need to see about getting it back to the rink and installing it.  We need to check and ensure that it has been fixed.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 garage door-  The zam door was dropped on a net on Sund</w:t>
      </w:r>
      <w:r w:rsidDel="00000000" w:rsidR="00000000" w:rsidRPr="00000000">
        <w:rPr>
          <w:rtl w:val="0"/>
        </w:rPr>
        <w:t xml:space="preserve">ay.  Jason has gone down to the rink and fixed it.  </w:t>
      </w: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u w:val="single"/>
          <w:rtl w:val="0"/>
        </w:rPr>
        <w:t xml:space="preserve">Next Meeting:  November 13, 2023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