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57E6" w:rsidRPr="00A757E6" w:rsidRDefault="007D6403" w:rsidP="00A757E6">
      <w:pPr>
        <w:jc w:val="center"/>
        <w:rPr>
          <w:b/>
        </w:rPr>
      </w:pPr>
      <w:r w:rsidRPr="00A757E6">
        <w:rPr>
          <w:b/>
        </w:rPr>
        <w:t>Belmont Platteville</w:t>
      </w:r>
      <w:r w:rsidR="00796FF6">
        <w:rPr>
          <w:b/>
        </w:rPr>
        <w:t xml:space="preserve"> (BP)</w:t>
      </w:r>
      <w:r w:rsidRPr="00A757E6">
        <w:rPr>
          <w:b/>
        </w:rPr>
        <w:t xml:space="preserve"> Youth Wrestling</w:t>
      </w:r>
      <w:r w:rsidR="00A757E6" w:rsidRPr="00A757E6">
        <w:rPr>
          <w:b/>
        </w:rPr>
        <w:t xml:space="preserve"> Club</w:t>
      </w:r>
    </w:p>
    <w:p w:rsidR="007D6403" w:rsidRDefault="007D6403" w:rsidP="00A757E6">
      <w:r w:rsidRPr="00A757E6">
        <w:rPr>
          <w:b/>
        </w:rPr>
        <w:t>Member Eligibility</w:t>
      </w:r>
      <w:r>
        <w:t xml:space="preserve">:  </w:t>
      </w:r>
      <w:r w:rsidR="00116F7A">
        <w:t>The Belmont and Platteville Youth Wrestling Clubs have joined forces to offer</w:t>
      </w:r>
      <w:r w:rsidR="00796FF6">
        <w:t xml:space="preserve"> wrestling opportunities to any youth in grades</w:t>
      </w:r>
      <w:r>
        <w:t xml:space="preserve"> 4K through 8</w:t>
      </w:r>
      <w:r w:rsidRPr="007D6403">
        <w:rPr>
          <w:vertAlign w:val="superscript"/>
        </w:rPr>
        <w:t>th</w:t>
      </w:r>
      <w:r>
        <w:t xml:space="preserve">.  You will need an active USA membership card to practice at </w:t>
      </w:r>
      <w:r w:rsidR="007F20C0">
        <w:t xml:space="preserve">Belmont and Platteville’s facility. </w:t>
      </w:r>
    </w:p>
    <w:p w:rsidR="008F4D0C" w:rsidRDefault="008F4D0C" w:rsidP="00A757E6">
      <w:r>
        <w:t>Belmont Platteville Wrestling Association is a non-profit organization working on “Building a Strong Foundation On and Off the Mat.”  We prepare our wrestlers to learn the value of preparation and hard work, and the role it plays in achieving</w:t>
      </w:r>
      <w:r w:rsidR="00451B6A">
        <w:t xml:space="preserve"> one’s life goals.  What wrestlers learn on the mat can be transferred to real life experiences.  Wrestlers are self-reliant, they are mentally and physically fit, they have a great work ethic, and they are self-disciplined, competitive, and responsible.  Wrestlers are goal oriented and very confident.  We would love to give your child the opportunity to learn the great sport of wrestling.</w:t>
      </w:r>
    </w:p>
    <w:p w:rsidR="007D6403" w:rsidRPr="00A757E6" w:rsidRDefault="00796FF6" w:rsidP="007D6403">
      <w:pPr>
        <w:rPr>
          <w:b/>
        </w:rPr>
      </w:pPr>
      <w:r>
        <w:rPr>
          <w:b/>
        </w:rPr>
        <w:t>USA C</w:t>
      </w:r>
      <w:r w:rsidR="007D6403" w:rsidRPr="00A757E6">
        <w:rPr>
          <w:b/>
        </w:rPr>
        <w:t>ard:</w:t>
      </w:r>
    </w:p>
    <w:p w:rsidR="00796FF6" w:rsidRDefault="00796FF6" w:rsidP="007D6403">
      <w:pPr>
        <w:pStyle w:val="ListParagraph"/>
        <w:numPr>
          <w:ilvl w:val="0"/>
          <w:numId w:val="3"/>
        </w:numPr>
      </w:pPr>
      <w:r>
        <w:t xml:space="preserve">USA cards are required to participate in the </w:t>
      </w:r>
      <w:r w:rsidR="007F20C0">
        <w:t xml:space="preserve">Belmont and </w:t>
      </w:r>
      <w:r>
        <w:t>Platteville practices, in many area tournaments, along with regionals and state tournaments.</w:t>
      </w:r>
    </w:p>
    <w:p w:rsidR="007D6403" w:rsidRDefault="007D6403" w:rsidP="007D6403">
      <w:pPr>
        <w:pStyle w:val="ListParagraph"/>
        <w:numPr>
          <w:ilvl w:val="0"/>
          <w:numId w:val="3"/>
        </w:numPr>
      </w:pPr>
      <w:r>
        <w:t>USA Cards</w:t>
      </w:r>
      <w:r w:rsidR="007F20C0">
        <w:t xml:space="preserve"> cost $45</w:t>
      </w:r>
      <w:r w:rsidR="00796FF6">
        <w:t xml:space="preserve"> and</w:t>
      </w:r>
      <w:r>
        <w:t xml:space="preserve"> are available through the </w:t>
      </w:r>
      <w:r w:rsidR="00796FF6">
        <w:t>cl</w:t>
      </w:r>
      <w:r>
        <w:t>ub</w:t>
      </w:r>
      <w:r w:rsidR="00451B6A">
        <w:t xml:space="preserve"> and the packages offered</w:t>
      </w:r>
      <w:r w:rsidR="00796FF6">
        <w:t>.</w:t>
      </w:r>
    </w:p>
    <w:p w:rsidR="007D6403" w:rsidRDefault="007D6403" w:rsidP="007D6403">
      <w:pPr>
        <w:pStyle w:val="ListParagraph"/>
        <w:numPr>
          <w:ilvl w:val="0"/>
          <w:numId w:val="3"/>
        </w:numPr>
      </w:pPr>
      <w:r>
        <w:t xml:space="preserve">We will purchase and laminate the USA </w:t>
      </w:r>
      <w:r w:rsidR="00035D01">
        <w:t xml:space="preserve">cards for each wrestler.  </w:t>
      </w:r>
    </w:p>
    <w:p w:rsidR="00035D01" w:rsidRDefault="00035D01" w:rsidP="007D6403">
      <w:pPr>
        <w:pStyle w:val="ListParagraph"/>
        <w:numPr>
          <w:ilvl w:val="0"/>
          <w:numId w:val="3"/>
        </w:numPr>
      </w:pPr>
      <w:r>
        <w:t>USA cards need to be ordered before pra</w:t>
      </w:r>
      <w:r w:rsidR="007F20C0">
        <w:t>cticing.</w:t>
      </w:r>
      <w:r>
        <w:t xml:space="preserve">  </w:t>
      </w:r>
    </w:p>
    <w:p w:rsidR="00035D01" w:rsidRDefault="00035D01" w:rsidP="007D6403">
      <w:pPr>
        <w:pStyle w:val="ListParagraph"/>
        <w:numPr>
          <w:ilvl w:val="0"/>
          <w:numId w:val="3"/>
        </w:numPr>
      </w:pPr>
      <w:r>
        <w:t xml:space="preserve">If you have already purchased one and don’t need one, please let us know your Id# for our records.  </w:t>
      </w:r>
    </w:p>
    <w:p w:rsidR="00866FBC" w:rsidRPr="00866FBC" w:rsidRDefault="00866FBC" w:rsidP="00866FBC">
      <w:pPr>
        <w:rPr>
          <w:b/>
        </w:rPr>
      </w:pPr>
      <w:r w:rsidRPr="00866FBC">
        <w:rPr>
          <w:b/>
        </w:rPr>
        <w:t>Fees and Tournament Packages:</w:t>
      </w:r>
      <w:r w:rsidR="00D876AE">
        <w:rPr>
          <w:b/>
        </w:rPr>
        <w:t xml:space="preserve">  </w:t>
      </w:r>
    </w:p>
    <w:p w:rsidR="00866FBC" w:rsidRPr="009F0CC9" w:rsidRDefault="00866FBC" w:rsidP="00866FBC">
      <w:r w:rsidRPr="009F0CC9">
        <w:t>The club offer</w:t>
      </w:r>
      <w:r w:rsidR="00645BFD" w:rsidRPr="009F0CC9">
        <w:t xml:space="preserve">s </w:t>
      </w:r>
      <w:r w:rsidRPr="009F0CC9">
        <w:t>different package</w:t>
      </w:r>
      <w:r w:rsidR="00645BFD" w:rsidRPr="009F0CC9">
        <w:t>s to members based on member chosen participation level.</w:t>
      </w:r>
      <w:r w:rsidRPr="009F0CC9">
        <w:t xml:space="preserve"> The packages are listed below:</w:t>
      </w:r>
    </w:p>
    <w:p w:rsidR="007F20C0" w:rsidRPr="009F0CC9" w:rsidRDefault="00866FBC" w:rsidP="00866FBC">
      <w:pPr>
        <w:pStyle w:val="ListParagraph"/>
        <w:numPr>
          <w:ilvl w:val="0"/>
          <w:numId w:val="3"/>
        </w:numPr>
      </w:pPr>
      <w:r w:rsidRPr="009F0CC9">
        <w:t xml:space="preserve">Package A: </w:t>
      </w:r>
      <w:r w:rsidR="009F0CC9">
        <w:t>$65 – USA Card and Practices only</w:t>
      </w:r>
    </w:p>
    <w:p w:rsidR="00035D01" w:rsidRDefault="009F0CC9" w:rsidP="009F0CC9">
      <w:pPr>
        <w:pStyle w:val="ListParagraph"/>
        <w:numPr>
          <w:ilvl w:val="0"/>
          <w:numId w:val="3"/>
        </w:numPr>
      </w:pPr>
      <w:r>
        <w:t xml:space="preserve">Package B: $125 – </w:t>
      </w:r>
      <w:r w:rsidR="008F4D0C" w:rsidRPr="009F0CC9">
        <w:t>Complete package with the following</w:t>
      </w:r>
      <w:r w:rsidR="00645BFD" w:rsidRPr="009F0CC9">
        <w:t>:</w:t>
      </w:r>
      <w:r w:rsidR="00866FBC" w:rsidRPr="009F0CC9">
        <w:t xml:space="preserve"> </w:t>
      </w:r>
      <w:r w:rsidR="00645BFD" w:rsidRPr="009F0CC9">
        <w:t>coach selecte</w:t>
      </w:r>
      <w:r>
        <w:t>d tournaments from December 2020 through March 2021</w:t>
      </w:r>
      <w:r w:rsidR="00645BFD" w:rsidRPr="009F0CC9">
        <w:t>.  This includes</w:t>
      </w:r>
      <w:r w:rsidR="00866FBC" w:rsidRPr="009F0CC9">
        <w:t xml:space="preserve"> </w:t>
      </w:r>
      <w:r w:rsidR="00645BFD" w:rsidRPr="009F0CC9">
        <w:t>registration</w:t>
      </w:r>
      <w:r w:rsidR="008F4D0C" w:rsidRPr="009F0CC9">
        <w:t xml:space="preserve"> for regionals and state, membership dues and USA card.</w:t>
      </w:r>
      <w:r w:rsidR="00866FBC" w:rsidRPr="009F0CC9">
        <w:t xml:space="preserve"> </w:t>
      </w:r>
    </w:p>
    <w:p w:rsidR="009F0CC9" w:rsidRPr="009F0CC9" w:rsidRDefault="009F0CC9" w:rsidP="009F0CC9">
      <w:pPr>
        <w:pStyle w:val="ListParagraph"/>
        <w:numPr>
          <w:ilvl w:val="0"/>
          <w:numId w:val="3"/>
        </w:numPr>
      </w:pPr>
      <w:r>
        <w:t>Package C:  $150 – Complete package for out of town kids.  Same as Package B for BP Kids</w:t>
      </w:r>
    </w:p>
    <w:p w:rsidR="00451B6A" w:rsidRPr="007F20C0" w:rsidRDefault="00645BFD" w:rsidP="00645BFD">
      <w:r>
        <w:t xml:space="preserve">NOTE: </w:t>
      </w:r>
      <w:r w:rsidR="00866FBC">
        <w:t xml:space="preserve">All tournaments are optional.  </w:t>
      </w:r>
    </w:p>
    <w:p w:rsidR="00645BFD" w:rsidRPr="00F6064E" w:rsidRDefault="00645BFD" w:rsidP="00645BFD">
      <w:pPr>
        <w:rPr>
          <w:b/>
        </w:rPr>
      </w:pPr>
      <w:r w:rsidRPr="00F6064E">
        <w:rPr>
          <w:b/>
        </w:rPr>
        <w:t>Area Tournament Dates:</w:t>
      </w:r>
    </w:p>
    <w:p w:rsidR="00645BFD" w:rsidRDefault="00645BFD" w:rsidP="00645BFD">
      <w:r>
        <w:t xml:space="preserve">Fliers </w:t>
      </w:r>
      <w:r w:rsidR="003E780D">
        <w:t>will b</w:t>
      </w:r>
      <w:r>
        <w:t xml:space="preserve">e posted </w:t>
      </w:r>
      <w:r w:rsidR="00035D01">
        <w:t xml:space="preserve">on BP website </w:t>
      </w:r>
      <w:r w:rsidR="003E780D">
        <w:t>and announced by coaches weekly</w:t>
      </w:r>
      <w:r>
        <w:t>.  You can also check the following websites for more information.</w:t>
      </w:r>
    </w:p>
    <w:p w:rsidR="00645BFD" w:rsidRDefault="00845343" w:rsidP="00645BFD">
      <w:hyperlink r:id="rId8" w:history="1">
        <w:r w:rsidR="00645BFD" w:rsidRPr="00500F48">
          <w:rPr>
            <w:rStyle w:val="Hyperlink"/>
          </w:rPr>
          <w:t>http://www.wiwrestlingfederation.com</w:t>
        </w:r>
      </w:hyperlink>
    </w:p>
    <w:p w:rsidR="00645BFD" w:rsidRDefault="00845343" w:rsidP="00645BFD">
      <w:hyperlink r:id="rId9" w:history="1">
        <w:r w:rsidR="00645BFD" w:rsidRPr="00500F48">
          <w:rPr>
            <w:rStyle w:val="Hyperlink"/>
          </w:rPr>
          <w:t>http://www.wiwrestling.com/main.html</w:t>
        </w:r>
      </w:hyperlink>
    </w:p>
    <w:p w:rsidR="00866FBC" w:rsidRPr="007F20C0" w:rsidRDefault="00645BFD" w:rsidP="00796FF6">
      <w:r w:rsidRPr="00F6064E">
        <w:rPr>
          <w:b/>
        </w:rPr>
        <w:lastRenderedPageBreak/>
        <w:t>Youth Wrestling Night:</w:t>
      </w:r>
      <w:r w:rsidR="003E780D">
        <w:t xml:space="preserve">  Youth will be recognized at a</w:t>
      </w:r>
      <w:r>
        <w:t xml:space="preserve"> High School Wrestling dual meet</w:t>
      </w:r>
      <w:r w:rsidR="00EC25F5">
        <w:t xml:space="preserve"> if allowed</w:t>
      </w:r>
      <w:r>
        <w:t>.  Dates will</w:t>
      </w:r>
      <w:r w:rsidR="007F20C0">
        <w:t xml:space="preserve"> be determined by Coach Williams</w:t>
      </w:r>
      <w:r>
        <w:t>.</w:t>
      </w:r>
      <w:r w:rsidR="00EC25F5">
        <w:t xml:space="preserve">  We will let you know if this happens.</w:t>
      </w:r>
    </w:p>
    <w:p w:rsidR="00796FF6" w:rsidRDefault="00796FF6" w:rsidP="00796FF6">
      <w:r w:rsidRPr="00796FF6">
        <w:rPr>
          <w:b/>
        </w:rPr>
        <w:t>Dress</w:t>
      </w:r>
      <w:r w:rsidRPr="00796FF6">
        <w:t>:  For practice we require shorts and sweats without zippers or buttons (they may damage the mats) and wrestling shoes or socks.</w:t>
      </w:r>
    </w:p>
    <w:p w:rsidR="007D6403" w:rsidRPr="00F6064E" w:rsidRDefault="007D6403" w:rsidP="007D6403">
      <w:pPr>
        <w:rPr>
          <w:b/>
        </w:rPr>
      </w:pPr>
      <w:r w:rsidRPr="00F6064E">
        <w:rPr>
          <w:b/>
        </w:rPr>
        <w:t>Practice Schedule</w:t>
      </w:r>
      <w:r w:rsidR="00796FF6">
        <w:rPr>
          <w:b/>
        </w:rPr>
        <w:t>:</w:t>
      </w:r>
      <w:r w:rsidR="00D876AE">
        <w:rPr>
          <w:b/>
        </w:rPr>
        <w:t xml:space="preserve">  </w:t>
      </w:r>
    </w:p>
    <w:p w:rsidR="007D6403" w:rsidRPr="009F0CC9" w:rsidRDefault="00796FF6" w:rsidP="00C15221">
      <w:pPr>
        <w:pStyle w:val="ListParagraph"/>
        <w:numPr>
          <w:ilvl w:val="0"/>
          <w:numId w:val="3"/>
        </w:numPr>
      </w:pPr>
      <w:proofErr w:type="gramStart"/>
      <w:r w:rsidRPr="009F0CC9">
        <w:t>Tuesday</w:t>
      </w:r>
      <w:r w:rsidR="005D30AC" w:rsidRPr="009F0CC9">
        <w:t xml:space="preserve"> </w:t>
      </w:r>
      <w:r w:rsidR="00C15221" w:rsidRPr="009F0CC9">
        <w:t xml:space="preserve"> and</w:t>
      </w:r>
      <w:proofErr w:type="gramEnd"/>
      <w:r w:rsidR="00C15221" w:rsidRPr="009F0CC9">
        <w:t xml:space="preserve"> Thursday nights </w:t>
      </w:r>
      <w:r w:rsidR="007D6403" w:rsidRPr="009F0CC9">
        <w:t>at Park Place LLC in Platteville</w:t>
      </w:r>
      <w:r w:rsidR="00C15221" w:rsidRPr="009F0CC9">
        <w:t>.</w:t>
      </w:r>
      <w:r w:rsidR="005D30AC" w:rsidRPr="009F0CC9">
        <w:t xml:space="preserve"> </w:t>
      </w:r>
      <w:r w:rsidRPr="009F0CC9">
        <w:t>4</w:t>
      </w:r>
      <w:r w:rsidR="009F0CC9" w:rsidRPr="009F0CC9">
        <w:t>K-4th grades will be 5:30-6:15</w:t>
      </w:r>
      <w:r w:rsidR="00C15221" w:rsidRPr="009F0CC9">
        <w:t xml:space="preserve"> pm and 5</w:t>
      </w:r>
      <w:r w:rsidR="00C15221" w:rsidRPr="009F0CC9">
        <w:rPr>
          <w:vertAlign w:val="superscript"/>
        </w:rPr>
        <w:t>th</w:t>
      </w:r>
      <w:r w:rsidR="00C15221" w:rsidRPr="009F0CC9">
        <w:t xml:space="preserve"> through 8</w:t>
      </w:r>
      <w:r w:rsidR="00C15221" w:rsidRPr="009F0CC9">
        <w:rPr>
          <w:vertAlign w:val="superscript"/>
        </w:rPr>
        <w:t>th</w:t>
      </w:r>
      <w:r w:rsidR="009F0CC9" w:rsidRPr="009F0CC9">
        <w:t xml:space="preserve"> grade will be 6:15-7:30</w:t>
      </w:r>
      <w:r w:rsidR="00C15221" w:rsidRPr="009F0CC9">
        <w:t xml:space="preserve"> pm.  </w:t>
      </w:r>
      <w:r w:rsidR="005D30AC" w:rsidRPr="009F0CC9">
        <w:t xml:space="preserve">(Please enter on </w:t>
      </w:r>
      <w:proofErr w:type="spellStart"/>
      <w:r w:rsidR="005D30AC" w:rsidRPr="009F0CC9">
        <w:t>Ba</w:t>
      </w:r>
      <w:r w:rsidR="003E780D" w:rsidRPr="009F0CC9">
        <w:t>t</w:t>
      </w:r>
      <w:r w:rsidR="005D30AC" w:rsidRPr="009F0CC9">
        <w:t>chelor</w:t>
      </w:r>
      <w:proofErr w:type="spellEnd"/>
      <w:r w:rsidR="005D30AC" w:rsidRPr="009F0CC9">
        <w:t xml:space="preserve"> Street).  The </w:t>
      </w:r>
      <w:r w:rsidR="006A2A53" w:rsidRPr="009F0CC9">
        <w:t>door is labeled BP Wrestling and enters</w:t>
      </w:r>
      <w:r w:rsidR="005D30AC" w:rsidRPr="009F0CC9">
        <w:t xml:space="preserve"> at the lower level of the building.</w:t>
      </w:r>
      <w:r w:rsidR="00C15221" w:rsidRPr="009F0CC9">
        <w:t xml:space="preserve">  Please drop wrestlers off at the door as no parents are allowed in the wrestling room at this time.  We ask that all wrestlers mask when entering building until they get to the wrestling room where they may take mask off.  We need to follow these guidelines set forth by Park Place to be able to keep the room open.</w:t>
      </w:r>
    </w:p>
    <w:p w:rsidR="007D6403" w:rsidRPr="00F6064E" w:rsidRDefault="007D6403" w:rsidP="007D6403">
      <w:pPr>
        <w:rPr>
          <w:b/>
        </w:rPr>
      </w:pPr>
      <w:r w:rsidRPr="00F6064E">
        <w:rPr>
          <w:b/>
        </w:rPr>
        <w:t>Cancellations/Conflicts:</w:t>
      </w:r>
    </w:p>
    <w:p w:rsidR="007D6403" w:rsidRDefault="007D6403" w:rsidP="007D6403">
      <w:r>
        <w:t>If school is cancelled or released early due to inclement weather, practice will be cancelled.  We will also send out an email to notify wrestlers and families.  Please check your email if the weather is questionable</w:t>
      </w:r>
      <w:r w:rsidR="005D30AC">
        <w:t xml:space="preserve"> or check out the </w:t>
      </w:r>
      <w:r w:rsidR="006A2A53">
        <w:t>Facebook</w:t>
      </w:r>
      <w:r w:rsidR="005D30AC">
        <w:t xml:space="preserve"> site</w:t>
      </w:r>
      <w:r w:rsidR="00035D01">
        <w:t xml:space="preserve"> at BP Youth Wrestling Club</w:t>
      </w:r>
      <w:r>
        <w:t>.</w:t>
      </w:r>
      <w:r w:rsidR="00C15221">
        <w:t xml:space="preserve">  If you are sick or not feeling well, please remain from practice.</w:t>
      </w:r>
    </w:p>
    <w:p w:rsidR="007D6403" w:rsidRPr="005D30AC" w:rsidRDefault="007D6403" w:rsidP="005D30AC">
      <w:pPr>
        <w:shd w:val="clear" w:color="auto" w:fill="FFFFFF"/>
        <w:rPr>
          <w:rFonts w:ascii="Calibri" w:hAnsi="Calibri" w:cs="Segoe UI"/>
          <w:color w:val="000000"/>
        </w:rPr>
      </w:pPr>
      <w:r w:rsidRPr="00F6064E">
        <w:rPr>
          <w:b/>
        </w:rPr>
        <w:t>Club Apparel:</w:t>
      </w:r>
      <w:r>
        <w:t xml:space="preserve">  Belmont-Platteville wrestling apparel will be available to order for tho</w:t>
      </w:r>
      <w:r w:rsidR="00035D01">
        <w:t xml:space="preserve">se who are interested.  </w:t>
      </w:r>
    </w:p>
    <w:p w:rsidR="007D6403" w:rsidRPr="005D30AC" w:rsidRDefault="007D6403" w:rsidP="007D6403">
      <w:r w:rsidRPr="00F6064E">
        <w:rPr>
          <w:b/>
        </w:rPr>
        <w:t>Club Picture:</w:t>
      </w:r>
      <w:r w:rsidR="005D30AC">
        <w:rPr>
          <w:b/>
        </w:rPr>
        <w:t xml:space="preserve">  </w:t>
      </w:r>
      <w:r w:rsidR="00EC25F5">
        <w:t xml:space="preserve">Will be at </w:t>
      </w:r>
      <w:proofErr w:type="spellStart"/>
      <w:r w:rsidR="00EC25F5">
        <w:t>Fahrety’s</w:t>
      </w:r>
      <w:proofErr w:type="spellEnd"/>
      <w:r w:rsidR="00EC25F5">
        <w:t xml:space="preserve"> Recycling on 12/1/2020 at 5:30 pm</w:t>
      </w:r>
    </w:p>
    <w:p w:rsidR="007D6403" w:rsidRPr="00F6064E" w:rsidRDefault="007D6403" w:rsidP="007D6403">
      <w:pPr>
        <w:rPr>
          <w:b/>
        </w:rPr>
      </w:pPr>
      <w:r w:rsidRPr="00F6064E">
        <w:rPr>
          <w:b/>
        </w:rPr>
        <w:t>Uniform Policy:</w:t>
      </w:r>
    </w:p>
    <w:p w:rsidR="001939F4" w:rsidRDefault="001939F4" w:rsidP="005D30AC">
      <w:r>
        <w:t xml:space="preserve">SINGLETS:  </w:t>
      </w:r>
      <w:r w:rsidR="007D6403">
        <w:t xml:space="preserve">The club has a singlet available for the members to wear at tournaments.  They are only for tournaments-not for practice, school or daily wear.  </w:t>
      </w:r>
      <w:proofErr w:type="spellStart"/>
      <w:r w:rsidR="00900FFC">
        <w:t>Singlets</w:t>
      </w:r>
      <w:proofErr w:type="spellEnd"/>
      <w:r w:rsidR="00900FFC">
        <w:t xml:space="preserve"> will be handed out on</w:t>
      </w:r>
      <w:r w:rsidR="00C15221">
        <w:t xml:space="preserve"> 11/24</w:t>
      </w:r>
      <w:r w:rsidR="00900FFC">
        <w:t xml:space="preserve"> at practice. </w:t>
      </w:r>
    </w:p>
    <w:p w:rsidR="001939F4" w:rsidRDefault="001939F4" w:rsidP="005D30AC">
      <w:r>
        <w:t xml:space="preserve">SHOES/HEADGEAR: There may be shoes and/or headgear available on a first come, first serve basis.  </w:t>
      </w:r>
    </w:p>
    <w:p w:rsidR="001939F4" w:rsidRDefault="001939F4" w:rsidP="005D30AC">
      <w:r>
        <w:t xml:space="preserve">There is a $75 refundable deposit for uniforms.  Please make checks payable to </w:t>
      </w:r>
      <w:r w:rsidR="00C15221">
        <w:t xml:space="preserve">Belmont </w:t>
      </w:r>
      <w:r>
        <w:t xml:space="preserve">Platteville Youth Wrestling.  This check will not get cashed unless equipment is damaged </w:t>
      </w:r>
      <w:r w:rsidR="00C15221">
        <w:t>or not returned by April 2, 2021</w:t>
      </w:r>
      <w:r>
        <w:t xml:space="preserve">.  The use of this equipment is optional for all members.  </w:t>
      </w:r>
    </w:p>
    <w:p w:rsidR="00900FFC" w:rsidRDefault="00900FFC" w:rsidP="005D30AC">
      <w:r>
        <w:t>Washing instructions:  Wash in cold water and hang up to dry.  NO DRYERS!!!!!</w:t>
      </w:r>
    </w:p>
    <w:p w:rsidR="00900FFC" w:rsidRPr="00F6064E" w:rsidRDefault="005E05EF" w:rsidP="007D6403">
      <w:pPr>
        <w:rPr>
          <w:b/>
        </w:rPr>
      </w:pPr>
      <w:r w:rsidRPr="00EC25F5">
        <w:rPr>
          <w:b/>
        </w:rPr>
        <w:t>BP</w:t>
      </w:r>
      <w:r w:rsidR="00900FFC" w:rsidRPr="00EC25F5">
        <w:rPr>
          <w:b/>
        </w:rPr>
        <w:t xml:space="preserve"> Youth Wrestling</w:t>
      </w:r>
      <w:r w:rsidR="00F6064E" w:rsidRPr="00EC25F5">
        <w:rPr>
          <w:b/>
        </w:rPr>
        <w:t xml:space="preserve"> Tournament:</w:t>
      </w:r>
      <w:r w:rsidR="00D876AE" w:rsidRPr="00EC25F5">
        <w:rPr>
          <w:b/>
        </w:rPr>
        <w:t xml:space="preserve"> Sunday January 10, 2021</w:t>
      </w:r>
      <w:r w:rsidR="00900FFC" w:rsidRPr="00EC25F5">
        <w:rPr>
          <w:b/>
        </w:rPr>
        <w:t xml:space="preserve"> at the Belmont schools.</w:t>
      </w:r>
      <w:r w:rsidR="00C15221" w:rsidRPr="00EC25F5">
        <w:rPr>
          <w:b/>
        </w:rPr>
        <w:t xml:space="preserve">  Tentatively could change with COVID regulations.  </w:t>
      </w:r>
      <w:proofErr w:type="gramStart"/>
      <w:r w:rsidR="00C15221" w:rsidRPr="00EC25F5">
        <w:rPr>
          <w:b/>
        </w:rPr>
        <w:t>Working on details on this.</w:t>
      </w:r>
      <w:proofErr w:type="gramEnd"/>
    </w:p>
    <w:p w:rsidR="00900FFC" w:rsidRDefault="00035D01" w:rsidP="007D6403">
      <w:r>
        <w:t>Families</w:t>
      </w:r>
      <w:r w:rsidR="005E05EF">
        <w:t xml:space="preserve"> are needed to help run the BP tournament and make it a fun,</w:t>
      </w:r>
      <w:r>
        <w:t xml:space="preserve"> easy tournament for all.  </w:t>
      </w:r>
      <w:r w:rsidR="00900FFC">
        <w:t>We need parent help during set-up and registration/weigh-ins for us to have all brackets ready for a 10:00 am start.  Historically we have tour</w:t>
      </w:r>
      <w:bookmarkStart w:id="0" w:name="_GoBack"/>
      <w:bookmarkEnd w:id="0"/>
      <w:r w:rsidR="00900FFC">
        <w:t>nament wrapped up by 3:00 p.m.</w:t>
      </w:r>
    </w:p>
    <w:p w:rsidR="00900FFC" w:rsidRDefault="00900FFC" w:rsidP="007D6403">
      <w:r>
        <w:lastRenderedPageBreak/>
        <w:t>Every family is required to assist at the tournament either in the kitchen, the gym, or with other duties.</w:t>
      </w:r>
    </w:p>
    <w:p w:rsidR="00900FFC" w:rsidRDefault="00900FFC" w:rsidP="00900FFC">
      <w:pPr>
        <w:pStyle w:val="ListParagraph"/>
        <w:numPr>
          <w:ilvl w:val="0"/>
          <w:numId w:val="3"/>
        </w:numPr>
      </w:pPr>
      <w:r>
        <w:t xml:space="preserve"> There will be setup required on Friday evening before the tournament, time to be announced</w:t>
      </w:r>
    </w:p>
    <w:p w:rsidR="00900FFC" w:rsidRDefault="00900FFC" w:rsidP="00900FFC">
      <w:pPr>
        <w:pStyle w:val="ListParagraph"/>
        <w:numPr>
          <w:ilvl w:val="0"/>
          <w:numId w:val="3"/>
        </w:numPr>
      </w:pPr>
      <w:r>
        <w:t xml:space="preserve">Kitchen help, setting up starting at 6:30 am in the morning of the tournament-There will be a signup sheet the week before the tournament. </w:t>
      </w:r>
    </w:p>
    <w:p w:rsidR="00900FFC" w:rsidRDefault="00900FFC" w:rsidP="00900FFC">
      <w:pPr>
        <w:pStyle w:val="ListParagraph"/>
        <w:numPr>
          <w:ilvl w:val="0"/>
          <w:numId w:val="3"/>
        </w:numPr>
      </w:pPr>
      <w:r>
        <w:t>Kitchen help, especially from 10:00 am through the 1:30 pm lunch rush</w:t>
      </w:r>
    </w:p>
    <w:p w:rsidR="00900FFC" w:rsidRDefault="00900FFC" w:rsidP="00900FFC">
      <w:pPr>
        <w:pStyle w:val="ListParagraph"/>
        <w:numPr>
          <w:ilvl w:val="0"/>
          <w:numId w:val="3"/>
        </w:numPr>
      </w:pPr>
      <w:r>
        <w:t>Organizing &amp; escorting groups of wrestlers to their assigned mat</w:t>
      </w:r>
    </w:p>
    <w:p w:rsidR="00900FFC" w:rsidRDefault="00900FFC" w:rsidP="00900FFC">
      <w:pPr>
        <w:pStyle w:val="ListParagraph"/>
        <w:numPr>
          <w:ilvl w:val="0"/>
          <w:numId w:val="3"/>
        </w:numPr>
      </w:pPr>
      <w:r>
        <w:t>Head table workers to fill out wall charts so they can be</w:t>
      </w:r>
      <w:r w:rsidR="008F4D0C">
        <w:t xml:space="preserve"> presented at the end</w:t>
      </w:r>
    </w:p>
    <w:p w:rsidR="00900FFC" w:rsidRDefault="00900FFC" w:rsidP="00900FFC">
      <w:pPr>
        <w:pStyle w:val="ListParagraph"/>
        <w:numPr>
          <w:ilvl w:val="0"/>
          <w:numId w:val="3"/>
        </w:numPr>
      </w:pPr>
      <w:r>
        <w:t>Clean up after the tournament</w:t>
      </w:r>
    </w:p>
    <w:p w:rsidR="00900FFC" w:rsidRDefault="00A757E6" w:rsidP="00900FFC">
      <w:pPr>
        <w:pStyle w:val="ListParagraph"/>
        <w:numPr>
          <w:ilvl w:val="0"/>
          <w:numId w:val="3"/>
        </w:numPr>
      </w:pPr>
      <w:r>
        <w:t>Admission table and registration tables</w:t>
      </w:r>
    </w:p>
    <w:p w:rsidR="00A757E6" w:rsidRDefault="00A757E6" w:rsidP="00A757E6">
      <w:r>
        <w:t>In addition, each family is asked to donate food items for that day.  Jen Harms is in charge of the food committee, and has a list of items needed for the day.  Each family is asked to bring a pan of bars, cut to approximately 3”x4” and individually wrapped, the morning of the tournament.  This is our only</w:t>
      </w:r>
      <w:r w:rsidR="008F4D0C">
        <w:t xml:space="preserve"> major</w:t>
      </w:r>
      <w:r>
        <w:t xml:space="preserve"> fundraiser</w:t>
      </w:r>
      <w:r w:rsidR="008F4D0C">
        <w:t xml:space="preserve"> during wrestling season</w:t>
      </w:r>
      <w:r>
        <w:t xml:space="preserve"> and it takes the entire club to run a successful tournament.</w:t>
      </w:r>
    </w:p>
    <w:p w:rsidR="00A757E6" w:rsidRDefault="00A757E6" w:rsidP="00A757E6">
      <w:r>
        <w:t xml:space="preserve">Each family is required to write a $25 refundable check to the club.  This check is given back to you at the end of the year if you worked at least a 2 hour shift at the tournament.  If you are unable to make the tournament and want to make your time up elsewhere please let one of the coaches know as there </w:t>
      </w:r>
      <w:r w:rsidR="006A2A53">
        <w:t>are</w:t>
      </w:r>
      <w:r>
        <w:t xml:space="preserve"> several other duties throughout the year th</w:t>
      </w:r>
      <w:r w:rsidR="008F4D0C">
        <w:t>at we need help with.  We would like this check separate from the uniform check.</w:t>
      </w:r>
    </w:p>
    <w:p w:rsidR="006A2A53" w:rsidRDefault="006A2A53" w:rsidP="00A757E6"/>
    <w:p w:rsidR="00F6064E" w:rsidRPr="00EB4A65" w:rsidRDefault="00F6064E" w:rsidP="00A757E6">
      <w:pPr>
        <w:rPr>
          <w:b/>
        </w:rPr>
      </w:pPr>
      <w:r w:rsidRPr="00EB4A65">
        <w:rPr>
          <w:b/>
        </w:rPr>
        <w:t>Sanctioned Club:</w:t>
      </w:r>
    </w:p>
    <w:p w:rsidR="00F6064E" w:rsidRDefault="00D876AE" w:rsidP="00A757E6">
      <w:r>
        <w:t xml:space="preserve">Belmont </w:t>
      </w:r>
      <w:r w:rsidR="00F6064E">
        <w:t xml:space="preserve">Platteville Youth Wrestling is a sanctioned club which covers our insurance policy and </w:t>
      </w:r>
      <w:r w:rsidR="00EB4A65">
        <w:t xml:space="preserve">gets us information on all USA wrestling events and meetings.  In order to be a sanctioned club we have to have a board of directors and </w:t>
      </w:r>
      <w:r w:rsidR="006A2A53">
        <w:t>bylaws</w:t>
      </w:r>
      <w:r w:rsidR="00EB4A65">
        <w:t xml:space="preserve"> for the club.</w:t>
      </w:r>
      <w:r>
        <w:t xml:space="preserve">  </w:t>
      </w:r>
      <w:r w:rsidR="00EB4A65">
        <w:t>For $1.00 you are able to buy rights to be able to vote on different events and activities for our clubs throughout the year and attend meetings to discuss different things that come up throughout the year.  We welcome you to all join.  The club officers are the following:</w:t>
      </w:r>
    </w:p>
    <w:p w:rsidR="00EB4A65" w:rsidRDefault="00EB4A65" w:rsidP="00A757E6">
      <w:r>
        <w:t xml:space="preserve">President:  Troy </w:t>
      </w:r>
      <w:proofErr w:type="spellStart"/>
      <w:r>
        <w:t>Weigel</w:t>
      </w:r>
      <w:proofErr w:type="spellEnd"/>
    </w:p>
    <w:p w:rsidR="00EB4A65" w:rsidRDefault="00D876AE" w:rsidP="00A757E6">
      <w:r>
        <w:t>Vice President:  Jeremiah Jenkins</w:t>
      </w:r>
    </w:p>
    <w:p w:rsidR="00EB4A65" w:rsidRDefault="00D876AE" w:rsidP="00A757E6">
      <w:r>
        <w:t xml:space="preserve">Secretary:  Dana </w:t>
      </w:r>
      <w:proofErr w:type="spellStart"/>
      <w:r>
        <w:t>Harcus</w:t>
      </w:r>
      <w:proofErr w:type="spellEnd"/>
    </w:p>
    <w:p w:rsidR="00EB4A65" w:rsidRDefault="00EB4A65" w:rsidP="00A757E6">
      <w:r>
        <w:t xml:space="preserve">Treasurer:  Molly </w:t>
      </w:r>
      <w:proofErr w:type="spellStart"/>
      <w:r>
        <w:t>Weigel</w:t>
      </w:r>
      <w:proofErr w:type="spellEnd"/>
    </w:p>
    <w:p w:rsidR="00F6064E" w:rsidRPr="007D6403" w:rsidRDefault="00D876AE" w:rsidP="00A757E6">
      <w:r>
        <w:t xml:space="preserve">Head Coach:  Garrett </w:t>
      </w:r>
      <w:proofErr w:type="spellStart"/>
      <w:r>
        <w:t>Koeller</w:t>
      </w:r>
      <w:proofErr w:type="spellEnd"/>
    </w:p>
    <w:sectPr w:rsidR="00F6064E" w:rsidRPr="007D6403" w:rsidSect="008E563E">
      <w:pgSz w:w="12240" w:h="15840"/>
      <w:pgMar w:top="1440" w:right="1440" w:bottom="1440" w:left="1440" w:header="864"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5343" w:rsidRDefault="00845343" w:rsidP="00F6064E">
      <w:pPr>
        <w:spacing w:after="0" w:line="240" w:lineRule="auto"/>
      </w:pPr>
      <w:r>
        <w:separator/>
      </w:r>
    </w:p>
  </w:endnote>
  <w:endnote w:type="continuationSeparator" w:id="0">
    <w:p w:rsidR="00845343" w:rsidRDefault="00845343" w:rsidP="00F606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5343" w:rsidRDefault="00845343" w:rsidP="00F6064E">
      <w:pPr>
        <w:spacing w:after="0" w:line="240" w:lineRule="auto"/>
      </w:pPr>
      <w:r>
        <w:separator/>
      </w:r>
    </w:p>
  </w:footnote>
  <w:footnote w:type="continuationSeparator" w:id="0">
    <w:p w:rsidR="00845343" w:rsidRDefault="00845343" w:rsidP="00F6064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7243E2"/>
    <w:multiLevelType w:val="hybridMultilevel"/>
    <w:tmpl w:val="8E306AC8"/>
    <w:lvl w:ilvl="0" w:tplc="A852C25A">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A0708CE"/>
    <w:multiLevelType w:val="hybridMultilevel"/>
    <w:tmpl w:val="58D699E2"/>
    <w:lvl w:ilvl="0" w:tplc="AE628C6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6107302"/>
    <w:multiLevelType w:val="hybridMultilevel"/>
    <w:tmpl w:val="E28CC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403"/>
    <w:rsid w:val="00035D01"/>
    <w:rsid w:val="00116F7A"/>
    <w:rsid w:val="00171289"/>
    <w:rsid w:val="001939F4"/>
    <w:rsid w:val="003C7E51"/>
    <w:rsid w:val="003E780D"/>
    <w:rsid w:val="00451B6A"/>
    <w:rsid w:val="005534BF"/>
    <w:rsid w:val="005D30AC"/>
    <w:rsid w:val="005E05EF"/>
    <w:rsid w:val="00645BFD"/>
    <w:rsid w:val="006A2A53"/>
    <w:rsid w:val="007650C2"/>
    <w:rsid w:val="00796FF6"/>
    <w:rsid w:val="007D6403"/>
    <w:rsid w:val="007F20C0"/>
    <w:rsid w:val="00845343"/>
    <w:rsid w:val="00866FBC"/>
    <w:rsid w:val="00883843"/>
    <w:rsid w:val="008D2B6D"/>
    <w:rsid w:val="008F4D0C"/>
    <w:rsid w:val="00900FFC"/>
    <w:rsid w:val="00925A60"/>
    <w:rsid w:val="00947266"/>
    <w:rsid w:val="009F0CC9"/>
    <w:rsid w:val="00A757E6"/>
    <w:rsid w:val="00AC456E"/>
    <w:rsid w:val="00B226F2"/>
    <w:rsid w:val="00C15221"/>
    <w:rsid w:val="00CB5F54"/>
    <w:rsid w:val="00D876AE"/>
    <w:rsid w:val="00EB4A65"/>
    <w:rsid w:val="00EC25F5"/>
    <w:rsid w:val="00F606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5A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5A60"/>
    <w:pPr>
      <w:ind w:left="720"/>
      <w:contextualSpacing/>
    </w:pPr>
  </w:style>
  <w:style w:type="paragraph" w:styleId="NoSpacing">
    <w:name w:val="No Spacing"/>
    <w:uiPriority w:val="1"/>
    <w:qFormat/>
    <w:rsid w:val="00925A60"/>
    <w:pPr>
      <w:spacing w:after="0" w:line="240" w:lineRule="auto"/>
    </w:pPr>
  </w:style>
  <w:style w:type="character" w:styleId="CommentReference">
    <w:name w:val="annotation reference"/>
    <w:basedOn w:val="DefaultParagraphFont"/>
    <w:uiPriority w:val="99"/>
    <w:semiHidden/>
    <w:unhideWhenUsed/>
    <w:rsid w:val="00925A60"/>
    <w:rPr>
      <w:sz w:val="18"/>
      <w:szCs w:val="18"/>
    </w:rPr>
  </w:style>
  <w:style w:type="paragraph" w:styleId="CommentText">
    <w:name w:val="annotation text"/>
    <w:basedOn w:val="Normal"/>
    <w:link w:val="CommentTextChar"/>
    <w:uiPriority w:val="99"/>
    <w:semiHidden/>
    <w:unhideWhenUsed/>
    <w:rsid w:val="00925A60"/>
    <w:pPr>
      <w:spacing w:line="240" w:lineRule="auto"/>
    </w:pPr>
    <w:rPr>
      <w:sz w:val="24"/>
      <w:szCs w:val="24"/>
    </w:rPr>
  </w:style>
  <w:style w:type="character" w:customStyle="1" w:styleId="CommentTextChar">
    <w:name w:val="Comment Text Char"/>
    <w:basedOn w:val="DefaultParagraphFont"/>
    <w:link w:val="CommentText"/>
    <w:uiPriority w:val="99"/>
    <w:semiHidden/>
    <w:rsid w:val="00925A60"/>
    <w:rPr>
      <w:sz w:val="24"/>
      <w:szCs w:val="24"/>
    </w:rPr>
  </w:style>
  <w:style w:type="paragraph" w:styleId="BalloonText">
    <w:name w:val="Balloon Text"/>
    <w:basedOn w:val="Normal"/>
    <w:link w:val="BalloonTextChar"/>
    <w:uiPriority w:val="99"/>
    <w:semiHidden/>
    <w:unhideWhenUsed/>
    <w:rsid w:val="00925A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5A60"/>
    <w:rPr>
      <w:rFonts w:ascii="Tahoma" w:hAnsi="Tahoma" w:cs="Tahoma"/>
      <w:sz w:val="16"/>
      <w:szCs w:val="16"/>
    </w:rPr>
  </w:style>
  <w:style w:type="character" w:styleId="Hyperlink">
    <w:name w:val="Hyperlink"/>
    <w:basedOn w:val="DefaultParagraphFont"/>
    <w:uiPriority w:val="99"/>
    <w:unhideWhenUsed/>
    <w:rsid w:val="00900FFC"/>
    <w:rPr>
      <w:color w:val="0000FF" w:themeColor="hyperlink"/>
      <w:u w:val="single"/>
    </w:rPr>
  </w:style>
  <w:style w:type="paragraph" w:styleId="Header">
    <w:name w:val="header"/>
    <w:basedOn w:val="Normal"/>
    <w:link w:val="HeaderChar"/>
    <w:uiPriority w:val="99"/>
    <w:unhideWhenUsed/>
    <w:rsid w:val="00F606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064E"/>
  </w:style>
  <w:style w:type="paragraph" w:styleId="Footer">
    <w:name w:val="footer"/>
    <w:basedOn w:val="Normal"/>
    <w:link w:val="FooterChar"/>
    <w:uiPriority w:val="99"/>
    <w:unhideWhenUsed/>
    <w:rsid w:val="00F606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064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5A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5A60"/>
    <w:pPr>
      <w:ind w:left="720"/>
      <w:contextualSpacing/>
    </w:pPr>
  </w:style>
  <w:style w:type="paragraph" w:styleId="NoSpacing">
    <w:name w:val="No Spacing"/>
    <w:uiPriority w:val="1"/>
    <w:qFormat/>
    <w:rsid w:val="00925A60"/>
    <w:pPr>
      <w:spacing w:after="0" w:line="240" w:lineRule="auto"/>
    </w:pPr>
  </w:style>
  <w:style w:type="character" w:styleId="CommentReference">
    <w:name w:val="annotation reference"/>
    <w:basedOn w:val="DefaultParagraphFont"/>
    <w:uiPriority w:val="99"/>
    <w:semiHidden/>
    <w:unhideWhenUsed/>
    <w:rsid w:val="00925A60"/>
    <w:rPr>
      <w:sz w:val="18"/>
      <w:szCs w:val="18"/>
    </w:rPr>
  </w:style>
  <w:style w:type="paragraph" w:styleId="CommentText">
    <w:name w:val="annotation text"/>
    <w:basedOn w:val="Normal"/>
    <w:link w:val="CommentTextChar"/>
    <w:uiPriority w:val="99"/>
    <w:semiHidden/>
    <w:unhideWhenUsed/>
    <w:rsid w:val="00925A60"/>
    <w:pPr>
      <w:spacing w:line="240" w:lineRule="auto"/>
    </w:pPr>
    <w:rPr>
      <w:sz w:val="24"/>
      <w:szCs w:val="24"/>
    </w:rPr>
  </w:style>
  <w:style w:type="character" w:customStyle="1" w:styleId="CommentTextChar">
    <w:name w:val="Comment Text Char"/>
    <w:basedOn w:val="DefaultParagraphFont"/>
    <w:link w:val="CommentText"/>
    <w:uiPriority w:val="99"/>
    <w:semiHidden/>
    <w:rsid w:val="00925A60"/>
    <w:rPr>
      <w:sz w:val="24"/>
      <w:szCs w:val="24"/>
    </w:rPr>
  </w:style>
  <w:style w:type="paragraph" w:styleId="BalloonText">
    <w:name w:val="Balloon Text"/>
    <w:basedOn w:val="Normal"/>
    <w:link w:val="BalloonTextChar"/>
    <w:uiPriority w:val="99"/>
    <w:semiHidden/>
    <w:unhideWhenUsed/>
    <w:rsid w:val="00925A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5A60"/>
    <w:rPr>
      <w:rFonts w:ascii="Tahoma" w:hAnsi="Tahoma" w:cs="Tahoma"/>
      <w:sz w:val="16"/>
      <w:szCs w:val="16"/>
    </w:rPr>
  </w:style>
  <w:style w:type="character" w:styleId="Hyperlink">
    <w:name w:val="Hyperlink"/>
    <w:basedOn w:val="DefaultParagraphFont"/>
    <w:uiPriority w:val="99"/>
    <w:unhideWhenUsed/>
    <w:rsid w:val="00900FFC"/>
    <w:rPr>
      <w:color w:val="0000FF" w:themeColor="hyperlink"/>
      <w:u w:val="single"/>
    </w:rPr>
  </w:style>
  <w:style w:type="paragraph" w:styleId="Header">
    <w:name w:val="header"/>
    <w:basedOn w:val="Normal"/>
    <w:link w:val="HeaderChar"/>
    <w:uiPriority w:val="99"/>
    <w:unhideWhenUsed/>
    <w:rsid w:val="00F606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064E"/>
  </w:style>
  <w:style w:type="paragraph" w:styleId="Footer">
    <w:name w:val="footer"/>
    <w:basedOn w:val="Normal"/>
    <w:link w:val="FooterChar"/>
    <w:uiPriority w:val="99"/>
    <w:unhideWhenUsed/>
    <w:rsid w:val="00F606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06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2086298">
      <w:bodyDiv w:val="1"/>
      <w:marLeft w:val="0"/>
      <w:marRight w:val="0"/>
      <w:marTop w:val="0"/>
      <w:marBottom w:val="0"/>
      <w:divBdr>
        <w:top w:val="none" w:sz="0" w:space="0" w:color="auto"/>
        <w:left w:val="none" w:sz="0" w:space="0" w:color="auto"/>
        <w:bottom w:val="none" w:sz="0" w:space="0" w:color="auto"/>
        <w:right w:val="none" w:sz="0" w:space="0" w:color="auto"/>
      </w:divBdr>
      <w:divsChild>
        <w:div w:id="2140418995">
          <w:marLeft w:val="0"/>
          <w:marRight w:val="0"/>
          <w:marTop w:val="0"/>
          <w:marBottom w:val="0"/>
          <w:divBdr>
            <w:top w:val="none" w:sz="0" w:space="0" w:color="auto"/>
            <w:left w:val="none" w:sz="0" w:space="0" w:color="auto"/>
            <w:bottom w:val="none" w:sz="0" w:space="0" w:color="auto"/>
            <w:right w:val="none" w:sz="0" w:space="0" w:color="auto"/>
          </w:divBdr>
          <w:divsChild>
            <w:div w:id="138818783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820925629">
                  <w:marLeft w:val="0"/>
                  <w:marRight w:val="0"/>
                  <w:marTop w:val="0"/>
                  <w:marBottom w:val="0"/>
                  <w:divBdr>
                    <w:top w:val="none" w:sz="0" w:space="0" w:color="auto"/>
                    <w:left w:val="none" w:sz="0" w:space="0" w:color="auto"/>
                    <w:bottom w:val="none" w:sz="0" w:space="0" w:color="auto"/>
                    <w:right w:val="none" w:sz="0" w:space="0" w:color="auto"/>
                  </w:divBdr>
                  <w:divsChild>
                    <w:div w:id="1404184311">
                      <w:marLeft w:val="0"/>
                      <w:marRight w:val="0"/>
                      <w:marTop w:val="0"/>
                      <w:marBottom w:val="0"/>
                      <w:divBdr>
                        <w:top w:val="none" w:sz="0" w:space="0" w:color="auto"/>
                        <w:left w:val="none" w:sz="0" w:space="0" w:color="auto"/>
                        <w:bottom w:val="none" w:sz="0" w:space="0" w:color="auto"/>
                        <w:right w:val="none" w:sz="0" w:space="0" w:color="auto"/>
                      </w:divBdr>
                      <w:divsChild>
                        <w:div w:id="1446577274">
                          <w:marLeft w:val="0"/>
                          <w:marRight w:val="0"/>
                          <w:marTop w:val="0"/>
                          <w:marBottom w:val="0"/>
                          <w:divBdr>
                            <w:top w:val="none" w:sz="0" w:space="0" w:color="auto"/>
                            <w:left w:val="none" w:sz="0" w:space="0" w:color="auto"/>
                            <w:bottom w:val="none" w:sz="0" w:space="0" w:color="auto"/>
                            <w:right w:val="none" w:sz="0" w:space="0" w:color="auto"/>
                          </w:divBdr>
                          <w:divsChild>
                            <w:div w:id="1346711918">
                              <w:marLeft w:val="0"/>
                              <w:marRight w:val="0"/>
                              <w:marTop w:val="0"/>
                              <w:marBottom w:val="0"/>
                              <w:divBdr>
                                <w:top w:val="none" w:sz="0" w:space="0" w:color="auto"/>
                                <w:left w:val="none" w:sz="0" w:space="0" w:color="auto"/>
                                <w:bottom w:val="none" w:sz="0" w:space="0" w:color="auto"/>
                                <w:right w:val="none" w:sz="0" w:space="0" w:color="auto"/>
                              </w:divBdr>
                              <w:divsChild>
                                <w:div w:id="1378966860">
                                  <w:marLeft w:val="0"/>
                                  <w:marRight w:val="0"/>
                                  <w:marTop w:val="0"/>
                                  <w:marBottom w:val="0"/>
                                  <w:divBdr>
                                    <w:top w:val="none" w:sz="0" w:space="0" w:color="auto"/>
                                    <w:left w:val="none" w:sz="0" w:space="0" w:color="auto"/>
                                    <w:bottom w:val="none" w:sz="0" w:space="0" w:color="auto"/>
                                    <w:right w:val="none" w:sz="0" w:space="0" w:color="auto"/>
                                  </w:divBdr>
                                  <w:divsChild>
                                    <w:div w:id="8815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iwrestlingfederation.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wiwrestling.com/mai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1041</Words>
  <Characters>5936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tmweigel@lagrant.net</dc:creator>
  <cp:lastModifiedBy>Administrator</cp:lastModifiedBy>
  <cp:revision>4</cp:revision>
  <dcterms:created xsi:type="dcterms:W3CDTF">2020-10-04T19:07:00Z</dcterms:created>
  <dcterms:modified xsi:type="dcterms:W3CDTF">2020-10-29T19:52:00Z</dcterms:modified>
</cp:coreProperties>
</file>