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95D23" w14:textId="300B8377" w:rsidR="00692E68" w:rsidRPr="00853B3A" w:rsidRDefault="00BA457F" w:rsidP="00814D6F">
      <w:pPr>
        <w:ind w:firstLine="720"/>
        <w:rPr>
          <w:b/>
          <w:sz w:val="28"/>
          <w:szCs w:val="28"/>
          <w:u w:val="single"/>
        </w:rPr>
      </w:pPr>
      <w:r w:rsidRPr="00853B3A">
        <w:rPr>
          <w:b/>
          <w:sz w:val="28"/>
          <w:szCs w:val="28"/>
          <w:u w:val="single"/>
        </w:rPr>
        <w:t>Dallas Center Grimes Softball Associ</w:t>
      </w:r>
      <w:r w:rsidR="007649A0">
        <w:rPr>
          <w:b/>
          <w:sz w:val="28"/>
          <w:szCs w:val="28"/>
          <w:u w:val="single"/>
        </w:rPr>
        <w:t>ation Sponsorship Agreement 202</w:t>
      </w:r>
      <w:r w:rsidR="00BA70B4">
        <w:rPr>
          <w:b/>
          <w:sz w:val="28"/>
          <w:szCs w:val="28"/>
          <w:u w:val="single"/>
        </w:rPr>
        <w:t>3</w:t>
      </w:r>
    </w:p>
    <w:p w14:paraId="6D06FD0D" w14:textId="77777777" w:rsidR="00BA457F" w:rsidRPr="00F17E63" w:rsidRDefault="00692E68" w:rsidP="00BA457F">
      <w:pPr>
        <w:rPr>
          <w:b/>
        </w:rPr>
      </w:pPr>
      <w:r w:rsidRPr="00F17E63">
        <w:rPr>
          <w:b/>
        </w:rPr>
        <w:softHyphen/>
      </w:r>
      <w:r w:rsidRPr="00F17E63">
        <w:rPr>
          <w:b/>
        </w:rPr>
        <w:softHyphen/>
      </w:r>
      <w:r w:rsidRPr="00F17E63">
        <w:rPr>
          <w:b/>
        </w:rPr>
        <w:softHyphen/>
      </w:r>
      <w:r w:rsidRPr="00F17E63">
        <w:rPr>
          <w:b/>
        </w:rPr>
        <w:softHyphen/>
        <w:t>___</w:t>
      </w:r>
      <w:r w:rsidR="00BA457F" w:rsidRPr="00F17E63">
        <w:rPr>
          <w:b/>
        </w:rPr>
        <w:t>Corporate Sponsor - $2500</w:t>
      </w:r>
    </w:p>
    <w:p w14:paraId="4026C6CC" w14:textId="5013143A" w:rsidR="005307B8" w:rsidRPr="00F17E63" w:rsidRDefault="005307B8" w:rsidP="00430696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17E63">
        <w:rPr>
          <w:sz w:val="18"/>
          <w:szCs w:val="18"/>
        </w:rPr>
        <w:t xml:space="preserve">Sponsor’s name/logo </w:t>
      </w:r>
      <w:r w:rsidR="001C74D4">
        <w:rPr>
          <w:sz w:val="18"/>
          <w:szCs w:val="18"/>
        </w:rPr>
        <w:t>posted</w:t>
      </w:r>
      <w:r w:rsidRPr="00F17E63">
        <w:rPr>
          <w:sz w:val="18"/>
          <w:szCs w:val="18"/>
        </w:rPr>
        <w:t xml:space="preserve"> </w:t>
      </w:r>
      <w:r w:rsidR="001C74D4">
        <w:rPr>
          <w:sz w:val="18"/>
          <w:szCs w:val="18"/>
        </w:rPr>
        <w:t>and tagged on our DCGSA Facebook page</w:t>
      </w:r>
    </w:p>
    <w:p w14:paraId="2AA54951" w14:textId="77777777" w:rsidR="005307B8" w:rsidRPr="00F17E63" w:rsidRDefault="005307B8" w:rsidP="005307B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17E63">
        <w:rPr>
          <w:sz w:val="18"/>
          <w:szCs w:val="18"/>
        </w:rPr>
        <w:t>One year of advertising on the DCGSA website (Includes space on landing page)</w:t>
      </w:r>
    </w:p>
    <w:p w14:paraId="21FA6DA9" w14:textId="77777777" w:rsidR="005307B8" w:rsidRPr="00F17E63" w:rsidRDefault="005307B8" w:rsidP="005307B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17E63">
        <w:rPr>
          <w:sz w:val="18"/>
          <w:szCs w:val="18"/>
        </w:rPr>
        <w:t>Sponsor’s name/logo on tournament team banners displayed at all tournaments</w:t>
      </w:r>
    </w:p>
    <w:p w14:paraId="1F4DBFF1" w14:textId="77777777" w:rsidR="005307B8" w:rsidRPr="00F17E63" w:rsidRDefault="005307B8" w:rsidP="005307B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17E63">
        <w:rPr>
          <w:sz w:val="18"/>
          <w:szCs w:val="18"/>
        </w:rPr>
        <w:t>Sponsor’s name/logo on recreational team uniforms</w:t>
      </w:r>
    </w:p>
    <w:p w14:paraId="38E8BF2B" w14:textId="77777777" w:rsidR="00430696" w:rsidRPr="00F17E63" w:rsidRDefault="00430696" w:rsidP="005307B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17E63">
        <w:rPr>
          <w:sz w:val="18"/>
          <w:szCs w:val="18"/>
        </w:rPr>
        <w:t>Sponsor’s name/logo included on communications</w:t>
      </w:r>
    </w:p>
    <w:p w14:paraId="53FAA9BD" w14:textId="77777777" w:rsidR="00430696" w:rsidRPr="00F17E63" w:rsidRDefault="00430696" w:rsidP="005307B8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F17E63">
        <w:rPr>
          <w:sz w:val="18"/>
          <w:szCs w:val="18"/>
        </w:rPr>
        <w:t>End of year sponsor picture from the teams to place in your business</w:t>
      </w:r>
    </w:p>
    <w:p w14:paraId="524E9EB0" w14:textId="21E8510B" w:rsidR="00430696" w:rsidRPr="00F17E63" w:rsidRDefault="00692E68" w:rsidP="00430696">
      <w:pPr>
        <w:rPr>
          <w:b/>
        </w:rPr>
      </w:pPr>
      <w:r w:rsidRPr="00F17E63">
        <w:rPr>
          <w:b/>
        </w:rPr>
        <w:t>___</w:t>
      </w:r>
      <w:r w:rsidR="00430696" w:rsidRPr="00F17E63">
        <w:rPr>
          <w:b/>
        </w:rPr>
        <w:t>Platinum Sponsor - $1</w:t>
      </w:r>
      <w:r w:rsidR="001C74D4">
        <w:rPr>
          <w:b/>
        </w:rPr>
        <w:t>5</w:t>
      </w:r>
      <w:r w:rsidR="00430696" w:rsidRPr="00F17E63">
        <w:rPr>
          <w:b/>
        </w:rPr>
        <w:t>00</w:t>
      </w:r>
    </w:p>
    <w:p w14:paraId="266E3EDA" w14:textId="049A8D43" w:rsidR="001C74D4" w:rsidRPr="001C74D4" w:rsidRDefault="001C74D4" w:rsidP="00430696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Sponsor’s name/logo posted and tagged on our DCGSA Facebook page</w:t>
      </w:r>
    </w:p>
    <w:p w14:paraId="55D91721" w14:textId="6A7F084C" w:rsidR="00430696" w:rsidRPr="00F17E63" w:rsidRDefault="00430696" w:rsidP="00430696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17E63">
        <w:rPr>
          <w:sz w:val="18"/>
          <w:szCs w:val="18"/>
        </w:rPr>
        <w:t>One year of advertising on the DCGSA website</w:t>
      </w:r>
    </w:p>
    <w:p w14:paraId="045936CA" w14:textId="77777777" w:rsidR="00430696" w:rsidRPr="00F17E63" w:rsidRDefault="00430696" w:rsidP="00430696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17E63">
        <w:rPr>
          <w:sz w:val="18"/>
          <w:szCs w:val="18"/>
        </w:rPr>
        <w:t>Sponsor’s name/logo on tournament team banners displayed at all tournaments</w:t>
      </w:r>
    </w:p>
    <w:p w14:paraId="6D97A923" w14:textId="77777777" w:rsidR="00430696" w:rsidRPr="00F17E63" w:rsidRDefault="00430696" w:rsidP="00430696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17E63">
        <w:rPr>
          <w:sz w:val="18"/>
          <w:szCs w:val="18"/>
        </w:rPr>
        <w:t>Sponsor’s name/logo on recreational team uniforms</w:t>
      </w:r>
    </w:p>
    <w:p w14:paraId="6E40A809" w14:textId="77777777" w:rsidR="00430696" w:rsidRPr="00F17E63" w:rsidRDefault="00430696" w:rsidP="00430696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17E63">
        <w:rPr>
          <w:sz w:val="18"/>
          <w:szCs w:val="18"/>
        </w:rPr>
        <w:t>Sponsor’s name/logo included on communications</w:t>
      </w:r>
    </w:p>
    <w:p w14:paraId="417B5915" w14:textId="77777777" w:rsidR="003C7A12" w:rsidRPr="00F17E63" w:rsidRDefault="003C7A12" w:rsidP="003C7A12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17E63">
        <w:rPr>
          <w:sz w:val="18"/>
          <w:szCs w:val="18"/>
        </w:rPr>
        <w:t>End of year sponsor picture from the teams to place in your business</w:t>
      </w:r>
    </w:p>
    <w:p w14:paraId="34153F30" w14:textId="06DB7FB2" w:rsidR="00430696" w:rsidRPr="00F17E63" w:rsidRDefault="00692E68" w:rsidP="003C7A12">
      <w:pPr>
        <w:rPr>
          <w:b/>
        </w:rPr>
      </w:pPr>
      <w:r w:rsidRPr="00F17E63">
        <w:rPr>
          <w:b/>
        </w:rPr>
        <w:t>___</w:t>
      </w:r>
      <w:r w:rsidR="003C7A12" w:rsidRPr="00F17E63">
        <w:rPr>
          <w:b/>
        </w:rPr>
        <w:t>Gold Sponsor - $</w:t>
      </w:r>
      <w:r w:rsidR="001C74D4">
        <w:rPr>
          <w:b/>
        </w:rPr>
        <w:t>6</w:t>
      </w:r>
      <w:r w:rsidR="003C7A12" w:rsidRPr="00F17E63">
        <w:rPr>
          <w:b/>
        </w:rPr>
        <w:t>00</w:t>
      </w:r>
    </w:p>
    <w:p w14:paraId="2E25F5FF" w14:textId="77777777" w:rsidR="003C7A12" w:rsidRPr="00F17E63" w:rsidRDefault="003C7A12" w:rsidP="003C7A12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17E63">
        <w:rPr>
          <w:sz w:val="18"/>
          <w:szCs w:val="18"/>
        </w:rPr>
        <w:t>One year of advertising on the DCGSA website</w:t>
      </w:r>
    </w:p>
    <w:p w14:paraId="015AFE26" w14:textId="77777777" w:rsidR="003C7A12" w:rsidRPr="00F17E63" w:rsidRDefault="003C7A12" w:rsidP="003C7A12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17E63">
        <w:rPr>
          <w:sz w:val="18"/>
          <w:szCs w:val="18"/>
        </w:rPr>
        <w:t>Sponsor’s name/logo on tournament team banners displayed at all tournaments</w:t>
      </w:r>
    </w:p>
    <w:p w14:paraId="1AD4A85C" w14:textId="77777777" w:rsidR="003C7A12" w:rsidRPr="00F17E63" w:rsidRDefault="003C7A12" w:rsidP="003C7A12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17E63">
        <w:rPr>
          <w:sz w:val="18"/>
          <w:szCs w:val="18"/>
        </w:rPr>
        <w:t>Sponsor’s name/logo on recreational team uniforms</w:t>
      </w:r>
    </w:p>
    <w:p w14:paraId="6B4B9FDF" w14:textId="77777777" w:rsidR="003C7A12" w:rsidRPr="00F17E63" w:rsidRDefault="003C7A12" w:rsidP="003C7A12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17E63">
        <w:rPr>
          <w:sz w:val="18"/>
          <w:szCs w:val="18"/>
        </w:rPr>
        <w:t>End of year sponsor picture from the teams to place in your business</w:t>
      </w:r>
    </w:p>
    <w:p w14:paraId="4F411A2C" w14:textId="1FC35273" w:rsidR="003C7A12" w:rsidRPr="00F17E63" w:rsidRDefault="00692E68" w:rsidP="003C7A12">
      <w:pPr>
        <w:rPr>
          <w:b/>
        </w:rPr>
      </w:pPr>
      <w:r w:rsidRPr="00F17E63">
        <w:rPr>
          <w:b/>
        </w:rPr>
        <w:t>___</w:t>
      </w:r>
      <w:r w:rsidR="003C7A12" w:rsidRPr="00F17E63">
        <w:rPr>
          <w:b/>
        </w:rPr>
        <w:t>Silver Sponsor - $</w:t>
      </w:r>
      <w:r w:rsidR="001C74D4">
        <w:rPr>
          <w:b/>
        </w:rPr>
        <w:t>300</w:t>
      </w:r>
    </w:p>
    <w:p w14:paraId="02973B3F" w14:textId="3B8E1FC3" w:rsidR="003C7A12" w:rsidRPr="001C74D4" w:rsidRDefault="003C7A12" w:rsidP="001C74D4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17E63">
        <w:rPr>
          <w:sz w:val="18"/>
          <w:szCs w:val="18"/>
        </w:rPr>
        <w:t>One year of advertising on the DCGSA website</w:t>
      </w:r>
    </w:p>
    <w:p w14:paraId="7EC88160" w14:textId="77777777" w:rsidR="003C7A12" w:rsidRDefault="003C7A12" w:rsidP="003C7A12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17E63">
        <w:rPr>
          <w:sz w:val="18"/>
          <w:szCs w:val="18"/>
        </w:rPr>
        <w:t>End of year sponsor picture from the teams to place in your business</w:t>
      </w:r>
    </w:p>
    <w:p w14:paraId="6D18477F" w14:textId="77777777" w:rsidR="00814D6F" w:rsidRPr="00F17E63" w:rsidRDefault="00814D6F" w:rsidP="00814D6F">
      <w:pPr>
        <w:rPr>
          <w:b/>
        </w:rPr>
      </w:pPr>
      <w:r w:rsidRPr="00F17E63">
        <w:rPr>
          <w:b/>
        </w:rPr>
        <w:t>___</w:t>
      </w:r>
      <w:r>
        <w:rPr>
          <w:b/>
        </w:rPr>
        <w:t>Individual Team Sponsor $</w:t>
      </w:r>
      <w:r>
        <w:rPr>
          <w:b/>
        </w:rPr>
        <w:softHyphen/>
      </w:r>
      <w:r>
        <w:rPr>
          <w:b/>
        </w:rPr>
        <w:softHyphen/>
        <w:t>_____________</w:t>
      </w:r>
    </w:p>
    <w:p w14:paraId="577BBB36" w14:textId="77777777" w:rsidR="00814D6F" w:rsidRPr="00F17E63" w:rsidRDefault="000B2CEE" w:rsidP="00814D6F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5%</w:t>
      </w:r>
      <w:r w:rsidR="00393891">
        <w:rPr>
          <w:sz w:val="18"/>
          <w:szCs w:val="18"/>
        </w:rPr>
        <w:t xml:space="preserve"> donation</w:t>
      </w:r>
      <w:r w:rsidR="00814D6F">
        <w:rPr>
          <w:sz w:val="18"/>
          <w:szCs w:val="18"/>
        </w:rPr>
        <w:t xml:space="preserve"> goes to the DCGSA</w:t>
      </w:r>
    </w:p>
    <w:p w14:paraId="40C9EBFF" w14:textId="77777777" w:rsidR="00814D6F" w:rsidRPr="00F17E63" w:rsidRDefault="00393891" w:rsidP="00814D6F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>D</w:t>
      </w:r>
      <w:r w:rsidR="00814D6F">
        <w:rPr>
          <w:sz w:val="18"/>
          <w:szCs w:val="18"/>
        </w:rPr>
        <w:t>onation goes to team</w:t>
      </w:r>
      <w:r>
        <w:rPr>
          <w:sz w:val="18"/>
          <w:szCs w:val="18"/>
        </w:rPr>
        <w:t xml:space="preserve"> (Coaches name)</w:t>
      </w:r>
      <w:r w:rsidR="00814D6F">
        <w:rPr>
          <w:sz w:val="18"/>
          <w:szCs w:val="18"/>
        </w:rPr>
        <w:t xml:space="preserve"> ____________________</w:t>
      </w:r>
    </w:p>
    <w:p w14:paraId="1D6F6643" w14:textId="05B8C01A" w:rsidR="00393891" w:rsidRDefault="00393891" w:rsidP="00393891">
      <w:pPr>
        <w:pStyle w:val="ListParagraph"/>
        <w:numPr>
          <w:ilvl w:val="0"/>
          <w:numId w:val="2"/>
        </w:numPr>
        <w:rPr>
          <w:sz w:val="18"/>
          <w:szCs w:val="18"/>
        </w:rPr>
      </w:pPr>
      <w:r w:rsidRPr="00F17E63">
        <w:rPr>
          <w:sz w:val="18"/>
          <w:szCs w:val="18"/>
        </w:rPr>
        <w:t>End of year sponsor picture from the teams to place in your business</w:t>
      </w:r>
      <w:r>
        <w:rPr>
          <w:sz w:val="18"/>
          <w:szCs w:val="18"/>
        </w:rPr>
        <w:t xml:space="preserve"> for donation of $</w:t>
      </w:r>
      <w:r w:rsidR="002A422A">
        <w:rPr>
          <w:sz w:val="18"/>
          <w:szCs w:val="18"/>
        </w:rPr>
        <w:t>300</w:t>
      </w:r>
      <w:r>
        <w:rPr>
          <w:sz w:val="18"/>
          <w:szCs w:val="18"/>
        </w:rPr>
        <w:t xml:space="preserve"> and up</w:t>
      </w:r>
    </w:p>
    <w:p w14:paraId="08546168" w14:textId="3A48439D" w:rsidR="002A422A" w:rsidRPr="00817222" w:rsidRDefault="00B36895" w:rsidP="00393891">
      <w:pPr>
        <w:pStyle w:val="ListParagraph"/>
        <w:numPr>
          <w:ilvl w:val="0"/>
          <w:numId w:val="2"/>
        </w:numPr>
        <w:rPr>
          <w:sz w:val="18"/>
          <w:szCs w:val="18"/>
        </w:rPr>
      </w:pPr>
      <w:r>
        <w:rPr>
          <w:sz w:val="18"/>
          <w:szCs w:val="18"/>
        </w:rPr>
        <w:t xml:space="preserve">Any donation under $300 </w:t>
      </w:r>
      <w:r w:rsidR="00E14CF0">
        <w:rPr>
          <w:sz w:val="18"/>
          <w:szCs w:val="18"/>
        </w:rPr>
        <w:t xml:space="preserve">can go directly to </w:t>
      </w:r>
      <w:r w:rsidR="0054243B">
        <w:rPr>
          <w:sz w:val="18"/>
          <w:szCs w:val="18"/>
        </w:rPr>
        <w:t xml:space="preserve">your team of choice, without the 5% donation to the </w:t>
      </w:r>
      <w:r w:rsidR="00560E07">
        <w:rPr>
          <w:sz w:val="18"/>
          <w:szCs w:val="18"/>
        </w:rPr>
        <w:t>DCGSA.</w:t>
      </w:r>
    </w:p>
    <w:p w14:paraId="55B2DCE6" w14:textId="77777777" w:rsidR="00814D6F" w:rsidRDefault="00814D6F" w:rsidP="003C7A12">
      <w:pPr>
        <w:rPr>
          <w:sz w:val="18"/>
          <w:szCs w:val="18"/>
        </w:rPr>
      </w:pPr>
    </w:p>
    <w:p w14:paraId="49D1451C" w14:textId="77777777" w:rsidR="003C7A12" w:rsidRDefault="00692E68" w:rsidP="003C7A12">
      <w:r>
        <w:t>Company Name:_______________________________________________________________________</w:t>
      </w:r>
    </w:p>
    <w:p w14:paraId="7C55300A" w14:textId="77777777" w:rsidR="00F17E63" w:rsidRDefault="00F17E63" w:rsidP="003C7A12">
      <w:r>
        <w:t>Company Contact Person:________________________________________________________________</w:t>
      </w:r>
    </w:p>
    <w:p w14:paraId="6B20ECE9" w14:textId="77777777" w:rsidR="00F17E63" w:rsidRDefault="00F17E63" w:rsidP="003C7A12">
      <w:r>
        <w:t>Company</w:t>
      </w:r>
      <w:r w:rsidR="00106213">
        <w:t xml:space="preserve"> Contact Email/Phone#:</w:t>
      </w:r>
      <w:r>
        <w:t>__________________________________________________________</w:t>
      </w:r>
    </w:p>
    <w:p w14:paraId="692D9B75" w14:textId="77777777" w:rsidR="00F17E63" w:rsidRDefault="00F17E63" w:rsidP="003C7A12">
      <w:r>
        <w:t xml:space="preserve">Company </w:t>
      </w:r>
      <w:r w:rsidR="00692E68">
        <w:t>Address:______________________________________________________________________</w:t>
      </w:r>
    </w:p>
    <w:p w14:paraId="15B1B83D" w14:textId="77777777" w:rsidR="00F17E63" w:rsidRDefault="00692E68" w:rsidP="003C7A12">
      <w:r>
        <w:t>Company Website:_____________________________________________________________________</w:t>
      </w:r>
    </w:p>
    <w:p w14:paraId="5DF5C2BE" w14:textId="77777777" w:rsidR="00393891" w:rsidRPr="00097B21" w:rsidRDefault="00393891" w:rsidP="00393891">
      <w:pPr>
        <w:jc w:val="center"/>
      </w:pPr>
      <w:r w:rsidRPr="00097B21">
        <w:t>All Sponsor Businesses with receive tax deductible receipt from nonprofit DCGSA</w:t>
      </w:r>
    </w:p>
    <w:p w14:paraId="383CD0E9" w14:textId="77777777" w:rsidR="00393891" w:rsidRPr="00097B21" w:rsidRDefault="00393891" w:rsidP="00393891">
      <w:pPr>
        <w:jc w:val="center"/>
      </w:pPr>
      <w:r w:rsidRPr="00097B21">
        <w:t>Please email a high resolution company logo to dcgsoftballsponsorship@gmail.com</w:t>
      </w:r>
    </w:p>
    <w:p w14:paraId="102744FA" w14:textId="44BF32AA" w:rsidR="00F17E63" w:rsidRDefault="00393891" w:rsidP="00393891">
      <w:pPr>
        <w:jc w:val="center"/>
      </w:pPr>
      <w:r w:rsidRPr="00097B21">
        <w:t>Mail check along with form to DCG Softball Association, PO Box 512, Grimes, IA 50111</w:t>
      </w:r>
    </w:p>
    <w:p w14:paraId="760773B4" w14:textId="1F298AB2" w:rsidR="00BA70B4" w:rsidRPr="00BA70B4" w:rsidRDefault="00BA70B4" w:rsidP="00393891">
      <w:pPr>
        <w:jc w:val="center"/>
        <w:rPr>
          <w:b/>
          <w:bCs/>
        </w:rPr>
      </w:pPr>
      <w:r w:rsidRPr="00BA70B4">
        <w:rPr>
          <w:b/>
          <w:bCs/>
        </w:rPr>
        <w:t>If choosing a sponsorship with your logo on team banners and t-shirts. Please donate no later than January 31</w:t>
      </w:r>
      <w:r w:rsidRPr="00BA70B4">
        <w:rPr>
          <w:b/>
          <w:bCs/>
          <w:vertAlign w:val="superscript"/>
        </w:rPr>
        <w:t>st</w:t>
      </w:r>
      <w:r w:rsidRPr="00BA70B4">
        <w:rPr>
          <w:b/>
          <w:bCs/>
        </w:rPr>
        <w:t xml:space="preserve">. </w:t>
      </w:r>
    </w:p>
    <w:sectPr w:rsidR="00BA70B4" w:rsidRPr="00BA70B4" w:rsidSect="00814D6F">
      <w:headerReference w:type="default" r:id="rId7"/>
      <w:pgSz w:w="12240" w:h="15840"/>
      <w:pgMar w:top="864" w:right="1440" w:bottom="864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88576A" w14:textId="77777777" w:rsidR="00812D25" w:rsidRDefault="00812D25" w:rsidP="00BA457F">
      <w:pPr>
        <w:spacing w:after="0" w:line="240" w:lineRule="auto"/>
      </w:pPr>
      <w:r>
        <w:separator/>
      </w:r>
    </w:p>
  </w:endnote>
  <w:endnote w:type="continuationSeparator" w:id="0">
    <w:p w14:paraId="6E9F61B6" w14:textId="77777777" w:rsidR="00812D25" w:rsidRDefault="00812D25" w:rsidP="00BA45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D96351" w14:textId="77777777" w:rsidR="00812D25" w:rsidRDefault="00812D25" w:rsidP="00BA457F">
      <w:pPr>
        <w:spacing w:after="0" w:line="240" w:lineRule="auto"/>
      </w:pPr>
      <w:r>
        <w:separator/>
      </w:r>
    </w:p>
  </w:footnote>
  <w:footnote w:type="continuationSeparator" w:id="0">
    <w:p w14:paraId="25512AFA" w14:textId="77777777" w:rsidR="00812D25" w:rsidRDefault="00812D25" w:rsidP="00BA45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5DED1" w14:textId="77777777" w:rsidR="007321FC" w:rsidRPr="007321FC" w:rsidRDefault="00BA457F" w:rsidP="007321FC">
    <w:pPr>
      <w:spacing w:after="0"/>
      <w:rPr>
        <w:rFonts w:ascii="Elephant" w:hAnsi="Elephant"/>
        <w:color w:val="FF0000"/>
        <w:sz w:val="44"/>
        <w:szCs w:val="44"/>
        <w:u w:val="single"/>
      </w:rPr>
    </w:pPr>
    <w:r>
      <w:rPr>
        <w:noProof/>
      </w:rPr>
      <w:t xml:space="preserve">  </w:t>
    </w:r>
    <w:r w:rsidR="007321FC" w:rsidRPr="00EB14FC">
      <w:rPr>
        <w:rFonts w:ascii="Elephant" w:hAnsi="Elephant"/>
        <w:color w:val="FF0000"/>
        <w:sz w:val="44"/>
        <w:szCs w:val="44"/>
        <w:u w:val="single"/>
      </w:rPr>
      <w:t>Mustangs</w:t>
    </w:r>
    <w:r w:rsidR="007321FC">
      <w:rPr>
        <w:rFonts w:ascii="Elephant" w:hAnsi="Elephant"/>
        <w:color w:val="FF0000"/>
        <w:sz w:val="44"/>
        <w:szCs w:val="44"/>
        <w:u w:val="single"/>
      </w:rPr>
      <w:t>________________________________</w:t>
    </w:r>
  </w:p>
  <w:p w14:paraId="6D11AD7F" w14:textId="77777777" w:rsidR="00BA457F" w:rsidRPr="007321FC" w:rsidRDefault="007321FC" w:rsidP="007321FC">
    <w:pPr>
      <w:spacing w:after="0"/>
      <w:rPr>
        <w:rFonts w:ascii="Lucida Calligraphy" w:hAnsi="Lucida Calligraphy"/>
        <w:color w:val="FF0000"/>
        <w:sz w:val="32"/>
        <w:szCs w:val="32"/>
      </w:rPr>
    </w:pPr>
    <w:r>
      <w:rPr>
        <w:rFonts w:ascii="Lucida Calligraphy" w:hAnsi="Lucida Calligraphy"/>
        <w:color w:val="FF0000"/>
        <w:sz w:val="32"/>
        <w:szCs w:val="32"/>
      </w:rPr>
      <w:t xml:space="preserve">   Softball</w:t>
    </w:r>
    <w:r w:rsidR="00BA457F">
      <w:rPr>
        <w:noProof/>
      </w:rPr>
      <w:t xml:space="preserve">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8295A"/>
    <w:multiLevelType w:val="hybridMultilevel"/>
    <w:tmpl w:val="3A2E52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3E65D3"/>
    <w:multiLevelType w:val="hybridMultilevel"/>
    <w:tmpl w:val="14405C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982B1A"/>
    <w:multiLevelType w:val="hybridMultilevel"/>
    <w:tmpl w:val="71E02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261BD7"/>
    <w:multiLevelType w:val="hybridMultilevel"/>
    <w:tmpl w:val="73980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796235">
    <w:abstractNumId w:val="1"/>
  </w:num>
  <w:num w:numId="2" w16cid:durableId="1652707980">
    <w:abstractNumId w:val="3"/>
  </w:num>
  <w:num w:numId="3" w16cid:durableId="727803267">
    <w:abstractNumId w:val="2"/>
  </w:num>
  <w:num w:numId="4" w16cid:durableId="1862696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57F"/>
    <w:rsid w:val="00046530"/>
    <w:rsid w:val="00065938"/>
    <w:rsid w:val="00091EEC"/>
    <w:rsid w:val="000B2CEE"/>
    <w:rsid w:val="00106213"/>
    <w:rsid w:val="001826D4"/>
    <w:rsid w:val="001C74D4"/>
    <w:rsid w:val="002A422A"/>
    <w:rsid w:val="00393891"/>
    <w:rsid w:val="003C7A12"/>
    <w:rsid w:val="003D778E"/>
    <w:rsid w:val="00430696"/>
    <w:rsid w:val="005307B8"/>
    <w:rsid w:val="0054243B"/>
    <w:rsid w:val="00560E07"/>
    <w:rsid w:val="00570EC1"/>
    <w:rsid w:val="00692E68"/>
    <w:rsid w:val="006A1FCC"/>
    <w:rsid w:val="006E7EF1"/>
    <w:rsid w:val="007321FC"/>
    <w:rsid w:val="007649A0"/>
    <w:rsid w:val="00812D25"/>
    <w:rsid w:val="00814D6F"/>
    <w:rsid w:val="0082753C"/>
    <w:rsid w:val="00853B3A"/>
    <w:rsid w:val="00976079"/>
    <w:rsid w:val="00A450BF"/>
    <w:rsid w:val="00B36895"/>
    <w:rsid w:val="00BA457F"/>
    <w:rsid w:val="00BA70B4"/>
    <w:rsid w:val="00C32A3F"/>
    <w:rsid w:val="00C518E6"/>
    <w:rsid w:val="00D002E1"/>
    <w:rsid w:val="00D420D0"/>
    <w:rsid w:val="00E14CF0"/>
    <w:rsid w:val="00E44E0D"/>
    <w:rsid w:val="00EB2689"/>
    <w:rsid w:val="00F17E63"/>
    <w:rsid w:val="00F2509B"/>
    <w:rsid w:val="00F27A97"/>
    <w:rsid w:val="00F43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3C110D"/>
  <w15:chartTrackingRefBased/>
  <w15:docId w15:val="{20F03344-DA04-450E-B350-587CE86D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4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57F"/>
  </w:style>
  <w:style w:type="paragraph" w:styleId="Footer">
    <w:name w:val="footer"/>
    <w:basedOn w:val="Normal"/>
    <w:link w:val="FooterChar"/>
    <w:uiPriority w:val="99"/>
    <w:unhideWhenUsed/>
    <w:rsid w:val="00BA45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57F"/>
  </w:style>
  <w:style w:type="paragraph" w:styleId="ListParagraph">
    <w:name w:val="List Paragraph"/>
    <w:basedOn w:val="Normal"/>
    <w:uiPriority w:val="34"/>
    <w:qFormat/>
    <w:rsid w:val="005307B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17E63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1F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1F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 golly</dc:creator>
  <cp:keywords/>
  <dc:description/>
  <cp:lastModifiedBy>Brown, Brittany K.</cp:lastModifiedBy>
  <cp:revision>9</cp:revision>
  <cp:lastPrinted>2019-11-13T22:13:00Z</cp:lastPrinted>
  <dcterms:created xsi:type="dcterms:W3CDTF">2023-06-16T19:54:00Z</dcterms:created>
  <dcterms:modified xsi:type="dcterms:W3CDTF">2023-07-20T13:10:00Z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4e5d35f-4e6a-4642-aaeb-20ab6a7b6fba_Enabled">
    <vt:lpwstr>true</vt:lpwstr>
  </property>
  <property fmtid="{D5CDD505-2E9C-101B-9397-08002B2CF9AE}" pid="3" name="MSIP_Label_b4e5d35f-4e6a-4642-aaeb-20ab6a7b6fba_SetDate">
    <vt:lpwstr>2020-10-07T15:05:23Z</vt:lpwstr>
  </property>
  <property fmtid="{D5CDD505-2E9C-101B-9397-08002B2CF9AE}" pid="4" name="MSIP_Label_b4e5d35f-4e6a-4642-aaeb-20ab6a7b6fba_Method">
    <vt:lpwstr>Standard</vt:lpwstr>
  </property>
  <property fmtid="{D5CDD505-2E9C-101B-9397-08002B2CF9AE}" pid="5" name="MSIP_Label_b4e5d35f-4e6a-4642-aaeb-20ab6a7b6fba_Name">
    <vt:lpwstr>b4e5d35f-4e6a-4642-aaeb-20ab6a7b6fba</vt:lpwstr>
  </property>
  <property fmtid="{D5CDD505-2E9C-101B-9397-08002B2CF9AE}" pid="6" name="MSIP_Label_b4e5d35f-4e6a-4642-aaeb-20ab6a7b6fba_SiteId">
    <vt:lpwstr>ab214bcd-9b97-41bb-aa9d-46cf10d822fd</vt:lpwstr>
  </property>
  <property fmtid="{D5CDD505-2E9C-101B-9397-08002B2CF9AE}" pid="7" name="MSIP_Label_b4e5d35f-4e6a-4642-aaeb-20ab6a7b6fba_ActionId">
    <vt:lpwstr>63f30767-c613-4964-bbde-ad52989f32f9</vt:lpwstr>
  </property>
  <property fmtid="{D5CDD505-2E9C-101B-9397-08002B2CF9AE}" pid="8" name="MSIP_Label_b4e5d35f-4e6a-4642-aaeb-20ab6a7b6fba_ContentBits">
    <vt:lpwstr>0</vt:lpwstr>
  </property>
  <property fmtid="{D5CDD505-2E9C-101B-9397-08002B2CF9AE}" pid="9" name="MSIP_Label_aacfbde5-ebe5-4837-a9e1-b6524146f755_Enabled">
    <vt:lpwstr>true</vt:lpwstr>
  </property>
  <property fmtid="{D5CDD505-2E9C-101B-9397-08002B2CF9AE}" pid="10" name="MSIP_Label_aacfbde5-ebe5-4837-a9e1-b6524146f755_SetDate">
    <vt:lpwstr>2022-06-29T02:55:35Z</vt:lpwstr>
  </property>
  <property fmtid="{D5CDD505-2E9C-101B-9397-08002B2CF9AE}" pid="11" name="MSIP_Label_aacfbde5-ebe5-4837-a9e1-b6524146f755_Method">
    <vt:lpwstr>Privileged</vt:lpwstr>
  </property>
  <property fmtid="{D5CDD505-2E9C-101B-9397-08002B2CF9AE}" pid="12" name="MSIP_Label_aacfbde5-ebe5-4837-a9e1-b6524146f755_Name">
    <vt:lpwstr>aacfbde5-ebe5-4837-a9e1-b6524146f755</vt:lpwstr>
  </property>
  <property fmtid="{D5CDD505-2E9C-101B-9397-08002B2CF9AE}" pid="13" name="MSIP_Label_aacfbde5-ebe5-4837-a9e1-b6524146f755_SiteId">
    <vt:lpwstr>af3b07d3-11b5-4660-8702-4db77bdf01be</vt:lpwstr>
  </property>
  <property fmtid="{D5CDD505-2E9C-101B-9397-08002B2CF9AE}" pid="14" name="MSIP_Label_aacfbde5-ebe5-4837-a9e1-b6524146f755_ActionId">
    <vt:lpwstr>1860036c-34be-4942-93a2-28b4a863fc60</vt:lpwstr>
  </property>
  <property fmtid="{D5CDD505-2E9C-101B-9397-08002B2CF9AE}" pid="15" name="MSIP_Label_aacfbde5-ebe5-4837-a9e1-b6524146f755_ContentBits">
    <vt:lpwstr>0</vt:lpwstr>
  </property>
</Properties>
</file>