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A1E" w14:textId="74DA968E" w:rsidR="00760200" w:rsidRDefault="00760200">
      <w:pPr>
        <w:jc w:val="center"/>
        <w:rPr>
          <w:b/>
          <w:sz w:val="44"/>
        </w:rPr>
      </w:pPr>
      <w:bookmarkStart w:id="0" w:name="GNASH"/>
      <w:r>
        <w:rPr>
          <w:b/>
          <w:sz w:val="44"/>
        </w:rPr>
        <w:t>Season: 20</w:t>
      </w:r>
      <w:r w:rsidR="00052B1E">
        <w:rPr>
          <w:b/>
          <w:sz w:val="44"/>
        </w:rPr>
        <w:t>2</w:t>
      </w:r>
      <w:r w:rsidR="00AC6F94">
        <w:rPr>
          <w:b/>
          <w:sz w:val="44"/>
        </w:rPr>
        <w:t>2</w:t>
      </w:r>
      <w:r>
        <w:rPr>
          <w:b/>
          <w:sz w:val="44"/>
        </w:rPr>
        <w:t>-20</w:t>
      </w:r>
      <w:r w:rsidR="000D1472">
        <w:rPr>
          <w:b/>
          <w:sz w:val="44"/>
        </w:rPr>
        <w:t>2</w:t>
      </w:r>
      <w:r w:rsidR="00AC6F94">
        <w:rPr>
          <w:b/>
          <w:sz w:val="44"/>
        </w:rPr>
        <w:t>3</w:t>
      </w:r>
    </w:p>
    <w:p w14:paraId="4B6223DB" w14:textId="77777777" w:rsidR="00760200" w:rsidRDefault="00760200">
      <w:pPr>
        <w:jc w:val="center"/>
        <w:rPr>
          <w:b/>
          <w:sz w:val="44"/>
        </w:rPr>
      </w:pPr>
      <w:r>
        <w:rPr>
          <w:b/>
          <w:sz w:val="44"/>
        </w:rPr>
        <w:t>League:  GNASH</w:t>
      </w:r>
    </w:p>
    <w:p w14:paraId="1B542C09" w14:textId="77777777" w:rsidR="00760200" w:rsidRDefault="00760200">
      <w:pPr>
        <w:jc w:val="center"/>
        <w:rPr>
          <w:b/>
          <w:sz w:val="44"/>
        </w:rPr>
      </w:pPr>
      <w:r>
        <w:rPr>
          <w:b/>
          <w:sz w:val="44"/>
        </w:rPr>
        <w:t>Level:  High School</w:t>
      </w:r>
    </w:p>
    <w:bookmarkEnd w:id="0"/>
    <w:p w14:paraId="7B4D035D" w14:textId="57264F78" w:rsidR="00760200" w:rsidRDefault="00760200">
      <w:pPr>
        <w:jc w:val="center"/>
        <w:rPr>
          <w:b/>
          <w:sz w:val="44"/>
        </w:rPr>
      </w:pPr>
      <w:r>
        <w:rPr>
          <w:b/>
          <w:sz w:val="44"/>
        </w:rPr>
        <w:t xml:space="preserve">Locations:  </w:t>
      </w:r>
      <w:r w:rsidR="00240C2F">
        <w:rPr>
          <w:b/>
          <w:sz w:val="44"/>
        </w:rPr>
        <w:t xml:space="preserve">Bridgestone Arena, </w:t>
      </w:r>
      <w:r w:rsidR="00AE0F07">
        <w:rPr>
          <w:b/>
          <w:sz w:val="44"/>
        </w:rPr>
        <w:t xml:space="preserve">Centennial </w:t>
      </w:r>
      <w:r w:rsidR="008B6FB1">
        <w:rPr>
          <w:b/>
          <w:sz w:val="44"/>
        </w:rPr>
        <w:t>Sportsplex</w:t>
      </w:r>
      <w:r w:rsidR="000B3A31">
        <w:rPr>
          <w:b/>
          <w:sz w:val="44"/>
        </w:rPr>
        <w:t xml:space="preserve">, </w:t>
      </w:r>
      <w:r w:rsidR="00240C2F">
        <w:rPr>
          <w:b/>
          <w:sz w:val="44"/>
        </w:rPr>
        <w:t xml:space="preserve">and </w:t>
      </w:r>
      <w:r w:rsidR="000B3A31">
        <w:rPr>
          <w:b/>
          <w:sz w:val="44"/>
        </w:rPr>
        <w:t xml:space="preserve">Ford Ice </w:t>
      </w:r>
      <w:r w:rsidR="00FA4DC9">
        <w:rPr>
          <w:b/>
          <w:sz w:val="44"/>
        </w:rPr>
        <w:t>Center (</w:t>
      </w:r>
      <w:r w:rsidR="000D1472">
        <w:rPr>
          <w:b/>
          <w:sz w:val="44"/>
        </w:rPr>
        <w:t>Antioch/Bellevue)</w:t>
      </w:r>
      <w:r>
        <w:rPr>
          <w:b/>
          <w:sz w:val="44"/>
        </w:rPr>
        <w:t xml:space="preserve"> </w:t>
      </w:r>
    </w:p>
    <w:p w14:paraId="672A6659" w14:textId="77777777" w:rsidR="00760200" w:rsidRDefault="00760200">
      <w:pPr>
        <w:jc w:val="center"/>
        <w:rPr>
          <w:b/>
          <w:sz w:val="44"/>
        </w:rPr>
      </w:pPr>
    </w:p>
    <w:p w14:paraId="1DD0A0E6" w14:textId="77777777" w:rsidR="00760200" w:rsidRDefault="00760200">
      <w:pPr>
        <w:rPr>
          <w:b/>
          <w:i/>
          <w:sz w:val="32"/>
          <w:u w:val="single"/>
        </w:rPr>
      </w:pPr>
      <w:r>
        <w:rPr>
          <w:b/>
          <w:i/>
          <w:sz w:val="32"/>
          <w:u w:val="single"/>
        </w:rPr>
        <w:t>Regular Season:</w:t>
      </w:r>
    </w:p>
    <w:p w14:paraId="0A37501D" w14:textId="77777777" w:rsidR="00760200" w:rsidRDefault="00760200"/>
    <w:p w14:paraId="611F087C" w14:textId="77777777" w:rsidR="00760200" w:rsidRDefault="00760200">
      <w:r>
        <w:rPr>
          <w:b/>
        </w:rPr>
        <w:t>Minutes per period:</w:t>
      </w:r>
      <w:r>
        <w:t xml:space="preserve"> </w:t>
      </w:r>
      <w:r w:rsidR="007C20CB" w:rsidRPr="00803F3B">
        <w:t>14</w:t>
      </w:r>
      <w:r w:rsidR="007C20CB">
        <w:t>-minute</w:t>
      </w:r>
      <w:r>
        <w:t xml:space="preserve"> stop time.</w:t>
      </w:r>
    </w:p>
    <w:p w14:paraId="5DAB6C7B" w14:textId="77777777" w:rsidR="00760200" w:rsidRDefault="00760200"/>
    <w:p w14:paraId="6F195A82" w14:textId="77777777" w:rsidR="00760200" w:rsidRDefault="00760200">
      <w:r>
        <w:rPr>
          <w:b/>
        </w:rPr>
        <w:t>Tied Game:</w:t>
      </w:r>
      <w:r>
        <w:t xml:space="preserve"> </w:t>
      </w:r>
      <w:r w:rsidR="00B9109A">
        <w:t>End in a tie</w:t>
      </w:r>
      <w:r w:rsidR="00B11E1A">
        <w:t>.</w:t>
      </w:r>
    </w:p>
    <w:p w14:paraId="02EB378F" w14:textId="77777777" w:rsidR="00760200" w:rsidRDefault="00760200"/>
    <w:p w14:paraId="1745789A" w14:textId="77777777" w:rsidR="00760200" w:rsidRDefault="00760200">
      <w:r>
        <w:rPr>
          <w:b/>
        </w:rPr>
        <w:t>Penalty Times:</w:t>
      </w:r>
      <w:r>
        <w:t xml:space="preserve"> </w:t>
      </w:r>
      <w:r>
        <w:tab/>
      </w:r>
      <w:r>
        <w:rPr>
          <w:b/>
        </w:rPr>
        <w:t>Minor:</w:t>
      </w:r>
      <w:r>
        <w:t xml:space="preserve"> 2:00; </w:t>
      </w:r>
      <w:r>
        <w:rPr>
          <w:b/>
        </w:rPr>
        <w:t xml:space="preserve">Double Minor: </w:t>
      </w:r>
      <w:r>
        <w:t xml:space="preserve">4:00; </w:t>
      </w:r>
      <w:r>
        <w:rPr>
          <w:b/>
        </w:rPr>
        <w:t>Major:</w:t>
      </w:r>
      <w:r>
        <w:t xml:space="preserve"> 5:00; </w:t>
      </w:r>
      <w:r>
        <w:rPr>
          <w:b/>
        </w:rPr>
        <w:t>Misconduct:</w:t>
      </w:r>
      <w:r>
        <w:t xml:space="preserve"> 10:00</w:t>
      </w:r>
    </w:p>
    <w:p w14:paraId="6A05A809" w14:textId="77777777" w:rsidR="00760200" w:rsidRDefault="00760200"/>
    <w:p w14:paraId="5643F5FE" w14:textId="77777777" w:rsidR="00760200" w:rsidRDefault="00760200">
      <w:r>
        <w:rPr>
          <w:b/>
        </w:rPr>
        <w:t xml:space="preserve">Required Protective Equipment: </w:t>
      </w:r>
      <w:r>
        <w:t xml:space="preserve">Ear protection, chin strap, and non-clear mouthpiece.  Note: mouthpiece </w:t>
      </w:r>
      <w:r>
        <w:rPr>
          <w:u w:val="single"/>
        </w:rPr>
        <w:t>does not</w:t>
      </w:r>
      <w:r>
        <w:t xml:space="preserve"> need to be attached.</w:t>
      </w:r>
    </w:p>
    <w:p w14:paraId="5A39BBE3" w14:textId="77777777" w:rsidR="00760200" w:rsidRDefault="00760200"/>
    <w:p w14:paraId="75A94582" w14:textId="77777777" w:rsidR="00760200" w:rsidRDefault="00760200">
      <w:pPr>
        <w:rPr>
          <w:b/>
          <w:i/>
          <w:sz w:val="32"/>
          <w:u w:val="single"/>
        </w:rPr>
      </w:pPr>
      <w:r>
        <w:rPr>
          <w:b/>
          <w:i/>
          <w:sz w:val="32"/>
          <w:u w:val="single"/>
        </w:rPr>
        <w:t>League Contact Information:</w:t>
      </w:r>
    </w:p>
    <w:p w14:paraId="41C8F396" w14:textId="77777777" w:rsidR="00760200" w:rsidRDefault="00760200">
      <w:pPr>
        <w:rPr>
          <w:b/>
        </w:rPr>
      </w:pPr>
    </w:p>
    <w:p w14:paraId="5E0A3433" w14:textId="77777777" w:rsidR="00760200" w:rsidRDefault="00760200">
      <w:pPr>
        <w:pStyle w:val="Heading1"/>
      </w:pPr>
      <w:r>
        <w:t>GNASH Commissioner</w:t>
      </w:r>
    </w:p>
    <w:p w14:paraId="78FA6565" w14:textId="0E6201DE" w:rsidR="00760200" w:rsidRDefault="00760200">
      <w:r>
        <w:tab/>
        <w:t xml:space="preserve">Name: </w:t>
      </w:r>
      <w:r w:rsidR="00D92717">
        <w:t>Kevin Bond</w:t>
      </w:r>
    </w:p>
    <w:p w14:paraId="08668987" w14:textId="016C8760" w:rsidR="00760200" w:rsidRDefault="00760200">
      <w:r>
        <w:tab/>
        <w:t xml:space="preserve">E-mail: </w:t>
      </w:r>
      <w:hyperlink r:id="rId7" w:history="1">
        <w:r w:rsidR="00AA254C" w:rsidRPr="00FC64B8">
          <w:rPr>
            <w:rStyle w:val="Hyperlink"/>
          </w:rPr>
          <w:t>usahockeydad@gmail.com</w:t>
        </w:r>
      </w:hyperlink>
      <w:r w:rsidR="00AA254C">
        <w:tab/>
      </w:r>
    </w:p>
    <w:p w14:paraId="48176134" w14:textId="416D7AA5" w:rsidR="00760200" w:rsidRDefault="00AA18AF">
      <w:r>
        <w:tab/>
        <w:t>Phone number: 615.6</w:t>
      </w:r>
      <w:r w:rsidR="009A0126">
        <w:t>04</w:t>
      </w:r>
      <w:r>
        <w:t>.</w:t>
      </w:r>
      <w:r w:rsidR="00072D6D">
        <w:t>1944</w:t>
      </w:r>
      <w:r>
        <w:t xml:space="preserve"> </w:t>
      </w:r>
    </w:p>
    <w:p w14:paraId="72A3D3EC" w14:textId="77777777" w:rsidR="00760200" w:rsidRDefault="00760200">
      <w:r>
        <w:tab/>
      </w:r>
    </w:p>
    <w:p w14:paraId="273E8E98" w14:textId="77777777" w:rsidR="00760200" w:rsidRDefault="00760200">
      <w:pPr>
        <w:pStyle w:val="BodyText"/>
      </w:pPr>
      <w:r>
        <w:t>Special Rules:</w:t>
      </w:r>
    </w:p>
    <w:p w14:paraId="7D34E16F" w14:textId="585C8D3B" w:rsidR="005C1AEF" w:rsidRDefault="00EE4F35" w:rsidP="005C1AEF">
      <w:pPr>
        <w:numPr>
          <w:ilvl w:val="0"/>
          <w:numId w:val="19"/>
        </w:numPr>
      </w:pPr>
      <w:r w:rsidRPr="00EE4F35">
        <w:rPr>
          <w:color w:val="000000"/>
        </w:rPr>
        <w:t xml:space="preserve">During player warm up and before the start of the game, officials will observe players and look for equipment violations. They will primarily look for non-clear </w:t>
      </w:r>
      <w:r w:rsidR="003D6400" w:rsidRPr="00EE4F35">
        <w:rPr>
          <w:color w:val="000000"/>
        </w:rPr>
        <w:t>mouthpiece</w:t>
      </w:r>
      <w:r w:rsidRPr="00EE4F35">
        <w:rPr>
          <w:color w:val="000000"/>
        </w:rPr>
        <w:t xml:space="preserve">; jewelry which is prohibited unless completely covered by equipment or taped to the body; and dangerous equipment such as casts, splints which are prohibited unless directed in writing by a licensed medical physician and must be covered by specified padding. They will report any observed infractions to affected player(s) and respective coach; and make note in their note pad.  This will serve as Team/Player warning.  Subsequent equipment violations during that game are subject to immediate assessment of a </w:t>
      </w:r>
      <w:r w:rsidR="007C20CB" w:rsidRPr="00EE4F35">
        <w:rPr>
          <w:color w:val="000000"/>
        </w:rPr>
        <w:t>10-minute</w:t>
      </w:r>
      <w:r w:rsidRPr="00EE4F35">
        <w:rPr>
          <w:color w:val="000000"/>
        </w:rPr>
        <w:t xml:space="preserve"> misconduct penalty to player. </w:t>
      </w:r>
    </w:p>
    <w:p w14:paraId="6A02EA4A" w14:textId="30F1C386" w:rsidR="00FD0581" w:rsidRPr="00FD0581" w:rsidRDefault="00AE04B6">
      <w:pPr>
        <w:numPr>
          <w:ilvl w:val="0"/>
          <w:numId w:val="19"/>
        </w:numPr>
      </w:pPr>
      <w:r>
        <w:rPr>
          <w:color w:val="000000"/>
        </w:rPr>
        <w:t>A</w:t>
      </w:r>
      <w:r w:rsidR="00260D0C" w:rsidRPr="00EE4F35">
        <w:rPr>
          <w:color w:val="000000"/>
        </w:rPr>
        <w:t xml:space="preserve"> post-game player </w:t>
      </w:r>
      <w:r w:rsidR="00720A9C">
        <w:rPr>
          <w:color w:val="000000"/>
        </w:rPr>
        <w:t>fist bump</w:t>
      </w:r>
      <w:r w:rsidR="00260D0C" w:rsidRPr="00EE4F35">
        <w:rPr>
          <w:color w:val="000000"/>
        </w:rPr>
        <w:t xml:space="preserve"> is allowed and encouraged to promote sportsmanship, but is optional at the discretion of coaches or game officials and subject to time and game curfew conditions. </w:t>
      </w:r>
    </w:p>
    <w:p w14:paraId="469EBD9C" w14:textId="77777777" w:rsidR="00760200" w:rsidRDefault="002025CD">
      <w:pPr>
        <w:numPr>
          <w:ilvl w:val="0"/>
          <w:numId w:val="19"/>
        </w:numPr>
      </w:pPr>
      <w:r>
        <w:t xml:space="preserve">All </w:t>
      </w:r>
      <w:r w:rsidR="00E45FC9">
        <w:t xml:space="preserve">Game </w:t>
      </w:r>
      <w:r>
        <w:t xml:space="preserve">Misconduct penalties will be reviewed by the GNASH Commissioner and are subject to additional or supplemental </w:t>
      </w:r>
      <w:r w:rsidR="007955C5">
        <w:t xml:space="preserve">disciplinary </w:t>
      </w:r>
      <w:r>
        <w:t>action.</w:t>
      </w:r>
    </w:p>
    <w:p w14:paraId="75A4E7BF" w14:textId="77777777" w:rsidR="00760200" w:rsidRDefault="00760200" w:rsidP="00091129">
      <w:pPr>
        <w:numPr>
          <w:ilvl w:val="0"/>
          <w:numId w:val="19"/>
        </w:numPr>
      </w:pPr>
      <w:r>
        <w:t>Profane language</w:t>
      </w:r>
    </w:p>
    <w:p w14:paraId="4B373BDA" w14:textId="77777777" w:rsidR="00760200" w:rsidRDefault="00DA4899" w:rsidP="00091129">
      <w:pPr>
        <w:numPr>
          <w:ilvl w:val="2"/>
          <w:numId w:val="19"/>
        </w:numPr>
      </w:pPr>
      <w:r>
        <w:t>Reference USA Hockey Official Rules of Ice Hockey Rule 601</w:t>
      </w:r>
    </w:p>
    <w:p w14:paraId="60A81478" w14:textId="77777777" w:rsidR="00760200" w:rsidRDefault="00760200" w:rsidP="00091129">
      <w:pPr>
        <w:numPr>
          <w:ilvl w:val="2"/>
          <w:numId w:val="19"/>
        </w:numPr>
      </w:pPr>
      <w:r>
        <w:t xml:space="preserve">Any parent, spectator, on or off ice official exhibiting such behavior will be subject to </w:t>
      </w:r>
      <w:r w:rsidR="002025CD">
        <w:t xml:space="preserve">expulsion from the venue as well as </w:t>
      </w:r>
      <w:r>
        <w:t xml:space="preserve">disciplinary action by the appropriate governing body(s) GNASH and/or </w:t>
      </w:r>
      <w:r w:rsidR="00651378">
        <w:t>TAIHO</w:t>
      </w:r>
      <w:r>
        <w:t xml:space="preserve">.  </w:t>
      </w:r>
    </w:p>
    <w:p w14:paraId="00EC38AC" w14:textId="77777777" w:rsidR="00760200" w:rsidRDefault="00760200">
      <w:pPr>
        <w:numPr>
          <w:ilvl w:val="0"/>
          <w:numId w:val="19"/>
        </w:numPr>
      </w:pPr>
      <w:r>
        <w:t xml:space="preserve">It is recommended that each team have on its bench a substitute goalkeeper who shall be fully dressed and equipped to play.  When the substitute goalkeeper enters the </w:t>
      </w:r>
      <w:r w:rsidR="007C20CB">
        <w:t>game,</w:t>
      </w:r>
      <w:r>
        <w:t xml:space="preserve"> he will take his position without delay and no warm-up shall be permitted, except when either team uses its time-out.  Except when the goalkeeper(s) is/are incapacitated, no player on the playing roster in that game shall be permitted to wear the equipment of the goalkeeper.  I</w:t>
      </w:r>
      <w:r w:rsidR="007C20CB">
        <w:t>f</w:t>
      </w:r>
      <w:r>
        <w:t xml:space="preserve"> a team’s goalkeeper(s) is/are unavailable to continue, a team must immediately appoint a temporary goalkeeper or place an additional skater on the ice with none of the goalkeeper’s privileges.  A temporary goalkeeper is a player not designated as a goalkeeper on the official Score Sheet who assumes that position when no designated goalkeeper is able to participate in the game for example, due to injury or game misconduct.</w:t>
      </w:r>
    </w:p>
    <w:p w14:paraId="3D9E2BCC" w14:textId="77777777" w:rsidR="00760200" w:rsidRDefault="00760200">
      <w:pPr>
        <w:numPr>
          <w:ilvl w:val="0"/>
          <w:numId w:val="19"/>
        </w:numPr>
      </w:pPr>
      <w:r>
        <w:t xml:space="preserve">If a game has a </w:t>
      </w:r>
      <w:r w:rsidR="007C20CB">
        <w:t>7-goal</w:t>
      </w:r>
      <w:r>
        <w:t xml:space="preserve"> differential, the clock goes to run time.  If the score subsequently drops back below the </w:t>
      </w:r>
      <w:r w:rsidR="007C20CB">
        <w:t>7-goal</w:t>
      </w:r>
      <w:r>
        <w:t xml:space="preserve"> differential, the clock </w:t>
      </w:r>
      <w:r w:rsidR="007C20CB">
        <w:t>reverts</w:t>
      </w:r>
      <w:r>
        <w:t xml:space="preserve"> to a stop time.</w:t>
      </w:r>
    </w:p>
    <w:p w14:paraId="6EE6A0CC" w14:textId="77777777" w:rsidR="00760200" w:rsidRPr="00052B1E" w:rsidRDefault="00052B1E" w:rsidP="00052B1E">
      <w:pPr>
        <w:numPr>
          <w:ilvl w:val="0"/>
          <w:numId w:val="19"/>
        </w:numPr>
        <w:rPr>
          <w:color w:val="000000"/>
        </w:rPr>
      </w:pPr>
      <w:r w:rsidRPr="00052B1E">
        <w:rPr>
          <w:color w:val="000000"/>
        </w:rPr>
        <w:lastRenderedPageBreak/>
        <w:t xml:space="preserve">All games will be played through regulation time.  The maximum goal differential of 10 will be recorded for a game.  For any goals scored above the goal differential, the players will receive credit for any goal or </w:t>
      </w:r>
      <w:r w:rsidR="007C20CB" w:rsidRPr="00052B1E">
        <w:rPr>
          <w:color w:val="000000"/>
        </w:rPr>
        <w:t>assist but</w:t>
      </w:r>
      <w:r w:rsidRPr="00052B1E">
        <w:rPr>
          <w:color w:val="000000"/>
        </w:rPr>
        <w:t xml:space="preserve"> will not be considered in the tie breaker considerations and will not be reflected in the team score.</w:t>
      </w:r>
    </w:p>
    <w:p w14:paraId="4F469157" w14:textId="77777777" w:rsidR="00760200" w:rsidRDefault="00760200">
      <w:pPr>
        <w:numPr>
          <w:ilvl w:val="0"/>
          <w:numId w:val="19"/>
        </w:numPr>
      </w:pPr>
      <w:r w:rsidRPr="00052B1E">
        <w:t>One 30 second time out is allowed during league</w:t>
      </w:r>
      <w:r>
        <w:t xml:space="preserve"> games with the exception that a third period has been shortened due to game curfew provisions in which case the timeout will not be allowed.</w:t>
      </w:r>
    </w:p>
    <w:p w14:paraId="55A18541" w14:textId="77777777" w:rsidR="00760200" w:rsidRDefault="00760200">
      <w:pPr>
        <w:numPr>
          <w:ilvl w:val="0"/>
          <w:numId w:val="19"/>
        </w:numPr>
      </w:pPr>
      <w:r>
        <w:t xml:space="preserve">A game forfeit will have a Score Sheet filled out with a score of 1 – 0 and </w:t>
      </w:r>
      <w:r w:rsidR="007C20CB">
        <w:t>official</w:t>
      </w:r>
      <w:r>
        <w:t xml:space="preserve"> signatures.</w:t>
      </w:r>
    </w:p>
    <w:p w14:paraId="193AB79E" w14:textId="1527C384" w:rsidR="00F1092A" w:rsidRDefault="0309FE5B" w:rsidP="00F1092A">
      <w:pPr>
        <w:numPr>
          <w:ilvl w:val="0"/>
          <w:numId w:val="19"/>
        </w:numPr>
      </w:pPr>
      <w:r>
        <w:t xml:space="preserve">Only one team will be allowed to enter/leave the ice surface at a time to avoid potential altercations. The winning team will exit last. </w:t>
      </w:r>
    </w:p>
    <w:p w14:paraId="0D0B940D" w14:textId="77777777" w:rsidR="00760200" w:rsidRDefault="00760200"/>
    <w:p w14:paraId="6F44E74D" w14:textId="77777777" w:rsidR="00760200" w:rsidRDefault="00760200">
      <w:pPr>
        <w:pStyle w:val="Heading2"/>
      </w:pPr>
      <w:r>
        <w:t>General Game Event Administration</w:t>
      </w:r>
    </w:p>
    <w:p w14:paraId="0E27B00A" w14:textId="77777777" w:rsidR="00760200" w:rsidRDefault="00760200"/>
    <w:p w14:paraId="66FBF504" w14:textId="77777777" w:rsidR="00760200" w:rsidRDefault="00760200" w:rsidP="00DA4899">
      <w:r>
        <w:t xml:space="preserve">a. Game officials may request an escort to/from locker room/rink/car by a Rink Administrator, Rink Security Guard, or Local Police Officer.  </w:t>
      </w:r>
    </w:p>
    <w:p w14:paraId="60061E4C" w14:textId="77777777" w:rsidR="00760200" w:rsidRDefault="00760200"/>
    <w:p w14:paraId="063613C4" w14:textId="77777777" w:rsidR="00760200" w:rsidRDefault="00760200">
      <w:r>
        <w:t>b. Teams must ensure that at least one Team Representative, Teacher or School Administrator is present at each game from their school to assist game administrators address Code of Conduct and Zero Tolerance policy violations.</w:t>
      </w:r>
    </w:p>
    <w:p w14:paraId="44EAFD9C" w14:textId="77777777" w:rsidR="00760200" w:rsidRDefault="00760200"/>
    <w:p w14:paraId="765E09DB" w14:textId="21A82748" w:rsidR="00760200" w:rsidRDefault="0309FE5B">
      <w:r>
        <w:t xml:space="preserve">c. If in doubt, call the police.  Nashville: 615-862-6400, </w:t>
      </w:r>
    </w:p>
    <w:p w14:paraId="4B94D5A5" w14:textId="77777777" w:rsidR="00760200" w:rsidRDefault="00760200"/>
    <w:p w14:paraId="28FF90BE" w14:textId="77777777" w:rsidR="00760200" w:rsidRDefault="00760200">
      <w:pPr>
        <w:pStyle w:val="Heading2"/>
      </w:pPr>
      <w:r>
        <w:t xml:space="preserve">Game Reports  </w:t>
      </w:r>
    </w:p>
    <w:p w14:paraId="68D76B21" w14:textId="6FD719D4" w:rsidR="00B63BB6" w:rsidRDefault="00760200" w:rsidP="008B6FB1">
      <w:pPr>
        <w:ind w:left="360"/>
      </w:pPr>
      <w:r>
        <w:t>If a game misconduct penalty</w:t>
      </w:r>
      <w:r w:rsidR="00B63BB6">
        <w:t xml:space="preserve"> or Match Penalty</w:t>
      </w:r>
      <w:r>
        <w:t xml:space="preserve"> is assessed </w:t>
      </w:r>
      <w:r w:rsidR="00B63BB6">
        <w:t xml:space="preserve">before, during, or after a game, The TAIHO official(s) will submit a Game Report within 24 hours.  In addition to sending the report to USA Hockey as required, the Game Report will be sent to </w:t>
      </w:r>
      <w:hyperlink r:id="rId8" w:history="1">
        <w:r w:rsidR="00B63BB6" w:rsidRPr="00047723">
          <w:rPr>
            <w:rStyle w:val="Hyperlink"/>
          </w:rPr>
          <w:t>gnashsuper@taihorefs.org</w:t>
        </w:r>
      </w:hyperlink>
      <w:r w:rsidR="00B63BB6">
        <w:t xml:space="preserve"> and </w:t>
      </w:r>
      <w:hyperlink r:id="rId9" w:history="1">
        <w:r w:rsidR="00E93648" w:rsidRPr="00FC64B8">
          <w:rPr>
            <w:rStyle w:val="Hyperlink"/>
          </w:rPr>
          <w:t>usahockeydad@gmail.com</w:t>
        </w:r>
      </w:hyperlink>
      <w:r w:rsidR="00B63BB6">
        <w:t xml:space="preserve"> </w:t>
      </w:r>
    </w:p>
    <w:p w14:paraId="3DEEC669" w14:textId="77777777" w:rsidR="00B63BB6" w:rsidRDefault="00B63BB6" w:rsidP="008B6FB1">
      <w:pPr>
        <w:ind w:left="360"/>
      </w:pPr>
    </w:p>
    <w:p w14:paraId="67C99F6E" w14:textId="77777777" w:rsidR="008B6FB1" w:rsidRDefault="00B63BB6" w:rsidP="008B6FB1">
      <w:pPr>
        <w:ind w:left="360"/>
      </w:pPr>
      <w:r>
        <w:t xml:space="preserve">All Game Misconduct and Match penalties will be reviewed by the GNASH Commissioner and are subject to additional or supplemental disciplinary action. </w:t>
      </w:r>
    </w:p>
    <w:p w14:paraId="3656B9AB" w14:textId="77777777" w:rsidR="00760200" w:rsidRDefault="00760200"/>
    <w:p w14:paraId="45FB0818" w14:textId="77777777" w:rsidR="00760200" w:rsidRDefault="00760200"/>
    <w:p w14:paraId="7EAF5AD0" w14:textId="77777777" w:rsidR="00760200" w:rsidRDefault="00760200">
      <w:pPr>
        <w:rPr>
          <w:b/>
          <w:sz w:val="44"/>
        </w:rPr>
      </w:pPr>
      <w:r>
        <w:rPr>
          <w:b/>
          <w:sz w:val="44"/>
        </w:rPr>
        <w:t>SPECIAL PLAYOFF CONSIDERATIONS:</w:t>
      </w:r>
    </w:p>
    <w:p w14:paraId="049F31CB" w14:textId="77777777" w:rsidR="00760200" w:rsidRDefault="00760200">
      <w:pPr>
        <w:rPr>
          <w:b/>
        </w:rPr>
      </w:pPr>
    </w:p>
    <w:p w14:paraId="5EA67BCF" w14:textId="77777777" w:rsidR="00760200" w:rsidRDefault="00760200">
      <w:pPr>
        <w:rPr>
          <w:b/>
          <w:i/>
          <w:sz w:val="32"/>
          <w:u w:val="single"/>
        </w:rPr>
      </w:pPr>
      <w:r>
        <w:rPr>
          <w:b/>
          <w:i/>
          <w:sz w:val="32"/>
          <w:u w:val="single"/>
        </w:rPr>
        <w:t>Post Season:</w:t>
      </w:r>
    </w:p>
    <w:p w14:paraId="58A90751" w14:textId="77777777" w:rsidR="00161588" w:rsidRDefault="00161588" w:rsidP="00161588">
      <w:r>
        <w:t>All regular season rules apply, in addition to the following:</w:t>
      </w:r>
    </w:p>
    <w:p w14:paraId="53128261" w14:textId="77777777" w:rsidR="00161588" w:rsidRDefault="00161588" w:rsidP="00161588">
      <w:pPr>
        <w:ind w:firstLine="720"/>
        <w:rPr>
          <w:snapToGrid w:val="0"/>
        </w:rPr>
      </w:pPr>
    </w:p>
    <w:p w14:paraId="02C48882" w14:textId="77777777" w:rsidR="00161588" w:rsidRDefault="00161588" w:rsidP="00161588">
      <w:pPr>
        <w:pStyle w:val="Default"/>
        <w:rPr>
          <w:sz w:val="20"/>
          <w:szCs w:val="20"/>
        </w:rPr>
      </w:pPr>
      <w:r w:rsidRPr="00737310">
        <w:rPr>
          <w:b/>
        </w:rPr>
        <w:t>Tiebreakers</w:t>
      </w:r>
      <w:r>
        <w:rPr>
          <w:sz w:val="20"/>
          <w:szCs w:val="20"/>
        </w:rPr>
        <w:t xml:space="preserve">. In the event of a tie at the end of regulation play, the following procedures will be used to determine a winner: </w:t>
      </w:r>
    </w:p>
    <w:p w14:paraId="17079C5D" w14:textId="6A7E4952" w:rsidR="00161588" w:rsidRDefault="00161588" w:rsidP="00161588">
      <w:pPr>
        <w:pStyle w:val="Default"/>
        <w:rPr>
          <w:sz w:val="20"/>
          <w:szCs w:val="20"/>
        </w:rPr>
      </w:pPr>
      <w:r>
        <w:rPr>
          <w:sz w:val="20"/>
          <w:szCs w:val="20"/>
        </w:rPr>
        <w:t xml:space="preserve">(1) 1st: Overtime </w:t>
      </w:r>
      <w:r w:rsidR="00D86559">
        <w:rPr>
          <w:sz w:val="20"/>
          <w:szCs w:val="20"/>
        </w:rPr>
        <w:t>–</w:t>
      </w:r>
      <w:r>
        <w:rPr>
          <w:sz w:val="20"/>
          <w:szCs w:val="20"/>
        </w:rPr>
        <w:t xml:space="preserve"> </w:t>
      </w:r>
      <w:r w:rsidR="00D86559">
        <w:rPr>
          <w:sz w:val="20"/>
          <w:szCs w:val="20"/>
        </w:rPr>
        <w:t>3 on 3 full ice play, with a</w:t>
      </w:r>
      <w:r>
        <w:rPr>
          <w:sz w:val="20"/>
          <w:szCs w:val="20"/>
        </w:rPr>
        <w:t xml:space="preserve"> </w:t>
      </w:r>
      <w:r w:rsidR="007C20CB">
        <w:rPr>
          <w:sz w:val="20"/>
          <w:szCs w:val="20"/>
        </w:rPr>
        <w:t>5-minute</w:t>
      </w:r>
      <w:r>
        <w:rPr>
          <w:sz w:val="20"/>
          <w:szCs w:val="20"/>
        </w:rPr>
        <w:t xml:space="preserve"> stop clock ―sudden victory overtime. Penalties will carry over. </w:t>
      </w:r>
      <w:r w:rsidR="001D56A7">
        <w:rPr>
          <w:sz w:val="20"/>
          <w:szCs w:val="20"/>
        </w:rPr>
        <w:t xml:space="preserve">Goalies switch </w:t>
      </w:r>
      <w:r w:rsidR="00380E80">
        <w:rPr>
          <w:sz w:val="20"/>
          <w:szCs w:val="20"/>
        </w:rPr>
        <w:t>ends.</w:t>
      </w:r>
    </w:p>
    <w:p w14:paraId="79E93F93" w14:textId="044FEC4F" w:rsidR="00161588" w:rsidRDefault="00161588" w:rsidP="00161588">
      <w:pPr>
        <w:pStyle w:val="Default"/>
        <w:rPr>
          <w:sz w:val="20"/>
          <w:szCs w:val="20"/>
        </w:rPr>
      </w:pPr>
      <w:r>
        <w:rPr>
          <w:sz w:val="20"/>
          <w:szCs w:val="20"/>
        </w:rPr>
        <w:t xml:space="preserve">(2) 2nd: Shootout </w:t>
      </w:r>
      <w:r w:rsidR="00D86559">
        <w:rPr>
          <w:sz w:val="20"/>
          <w:szCs w:val="20"/>
        </w:rPr>
        <w:t>3</w:t>
      </w:r>
      <w:r>
        <w:rPr>
          <w:sz w:val="20"/>
          <w:szCs w:val="20"/>
        </w:rPr>
        <w:t xml:space="preserve"> on </w:t>
      </w:r>
      <w:r w:rsidR="00D86559">
        <w:rPr>
          <w:sz w:val="20"/>
          <w:szCs w:val="20"/>
        </w:rPr>
        <w:t>3</w:t>
      </w:r>
      <w:r>
        <w:rPr>
          <w:sz w:val="20"/>
          <w:szCs w:val="20"/>
        </w:rPr>
        <w:t xml:space="preserve"> - If the game is not decided in a </w:t>
      </w:r>
      <w:r w:rsidR="007C20CB">
        <w:rPr>
          <w:sz w:val="20"/>
          <w:szCs w:val="20"/>
        </w:rPr>
        <w:t>5-minute</w:t>
      </w:r>
      <w:r>
        <w:rPr>
          <w:sz w:val="20"/>
          <w:szCs w:val="20"/>
        </w:rPr>
        <w:t xml:space="preserve"> overtime period, a shoot-out with </w:t>
      </w:r>
      <w:r w:rsidR="00D86559">
        <w:rPr>
          <w:sz w:val="20"/>
          <w:szCs w:val="20"/>
        </w:rPr>
        <w:t>3</w:t>
      </w:r>
      <w:r>
        <w:rPr>
          <w:sz w:val="20"/>
          <w:szCs w:val="20"/>
        </w:rPr>
        <w:t xml:space="preserve"> players from each team will be conducted. Winner is the team with the highest score out of </w:t>
      </w:r>
      <w:r w:rsidR="00D86559">
        <w:rPr>
          <w:sz w:val="20"/>
          <w:szCs w:val="20"/>
        </w:rPr>
        <w:t>3</w:t>
      </w:r>
      <w:r>
        <w:rPr>
          <w:sz w:val="20"/>
          <w:szCs w:val="20"/>
        </w:rPr>
        <w:t xml:space="preserve"> shooters. Visiting team shoots first. Any player still serving a penalty as of the end of overtime will not be allowed to participate in the shoot-out. </w:t>
      </w:r>
      <w:r w:rsidR="00380E80">
        <w:rPr>
          <w:sz w:val="20"/>
          <w:szCs w:val="20"/>
        </w:rPr>
        <w:t xml:space="preserve">Goalies switch ends. </w:t>
      </w:r>
    </w:p>
    <w:p w14:paraId="6EB547F5" w14:textId="77777777" w:rsidR="00161588" w:rsidRDefault="00161588" w:rsidP="00161588">
      <w:pPr>
        <w:pStyle w:val="Default"/>
        <w:rPr>
          <w:sz w:val="20"/>
          <w:szCs w:val="20"/>
        </w:rPr>
      </w:pPr>
      <w:r>
        <w:rPr>
          <w:sz w:val="20"/>
          <w:szCs w:val="20"/>
        </w:rPr>
        <w:t xml:space="preserve">(3) 3rd: Shoot-out 1 on 1 - If the game is not decided in the shootout, teams will alternate using different players. Home team gets the last shot. </w:t>
      </w:r>
      <w:r w:rsidR="007C20CB">
        <w:rPr>
          <w:sz w:val="20"/>
          <w:szCs w:val="20"/>
        </w:rPr>
        <w:t>If in</w:t>
      </w:r>
      <w:r>
        <w:rPr>
          <w:sz w:val="20"/>
          <w:szCs w:val="20"/>
        </w:rPr>
        <w:t xml:space="preserve"> any round of 1 on 1, if one team scores and the other team does not, the team that scored is declared the winner. Shooters may not repeat until the entire roster has shot. Any player still serving a penalty as of the end of overtime will not be allowed to participate in the shoot-out. </w:t>
      </w:r>
    </w:p>
    <w:p w14:paraId="62486C05" w14:textId="77777777" w:rsidR="00161588" w:rsidRDefault="00161588" w:rsidP="00161588">
      <w:pPr>
        <w:pStyle w:val="Default"/>
        <w:rPr>
          <w:sz w:val="20"/>
          <w:szCs w:val="20"/>
        </w:rPr>
      </w:pPr>
    </w:p>
    <w:p w14:paraId="1ACD3947" w14:textId="77777777" w:rsidR="00161588" w:rsidRDefault="00161588" w:rsidP="00161588">
      <w:pPr>
        <w:pStyle w:val="Default"/>
        <w:rPr>
          <w:sz w:val="20"/>
          <w:szCs w:val="20"/>
        </w:rPr>
      </w:pPr>
      <w:r w:rsidRPr="00737310">
        <w:rPr>
          <w:b/>
        </w:rPr>
        <w:t>Championship games (Henry Hine Cup</w:t>
      </w:r>
      <w:r w:rsidR="000123BB">
        <w:rPr>
          <w:b/>
        </w:rPr>
        <w:t xml:space="preserve"> </w:t>
      </w:r>
      <w:r w:rsidRPr="00737310">
        <w:rPr>
          <w:b/>
        </w:rPr>
        <w:t xml:space="preserve">and the </w:t>
      </w:r>
      <w:r w:rsidR="000B3A31">
        <w:rPr>
          <w:b/>
        </w:rPr>
        <w:t>Predators</w:t>
      </w:r>
      <w:r w:rsidRPr="00737310">
        <w:rPr>
          <w:b/>
        </w:rPr>
        <w:t xml:space="preserve"> Cup)</w:t>
      </w:r>
      <w:r>
        <w:rPr>
          <w:sz w:val="20"/>
          <w:szCs w:val="20"/>
        </w:rPr>
        <w:t xml:space="preserve"> will be decided as follows: </w:t>
      </w:r>
    </w:p>
    <w:p w14:paraId="4FAB94C3" w14:textId="1FC3B451" w:rsidR="00161588" w:rsidRDefault="00161588" w:rsidP="00161588">
      <w:pPr>
        <w:pStyle w:val="Default"/>
        <w:rPr>
          <w:sz w:val="20"/>
          <w:szCs w:val="20"/>
        </w:rPr>
      </w:pPr>
      <w:r>
        <w:rPr>
          <w:sz w:val="20"/>
          <w:szCs w:val="20"/>
        </w:rPr>
        <w:t xml:space="preserve">(1) 1st: Overtime </w:t>
      </w:r>
      <w:r w:rsidR="00D86559">
        <w:rPr>
          <w:sz w:val="20"/>
          <w:szCs w:val="20"/>
        </w:rPr>
        <w:t>–</w:t>
      </w:r>
      <w:r>
        <w:rPr>
          <w:sz w:val="20"/>
          <w:szCs w:val="20"/>
        </w:rPr>
        <w:t xml:space="preserve"> </w:t>
      </w:r>
      <w:r w:rsidR="00D86559">
        <w:rPr>
          <w:sz w:val="20"/>
          <w:szCs w:val="20"/>
        </w:rPr>
        <w:t xml:space="preserve">5 on 5 full ice play with a </w:t>
      </w:r>
      <w:r w:rsidR="007C20CB">
        <w:rPr>
          <w:sz w:val="20"/>
          <w:szCs w:val="20"/>
        </w:rPr>
        <w:t>14-minute</w:t>
      </w:r>
      <w:r>
        <w:rPr>
          <w:sz w:val="20"/>
          <w:szCs w:val="20"/>
        </w:rPr>
        <w:t xml:space="preserve"> stop time ―sudden victory overtime. Penalties will carry over. </w:t>
      </w:r>
      <w:r w:rsidR="00380E80">
        <w:rPr>
          <w:sz w:val="20"/>
          <w:szCs w:val="20"/>
        </w:rPr>
        <w:t xml:space="preserve">Goalies switch ends. </w:t>
      </w:r>
    </w:p>
    <w:p w14:paraId="350AA50B" w14:textId="36861D91" w:rsidR="00161588" w:rsidRDefault="00161588" w:rsidP="00161588">
      <w:pPr>
        <w:pStyle w:val="Default"/>
        <w:rPr>
          <w:sz w:val="20"/>
          <w:szCs w:val="20"/>
        </w:rPr>
      </w:pPr>
      <w:r>
        <w:rPr>
          <w:sz w:val="20"/>
          <w:szCs w:val="20"/>
        </w:rPr>
        <w:t xml:space="preserve">(2) 2nd: Shootout 5 on 5 - If the game is not decided in a </w:t>
      </w:r>
      <w:r w:rsidR="007C20CB">
        <w:rPr>
          <w:sz w:val="20"/>
          <w:szCs w:val="20"/>
        </w:rPr>
        <w:t>14-minute</w:t>
      </w:r>
      <w:r>
        <w:rPr>
          <w:sz w:val="20"/>
          <w:szCs w:val="20"/>
        </w:rPr>
        <w:t xml:space="preserve"> overtime period, a shoot-out with 5 players from each team will be conducted. Winner is the team with the highest score out of 5 shooters. Visiting team shoots first. Any player still serving a penalty as of the end of overtime will not be allowed to participate in the shoot-out. </w:t>
      </w:r>
      <w:r w:rsidR="00380E80">
        <w:rPr>
          <w:sz w:val="20"/>
          <w:szCs w:val="20"/>
        </w:rPr>
        <w:t xml:space="preserve">Goalies switch ends. </w:t>
      </w:r>
    </w:p>
    <w:p w14:paraId="6EECA599" w14:textId="48C1192F" w:rsidR="00161588" w:rsidRDefault="00161588" w:rsidP="00161588">
      <w:r>
        <w:t xml:space="preserve">(3) 3rd: Shootout 1 on 1 </w:t>
      </w:r>
      <w:r>
        <w:rPr>
          <w:b/>
          <w:bCs/>
        </w:rPr>
        <w:t xml:space="preserve">- </w:t>
      </w:r>
      <w:r>
        <w:t xml:space="preserve">If the game is not decided in the 5 on 5 shootout, teams will alternate using additional different players. Visiting team shoots first. Home team gets the last shot. If in any round of 1 on 1 either team scores, </w:t>
      </w:r>
      <w:r w:rsidR="00E93648">
        <w:t>or</w:t>
      </w:r>
      <w:r>
        <w:t xml:space="preserve"> the other team does not, the team that scored is declared the winner. Shooters may not repeat until the entire roster has shot. Any player still serving a penalty as of the end of overtime will not be allowed to participate in the shoot-out.</w:t>
      </w:r>
    </w:p>
    <w:p w14:paraId="4101652C" w14:textId="77777777" w:rsidR="00760200" w:rsidRDefault="00760200"/>
    <w:sectPr w:rsidR="00760200" w:rsidSect="00263101">
      <w:footerReference w:type="even" r:id="rId10"/>
      <w:footerReference w:type="default" r:id="rId1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0E9E" w14:textId="77777777" w:rsidR="00BC313B" w:rsidRDefault="00BC313B">
      <w:r>
        <w:separator/>
      </w:r>
    </w:p>
  </w:endnote>
  <w:endnote w:type="continuationSeparator" w:id="0">
    <w:p w14:paraId="0D90BC90" w14:textId="77777777" w:rsidR="00BC313B" w:rsidRDefault="00B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27E4C8C9" w:rsidR="00035AF7" w:rsidRDefault="00035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3648">
      <w:rPr>
        <w:rStyle w:val="PageNumber"/>
        <w:noProof/>
      </w:rPr>
      <w:t>1</w:t>
    </w:r>
    <w:r>
      <w:rPr>
        <w:rStyle w:val="PageNumber"/>
      </w:rPr>
      <w:fldChar w:fldCharType="end"/>
    </w:r>
  </w:p>
  <w:p w14:paraId="3CF2D8B6" w14:textId="77777777" w:rsidR="00035AF7" w:rsidRDefault="00035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035AF7" w:rsidRDefault="00035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F16">
      <w:rPr>
        <w:rStyle w:val="PageNumber"/>
        <w:noProof/>
      </w:rPr>
      <w:t>3</w:t>
    </w:r>
    <w:r>
      <w:rPr>
        <w:rStyle w:val="PageNumber"/>
      </w:rPr>
      <w:fldChar w:fldCharType="end"/>
    </w:r>
  </w:p>
  <w:p w14:paraId="372C9BE1" w14:textId="6F2EEB5B" w:rsidR="007D7FD8" w:rsidRDefault="00F746A8">
    <w:pPr>
      <w:pStyle w:val="Footer"/>
    </w:pPr>
    <w:r>
      <w:t>20</w:t>
    </w:r>
    <w:r w:rsidR="00052B1E">
      <w:t>2</w:t>
    </w:r>
    <w:r w:rsidR="00E93648">
      <w:t>2</w:t>
    </w:r>
    <w:r w:rsidR="007D7FD8">
      <w:t>-20</w:t>
    </w:r>
    <w:r w:rsidR="000D1472">
      <w:t>2</w:t>
    </w:r>
    <w:r w:rsidR="00E9364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1F78" w14:textId="77777777" w:rsidR="00BC313B" w:rsidRDefault="00BC313B">
      <w:r>
        <w:separator/>
      </w:r>
    </w:p>
  </w:footnote>
  <w:footnote w:type="continuationSeparator" w:id="0">
    <w:p w14:paraId="3FCC90C9" w14:textId="77777777" w:rsidR="00BC313B" w:rsidRDefault="00BC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D25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824BE8"/>
    <w:multiLevelType w:val="multilevel"/>
    <w:tmpl w:val="BBC034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A7620D9"/>
    <w:multiLevelType w:val="singleLevel"/>
    <w:tmpl w:val="DCC048C2"/>
    <w:lvl w:ilvl="0">
      <w:start w:val="1"/>
      <w:numFmt w:val="lowerLetter"/>
      <w:lvlText w:val="%1."/>
      <w:lvlJc w:val="left"/>
      <w:pPr>
        <w:tabs>
          <w:tab w:val="num" w:pos="1440"/>
        </w:tabs>
        <w:ind w:left="1440" w:hanging="720"/>
      </w:pPr>
      <w:rPr>
        <w:rFonts w:hint="default"/>
      </w:rPr>
    </w:lvl>
  </w:abstractNum>
  <w:abstractNum w:abstractNumId="4" w15:restartNumberingAfterBreak="0">
    <w:nsid w:val="2E301C31"/>
    <w:multiLevelType w:val="singleLevel"/>
    <w:tmpl w:val="6974E9B0"/>
    <w:lvl w:ilvl="0">
      <w:start w:val="1"/>
      <w:numFmt w:val="lowerLetter"/>
      <w:lvlText w:val="%1."/>
      <w:lvlJc w:val="left"/>
      <w:pPr>
        <w:tabs>
          <w:tab w:val="num" w:pos="1440"/>
        </w:tabs>
        <w:ind w:left="1440" w:hanging="720"/>
      </w:pPr>
      <w:rPr>
        <w:rFonts w:hint="default"/>
      </w:rPr>
    </w:lvl>
  </w:abstractNum>
  <w:abstractNum w:abstractNumId="5" w15:restartNumberingAfterBreak="0">
    <w:nsid w:val="3D6A50C6"/>
    <w:multiLevelType w:val="hybridMultilevel"/>
    <w:tmpl w:val="F4F4C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41C1F"/>
    <w:multiLevelType w:val="singleLevel"/>
    <w:tmpl w:val="F7A2A8F2"/>
    <w:lvl w:ilvl="0">
      <w:start w:val="9"/>
      <w:numFmt w:val="lowerLetter"/>
      <w:lvlText w:val="%1."/>
      <w:lvlJc w:val="left"/>
      <w:pPr>
        <w:tabs>
          <w:tab w:val="num" w:pos="1800"/>
        </w:tabs>
        <w:ind w:left="1800" w:hanging="360"/>
      </w:pPr>
      <w:rPr>
        <w:rFonts w:hint="default"/>
      </w:rPr>
    </w:lvl>
  </w:abstractNum>
  <w:abstractNum w:abstractNumId="7" w15:restartNumberingAfterBreak="0">
    <w:nsid w:val="414F46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D4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7E4D8C"/>
    <w:multiLevelType w:val="singleLevel"/>
    <w:tmpl w:val="807A6B5E"/>
    <w:lvl w:ilvl="0">
      <w:start w:val="1"/>
      <w:numFmt w:val="decimal"/>
      <w:lvlText w:val="%1."/>
      <w:lvlJc w:val="left"/>
      <w:pPr>
        <w:tabs>
          <w:tab w:val="num" w:pos="720"/>
        </w:tabs>
        <w:ind w:left="720" w:hanging="720"/>
      </w:pPr>
      <w:rPr>
        <w:rFonts w:hint="default"/>
      </w:rPr>
    </w:lvl>
  </w:abstractNum>
  <w:abstractNum w:abstractNumId="10" w15:restartNumberingAfterBreak="0">
    <w:nsid w:val="54BC6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1002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5A12C0"/>
    <w:multiLevelType w:val="singleLevel"/>
    <w:tmpl w:val="E8ACA200"/>
    <w:lvl w:ilvl="0">
      <w:start w:val="2"/>
      <w:numFmt w:val="lowerRoman"/>
      <w:lvlText w:val="%1."/>
      <w:lvlJc w:val="left"/>
      <w:pPr>
        <w:tabs>
          <w:tab w:val="num" w:pos="2160"/>
        </w:tabs>
        <w:ind w:left="2160" w:hanging="720"/>
      </w:pPr>
      <w:rPr>
        <w:rFonts w:hint="default"/>
      </w:rPr>
    </w:lvl>
  </w:abstractNum>
  <w:abstractNum w:abstractNumId="13" w15:restartNumberingAfterBreak="0">
    <w:nsid w:val="626809E0"/>
    <w:multiLevelType w:val="hybridMultilevel"/>
    <w:tmpl w:val="F64EA1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655064F"/>
    <w:multiLevelType w:val="multilevel"/>
    <w:tmpl w:val="BBC034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B074AC7"/>
    <w:multiLevelType w:val="singleLevel"/>
    <w:tmpl w:val="EC701A00"/>
    <w:lvl w:ilvl="0">
      <w:start w:val="2"/>
      <w:numFmt w:val="lowerRoman"/>
      <w:lvlText w:val="%1."/>
      <w:lvlJc w:val="left"/>
      <w:pPr>
        <w:tabs>
          <w:tab w:val="num" w:pos="2160"/>
        </w:tabs>
        <w:ind w:left="2160" w:hanging="720"/>
      </w:pPr>
      <w:rPr>
        <w:rFonts w:hint="default"/>
      </w:rPr>
    </w:lvl>
  </w:abstractNum>
  <w:abstractNum w:abstractNumId="16" w15:restartNumberingAfterBreak="0">
    <w:nsid w:val="75406E5C"/>
    <w:multiLevelType w:val="singleLevel"/>
    <w:tmpl w:val="39028046"/>
    <w:lvl w:ilvl="0">
      <w:start w:val="2"/>
      <w:numFmt w:val="lowerRoman"/>
      <w:lvlText w:val="%1."/>
      <w:lvlJc w:val="left"/>
      <w:pPr>
        <w:tabs>
          <w:tab w:val="num" w:pos="2220"/>
        </w:tabs>
        <w:ind w:left="2220" w:hanging="780"/>
      </w:pPr>
      <w:rPr>
        <w:rFonts w:hint="default"/>
      </w:rPr>
    </w:lvl>
  </w:abstractNum>
  <w:abstractNum w:abstractNumId="17" w15:restartNumberingAfterBreak="0">
    <w:nsid w:val="79870CE2"/>
    <w:multiLevelType w:val="hybridMultilevel"/>
    <w:tmpl w:val="715A0A52"/>
    <w:lvl w:ilvl="0" w:tplc="81F89076">
      <w:start w:val="1"/>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B313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012834"/>
    <w:multiLevelType w:val="multilevel"/>
    <w:tmpl w:val="25C4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9967267">
    <w:abstractNumId w:val="14"/>
  </w:num>
  <w:num w:numId="2" w16cid:durableId="518347757">
    <w:abstractNumId w:val="4"/>
  </w:num>
  <w:num w:numId="3" w16cid:durableId="417600628">
    <w:abstractNumId w:val="9"/>
  </w:num>
  <w:num w:numId="4" w16cid:durableId="1142043818">
    <w:abstractNumId w:val="3"/>
  </w:num>
  <w:num w:numId="5" w16cid:durableId="906261654">
    <w:abstractNumId w:val="12"/>
  </w:num>
  <w:num w:numId="6" w16cid:durableId="876817693">
    <w:abstractNumId w:val="6"/>
  </w:num>
  <w:num w:numId="7" w16cid:durableId="1835879288">
    <w:abstractNumId w:val="15"/>
  </w:num>
  <w:num w:numId="8" w16cid:durableId="562104217">
    <w:abstractNumId w:val="16"/>
  </w:num>
  <w:num w:numId="9" w16cid:durableId="1357463882">
    <w:abstractNumId w:val="0"/>
  </w:num>
  <w:num w:numId="10" w16cid:durableId="691421153">
    <w:abstractNumId w:val="1"/>
  </w:num>
  <w:num w:numId="11" w16cid:durableId="1101410735">
    <w:abstractNumId w:val="11"/>
  </w:num>
  <w:num w:numId="12" w16cid:durableId="1724675276">
    <w:abstractNumId w:val="10"/>
  </w:num>
  <w:num w:numId="13" w16cid:durableId="767192931">
    <w:abstractNumId w:val="8"/>
  </w:num>
  <w:num w:numId="14" w16cid:durableId="183058809">
    <w:abstractNumId w:val="18"/>
  </w:num>
  <w:num w:numId="15" w16cid:durableId="732696825">
    <w:abstractNumId w:val="7"/>
  </w:num>
  <w:num w:numId="16" w16cid:durableId="1536188491">
    <w:abstractNumId w:val="5"/>
  </w:num>
  <w:num w:numId="17" w16cid:durableId="1212695626">
    <w:abstractNumId w:val="13"/>
  </w:num>
  <w:num w:numId="18" w16cid:durableId="176045379">
    <w:abstractNumId w:val="2"/>
  </w:num>
  <w:num w:numId="19" w16cid:durableId="318925284">
    <w:abstractNumId w:val="17"/>
  </w:num>
  <w:num w:numId="20" w16cid:durableId="1637682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3B"/>
    <w:rsid w:val="000123BB"/>
    <w:rsid w:val="000153D0"/>
    <w:rsid w:val="000212C3"/>
    <w:rsid w:val="00035AF7"/>
    <w:rsid w:val="0004766E"/>
    <w:rsid w:val="00052B1E"/>
    <w:rsid w:val="00072D6D"/>
    <w:rsid w:val="0007784E"/>
    <w:rsid w:val="00091129"/>
    <w:rsid w:val="000A145E"/>
    <w:rsid w:val="000B3A31"/>
    <w:rsid w:val="000D1472"/>
    <w:rsid w:val="000D408A"/>
    <w:rsid w:val="00140355"/>
    <w:rsid w:val="00161588"/>
    <w:rsid w:val="00176B63"/>
    <w:rsid w:val="001A624A"/>
    <w:rsid w:val="001C3E58"/>
    <w:rsid w:val="001D56A7"/>
    <w:rsid w:val="001E2481"/>
    <w:rsid w:val="002025CD"/>
    <w:rsid w:val="002038EC"/>
    <w:rsid w:val="00226838"/>
    <w:rsid w:val="002317E1"/>
    <w:rsid w:val="00234871"/>
    <w:rsid w:val="00240C2F"/>
    <w:rsid w:val="00242651"/>
    <w:rsid w:val="002503AB"/>
    <w:rsid w:val="00260D0C"/>
    <w:rsid w:val="00263101"/>
    <w:rsid w:val="002A085E"/>
    <w:rsid w:val="002B2599"/>
    <w:rsid w:val="002B4D35"/>
    <w:rsid w:val="00317E13"/>
    <w:rsid w:val="003330C1"/>
    <w:rsid w:val="00380E80"/>
    <w:rsid w:val="003B6DDD"/>
    <w:rsid w:val="003D6400"/>
    <w:rsid w:val="004B1884"/>
    <w:rsid w:val="004C39AD"/>
    <w:rsid w:val="004D42D0"/>
    <w:rsid w:val="005523AD"/>
    <w:rsid w:val="00583D1D"/>
    <w:rsid w:val="0059029F"/>
    <w:rsid w:val="005C1AEF"/>
    <w:rsid w:val="005D70AB"/>
    <w:rsid w:val="005F1D29"/>
    <w:rsid w:val="00651378"/>
    <w:rsid w:val="0066531E"/>
    <w:rsid w:val="006E792B"/>
    <w:rsid w:val="007103BA"/>
    <w:rsid w:val="00720A9C"/>
    <w:rsid w:val="00725FFD"/>
    <w:rsid w:val="00760200"/>
    <w:rsid w:val="0077373B"/>
    <w:rsid w:val="0078324C"/>
    <w:rsid w:val="00785392"/>
    <w:rsid w:val="007955C5"/>
    <w:rsid w:val="007C20CB"/>
    <w:rsid w:val="007D2FBD"/>
    <w:rsid w:val="007D7FD8"/>
    <w:rsid w:val="00803F3B"/>
    <w:rsid w:val="00817CA9"/>
    <w:rsid w:val="00837D56"/>
    <w:rsid w:val="00855DCA"/>
    <w:rsid w:val="008B6FB1"/>
    <w:rsid w:val="008C2ABB"/>
    <w:rsid w:val="00924C70"/>
    <w:rsid w:val="00953E59"/>
    <w:rsid w:val="0095733C"/>
    <w:rsid w:val="00965E7C"/>
    <w:rsid w:val="009715B4"/>
    <w:rsid w:val="00992923"/>
    <w:rsid w:val="00992B39"/>
    <w:rsid w:val="009A0126"/>
    <w:rsid w:val="009A6DAB"/>
    <w:rsid w:val="009E0D3C"/>
    <w:rsid w:val="00A3530A"/>
    <w:rsid w:val="00AA18AF"/>
    <w:rsid w:val="00AA254C"/>
    <w:rsid w:val="00AC6F94"/>
    <w:rsid w:val="00AD4D2E"/>
    <w:rsid w:val="00AE04B6"/>
    <w:rsid w:val="00AE0F07"/>
    <w:rsid w:val="00AF2A1B"/>
    <w:rsid w:val="00AF2E85"/>
    <w:rsid w:val="00B11E1A"/>
    <w:rsid w:val="00B221D8"/>
    <w:rsid w:val="00B63BB6"/>
    <w:rsid w:val="00B84F16"/>
    <w:rsid w:val="00B9109A"/>
    <w:rsid w:val="00BC313B"/>
    <w:rsid w:val="00BC76CD"/>
    <w:rsid w:val="00C10959"/>
    <w:rsid w:val="00C20633"/>
    <w:rsid w:val="00C23146"/>
    <w:rsid w:val="00C2422B"/>
    <w:rsid w:val="00D424FB"/>
    <w:rsid w:val="00D86559"/>
    <w:rsid w:val="00D92717"/>
    <w:rsid w:val="00DA4899"/>
    <w:rsid w:val="00DB038A"/>
    <w:rsid w:val="00DB7003"/>
    <w:rsid w:val="00DC0684"/>
    <w:rsid w:val="00DD49DE"/>
    <w:rsid w:val="00E34424"/>
    <w:rsid w:val="00E45FC9"/>
    <w:rsid w:val="00E55029"/>
    <w:rsid w:val="00E93648"/>
    <w:rsid w:val="00EA0876"/>
    <w:rsid w:val="00EE4F35"/>
    <w:rsid w:val="00EF36AF"/>
    <w:rsid w:val="00F1092A"/>
    <w:rsid w:val="00F217FF"/>
    <w:rsid w:val="00F36870"/>
    <w:rsid w:val="00F746A8"/>
    <w:rsid w:val="00FA2A1B"/>
    <w:rsid w:val="00FA4DC9"/>
    <w:rsid w:val="00FD0581"/>
    <w:rsid w:val="00FD73A3"/>
    <w:rsid w:val="0309F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558AF"/>
  <w15:chartTrackingRefBased/>
  <w15:docId w15:val="{2979C33E-36EA-45C9-967E-4EFE0C1B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b/>
      <w:sz w:val="44"/>
    </w:rPr>
  </w:style>
  <w:style w:type="paragraph" w:styleId="BodyTextIndent">
    <w:name w:val="Body Text Indent"/>
    <w:basedOn w:val="Normal"/>
    <w:pPr>
      <w:tabs>
        <w:tab w:val="num" w:pos="1080"/>
      </w:tabs>
      <w:ind w:left="1080"/>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Default">
    <w:name w:val="Default"/>
    <w:rsid w:val="00161588"/>
    <w:pPr>
      <w:autoSpaceDE w:val="0"/>
      <w:autoSpaceDN w:val="0"/>
      <w:adjustRightInd w:val="0"/>
    </w:pPr>
    <w:rPr>
      <w:color w:val="000000"/>
      <w:sz w:val="24"/>
      <w:szCs w:val="24"/>
      <w:lang w:eastAsia="en-US"/>
    </w:rPr>
  </w:style>
  <w:style w:type="character" w:styleId="UnresolvedMention">
    <w:name w:val="Unresolved Mention"/>
    <w:uiPriority w:val="99"/>
    <w:semiHidden/>
    <w:unhideWhenUsed/>
    <w:rsid w:val="00AA18AF"/>
    <w:rPr>
      <w:color w:val="808080"/>
      <w:shd w:val="clear" w:color="auto" w:fill="E6E6E6"/>
    </w:rPr>
  </w:style>
  <w:style w:type="paragraph" w:styleId="BalloonText">
    <w:name w:val="Balloon Text"/>
    <w:basedOn w:val="Normal"/>
    <w:link w:val="BalloonTextChar"/>
    <w:rsid w:val="00263101"/>
    <w:rPr>
      <w:rFonts w:ascii="Segoe UI" w:hAnsi="Segoe UI" w:cs="Segoe UI"/>
      <w:sz w:val="18"/>
      <w:szCs w:val="18"/>
    </w:rPr>
  </w:style>
  <w:style w:type="character" w:customStyle="1" w:styleId="BalloonTextChar">
    <w:name w:val="Balloon Text Char"/>
    <w:link w:val="BalloonText"/>
    <w:rsid w:val="00263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48">
      <w:bodyDiv w:val="1"/>
      <w:marLeft w:val="0"/>
      <w:marRight w:val="0"/>
      <w:marTop w:val="0"/>
      <w:marBottom w:val="0"/>
      <w:divBdr>
        <w:top w:val="none" w:sz="0" w:space="0" w:color="auto"/>
        <w:left w:val="none" w:sz="0" w:space="0" w:color="auto"/>
        <w:bottom w:val="none" w:sz="0" w:space="0" w:color="auto"/>
        <w:right w:val="none" w:sz="0" w:space="0" w:color="auto"/>
      </w:divBdr>
    </w:div>
    <w:div w:id="444081131">
      <w:bodyDiv w:val="1"/>
      <w:marLeft w:val="0"/>
      <w:marRight w:val="0"/>
      <w:marTop w:val="0"/>
      <w:marBottom w:val="0"/>
      <w:divBdr>
        <w:top w:val="none" w:sz="0" w:space="0" w:color="auto"/>
        <w:left w:val="none" w:sz="0" w:space="0" w:color="auto"/>
        <w:bottom w:val="none" w:sz="0" w:space="0" w:color="auto"/>
        <w:right w:val="none" w:sz="0" w:space="0" w:color="auto"/>
      </w:divBdr>
      <w:divsChild>
        <w:div w:id="1359814989">
          <w:marLeft w:val="0"/>
          <w:marRight w:val="0"/>
          <w:marTop w:val="0"/>
          <w:marBottom w:val="0"/>
          <w:divBdr>
            <w:top w:val="none" w:sz="0" w:space="0" w:color="auto"/>
            <w:left w:val="none" w:sz="0" w:space="0" w:color="auto"/>
            <w:bottom w:val="none" w:sz="0" w:space="0" w:color="auto"/>
            <w:right w:val="none" w:sz="0" w:space="0" w:color="auto"/>
          </w:divBdr>
        </w:div>
      </w:divsChild>
    </w:div>
    <w:div w:id="1034498303">
      <w:bodyDiv w:val="1"/>
      <w:marLeft w:val="0"/>
      <w:marRight w:val="0"/>
      <w:marTop w:val="0"/>
      <w:marBottom w:val="0"/>
      <w:divBdr>
        <w:top w:val="none" w:sz="0" w:space="0" w:color="auto"/>
        <w:left w:val="none" w:sz="0" w:space="0" w:color="auto"/>
        <w:bottom w:val="none" w:sz="0" w:space="0" w:color="auto"/>
        <w:right w:val="none" w:sz="0" w:space="0" w:color="auto"/>
      </w:divBdr>
      <w:divsChild>
        <w:div w:id="1349015847">
          <w:marLeft w:val="0"/>
          <w:marRight w:val="0"/>
          <w:marTop w:val="0"/>
          <w:marBottom w:val="0"/>
          <w:divBdr>
            <w:top w:val="none" w:sz="0" w:space="0" w:color="auto"/>
            <w:left w:val="none" w:sz="0" w:space="0" w:color="auto"/>
            <w:bottom w:val="none" w:sz="0" w:space="0" w:color="auto"/>
            <w:right w:val="none" w:sz="0" w:space="0" w:color="auto"/>
          </w:divBdr>
        </w:div>
      </w:divsChild>
    </w:div>
    <w:div w:id="1536045376">
      <w:bodyDiv w:val="1"/>
      <w:marLeft w:val="0"/>
      <w:marRight w:val="0"/>
      <w:marTop w:val="0"/>
      <w:marBottom w:val="0"/>
      <w:divBdr>
        <w:top w:val="none" w:sz="0" w:space="0" w:color="auto"/>
        <w:left w:val="none" w:sz="0" w:space="0" w:color="auto"/>
        <w:bottom w:val="none" w:sz="0" w:space="0" w:color="auto"/>
        <w:right w:val="none" w:sz="0" w:space="0" w:color="auto"/>
      </w:divBdr>
      <w:divsChild>
        <w:div w:id="1182282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ashsuper@taihoref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ahockeyda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sahockeyd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1057</Words>
  <Characters>6028</Characters>
  <Application>Microsoft Office Word</Application>
  <DocSecurity>0</DocSecurity>
  <Lines>50</Lines>
  <Paragraphs>14</Paragraphs>
  <ScaleCrop>false</ScaleCrop>
  <Company>Comdata</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GNASHockey</dc:title>
  <dc:subject/>
  <dc:creator>David Deutsch, x7568</dc:creator>
  <cp:keywords/>
  <cp:lastModifiedBy>Mark Layne</cp:lastModifiedBy>
  <cp:revision>13</cp:revision>
  <cp:lastPrinted>2019-10-15T17:21:00Z</cp:lastPrinted>
  <dcterms:created xsi:type="dcterms:W3CDTF">2022-08-05T23:32:00Z</dcterms:created>
  <dcterms:modified xsi:type="dcterms:W3CDTF">2023-01-28T19:37:00Z</dcterms:modified>
</cp:coreProperties>
</file>