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38ED" w14:textId="5A1AA142" w:rsidR="00B34B05" w:rsidRDefault="00B34B05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29DBB111" w14:textId="77777777" w:rsidR="00EF563C" w:rsidRPr="00EF563C" w:rsidRDefault="00EF563C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  <w:r w:rsidRPr="00EF563C">
        <w:rPr>
          <w:rFonts w:ascii="Microsoft Sans Serif" w:hAnsi="Microsoft Sans Serif" w:cs="Microsoft Sans Serif"/>
          <w:sz w:val="48"/>
          <w:szCs w:val="48"/>
        </w:rPr>
        <w:t>SPORTS INTERNSHIP OPPORTUNITY</w:t>
      </w:r>
    </w:p>
    <w:p w14:paraId="6C24B243" w14:textId="75642E55" w:rsidR="00383F85" w:rsidRDefault="00CF05B4" w:rsidP="00EF563C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1F5276AE" wp14:editId="1BC69FDA">
            <wp:extent cx="1347952" cy="1347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esota_Moose_USPH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99" cy="134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7B36B" w14:textId="0D0F962B" w:rsidR="001926EA" w:rsidRDefault="00CF05B4" w:rsidP="00CF05B4">
      <w:pPr>
        <w:spacing w:line="240" w:lineRule="auto"/>
        <w:ind w:right="-180" w:hanging="720"/>
        <w:jc w:val="center"/>
        <w:rPr>
          <w:sz w:val="44"/>
          <w:szCs w:val="44"/>
        </w:rPr>
      </w:pPr>
      <w:r>
        <w:rPr>
          <w:sz w:val="44"/>
          <w:szCs w:val="44"/>
        </w:rPr>
        <w:t>Minnesota Moose, United States Premier Hockey League</w:t>
      </w:r>
    </w:p>
    <w:p w14:paraId="2A009CBB" w14:textId="28E051DB" w:rsidR="00CF05B4" w:rsidRPr="00041049" w:rsidRDefault="00B34B05" w:rsidP="00CF05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Part Time</w:t>
      </w:r>
    </w:p>
    <w:p w14:paraId="3A10B8A7" w14:textId="77777777" w:rsidR="00041049" w:rsidRPr="00041049" w:rsidRDefault="00041049" w:rsidP="00041049">
      <w:pPr>
        <w:spacing w:line="240" w:lineRule="auto"/>
        <w:ind w:firstLine="0"/>
        <w:jc w:val="center"/>
        <w:rPr>
          <w:sz w:val="28"/>
          <w:szCs w:val="28"/>
        </w:rPr>
      </w:pPr>
      <w:r w:rsidRPr="00041049">
        <w:rPr>
          <w:sz w:val="28"/>
          <w:szCs w:val="28"/>
        </w:rPr>
        <w:t>Half Season (Sept-Dec, Jan-Apr) &amp; Full Season (Sept-Apr)</w:t>
      </w:r>
    </w:p>
    <w:p w14:paraId="1A5A1158" w14:textId="2FE705DA" w:rsidR="00CF05B4" w:rsidRPr="00CF05B4" w:rsidRDefault="00CF05B4" w:rsidP="00EF563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The Minnesota Moose Hockey C</w:t>
      </w:r>
      <w:r w:rsidR="003F4841">
        <w:rPr>
          <w:sz w:val="20"/>
          <w:szCs w:val="20"/>
        </w:rPr>
        <w:t xml:space="preserve">lub, are moving in to the </w:t>
      </w:r>
      <w:r w:rsidR="00D44584">
        <w:rPr>
          <w:sz w:val="20"/>
          <w:szCs w:val="20"/>
        </w:rPr>
        <w:t>fourth</w:t>
      </w:r>
      <w:r>
        <w:rPr>
          <w:sz w:val="20"/>
          <w:szCs w:val="20"/>
        </w:rPr>
        <w:t xml:space="preserve"> year of operation and</w:t>
      </w:r>
      <w:r w:rsidRPr="00041049">
        <w:rPr>
          <w:sz w:val="20"/>
          <w:szCs w:val="20"/>
        </w:rPr>
        <w:t xml:space="preserve"> are looking for motivated, passionate interns to assist</w:t>
      </w:r>
      <w:r>
        <w:rPr>
          <w:sz w:val="20"/>
          <w:szCs w:val="20"/>
        </w:rPr>
        <w:t xml:space="preserve"> with</w:t>
      </w:r>
      <w:r w:rsidR="00D44584">
        <w:rPr>
          <w:sz w:val="20"/>
          <w:szCs w:val="20"/>
        </w:rPr>
        <w:t xml:space="preserve"> operations during the 2020-2021</w:t>
      </w:r>
      <w:r w:rsidRPr="00041049">
        <w:rPr>
          <w:sz w:val="20"/>
          <w:szCs w:val="20"/>
        </w:rPr>
        <w:t xml:space="preserve"> season.</w:t>
      </w:r>
      <w:r>
        <w:rPr>
          <w:sz w:val="20"/>
          <w:szCs w:val="20"/>
        </w:rPr>
        <w:t xml:space="preserve"> Moose</w:t>
      </w:r>
      <w:r w:rsidRPr="00041049">
        <w:rPr>
          <w:sz w:val="20"/>
          <w:szCs w:val="20"/>
        </w:rPr>
        <w:t xml:space="preserve"> internships are full-time </w:t>
      </w:r>
      <w:r>
        <w:rPr>
          <w:sz w:val="20"/>
          <w:szCs w:val="20"/>
        </w:rPr>
        <w:t xml:space="preserve">or part-time </w:t>
      </w:r>
      <w:r w:rsidRPr="00041049">
        <w:rPr>
          <w:sz w:val="20"/>
          <w:szCs w:val="20"/>
        </w:rPr>
        <w:t>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 In past yea</w:t>
      </w:r>
      <w:r>
        <w:rPr>
          <w:sz w:val="20"/>
          <w:szCs w:val="20"/>
        </w:rPr>
        <w:t xml:space="preserve">rs, </w:t>
      </w:r>
      <w:r w:rsidRPr="00041049">
        <w:rPr>
          <w:sz w:val="20"/>
          <w:szCs w:val="20"/>
        </w:rPr>
        <w:t>interns</w:t>
      </w:r>
      <w:r>
        <w:rPr>
          <w:sz w:val="20"/>
          <w:szCs w:val="20"/>
        </w:rPr>
        <w:t xml:space="preserve"> working with Jr. A hockey teams</w:t>
      </w:r>
      <w:r w:rsidRPr="00041049">
        <w:rPr>
          <w:sz w:val="20"/>
          <w:szCs w:val="20"/>
        </w:rPr>
        <w:t xml:space="preserve"> have been successful in securing full time positions across a wide field of industries post-internship. Career mentoring</w:t>
      </w:r>
      <w:r>
        <w:rPr>
          <w:sz w:val="20"/>
          <w:szCs w:val="20"/>
        </w:rPr>
        <w:t xml:space="preserve"> is a central aspect to the Moose</w:t>
      </w:r>
      <w:r w:rsidRPr="00041049">
        <w:rPr>
          <w:sz w:val="20"/>
          <w:szCs w:val="20"/>
        </w:rPr>
        <w:t xml:space="preserve"> internship program.</w:t>
      </w:r>
    </w:p>
    <w:p w14:paraId="4B8602A5" w14:textId="77777777" w:rsidR="00EF563C" w:rsidRPr="00041049" w:rsidRDefault="00B34B05" w:rsidP="00EF563C">
      <w:pPr>
        <w:spacing w:line="24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Game Operations Internship</w:t>
      </w:r>
    </w:p>
    <w:p w14:paraId="6F204217" w14:textId="77777777" w:rsidR="00041049" w:rsidRPr="00041049" w:rsidRDefault="00B34B05" w:rsidP="00041049">
      <w:pPr>
        <w:spacing w:line="240" w:lineRule="auto"/>
        <w:ind w:left="720" w:firstLine="0"/>
        <w:contextualSpacing/>
        <w:rPr>
          <w:szCs w:val="24"/>
        </w:rPr>
      </w:pPr>
      <w:r>
        <w:rPr>
          <w:b/>
          <w:szCs w:val="24"/>
        </w:rPr>
        <w:t>Fan Experience, Game Presentation, Live Entertainment</w:t>
      </w:r>
    </w:p>
    <w:p w14:paraId="43945781" w14:textId="77777777"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Responsibilities</w:t>
      </w:r>
    </w:p>
    <w:p w14:paraId="2CEDC01D" w14:textId="77777777"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Prepare and operate our merchandise store</w:t>
      </w:r>
    </w:p>
    <w:p w14:paraId="37EFE09E" w14:textId="77777777"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Conduct sound check/run through with live entertainment (anthem singer, choirs, color guards, flag boy or girl, etc.)</w:t>
      </w:r>
    </w:p>
    <w:p w14:paraId="0888DD33" w14:textId="77777777"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 with live promotional giveaways</w:t>
      </w:r>
    </w:p>
    <w:p w14:paraId="059AB22A" w14:textId="77777777"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Enthusiastically interact with fans during live promotional giveaways</w:t>
      </w:r>
    </w:p>
    <w:p w14:paraId="1AB1B76C" w14:textId="77777777"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 as ushers for groups finding reserved seating</w:t>
      </w:r>
    </w:p>
    <w:p w14:paraId="2ED66C9F" w14:textId="77777777"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 with taking tickets at gate</w:t>
      </w:r>
    </w:p>
    <w:p w14:paraId="7311E70D" w14:textId="77777777"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game script and prepare game day materials</w:t>
      </w:r>
    </w:p>
    <w:p w14:paraId="10D9CF04" w14:textId="77777777"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Work alongside our game presentation team to ensure proper timing for promotions and presentations</w:t>
      </w:r>
    </w:p>
    <w:p w14:paraId="0EE79882" w14:textId="77777777"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 with post-game cleanup and organization</w:t>
      </w:r>
    </w:p>
    <w:p w14:paraId="65D274B6" w14:textId="35A6129E" w:rsidR="00B34B05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Option</w:t>
      </w:r>
      <w:r w:rsidR="00D44584">
        <w:rPr>
          <w:sz w:val="20"/>
          <w:szCs w:val="20"/>
        </w:rPr>
        <w:t xml:space="preserve"> to work other team events (</w:t>
      </w:r>
      <w:bookmarkStart w:id="0" w:name="_GoBack"/>
      <w:bookmarkEnd w:id="0"/>
      <w:r w:rsidR="00D44584">
        <w:rPr>
          <w:sz w:val="20"/>
          <w:szCs w:val="20"/>
        </w:rPr>
        <w:t>Local Parades, School Events</w:t>
      </w:r>
      <w:r>
        <w:rPr>
          <w:sz w:val="20"/>
          <w:szCs w:val="20"/>
        </w:rPr>
        <w:t>, Community Service Events, etc.)</w:t>
      </w:r>
    </w:p>
    <w:p w14:paraId="55D460E1" w14:textId="77777777"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Qualifications</w:t>
      </w:r>
    </w:p>
    <w:p w14:paraId="4F956DC1" w14:textId="77777777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Enrolled in</w:t>
      </w:r>
      <w:r w:rsidR="00B34B05">
        <w:rPr>
          <w:sz w:val="20"/>
          <w:szCs w:val="20"/>
        </w:rPr>
        <w:t xml:space="preserve"> high school or technical or</w:t>
      </w:r>
      <w:r w:rsidRPr="00041049">
        <w:rPr>
          <w:sz w:val="20"/>
          <w:szCs w:val="20"/>
        </w:rPr>
        <w:t xml:space="preserve"> undergraduate program, school credit available in accordance with school and program qualifications</w:t>
      </w:r>
    </w:p>
    <w:p w14:paraId="32A07309" w14:textId="77777777" w:rsidR="00EF563C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Strong communication and organization skills</w:t>
      </w:r>
    </w:p>
    <w:p w14:paraId="5069E5A7" w14:textId="0CB45A7A" w:rsidR="00B34B05" w:rsidRPr="00041049" w:rsidRDefault="00B34B05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Able to multi-task in a fast</w:t>
      </w:r>
      <w:r w:rsidR="00700224">
        <w:rPr>
          <w:sz w:val="20"/>
          <w:szCs w:val="20"/>
        </w:rPr>
        <w:t>-</w:t>
      </w:r>
      <w:r>
        <w:rPr>
          <w:sz w:val="20"/>
          <w:szCs w:val="20"/>
        </w:rPr>
        <w:t>pace</w:t>
      </w:r>
      <w:r w:rsidR="00700224">
        <w:rPr>
          <w:sz w:val="20"/>
          <w:szCs w:val="20"/>
        </w:rPr>
        <w:t>d</w:t>
      </w:r>
      <w:r>
        <w:rPr>
          <w:sz w:val="20"/>
          <w:szCs w:val="20"/>
        </w:rPr>
        <w:t xml:space="preserve"> environment</w:t>
      </w:r>
    </w:p>
    <w:p w14:paraId="099C1927" w14:textId="77777777" w:rsidR="00B34B05" w:rsidRDefault="00B34B05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</w:p>
    <w:p w14:paraId="447DACB5" w14:textId="2D4E9BE7"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 xml:space="preserve">To apply, please send cover letter and resume to </w:t>
      </w:r>
      <w:r w:rsidR="00D44584">
        <w:rPr>
          <w:b/>
          <w:sz w:val="20"/>
          <w:szCs w:val="20"/>
        </w:rPr>
        <w:t>mnmoosecoach@gmail.com</w:t>
      </w:r>
    </w:p>
    <w:p w14:paraId="4A7517D2" w14:textId="7FF36ECB" w:rsidR="00383F85" w:rsidRDefault="00383F85" w:rsidP="00383F85">
      <w:pPr>
        <w:spacing w:line="240" w:lineRule="auto"/>
        <w:ind w:firstLine="0"/>
        <w:contextualSpacing/>
        <w:rPr>
          <w:sz w:val="20"/>
          <w:szCs w:val="20"/>
        </w:rPr>
      </w:pPr>
    </w:p>
    <w:p w14:paraId="38EE677E" w14:textId="47A60D3C" w:rsidR="00CF05B4" w:rsidRPr="00041049" w:rsidRDefault="00D44584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Jon Jonasson</w:t>
      </w:r>
      <w:r w:rsidR="00CF05B4">
        <w:rPr>
          <w:sz w:val="20"/>
          <w:szCs w:val="20"/>
        </w:rPr>
        <w:tab/>
      </w:r>
    </w:p>
    <w:p w14:paraId="091FB779" w14:textId="30F9963E" w:rsidR="00383F85" w:rsidRPr="00041049" w:rsidRDefault="00CF05B4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Head Coach/ General Manager</w:t>
      </w:r>
    </w:p>
    <w:p w14:paraId="20CE4AD1" w14:textId="3B6D9518" w:rsidR="00383F85" w:rsidRPr="00041049" w:rsidRDefault="00D44584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952-457-0525</w:t>
      </w:r>
    </w:p>
    <w:p w14:paraId="2518EDB3" w14:textId="1CE75D0E" w:rsidR="00383F85" w:rsidRPr="00041049" w:rsidRDefault="00D44584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mnmoosecoach@gmail.com</w:t>
      </w:r>
    </w:p>
    <w:sectPr w:rsidR="00383F85" w:rsidRPr="00041049" w:rsidSect="00EF56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E67"/>
    <w:multiLevelType w:val="hybridMultilevel"/>
    <w:tmpl w:val="0672BDF8"/>
    <w:lvl w:ilvl="0" w:tplc="75BA03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071A1D"/>
    <w:multiLevelType w:val="hybridMultilevel"/>
    <w:tmpl w:val="74344C96"/>
    <w:lvl w:ilvl="0" w:tplc="8BBAF1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E"/>
    <w:rsid w:val="00041049"/>
    <w:rsid w:val="00052563"/>
    <w:rsid w:val="00186119"/>
    <w:rsid w:val="001926EA"/>
    <w:rsid w:val="001C37C0"/>
    <w:rsid w:val="00383F85"/>
    <w:rsid w:val="003F4841"/>
    <w:rsid w:val="004C06DE"/>
    <w:rsid w:val="00593589"/>
    <w:rsid w:val="0069063D"/>
    <w:rsid w:val="00700224"/>
    <w:rsid w:val="00762471"/>
    <w:rsid w:val="00794B35"/>
    <w:rsid w:val="007A7FAF"/>
    <w:rsid w:val="008B4775"/>
    <w:rsid w:val="008C55C7"/>
    <w:rsid w:val="009E0775"/>
    <w:rsid w:val="00A41BB9"/>
    <w:rsid w:val="00A53862"/>
    <w:rsid w:val="00B03A47"/>
    <w:rsid w:val="00B34B05"/>
    <w:rsid w:val="00C56C56"/>
    <w:rsid w:val="00CF05B4"/>
    <w:rsid w:val="00D44584"/>
    <w:rsid w:val="00DC2A0E"/>
    <w:rsid w:val="00E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A55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Jon Jonasson</cp:lastModifiedBy>
  <cp:revision>3</cp:revision>
  <cp:lastPrinted>2016-04-26T20:19:00Z</cp:lastPrinted>
  <dcterms:created xsi:type="dcterms:W3CDTF">2020-04-13T15:53:00Z</dcterms:created>
  <dcterms:modified xsi:type="dcterms:W3CDTF">2020-04-13T15:53:00Z</dcterms:modified>
</cp:coreProperties>
</file>