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 DOUGLAS FESTIVAL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Game Sheet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U8 to U12</w:t>
      </w:r>
    </w:p>
    <w:p w:rsidR="00000000" w:rsidDel="00000000" w:rsidP="00000000" w:rsidRDefault="00000000" w:rsidRPr="00000000" w14:paraId="00000005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Please ensure all information is filled out completely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1470"/>
        <w:gridCol w:w="1560"/>
        <w:gridCol w:w="105"/>
        <w:gridCol w:w="3120"/>
        <w:gridCol w:w="405"/>
        <w:gridCol w:w="1335"/>
        <w:gridCol w:w="105"/>
        <w:gridCol w:w="1650"/>
        <w:tblGridChange w:id="0">
          <w:tblGrid>
            <w:gridCol w:w="1275"/>
            <w:gridCol w:w="1470"/>
            <w:gridCol w:w="1560"/>
            <w:gridCol w:w="105"/>
            <w:gridCol w:w="3120"/>
            <w:gridCol w:w="405"/>
            <w:gridCol w:w="1335"/>
            <w:gridCol w:w="105"/>
            <w:gridCol w:w="165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 #: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GROUP: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BOYS/GIRLS: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28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5"/>
        <w:gridCol w:w="4922"/>
        <w:tblGridChange w:id="0">
          <w:tblGrid>
            <w:gridCol w:w="2365"/>
            <w:gridCol w:w="492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Team 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Away Team 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3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6"/>
        <w:gridCol w:w="4365"/>
        <w:tblGridChange w:id="0">
          <w:tblGrid>
            <w:gridCol w:w="2006"/>
            <w:gridCol w:w="436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Referee Name: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Have 3 Game Sheets Prepared per Game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08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.1248923912324"/>
        <w:gridCol w:w="978.4100390702604"/>
        <w:gridCol w:w="3751.0622475332757"/>
        <w:gridCol w:w="1468.3507052513078"/>
        <w:gridCol w:w="1468.3507052513078"/>
        <w:gridCol w:w="1468.3507052513078"/>
        <w:gridCol w:w="1468.3507052513078"/>
        <w:tblGridChange w:id="0">
          <w:tblGrid>
            <w:gridCol w:w="506.1248923912324"/>
            <w:gridCol w:w="978.4100390702604"/>
            <w:gridCol w:w="3751.0622475332757"/>
            <w:gridCol w:w="1468.3507052513078"/>
            <w:gridCol w:w="1468.3507052513078"/>
            <w:gridCol w:w="1468.3507052513078"/>
            <w:gridCol w:w="1468.35070525130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JERSEY #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 NAME (LAST, FIRST)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OS#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BIRTHDATE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CAUTION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EJECTION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1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3330"/>
        <w:gridCol w:w="2430"/>
        <w:gridCol w:w="2838"/>
        <w:tblGridChange w:id="0">
          <w:tblGrid>
            <w:gridCol w:w="2538"/>
            <w:gridCol w:w="3330"/>
            <w:gridCol w:w="2430"/>
            <w:gridCol w:w="283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Coach’s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Coach Signature: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Assn't Coach’s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Ass’t Coach’s Signature: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Assn't Coach’s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Ass’t Coach’s Signature: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 Name &amp; OS#: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Manager's Signature: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284" w:top="2659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44.2pt;height:616.549921259842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590550</wp:posOffset>
          </wp:positionH>
          <wp:positionV relativeFrom="margin">
            <wp:posOffset>-1290954</wp:posOffset>
          </wp:positionV>
          <wp:extent cx="5791200" cy="1162050"/>
          <wp:effectExtent b="0" l="0" r="0" t="0"/>
          <wp:wrapSquare wrapText="bothSides" distB="0" distT="0" distL="114300" distR="114300"/>
          <wp:docPr descr="NFSC triple logos jpeg high res.jpeg" id="2" name="image1.png"/>
          <a:graphic>
            <a:graphicData uri="http://schemas.openxmlformats.org/drawingml/2006/picture">
              <pic:pic>
                <pic:nvPicPr>
                  <pic:cNvPr descr="NFSC triple logos jpeg high res.jpe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1200" cy="1162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32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44.2pt;height:616.549921259842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F7A6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7A6D"/>
  </w:style>
  <w:style w:type="paragraph" w:styleId="Footer">
    <w:name w:val="footer"/>
    <w:basedOn w:val="Normal"/>
    <w:link w:val="FooterChar"/>
    <w:uiPriority w:val="99"/>
    <w:unhideWhenUsed w:val="1"/>
    <w:rsid w:val="00FF7A6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7A6D"/>
  </w:style>
  <w:style w:type="table" w:styleId="TableGrid">
    <w:name w:val="Table Grid"/>
    <w:basedOn w:val="TableNormal"/>
    <w:uiPriority w:val="59"/>
    <w:rsid w:val="00FF7A6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448E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2448E5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 w:val="1"/>
    <w:rsid w:val="00DC4E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9+h0KVqhrFmgQ4LvldtfYcifA==">CgMxLjA4AHIhMVYxZEYyNldtSHppYXlYX3FIN212RmE4dEZETFNTclhh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2019-08-01T21:05:00Z</dcterms:created>
  <dc:creator>Christina Stranges</dc:creator>
</cp:coreProperties>
</file>