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51D5B" w14:textId="23391057" w:rsidR="00B66947" w:rsidRDefault="00D24DBC">
      <w:pPr>
        <w:pStyle w:val="x-scope"/>
        <w:spacing w:before="0" w:beforeAutospacing="0" w:after="0" w:afterAutospacing="0"/>
        <w:divId w:val="1036269252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WHA Meeting Agenda </w:t>
      </w:r>
      <w:r w:rsidR="00287932">
        <w:rPr>
          <w:rStyle w:val="qowt-font1-timesnewroman"/>
          <w:b/>
          <w:bCs/>
        </w:rPr>
        <w:t xml:space="preserve"> </w:t>
      </w:r>
    </w:p>
    <w:p w14:paraId="404EEA94" w14:textId="77777777" w:rsidR="00B66947" w:rsidRDefault="00D24DBC">
      <w:pPr>
        <w:pStyle w:val="x-scope"/>
        <w:spacing w:before="0" w:beforeAutospacing="0" w:after="0" w:afterAutospacing="0"/>
        <w:divId w:val="1036269252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Date: 10/12/21 </w:t>
      </w:r>
    </w:p>
    <w:p w14:paraId="0093D180" w14:textId="77777777" w:rsidR="00B66947" w:rsidRDefault="00D24DBC">
      <w:pPr>
        <w:pStyle w:val="x-scope"/>
        <w:spacing w:before="0" w:beforeAutospacing="0" w:after="0" w:afterAutospacing="0"/>
        <w:divId w:val="1036269252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 xml:space="preserve">Location: Second Street Station </w:t>
      </w:r>
    </w:p>
    <w:p w14:paraId="74D7D395" w14:textId="2E8A094E" w:rsidR="00D24DBC" w:rsidRDefault="00D24DBC">
      <w:pPr>
        <w:pStyle w:val="x-scope"/>
        <w:spacing w:before="0" w:beforeAutospacing="0" w:after="0" w:afterAutospacing="0"/>
        <w:divId w:val="1036269252"/>
        <w:rPr>
          <w:rStyle w:val="qowt-font1-timesnewroman"/>
          <w:b/>
          <w:bCs/>
        </w:rPr>
      </w:pPr>
      <w:r>
        <w:rPr>
          <w:rStyle w:val="qowt-font1-timesnewroman"/>
          <w:b/>
          <w:bCs/>
        </w:rPr>
        <w:t>Time: 7:30 pm</w:t>
      </w:r>
      <w:r w:rsidR="00321705">
        <w:rPr>
          <w:rStyle w:val="qowt-font1-timesnewroman"/>
          <w:b/>
          <w:bCs/>
        </w:rPr>
        <w:t xml:space="preserve"> </w:t>
      </w:r>
    </w:p>
    <w:p w14:paraId="4F2688AE" w14:textId="54F9251E" w:rsidR="00321705" w:rsidRDefault="00321705">
      <w:pPr>
        <w:pStyle w:val="x-scope"/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rPr>
          <w:rStyle w:val="qowt-font1-timesnewroman"/>
          <w:b/>
          <w:bCs/>
        </w:rPr>
        <w:t>[NOTE: in the Bylaws there is a reference to “resolution” in many instances. A motion may be phrased in the context of a resolution]</w:t>
      </w:r>
    </w:p>
    <w:p w14:paraId="16DCE155" w14:textId="77777777" w:rsidR="00D24DBC" w:rsidRDefault="00D24DBC">
      <w:pPr>
        <w:pStyle w:val="x-scope"/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br/>
      </w:r>
    </w:p>
    <w:p w14:paraId="32BD4A6E" w14:textId="53805A17" w:rsidR="00D24DBC" w:rsidRDefault="00D24DBC" w:rsidP="004425ED">
      <w:pPr>
        <w:pStyle w:val="x-scope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A</w:t>
      </w:r>
      <w:r w:rsidR="00541146">
        <w:rPr>
          <w:rStyle w:val="qowt-font1-timesnewroman"/>
        </w:rPr>
        <w:t>GENDA: REVIEW, ADD &amp; APPROVE</w:t>
      </w:r>
      <w:r w:rsidR="002F5662">
        <w:rPr>
          <w:rStyle w:val="qowt-font1-timesnewroman"/>
        </w:rPr>
        <w:t xml:space="preserve"> </w:t>
      </w:r>
    </w:p>
    <w:p w14:paraId="5A5C226E" w14:textId="1BA1C070" w:rsidR="00541146" w:rsidRDefault="00541146" w:rsidP="004C326D">
      <w:pPr>
        <w:pStyle w:val="x-scope"/>
        <w:spacing w:before="0" w:beforeAutospacing="0" w:after="0" w:afterAutospacing="0"/>
        <w:ind w:firstLine="720"/>
        <w:divId w:val="1036269252"/>
        <w:rPr>
          <w:rStyle w:val="qowt-font1-timesnewroman"/>
        </w:rPr>
      </w:pPr>
    </w:p>
    <w:p w14:paraId="27604070" w14:textId="435D2D31" w:rsidR="00541146" w:rsidRDefault="00541146" w:rsidP="004425ED">
      <w:pPr>
        <w:pStyle w:val="x-scope"/>
        <w:spacing w:before="0" w:beforeAutospacing="0" w:after="0" w:afterAutospacing="0"/>
        <w:ind w:left="360" w:firstLine="720"/>
        <w:divId w:val="1036269252"/>
        <w:rPr>
          <w:rStyle w:val="qowt-font1-timesnewroman"/>
        </w:rPr>
      </w:pPr>
      <w:r>
        <w:rPr>
          <w:rStyle w:val="qowt-font1-timesnewroman"/>
        </w:rPr>
        <w:t xml:space="preserve">MINUTES: </w:t>
      </w:r>
      <w:r w:rsidR="00FF5573">
        <w:rPr>
          <w:rStyle w:val="qowt-font1-timesnewroman"/>
        </w:rPr>
        <w:t xml:space="preserve">SEPTEMBER </w:t>
      </w:r>
      <w:r>
        <w:rPr>
          <w:rStyle w:val="qowt-font1-timesnewroman"/>
        </w:rPr>
        <w:t>BOARD MEETING</w:t>
      </w:r>
    </w:p>
    <w:p w14:paraId="31170774" w14:textId="77777777" w:rsidR="004014AD" w:rsidRDefault="004014AD" w:rsidP="004C326D">
      <w:pPr>
        <w:pStyle w:val="x-scope"/>
        <w:spacing w:before="0" w:beforeAutospacing="0" w:after="0" w:afterAutospacing="0"/>
        <w:ind w:firstLine="720"/>
        <w:divId w:val="1036269252"/>
        <w:rPr>
          <w:rFonts w:ascii="Calibri" w:hAnsi="Calibri"/>
          <w:sz w:val="22"/>
          <w:szCs w:val="22"/>
        </w:rPr>
      </w:pPr>
    </w:p>
    <w:p w14:paraId="22DD1B8E" w14:textId="1C7EF757" w:rsidR="00D24DBC" w:rsidRPr="00FD17C4" w:rsidRDefault="0011378F" w:rsidP="00FD17C4">
      <w:pPr>
        <w:pStyle w:val="qowt-li-00"/>
        <w:numPr>
          <w:ilvl w:val="0"/>
          <w:numId w:val="2"/>
        </w:numPr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BUDGET</w:t>
      </w:r>
    </w:p>
    <w:p w14:paraId="1776D5E7" w14:textId="378EE739" w:rsidR="00D24DBC" w:rsidRPr="00510210" w:rsidRDefault="00D24DBC" w:rsidP="004425ED">
      <w:pPr>
        <w:pStyle w:val="qowt-li-01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</w:t>
      </w:r>
    </w:p>
    <w:p w14:paraId="00495612" w14:textId="77777777" w:rsidR="00510210" w:rsidRDefault="00510210" w:rsidP="00510210">
      <w:pPr>
        <w:pStyle w:val="qowt-li-01"/>
        <w:spacing w:before="0" w:beforeAutospacing="0" w:after="0" w:afterAutospacing="0"/>
        <w:ind w:left="4320"/>
        <w:divId w:val="1036269252"/>
        <w:rPr>
          <w:rFonts w:ascii="Calibri" w:hAnsi="Calibri"/>
          <w:sz w:val="22"/>
          <w:szCs w:val="22"/>
        </w:rPr>
      </w:pPr>
    </w:p>
    <w:p w14:paraId="44F8C50D" w14:textId="525637C0" w:rsidR="00D24DBC" w:rsidRDefault="0011378F" w:rsidP="004425ED">
      <w:pPr>
        <w:pStyle w:val="qowt-li-00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CONCESSION MANAGER APPROVAL</w:t>
      </w:r>
    </w:p>
    <w:p w14:paraId="1A98E8C6" w14:textId="009485F4" w:rsidR="00821A8F" w:rsidRDefault="00821A8F" w:rsidP="004425ED">
      <w:pPr>
        <w:pStyle w:val="qowt-li-00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Motion, Second, Discussion, vote</w:t>
      </w:r>
    </w:p>
    <w:p w14:paraId="41F2D295" w14:textId="04675C52" w:rsidR="00510210" w:rsidRDefault="00510210" w:rsidP="00821A8F">
      <w:pPr>
        <w:pStyle w:val="qowt-li-00"/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</w:p>
    <w:p w14:paraId="6DA52DF3" w14:textId="4102EFBE" w:rsidR="00D24DBC" w:rsidRPr="00510210" w:rsidRDefault="005930C2" w:rsidP="004425ED">
      <w:pPr>
        <w:pStyle w:val="qowt-li-01"/>
        <w:numPr>
          <w:ilvl w:val="0"/>
          <w:numId w:val="2"/>
        </w:numPr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DUELING PIANO FUNDRAISER</w:t>
      </w:r>
    </w:p>
    <w:p w14:paraId="74E0A20F" w14:textId="1B8575C7" w:rsidR="00D24DBC" w:rsidRPr="00510210" w:rsidRDefault="00D24DBC" w:rsidP="004425ED">
      <w:pPr>
        <w:pStyle w:val="qowt-li-01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Motion, Second, Discussion, Vote</w:t>
      </w:r>
    </w:p>
    <w:p w14:paraId="6A042291" w14:textId="77777777" w:rsidR="00510210" w:rsidRDefault="00510210" w:rsidP="00510210">
      <w:pPr>
        <w:pStyle w:val="qowt-li-01"/>
        <w:spacing w:before="0" w:beforeAutospacing="0" w:after="0" w:afterAutospacing="0"/>
        <w:ind w:left="4320"/>
        <w:divId w:val="1036269252"/>
        <w:rPr>
          <w:rFonts w:ascii="Calibri" w:hAnsi="Calibri"/>
          <w:sz w:val="22"/>
          <w:szCs w:val="22"/>
        </w:rPr>
      </w:pPr>
    </w:p>
    <w:p w14:paraId="68B6111C" w14:textId="0A5A177A" w:rsidR="00D24DBC" w:rsidRDefault="005930C2" w:rsidP="004425ED">
      <w:pPr>
        <w:pStyle w:val="qowt-li-00"/>
        <w:numPr>
          <w:ilvl w:val="0"/>
          <w:numId w:val="2"/>
        </w:numPr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>UNITED WAY FUNDS</w:t>
      </w:r>
    </w:p>
    <w:p w14:paraId="2BBB3C29" w14:textId="2B73003C" w:rsidR="00D24DBC" w:rsidRDefault="00D24DBC" w:rsidP="004425ED">
      <w:pPr>
        <w:pStyle w:val="qowt-li-01"/>
        <w:numPr>
          <w:ilvl w:val="1"/>
          <w:numId w:val="2"/>
        </w:numPr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  <w:r>
        <w:rPr>
          <w:rStyle w:val="qowt-font1-timesnewroman"/>
        </w:rPr>
        <w:t xml:space="preserve">Consideration of policy addressing crisis situations </w:t>
      </w:r>
    </w:p>
    <w:p w14:paraId="292B9969" w14:textId="1596F13F" w:rsidR="00103166" w:rsidRDefault="00D24DBC" w:rsidP="004425ED">
      <w:pPr>
        <w:pStyle w:val="qowt-li-01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Relief we can offer</w:t>
      </w:r>
    </w:p>
    <w:p w14:paraId="5AB1BB8D" w14:textId="12FE1918" w:rsidR="00E2616E" w:rsidRPr="00955AB2" w:rsidRDefault="00E2616E" w:rsidP="004425ED">
      <w:pPr>
        <w:pStyle w:val="qowt-li-01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 w:rsidRPr="00955AB2">
        <w:rPr>
          <w:rStyle w:val="qowt-font1-timesnewroman"/>
        </w:rPr>
        <w:t>Visibility of funds</w:t>
      </w:r>
    </w:p>
    <w:p w14:paraId="18F57A01" w14:textId="520D4AE0" w:rsidR="00D641B4" w:rsidRPr="00933349" w:rsidRDefault="00D641B4" w:rsidP="00C06392">
      <w:pPr>
        <w:pStyle w:val="qowt-li-00"/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</w:p>
    <w:p w14:paraId="0DAB6D77" w14:textId="57F3D57F" w:rsidR="00BF7BAA" w:rsidRPr="00103166" w:rsidRDefault="006C2876" w:rsidP="004425ED">
      <w:pPr>
        <w:pStyle w:val="qowt-li-00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AFFILIATE AGREEMENT</w:t>
      </w:r>
      <w:r w:rsidR="00B53A8C">
        <w:rPr>
          <w:rStyle w:val="qowt-font1-timesnewroman"/>
        </w:rPr>
        <w:t xml:space="preserve"> </w:t>
      </w:r>
    </w:p>
    <w:p w14:paraId="3151080D" w14:textId="77777777" w:rsidR="00103166" w:rsidRDefault="00103166" w:rsidP="00103166">
      <w:pPr>
        <w:pStyle w:val="qowt-li-00"/>
        <w:spacing w:before="0" w:beforeAutospacing="0" w:after="0" w:afterAutospacing="0"/>
        <w:ind w:left="3600"/>
        <w:divId w:val="1036269252"/>
        <w:rPr>
          <w:rFonts w:ascii="Calibri" w:hAnsi="Calibri"/>
          <w:sz w:val="22"/>
          <w:szCs w:val="22"/>
        </w:rPr>
      </w:pPr>
    </w:p>
    <w:p w14:paraId="215DD92D" w14:textId="0CC06069" w:rsidR="00D24DBC" w:rsidRPr="00F17F15" w:rsidRDefault="00287932" w:rsidP="004425ED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 xml:space="preserve">BUILD IT NOW- NOMINEE TO REPLACE ERIC SKOTT </w:t>
      </w:r>
    </w:p>
    <w:p w14:paraId="584E47E1" w14:textId="77777777" w:rsidR="00F17F15" w:rsidRDefault="00F17F15" w:rsidP="00F17F15">
      <w:pPr>
        <w:pStyle w:val="ListParagraph"/>
        <w:divId w:val="1036269252"/>
        <w:rPr>
          <w:rStyle w:val="qowt-font1-timesnewroman"/>
          <w:rFonts w:ascii="Calibri" w:hAnsi="Calibri"/>
        </w:rPr>
      </w:pPr>
    </w:p>
    <w:p w14:paraId="4B3F5936" w14:textId="1DAEBB3D" w:rsidR="00F17F15" w:rsidRDefault="00D835A4" w:rsidP="004425ED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 w:rsidRPr="00D835A4">
        <w:rPr>
          <w:rStyle w:val="qowt-font1-timesnewroman"/>
        </w:rPr>
        <w:t>OFFICIAL COMMITTEES AND CHAIRS</w:t>
      </w:r>
      <w:r>
        <w:rPr>
          <w:rStyle w:val="qowt-font1-timesnewroman"/>
        </w:rPr>
        <w:t>- reports if any information</w:t>
      </w:r>
    </w:p>
    <w:p w14:paraId="07E71738" w14:textId="77777777" w:rsidR="00D835A4" w:rsidRDefault="00D835A4" w:rsidP="00D835A4">
      <w:pPr>
        <w:pStyle w:val="ListParagraph"/>
        <w:divId w:val="1036269252"/>
        <w:rPr>
          <w:rStyle w:val="qowt-font1-timesnewroman"/>
        </w:rPr>
      </w:pPr>
    </w:p>
    <w:p w14:paraId="5351E5BB" w14:textId="4570D9A7" w:rsidR="00D835A4" w:rsidRDefault="00D835A4" w:rsidP="00D835A4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 xml:space="preserve">Coaching Committee, Jason </w:t>
      </w:r>
      <w:proofErr w:type="spellStart"/>
      <w:r>
        <w:rPr>
          <w:rStyle w:val="qowt-font1-timesnewroman"/>
        </w:rPr>
        <w:t>Kasuske</w:t>
      </w:r>
      <w:proofErr w:type="spellEnd"/>
      <w:r w:rsidR="00311B39">
        <w:rPr>
          <w:rStyle w:val="qowt-font1-timesnewroman"/>
        </w:rPr>
        <w:t>, Vice President, Lucas Deutsch, Staff</w:t>
      </w:r>
    </w:p>
    <w:p w14:paraId="155AA70C" w14:textId="202A46E2" w:rsidR="00311B39" w:rsidRDefault="00311B39" w:rsidP="00D835A4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Finance Committee, Debbie Melville, Treasurer, Maddie Engen, Staff</w:t>
      </w:r>
    </w:p>
    <w:p w14:paraId="10EE038D" w14:textId="797FE213" w:rsidR="00311B39" w:rsidRDefault="00463042" w:rsidP="00D835A4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Dibs Committee, Amber Dahl and Tonya Holien</w:t>
      </w:r>
    </w:p>
    <w:p w14:paraId="3A10EF5C" w14:textId="2C64F5EB" w:rsidR="00463042" w:rsidRDefault="00463042" w:rsidP="00D835A4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Marketing Committee, Molly Randall</w:t>
      </w:r>
      <w:r w:rsidR="009A0485">
        <w:rPr>
          <w:rStyle w:val="qowt-font1-timesnewroman"/>
        </w:rPr>
        <w:t>, chair</w:t>
      </w:r>
    </w:p>
    <w:p w14:paraId="383B0672" w14:textId="30909FB1" w:rsidR="009A0485" w:rsidRDefault="009A0485" w:rsidP="00D835A4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Fundraising Committee</w:t>
      </w:r>
    </w:p>
    <w:p w14:paraId="374B1820" w14:textId="7D91EF07" w:rsidR="00933349" w:rsidRDefault="00933349" w:rsidP="00933349">
      <w:pPr>
        <w:pStyle w:val="qowt-stl-listparagraph"/>
        <w:numPr>
          <w:ilvl w:val="2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Chair of committee to be determined</w:t>
      </w:r>
    </w:p>
    <w:p w14:paraId="628BD780" w14:textId="212B0AC4" w:rsidR="00933349" w:rsidRDefault="00933349" w:rsidP="00933349">
      <w:pPr>
        <w:pStyle w:val="qowt-stl-listparagraph"/>
        <w:numPr>
          <w:ilvl w:val="2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Committee members needed</w:t>
      </w:r>
    </w:p>
    <w:p w14:paraId="0B48CCE2" w14:textId="77777777" w:rsidR="00C06392" w:rsidRDefault="00C06392" w:rsidP="00C06392">
      <w:pPr>
        <w:pStyle w:val="qowt-stl-listparagraph"/>
        <w:spacing w:before="0" w:beforeAutospacing="0" w:after="0" w:afterAutospacing="0"/>
        <w:ind w:left="2520"/>
        <w:divId w:val="1036269252"/>
        <w:rPr>
          <w:rStyle w:val="qowt-font1-timesnewroman"/>
        </w:rPr>
      </w:pPr>
    </w:p>
    <w:p w14:paraId="78E58E3B" w14:textId="0D17E52C" w:rsidR="00C06392" w:rsidRDefault="00C06392" w:rsidP="00C06392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GENERAL COMMITTEES</w:t>
      </w:r>
    </w:p>
    <w:p w14:paraId="68BF7B8F" w14:textId="227678C4" w:rsidR="00733111" w:rsidRDefault="00733111" w:rsidP="00733111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Calendar Committee, Todd Randall, Chair</w:t>
      </w:r>
    </w:p>
    <w:p w14:paraId="3603C907" w14:textId="3332013E" w:rsidR="004F1FCA" w:rsidRDefault="004F1FCA" w:rsidP="004F1FCA">
      <w:pPr>
        <w:pStyle w:val="qowt-stl-listparagraph"/>
        <w:numPr>
          <w:ilvl w:val="2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Committee members</w:t>
      </w:r>
    </w:p>
    <w:p w14:paraId="2F5449AE" w14:textId="12C9B79F" w:rsidR="00733111" w:rsidRDefault="00733111" w:rsidP="00733111">
      <w:pPr>
        <w:pStyle w:val="qowt-stl-listparagraph"/>
        <w:numPr>
          <w:ilvl w:val="1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Growth and Retention Committee</w:t>
      </w:r>
    </w:p>
    <w:p w14:paraId="5F9615F1" w14:textId="0B8DFF73" w:rsidR="004F1FCA" w:rsidRDefault="004F1FCA" w:rsidP="004F1FCA">
      <w:pPr>
        <w:pStyle w:val="qowt-stl-listparagraph"/>
        <w:numPr>
          <w:ilvl w:val="2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Chair of committee to be determined</w:t>
      </w:r>
    </w:p>
    <w:p w14:paraId="618D8656" w14:textId="669CA518" w:rsidR="004F1FCA" w:rsidRPr="00D835A4" w:rsidRDefault="004F1FCA" w:rsidP="004F1FCA">
      <w:pPr>
        <w:pStyle w:val="qowt-stl-listparagraph"/>
        <w:numPr>
          <w:ilvl w:val="2"/>
          <w:numId w:val="2"/>
        </w:numPr>
        <w:spacing w:before="0" w:beforeAutospacing="0" w:after="0" w:afterAutospacing="0"/>
        <w:divId w:val="1036269252"/>
        <w:rPr>
          <w:rStyle w:val="qowt-font1-timesnewroman"/>
        </w:rPr>
      </w:pPr>
      <w:r>
        <w:rPr>
          <w:rStyle w:val="qowt-font1-timesnewroman"/>
        </w:rPr>
        <w:t>Committee members</w:t>
      </w:r>
    </w:p>
    <w:p w14:paraId="5590BBEC" w14:textId="77777777" w:rsidR="005A7961" w:rsidRDefault="005A7961" w:rsidP="005A7961">
      <w:pPr>
        <w:pStyle w:val="qowt-stl-listparagraph"/>
        <w:spacing w:before="0" w:beforeAutospacing="0" w:after="0" w:afterAutospacing="0"/>
        <w:divId w:val="1036269252"/>
        <w:rPr>
          <w:rFonts w:ascii="Calibri" w:hAnsi="Calibri"/>
          <w:sz w:val="22"/>
          <w:szCs w:val="22"/>
        </w:rPr>
      </w:pPr>
    </w:p>
    <w:p w14:paraId="74D37F1B" w14:textId="58613E0E" w:rsidR="00D24DBC" w:rsidRPr="007A15E1" w:rsidRDefault="008754BF" w:rsidP="00B53A8C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lastRenderedPageBreak/>
        <w:t>FACILITIES</w:t>
      </w:r>
    </w:p>
    <w:p w14:paraId="25968178" w14:textId="77777777" w:rsidR="007A15E1" w:rsidRPr="007A15E1" w:rsidRDefault="007A15E1" w:rsidP="007A15E1">
      <w:pPr>
        <w:pStyle w:val="qowt-stl-listparagraph"/>
        <w:spacing w:before="0" w:beforeAutospacing="0" w:after="0" w:afterAutospacing="0"/>
        <w:ind w:left="1080"/>
        <w:divId w:val="1036269252"/>
        <w:rPr>
          <w:rStyle w:val="qowt-font1-timesnewroman"/>
          <w:rFonts w:ascii="Calibri" w:hAnsi="Calibri"/>
          <w:sz w:val="22"/>
          <w:szCs w:val="22"/>
        </w:rPr>
      </w:pPr>
    </w:p>
    <w:p w14:paraId="76B89C77" w14:textId="4617BFC0" w:rsidR="007A15E1" w:rsidRPr="00E81A94" w:rsidRDefault="007A15E1" w:rsidP="00B53A8C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  <w:rPr>
          <w:rStyle w:val="qowt-font1-timesnewroman"/>
          <w:rFonts w:ascii="Calibri" w:hAnsi="Calibri"/>
          <w:sz w:val="22"/>
          <w:szCs w:val="22"/>
        </w:rPr>
      </w:pPr>
      <w:r>
        <w:rPr>
          <w:rStyle w:val="qowt-font1-timesnewroman"/>
        </w:rPr>
        <w:t>ASSOCIATION WIDE INFORMATION</w:t>
      </w:r>
    </w:p>
    <w:p w14:paraId="37143D15" w14:textId="77777777" w:rsidR="00E81A94" w:rsidRDefault="00E81A94" w:rsidP="00E81A94">
      <w:pPr>
        <w:pStyle w:val="ListParagraph"/>
        <w:divId w:val="1036269252"/>
        <w:rPr>
          <w:rFonts w:ascii="Calibri" w:hAnsi="Calibri"/>
        </w:rPr>
      </w:pPr>
    </w:p>
    <w:p w14:paraId="1823F900" w14:textId="60AAC609" w:rsidR="00E81A94" w:rsidRPr="00E81A94" w:rsidRDefault="00E81A94" w:rsidP="00B53A8C">
      <w:pPr>
        <w:pStyle w:val="qowt-stl-listparagraph"/>
        <w:numPr>
          <w:ilvl w:val="0"/>
          <w:numId w:val="2"/>
        </w:numPr>
        <w:spacing w:before="0" w:beforeAutospacing="0" w:after="0" w:afterAutospacing="0"/>
        <w:divId w:val="1036269252"/>
      </w:pPr>
      <w:r w:rsidRPr="00E81A94">
        <w:t>ADDITIONAL EXECUTIVE SESSION (IF NEEDED)</w:t>
      </w:r>
    </w:p>
    <w:p w14:paraId="70885FB8" w14:textId="01E2F719" w:rsidR="00D24DBC" w:rsidRPr="00733661" w:rsidRDefault="00D24DBC">
      <w:pPr>
        <w:pStyle w:val="x-scope"/>
        <w:shd w:val="clear" w:color="auto" w:fill="FFFFFF"/>
        <w:spacing w:before="0" w:beforeAutospacing="0" w:after="0" w:afterAutospacing="0"/>
        <w:divId w:val="1356879917"/>
        <w:rPr>
          <w:color w:val="000000"/>
        </w:rPr>
      </w:pPr>
      <w:r w:rsidRPr="00733661">
        <w:rPr>
          <w:color w:val="000000"/>
        </w:rPr>
        <w:br/>
      </w:r>
      <w:r w:rsidR="00733661" w:rsidRPr="00733661">
        <w:rPr>
          <w:color w:val="000000"/>
        </w:rPr>
        <w:t>ADJOURN</w:t>
      </w:r>
    </w:p>
    <w:p w14:paraId="3ACD173F" w14:textId="77777777" w:rsidR="00D24DBC" w:rsidRDefault="00D24DBC">
      <w:pPr>
        <w:pStyle w:val="x-scope"/>
        <w:shd w:val="clear" w:color="auto" w:fill="FFFFFF"/>
        <w:spacing w:before="0" w:beforeAutospacing="0" w:after="0" w:afterAutospacing="0"/>
        <w:divId w:val="1356879917"/>
        <w:rPr>
          <w:rFonts w:ascii="Calibri" w:hAnsi="Calibri"/>
          <w:color w:val="000000"/>
          <w:sz w:val="22"/>
          <w:szCs w:val="22"/>
        </w:rPr>
      </w:pPr>
      <w:r>
        <w:rPr>
          <w:rStyle w:val="qowt-font1-timesnewroman"/>
          <w:color w:val="000000"/>
        </w:rPr>
        <w:t>General discussion</w:t>
      </w:r>
    </w:p>
    <w:p w14:paraId="69019A09" w14:textId="77777777" w:rsidR="00D24DBC" w:rsidRDefault="00D24DBC">
      <w:pPr>
        <w:pStyle w:val="x-scope"/>
        <w:shd w:val="clear" w:color="auto" w:fill="FFFFFF"/>
        <w:spacing w:before="0" w:beforeAutospacing="0" w:after="0" w:afterAutospacing="0"/>
        <w:divId w:val="1356879917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</w:p>
    <w:p w14:paraId="7D7F366A" w14:textId="77777777" w:rsidR="00D24DBC" w:rsidRDefault="00D24DBC">
      <w:pPr>
        <w:pStyle w:val="x-scope"/>
        <w:shd w:val="clear" w:color="auto" w:fill="FFFFFF"/>
        <w:spacing w:before="0" w:beforeAutospacing="0" w:after="0" w:afterAutospacing="0"/>
        <w:divId w:val="1356879917"/>
        <w:rPr>
          <w:rFonts w:ascii="Calibri" w:hAnsi="Calibri"/>
          <w:color w:val="000000"/>
          <w:sz w:val="22"/>
          <w:szCs w:val="22"/>
        </w:rPr>
      </w:pPr>
      <w:r>
        <w:rPr>
          <w:rStyle w:val="qowt-font1-timesnewroman"/>
          <w:color w:val="000000"/>
        </w:rPr>
        <w:t>NEXT MEETING DATE: November 9th, 2021 Meeting Time: 7:30 pm @ 2</w:t>
      </w:r>
      <w:r>
        <w:rPr>
          <w:rStyle w:val="qowt-font1-timesnewroman"/>
          <w:color w:val="000000"/>
          <w:vertAlign w:val="superscript"/>
        </w:rPr>
        <w:t>nd</w:t>
      </w:r>
      <w:r>
        <w:rPr>
          <w:rStyle w:val="qowt-font1-timesnewroman"/>
          <w:color w:val="000000"/>
        </w:rPr>
        <w:t xml:space="preserve"> Street Station</w:t>
      </w:r>
    </w:p>
    <w:p w14:paraId="145776F9" w14:textId="77777777" w:rsidR="00D24DBC" w:rsidRDefault="00D24DBC">
      <w:pPr>
        <w:pStyle w:val="x-scope"/>
        <w:shd w:val="clear" w:color="auto" w:fill="FFFFFF"/>
        <w:spacing w:before="0" w:beforeAutospacing="0" w:after="0" w:afterAutospacing="0"/>
        <w:divId w:val="1356879917"/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br/>
      </w:r>
    </w:p>
    <w:p w14:paraId="7A7BE8AC" w14:textId="77777777" w:rsidR="00D24DBC" w:rsidRDefault="00D24DBC"/>
    <w:sectPr w:rsidR="00D2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0C9"/>
    <w:multiLevelType w:val="hybridMultilevel"/>
    <w:tmpl w:val="3BDCF560"/>
    <w:lvl w:ilvl="0" w:tplc="1A2A1F5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FE4313"/>
    <w:multiLevelType w:val="hybridMultilevel"/>
    <w:tmpl w:val="3676C558"/>
    <w:lvl w:ilvl="0" w:tplc="FFFFFFFF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hint="default"/>
        <w:sz w:val="24"/>
      </w:rPr>
    </w:lvl>
    <w:lvl w:ilvl="1" w:tplc="69041A68">
      <w:start w:val="1"/>
      <w:numFmt w:val="lowerLetter"/>
      <w:lvlText w:val="%2."/>
      <w:lvlJc w:val="left"/>
      <w:pPr>
        <w:ind w:left="4320" w:hanging="360"/>
      </w:pPr>
      <w:rPr>
        <w:rFonts w:ascii="Times New Roman" w:hAnsi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BC"/>
    <w:rsid w:val="00032454"/>
    <w:rsid w:val="00103166"/>
    <w:rsid w:val="0011378F"/>
    <w:rsid w:val="00287932"/>
    <w:rsid w:val="002F5662"/>
    <w:rsid w:val="00311B39"/>
    <w:rsid w:val="00321705"/>
    <w:rsid w:val="003A69F2"/>
    <w:rsid w:val="003C2509"/>
    <w:rsid w:val="004014AD"/>
    <w:rsid w:val="004425ED"/>
    <w:rsid w:val="00463042"/>
    <w:rsid w:val="004C326D"/>
    <w:rsid w:val="004F1FCA"/>
    <w:rsid w:val="00510210"/>
    <w:rsid w:val="00541146"/>
    <w:rsid w:val="005930C2"/>
    <w:rsid w:val="005A7961"/>
    <w:rsid w:val="00607B2F"/>
    <w:rsid w:val="006972BD"/>
    <w:rsid w:val="006C2876"/>
    <w:rsid w:val="00733111"/>
    <w:rsid w:val="00733661"/>
    <w:rsid w:val="007A15E1"/>
    <w:rsid w:val="00821A8F"/>
    <w:rsid w:val="008754BF"/>
    <w:rsid w:val="00887346"/>
    <w:rsid w:val="00933349"/>
    <w:rsid w:val="00955AB2"/>
    <w:rsid w:val="009A0485"/>
    <w:rsid w:val="00B53A8C"/>
    <w:rsid w:val="00B66947"/>
    <w:rsid w:val="00BF7BAA"/>
    <w:rsid w:val="00C06392"/>
    <w:rsid w:val="00CC38A3"/>
    <w:rsid w:val="00D207B7"/>
    <w:rsid w:val="00D24DBC"/>
    <w:rsid w:val="00D641B4"/>
    <w:rsid w:val="00D835A4"/>
    <w:rsid w:val="00E2616E"/>
    <w:rsid w:val="00E81A94"/>
    <w:rsid w:val="00EC08EC"/>
    <w:rsid w:val="00F17F15"/>
    <w:rsid w:val="00FD17C4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B1049"/>
  <w15:chartTrackingRefBased/>
  <w15:docId w15:val="{76E7AF7A-7B13-824E-A3C2-4832334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-scope">
    <w:name w:val="x-scope"/>
    <w:basedOn w:val="Normal"/>
    <w:rsid w:val="00D24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font1-timesnewroman">
    <w:name w:val="qowt-font1-timesnewroman"/>
    <w:basedOn w:val="DefaultParagraphFont"/>
    <w:rsid w:val="00D24DBC"/>
  </w:style>
  <w:style w:type="paragraph" w:customStyle="1" w:styleId="qowt-li-00">
    <w:name w:val="qowt-li-0_0"/>
    <w:basedOn w:val="Normal"/>
    <w:rsid w:val="00D24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D24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D24D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Maddie Engen</cp:lastModifiedBy>
  <cp:revision>40</cp:revision>
  <dcterms:created xsi:type="dcterms:W3CDTF">2021-10-10T18:15:00Z</dcterms:created>
  <dcterms:modified xsi:type="dcterms:W3CDTF">2021-10-11T02:47:00Z</dcterms:modified>
</cp:coreProperties>
</file>