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7F642" w14:textId="48893136" w:rsidR="00F86E6E" w:rsidRPr="00073B96" w:rsidRDefault="00D73887" w:rsidP="00D73887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073B96">
        <w:rPr>
          <w:b/>
          <w:bCs/>
          <w:i/>
          <w:iCs/>
          <w:sz w:val="36"/>
          <w:szCs w:val="36"/>
          <w:u w:val="single"/>
        </w:rPr>
        <w:t>P</w:t>
      </w:r>
      <w:r w:rsidR="00073B96">
        <w:rPr>
          <w:b/>
          <w:bCs/>
          <w:i/>
          <w:iCs/>
          <w:sz w:val="36"/>
          <w:szCs w:val="36"/>
          <w:u w:val="single"/>
        </w:rPr>
        <w:t>REMIER PREP LEAGUE GAME FORMAT</w:t>
      </w:r>
    </w:p>
    <w:p w14:paraId="3F3F16A7" w14:textId="7254E612" w:rsidR="00D73887" w:rsidRPr="00073B96" w:rsidRDefault="00D73887" w:rsidP="00D73887">
      <w:pPr>
        <w:jc w:val="center"/>
        <w:rPr>
          <w:b/>
          <w:bCs/>
          <w:sz w:val="36"/>
          <w:szCs w:val="36"/>
        </w:rPr>
      </w:pPr>
    </w:p>
    <w:p w14:paraId="1DDDB3CE" w14:textId="77777777" w:rsidR="00420803" w:rsidRPr="00073B96" w:rsidRDefault="00420803" w:rsidP="0042080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73B96">
        <w:rPr>
          <w:sz w:val="36"/>
          <w:szCs w:val="36"/>
        </w:rPr>
        <w:t xml:space="preserve">USA Hockey Rules are in effect for all games.  </w:t>
      </w:r>
    </w:p>
    <w:p w14:paraId="345560A9" w14:textId="297365D6" w:rsidR="00D73887" w:rsidRPr="00073B96" w:rsidRDefault="00D73887" w:rsidP="00D7388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73B96">
        <w:rPr>
          <w:sz w:val="36"/>
          <w:szCs w:val="36"/>
        </w:rPr>
        <w:t>Games will be played in</w:t>
      </w:r>
      <w:r w:rsidR="00420803" w:rsidRPr="00073B96">
        <w:rPr>
          <w:sz w:val="36"/>
          <w:szCs w:val="36"/>
        </w:rPr>
        <w:t xml:space="preserve"> two</w:t>
      </w:r>
      <w:r w:rsidRPr="00073B96">
        <w:rPr>
          <w:sz w:val="36"/>
          <w:szCs w:val="36"/>
        </w:rPr>
        <w:t xml:space="preserve"> 25-minute stop time halves. </w:t>
      </w:r>
    </w:p>
    <w:p w14:paraId="3E0B45D6" w14:textId="5D47A539" w:rsidR="00D73887" w:rsidRPr="00073B96" w:rsidRDefault="00D73887" w:rsidP="00D7388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73B96">
        <w:rPr>
          <w:sz w:val="36"/>
          <w:szCs w:val="36"/>
        </w:rPr>
        <w:t xml:space="preserve">Ice resurface will occur between halves and after each game.  </w:t>
      </w:r>
    </w:p>
    <w:p w14:paraId="21781174" w14:textId="77777777" w:rsidR="00073B96" w:rsidRPr="00073B96" w:rsidRDefault="00073B96" w:rsidP="00073B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73B96">
        <w:rPr>
          <w:sz w:val="36"/>
          <w:szCs w:val="36"/>
        </w:rPr>
        <w:t xml:space="preserve">There will be a 5-minute pre-game warm-up before the game. There is no warm-up after resurfacing before the second half.  Second half goaltenders need to warm-up and stretch off ice.  </w:t>
      </w:r>
    </w:p>
    <w:p w14:paraId="209A6F2C" w14:textId="5A6067EC" w:rsidR="00420803" w:rsidRPr="00073B96" w:rsidRDefault="000B3FC0" w:rsidP="00D7388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73B96">
        <w:rPr>
          <w:sz w:val="36"/>
          <w:szCs w:val="36"/>
        </w:rPr>
        <w:t>Teams/</w:t>
      </w:r>
      <w:r w:rsidR="00420803" w:rsidRPr="00073B96">
        <w:rPr>
          <w:sz w:val="36"/>
          <w:szCs w:val="36"/>
        </w:rPr>
        <w:t>Players for</w:t>
      </w:r>
      <w:r w:rsidR="00073B96">
        <w:rPr>
          <w:sz w:val="36"/>
          <w:szCs w:val="36"/>
        </w:rPr>
        <w:t xml:space="preserve"> the</w:t>
      </w:r>
      <w:r w:rsidR="00420803" w:rsidRPr="00073B96">
        <w:rPr>
          <w:sz w:val="36"/>
          <w:szCs w:val="36"/>
        </w:rPr>
        <w:t xml:space="preserve"> 2</w:t>
      </w:r>
      <w:r w:rsidR="00420803" w:rsidRPr="00073B96">
        <w:rPr>
          <w:sz w:val="36"/>
          <w:szCs w:val="36"/>
          <w:vertAlign w:val="superscript"/>
        </w:rPr>
        <w:t>nd</w:t>
      </w:r>
      <w:r w:rsidR="00420803" w:rsidRPr="00073B96">
        <w:rPr>
          <w:sz w:val="36"/>
          <w:szCs w:val="36"/>
        </w:rPr>
        <w:t xml:space="preserve"> and subsequent games must be ready to start warm-ups immediately after the Zamboni leaves the ice. The warm-up clock will start as soon as Zamboni doors are closed.</w:t>
      </w:r>
    </w:p>
    <w:p w14:paraId="6CD81AAF" w14:textId="602F97CB" w:rsidR="00D73887" w:rsidRDefault="00D73887" w:rsidP="00D7388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73B96">
        <w:rPr>
          <w:sz w:val="36"/>
          <w:szCs w:val="36"/>
        </w:rPr>
        <w:t>In the event of a tie game, the time left in the</w:t>
      </w:r>
      <w:r w:rsidR="00420803" w:rsidRPr="00073B96">
        <w:rPr>
          <w:sz w:val="36"/>
          <w:szCs w:val="36"/>
        </w:rPr>
        <w:t xml:space="preserve"> allotted/schedule</w:t>
      </w:r>
      <w:r w:rsidR="000B3FC0" w:rsidRPr="00073B96">
        <w:rPr>
          <w:sz w:val="36"/>
          <w:szCs w:val="36"/>
        </w:rPr>
        <w:t>d</w:t>
      </w:r>
      <w:r w:rsidR="00420803" w:rsidRPr="00073B96">
        <w:rPr>
          <w:sz w:val="36"/>
          <w:szCs w:val="36"/>
        </w:rPr>
        <w:t xml:space="preserve"> ice time</w:t>
      </w:r>
      <w:r w:rsidRPr="00073B96">
        <w:rPr>
          <w:sz w:val="36"/>
          <w:szCs w:val="36"/>
        </w:rPr>
        <w:t xml:space="preserve"> will determine the length of overtime</w:t>
      </w:r>
      <w:r w:rsidR="000B3FC0" w:rsidRPr="00073B96">
        <w:rPr>
          <w:sz w:val="36"/>
          <w:szCs w:val="36"/>
        </w:rPr>
        <w:t xml:space="preserve"> up to 8 minutes</w:t>
      </w:r>
      <w:r w:rsidRPr="00073B96">
        <w:rPr>
          <w:sz w:val="36"/>
          <w:szCs w:val="36"/>
        </w:rPr>
        <w:t xml:space="preserve">.  </w:t>
      </w:r>
      <w:r w:rsidR="00420803" w:rsidRPr="00073B96">
        <w:rPr>
          <w:sz w:val="36"/>
          <w:szCs w:val="36"/>
        </w:rPr>
        <w:t xml:space="preserve">The minor officials working in the scorers’ box will determine the amount of time to be put on the clock for the overtime. </w:t>
      </w:r>
      <w:r w:rsidRPr="00073B96">
        <w:rPr>
          <w:sz w:val="36"/>
          <w:szCs w:val="36"/>
        </w:rPr>
        <w:t>All overtimes are running time.</w:t>
      </w:r>
      <w:r w:rsidR="00420803" w:rsidRPr="00073B96">
        <w:rPr>
          <w:sz w:val="36"/>
          <w:szCs w:val="36"/>
        </w:rPr>
        <w:t xml:space="preserve"> </w:t>
      </w:r>
      <w:r w:rsidRPr="00073B96">
        <w:rPr>
          <w:sz w:val="36"/>
          <w:szCs w:val="36"/>
        </w:rPr>
        <w:t xml:space="preserve">  </w:t>
      </w:r>
    </w:p>
    <w:p w14:paraId="1CDF327F" w14:textId="185A5812" w:rsidR="00CD324A" w:rsidRPr="00073B96" w:rsidRDefault="00CD324A" w:rsidP="00D7388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If a penalty is called during the overtime period, the penalty clock starts at when the puck is dropped for the face-off.</w:t>
      </w:r>
    </w:p>
    <w:p w14:paraId="03EC45F9" w14:textId="6C8AF781" w:rsidR="000B3FC0" w:rsidRPr="00073B96" w:rsidRDefault="000B3FC0" w:rsidP="00D7388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73B96">
        <w:rPr>
          <w:sz w:val="36"/>
          <w:szCs w:val="36"/>
        </w:rPr>
        <w:t>Each team gets one time-out per game. (1</w:t>
      </w:r>
      <w:r w:rsidR="00073B96">
        <w:rPr>
          <w:sz w:val="36"/>
          <w:szCs w:val="36"/>
        </w:rPr>
        <w:t>-</w:t>
      </w:r>
      <w:r w:rsidRPr="00073B96">
        <w:rPr>
          <w:sz w:val="36"/>
          <w:szCs w:val="36"/>
        </w:rPr>
        <w:t>minute duration</w:t>
      </w:r>
      <w:r w:rsidR="00CD324A">
        <w:rPr>
          <w:sz w:val="36"/>
          <w:szCs w:val="36"/>
        </w:rPr>
        <w:t>, NO time-outs during the overtime period.</w:t>
      </w:r>
      <w:bookmarkStart w:id="0" w:name="_GoBack"/>
      <w:bookmarkEnd w:id="0"/>
      <w:r w:rsidRPr="00073B96">
        <w:rPr>
          <w:sz w:val="36"/>
          <w:szCs w:val="36"/>
        </w:rPr>
        <w:t>)</w:t>
      </w:r>
    </w:p>
    <w:p w14:paraId="76F975C3" w14:textId="2718879A" w:rsidR="000B3FC0" w:rsidRDefault="00073B96" w:rsidP="00D7388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Teams will be awarded 2 points for a loss and 1 point for a tie.</w:t>
      </w:r>
    </w:p>
    <w:p w14:paraId="7316E154" w14:textId="7C97106C" w:rsidR="00073B96" w:rsidRDefault="00073B96" w:rsidP="00D7388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The league Directors will have the final </w:t>
      </w:r>
      <w:r w:rsidR="007D4EE3">
        <w:rPr>
          <w:sz w:val="36"/>
          <w:szCs w:val="36"/>
        </w:rPr>
        <w:t>authority in resolving any disputes or concerns involving game protocols, player eligibility and coach/player conduct</w:t>
      </w:r>
      <w:r w:rsidR="00CD324A">
        <w:rPr>
          <w:sz w:val="36"/>
          <w:szCs w:val="36"/>
        </w:rPr>
        <w:t xml:space="preserve"> on and off the ice</w:t>
      </w:r>
      <w:r w:rsidR="007D4EE3">
        <w:rPr>
          <w:sz w:val="36"/>
          <w:szCs w:val="36"/>
        </w:rPr>
        <w:t>.</w:t>
      </w:r>
    </w:p>
    <w:p w14:paraId="7CEF265D" w14:textId="77FC4C3D" w:rsidR="007D4EE3" w:rsidRPr="007D4EE3" w:rsidRDefault="007D4EE3" w:rsidP="007D4EE3">
      <w:pPr>
        <w:rPr>
          <w:i/>
          <w:iCs/>
          <w:sz w:val="24"/>
          <w:szCs w:val="24"/>
        </w:rPr>
      </w:pPr>
      <w:r w:rsidRPr="007D4EE3">
        <w:rPr>
          <w:i/>
          <w:iCs/>
          <w:sz w:val="24"/>
          <w:szCs w:val="24"/>
        </w:rPr>
        <w:t>Please Note: The above guidelines for PPL play may be amended at any time to account for situations due to issues out of the control of the PPL or ice arena staff.</w:t>
      </w:r>
    </w:p>
    <w:p w14:paraId="23B56F7C" w14:textId="77777777" w:rsidR="00D73887" w:rsidRPr="00073B96" w:rsidRDefault="00D73887" w:rsidP="006C469D">
      <w:pPr>
        <w:rPr>
          <w:sz w:val="36"/>
          <w:szCs w:val="36"/>
        </w:rPr>
      </w:pPr>
    </w:p>
    <w:sectPr w:rsidR="00D73887" w:rsidRPr="00073B96" w:rsidSect="00073B96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11AD" w14:textId="77777777" w:rsidR="00920A75" w:rsidRDefault="00920A75" w:rsidP="00CD324A">
      <w:pPr>
        <w:spacing w:after="0" w:line="240" w:lineRule="auto"/>
      </w:pPr>
      <w:r>
        <w:separator/>
      </w:r>
    </w:p>
  </w:endnote>
  <w:endnote w:type="continuationSeparator" w:id="0">
    <w:p w14:paraId="4A9B9BBB" w14:textId="77777777" w:rsidR="00920A75" w:rsidRDefault="00920A75" w:rsidP="00CD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1912" w14:textId="04B2F362" w:rsidR="00CD324A" w:rsidRDefault="00CD324A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9/17/19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41E2" w14:textId="77777777" w:rsidR="00920A75" w:rsidRDefault="00920A75" w:rsidP="00CD324A">
      <w:pPr>
        <w:spacing w:after="0" w:line="240" w:lineRule="auto"/>
      </w:pPr>
      <w:r>
        <w:separator/>
      </w:r>
    </w:p>
  </w:footnote>
  <w:footnote w:type="continuationSeparator" w:id="0">
    <w:p w14:paraId="20379CC7" w14:textId="77777777" w:rsidR="00920A75" w:rsidRDefault="00920A75" w:rsidP="00CD3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88.6pt;height:252pt" o:bullet="t">
        <v:imagedata r:id="rId1" o:title="MGHCA logo-doc"/>
      </v:shape>
    </w:pict>
  </w:numPicBullet>
  <w:abstractNum w:abstractNumId="0" w15:restartNumberingAfterBreak="0">
    <w:nsid w:val="6D7A2F0D"/>
    <w:multiLevelType w:val="hybridMultilevel"/>
    <w:tmpl w:val="EEC22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7"/>
    <w:rsid w:val="00073B96"/>
    <w:rsid w:val="000B3FC0"/>
    <w:rsid w:val="00420803"/>
    <w:rsid w:val="006C469D"/>
    <w:rsid w:val="007D4EE3"/>
    <w:rsid w:val="008A6D02"/>
    <w:rsid w:val="00920A75"/>
    <w:rsid w:val="00CD324A"/>
    <w:rsid w:val="00D73887"/>
    <w:rsid w:val="00E2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E6ADD"/>
  <w15:chartTrackingRefBased/>
  <w15:docId w15:val="{377EC0FA-7AA2-4B48-8A98-3E52B26D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4A"/>
  </w:style>
  <w:style w:type="paragraph" w:styleId="Footer">
    <w:name w:val="footer"/>
    <w:basedOn w:val="Normal"/>
    <w:link w:val="FooterChar"/>
    <w:uiPriority w:val="99"/>
    <w:unhideWhenUsed/>
    <w:rsid w:val="00CD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Tim Morris</cp:lastModifiedBy>
  <cp:revision>2</cp:revision>
  <dcterms:created xsi:type="dcterms:W3CDTF">2019-09-17T16:27:00Z</dcterms:created>
  <dcterms:modified xsi:type="dcterms:W3CDTF">2019-09-17T16:27:00Z</dcterms:modified>
</cp:coreProperties>
</file>