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DB75" w14:textId="6F533406" w:rsidR="00E42C36" w:rsidRDefault="00C5228F" w:rsidP="002D27F5">
      <w:pPr>
        <w:spacing w:after="0"/>
        <w:rPr>
          <w:b/>
          <w:sz w:val="24"/>
          <w:szCs w:val="24"/>
        </w:rPr>
      </w:pPr>
      <w:r w:rsidRPr="000D5280">
        <w:rPr>
          <w:b/>
          <w:sz w:val="24"/>
          <w:szCs w:val="24"/>
        </w:rPr>
        <w:t>Elk River Boys Youth Basketball Board Meeting</w:t>
      </w:r>
    </w:p>
    <w:p w14:paraId="65FFCC8E" w14:textId="4A12017F" w:rsidR="00F65C9E" w:rsidRPr="000D5280" w:rsidRDefault="00787674" w:rsidP="002D27F5">
      <w:pPr>
        <w:spacing w:after="0"/>
        <w:rPr>
          <w:b/>
          <w:sz w:val="24"/>
          <w:szCs w:val="24"/>
        </w:rPr>
      </w:pPr>
      <w:r>
        <w:rPr>
          <w:b/>
          <w:sz w:val="24"/>
          <w:szCs w:val="24"/>
        </w:rPr>
        <w:t>December 18</w:t>
      </w:r>
      <w:r w:rsidR="00F65C9E">
        <w:rPr>
          <w:b/>
          <w:sz w:val="24"/>
          <w:szCs w:val="24"/>
        </w:rPr>
        <w:t>, 2022</w:t>
      </w:r>
    </w:p>
    <w:p w14:paraId="13605E4E" w14:textId="10682EDC" w:rsidR="00C5228F" w:rsidRPr="000D5280" w:rsidRDefault="00644EA5" w:rsidP="00BA1EA4">
      <w:pPr>
        <w:spacing w:after="0"/>
        <w:rPr>
          <w:b/>
          <w:sz w:val="24"/>
          <w:szCs w:val="24"/>
        </w:rPr>
      </w:pPr>
      <w:r>
        <w:rPr>
          <w:b/>
          <w:sz w:val="24"/>
          <w:szCs w:val="24"/>
        </w:rPr>
        <w:t>Elk River Golf Course</w:t>
      </w:r>
    </w:p>
    <w:p w14:paraId="1A82F38B" w14:textId="77777777" w:rsidR="00BA1EA4" w:rsidRPr="000565DE" w:rsidRDefault="00BA1EA4" w:rsidP="002D27F5">
      <w:pPr>
        <w:spacing w:after="0"/>
        <w:rPr>
          <w:b/>
          <w:color w:val="C00000"/>
          <w:sz w:val="24"/>
          <w:szCs w:val="24"/>
          <w:u w:val="single"/>
        </w:rPr>
      </w:pPr>
    </w:p>
    <w:p w14:paraId="0CCD1BAB" w14:textId="2FA6F526" w:rsidR="00645D1C" w:rsidRDefault="00C5228F" w:rsidP="002D27F5">
      <w:pPr>
        <w:spacing w:after="0"/>
        <w:rPr>
          <w:bCs/>
          <w:sz w:val="24"/>
          <w:szCs w:val="24"/>
        </w:rPr>
      </w:pPr>
      <w:r w:rsidRPr="007808A3">
        <w:rPr>
          <w:b/>
          <w:sz w:val="24"/>
          <w:szCs w:val="24"/>
          <w:u w:val="single"/>
        </w:rPr>
        <w:t>Present</w:t>
      </w:r>
      <w:r w:rsidR="00D920F0" w:rsidRPr="007808A3">
        <w:rPr>
          <w:b/>
          <w:sz w:val="24"/>
          <w:szCs w:val="24"/>
        </w:rPr>
        <w:t>:</w:t>
      </w:r>
      <w:r w:rsidR="00D920F0" w:rsidRPr="000D5280">
        <w:rPr>
          <w:bCs/>
          <w:sz w:val="24"/>
          <w:szCs w:val="24"/>
        </w:rPr>
        <w:t xml:space="preserve"> </w:t>
      </w:r>
      <w:r w:rsidR="00EB43EB" w:rsidRPr="000D5280">
        <w:rPr>
          <w:bCs/>
          <w:sz w:val="24"/>
          <w:szCs w:val="24"/>
        </w:rPr>
        <w:t xml:space="preserve"> </w:t>
      </w:r>
      <w:r w:rsidR="001E6A4C" w:rsidRPr="000D5280">
        <w:rPr>
          <w:bCs/>
          <w:sz w:val="24"/>
          <w:szCs w:val="24"/>
        </w:rPr>
        <w:t>Molly Bliss</w:t>
      </w:r>
      <w:r w:rsidR="00C37B3D">
        <w:rPr>
          <w:bCs/>
          <w:sz w:val="24"/>
          <w:szCs w:val="24"/>
        </w:rPr>
        <w:t xml:space="preserve">, </w:t>
      </w:r>
      <w:r w:rsidR="007205C3" w:rsidRPr="000D5280">
        <w:rPr>
          <w:bCs/>
          <w:sz w:val="24"/>
          <w:szCs w:val="24"/>
        </w:rPr>
        <w:t>Veronica Johnson</w:t>
      </w:r>
      <w:r w:rsidR="00A44B50" w:rsidRPr="000D5280">
        <w:rPr>
          <w:bCs/>
          <w:sz w:val="24"/>
          <w:szCs w:val="24"/>
        </w:rPr>
        <w:t>,</w:t>
      </w:r>
      <w:r w:rsidR="000425E6" w:rsidRPr="000D5280">
        <w:rPr>
          <w:bCs/>
          <w:sz w:val="24"/>
          <w:szCs w:val="24"/>
        </w:rPr>
        <w:t xml:space="preserve"> </w:t>
      </w:r>
      <w:r w:rsidR="00C37B3D">
        <w:rPr>
          <w:bCs/>
          <w:sz w:val="24"/>
          <w:szCs w:val="24"/>
        </w:rPr>
        <w:t>Brad Beckman, Kristy Fields, Dan Meyer</w:t>
      </w:r>
      <w:r w:rsidR="00B648FB">
        <w:rPr>
          <w:bCs/>
          <w:sz w:val="24"/>
          <w:szCs w:val="24"/>
        </w:rPr>
        <w:t>, David Boudinot, Brian Kuhl, Danielle Blomquist, Melissa Fisher, Cassie Vagle</w:t>
      </w:r>
      <w:r w:rsidR="00BB274E">
        <w:rPr>
          <w:bCs/>
          <w:sz w:val="24"/>
          <w:szCs w:val="24"/>
        </w:rPr>
        <w:t>, Jamie Karst, Erin Brandt</w:t>
      </w:r>
      <w:r w:rsidR="00787674">
        <w:rPr>
          <w:bCs/>
          <w:sz w:val="24"/>
          <w:szCs w:val="24"/>
        </w:rPr>
        <w:t>, Jessica Palmer</w:t>
      </w:r>
    </w:p>
    <w:p w14:paraId="56527841" w14:textId="6C838219" w:rsidR="00166695" w:rsidRPr="000D5280" w:rsidRDefault="00C5228F" w:rsidP="002D27F5">
      <w:pPr>
        <w:spacing w:after="0"/>
        <w:rPr>
          <w:bCs/>
          <w:sz w:val="24"/>
          <w:szCs w:val="24"/>
        </w:rPr>
      </w:pPr>
      <w:r w:rsidRPr="00D85474">
        <w:rPr>
          <w:b/>
          <w:sz w:val="24"/>
          <w:szCs w:val="24"/>
          <w:u w:val="single"/>
        </w:rPr>
        <w:t>Absent:</w:t>
      </w:r>
      <w:r w:rsidR="000329A8" w:rsidRPr="000D5280">
        <w:rPr>
          <w:bCs/>
          <w:sz w:val="24"/>
          <w:szCs w:val="24"/>
        </w:rPr>
        <w:t xml:space="preserve"> </w:t>
      </w:r>
      <w:r w:rsidR="00787674">
        <w:rPr>
          <w:bCs/>
          <w:sz w:val="24"/>
          <w:szCs w:val="24"/>
        </w:rPr>
        <w:t xml:space="preserve"> </w:t>
      </w:r>
      <w:r w:rsidR="005872AD">
        <w:rPr>
          <w:bCs/>
          <w:sz w:val="24"/>
          <w:szCs w:val="24"/>
        </w:rPr>
        <w:t>J</w:t>
      </w:r>
      <w:r w:rsidR="00B648FB">
        <w:rPr>
          <w:bCs/>
          <w:sz w:val="24"/>
          <w:szCs w:val="24"/>
        </w:rPr>
        <w:t>oe Holman</w:t>
      </w:r>
      <w:r w:rsidR="00787674">
        <w:rPr>
          <w:bCs/>
          <w:sz w:val="24"/>
          <w:szCs w:val="24"/>
        </w:rPr>
        <w:t xml:space="preserve"> and Jon Lockwood</w:t>
      </w:r>
    </w:p>
    <w:p w14:paraId="2134995C" w14:textId="77777777" w:rsidR="001E770B" w:rsidRPr="000D5280" w:rsidRDefault="001E770B" w:rsidP="002D27F5">
      <w:pPr>
        <w:spacing w:after="0"/>
        <w:rPr>
          <w:sz w:val="24"/>
          <w:szCs w:val="24"/>
        </w:rPr>
      </w:pPr>
    </w:p>
    <w:p w14:paraId="0E3CA986" w14:textId="4A19BBF1" w:rsidR="00CB635E" w:rsidRPr="000D5280" w:rsidRDefault="00CB635E" w:rsidP="002D27F5">
      <w:pPr>
        <w:spacing w:after="0"/>
        <w:rPr>
          <w:sz w:val="24"/>
          <w:szCs w:val="24"/>
        </w:rPr>
      </w:pPr>
      <w:r w:rsidRPr="000D5280">
        <w:rPr>
          <w:sz w:val="24"/>
          <w:szCs w:val="24"/>
        </w:rPr>
        <w:t xml:space="preserve">Meeting was </w:t>
      </w:r>
      <w:r w:rsidR="0052075F" w:rsidRPr="000D5280">
        <w:rPr>
          <w:sz w:val="24"/>
          <w:szCs w:val="24"/>
        </w:rPr>
        <w:t>called to order at</w:t>
      </w:r>
      <w:r w:rsidR="002F3737" w:rsidRPr="000D5280">
        <w:rPr>
          <w:sz w:val="24"/>
          <w:szCs w:val="24"/>
        </w:rPr>
        <w:t xml:space="preserve"> </w:t>
      </w:r>
      <w:r w:rsidR="001E770B" w:rsidRPr="000D5280">
        <w:rPr>
          <w:sz w:val="24"/>
          <w:szCs w:val="24"/>
        </w:rPr>
        <w:t>6:0</w:t>
      </w:r>
      <w:r w:rsidR="00787674">
        <w:rPr>
          <w:sz w:val="24"/>
          <w:szCs w:val="24"/>
        </w:rPr>
        <w:t>3</w:t>
      </w:r>
      <w:r w:rsidR="00D64071" w:rsidRPr="000D5280">
        <w:rPr>
          <w:sz w:val="24"/>
          <w:szCs w:val="24"/>
        </w:rPr>
        <w:t>pm</w:t>
      </w:r>
      <w:r w:rsidR="0052075F" w:rsidRPr="000D5280">
        <w:rPr>
          <w:sz w:val="24"/>
          <w:szCs w:val="24"/>
        </w:rPr>
        <w:t>.</w:t>
      </w:r>
      <w:r w:rsidR="00EF3607" w:rsidRPr="000D5280">
        <w:rPr>
          <w:sz w:val="24"/>
          <w:szCs w:val="24"/>
        </w:rPr>
        <w:t xml:space="preserve"> </w:t>
      </w:r>
      <w:r w:rsidR="00871668" w:rsidRPr="000D5280">
        <w:rPr>
          <w:sz w:val="24"/>
          <w:szCs w:val="24"/>
        </w:rPr>
        <w:t xml:space="preserve"> </w:t>
      </w:r>
    </w:p>
    <w:p w14:paraId="352BE935" w14:textId="77777777" w:rsidR="009D3169" w:rsidRPr="000565DE" w:rsidRDefault="009D3169" w:rsidP="002D27F5">
      <w:pPr>
        <w:spacing w:after="0"/>
        <w:rPr>
          <w:color w:val="C00000"/>
          <w:sz w:val="24"/>
          <w:szCs w:val="24"/>
        </w:rPr>
      </w:pPr>
    </w:p>
    <w:p w14:paraId="000F9677" w14:textId="77777777" w:rsidR="00CB0818" w:rsidRPr="000D5280" w:rsidRDefault="00925A12" w:rsidP="00B12FB8">
      <w:pPr>
        <w:tabs>
          <w:tab w:val="left" w:pos="6436"/>
        </w:tabs>
        <w:spacing w:after="0"/>
        <w:rPr>
          <w:sz w:val="24"/>
          <w:szCs w:val="24"/>
        </w:rPr>
      </w:pPr>
      <w:r w:rsidRPr="000D5280">
        <w:rPr>
          <w:b/>
          <w:sz w:val="24"/>
          <w:szCs w:val="24"/>
          <w:u w:val="single"/>
        </w:rPr>
        <w:t>Minutes:</w:t>
      </w:r>
      <w:r w:rsidR="003D2BCA" w:rsidRPr="000D5280">
        <w:rPr>
          <w:b/>
          <w:sz w:val="24"/>
          <w:szCs w:val="24"/>
          <w:u w:val="single"/>
        </w:rPr>
        <w:t xml:space="preserve">  </w:t>
      </w:r>
    </w:p>
    <w:p w14:paraId="2E4E7663" w14:textId="71FA619A" w:rsidR="00203886" w:rsidRPr="000D5280" w:rsidRDefault="00C75230" w:rsidP="002467CA">
      <w:pPr>
        <w:tabs>
          <w:tab w:val="left" w:pos="2966"/>
        </w:tabs>
        <w:spacing w:after="0"/>
        <w:rPr>
          <w:sz w:val="24"/>
          <w:szCs w:val="24"/>
        </w:rPr>
      </w:pPr>
      <w:r>
        <w:rPr>
          <w:sz w:val="24"/>
          <w:szCs w:val="24"/>
        </w:rPr>
        <w:t>Kristy</w:t>
      </w:r>
      <w:r w:rsidR="00C11640">
        <w:rPr>
          <w:sz w:val="24"/>
          <w:szCs w:val="24"/>
        </w:rPr>
        <w:t xml:space="preserve"> </w:t>
      </w:r>
      <w:r w:rsidR="00C1434E" w:rsidRPr="000D5280">
        <w:rPr>
          <w:sz w:val="24"/>
          <w:szCs w:val="24"/>
        </w:rPr>
        <w:t>made a motion to approve the minutes from</w:t>
      </w:r>
      <w:r w:rsidR="000039E4" w:rsidRPr="000D5280">
        <w:rPr>
          <w:sz w:val="24"/>
          <w:szCs w:val="24"/>
        </w:rPr>
        <w:t xml:space="preserve"> the last meeting</w:t>
      </w:r>
      <w:r w:rsidR="00C1434E" w:rsidRPr="000D5280">
        <w:rPr>
          <w:sz w:val="24"/>
          <w:szCs w:val="24"/>
        </w:rPr>
        <w:t xml:space="preserve"> </w:t>
      </w:r>
      <w:r w:rsidR="00166695" w:rsidRPr="000D5280">
        <w:rPr>
          <w:sz w:val="24"/>
          <w:szCs w:val="24"/>
        </w:rPr>
        <w:t>on</w:t>
      </w:r>
      <w:r w:rsidR="00365FE5">
        <w:rPr>
          <w:sz w:val="24"/>
          <w:szCs w:val="24"/>
        </w:rPr>
        <w:t xml:space="preserve"> </w:t>
      </w:r>
      <w:r w:rsidR="00787674">
        <w:rPr>
          <w:sz w:val="24"/>
          <w:szCs w:val="24"/>
        </w:rPr>
        <w:t>November 16</w:t>
      </w:r>
      <w:r w:rsidR="007116B7">
        <w:rPr>
          <w:sz w:val="24"/>
          <w:szCs w:val="24"/>
        </w:rPr>
        <w:t xml:space="preserve">, </w:t>
      </w:r>
      <w:r w:rsidR="007C0E79">
        <w:rPr>
          <w:sz w:val="24"/>
          <w:szCs w:val="24"/>
        </w:rPr>
        <w:t xml:space="preserve">2022, </w:t>
      </w:r>
      <w:r>
        <w:rPr>
          <w:sz w:val="24"/>
          <w:szCs w:val="24"/>
        </w:rPr>
        <w:t>Dan</w:t>
      </w:r>
      <w:r w:rsidR="00787674">
        <w:rPr>
          <w:sz w:val="24"/>
          <w:szCs w:val="24"/>
        </w:rPr>
        <w:t xml:space="preserve"> </w:t>
      </w:r>
      <w:r w:rsidR="008559CF" w:rsidRPr="000D5280">
        <w:rPr>
          <w:sz w:val="24"/>
          <w:szCs w:val="24"/>
        </w:rPr>
        <w:t>seconded</w:t>
      </w:r>
      <w:r w:rsidR="00C1434E" w:rsidRPr="000D5280">
        <w:rPr>
          <w:sz w:val="24"/>
          <w:szCs w:val="24"/>
        </w:rPr>
        <w:t xml:space="preserve"> it; motion passed.</w:t>
      </w:r>
    </w:p>
    <w:p w14:paraId="0F7D81A7" w14:textId="6DED26AD" w:rsidR="003A1FFC" w:rsidRDefault="003A1FFC" w:rsidP="002467CA">
      <w:pPr>
        <w:tabs>
          <w:tab w:val="left" w:pos="2966"/>
        </w:tabs>
        <w:spacing w:after="0"/>
        <w:rPr>
          <w:color w:val="C00000"/>
          <w:sz w:val="24"/>
          <w:szCs w:val="24"/>
        </w:rPr>
      </w:pPr>
    </w:p>
    <w:p w14:paraId="370A5D0C" w14:textId="026DD1E4" w:rsidR="00141B7C" w:rsidRDefault="008559CF" w:rsidP="001F4D73">
      <w:pPr>
        <w:spacing w:after="0"/>
        <w:rPr>
          <w:sz w:val="24"/>
          <w:szCs w:val="24"/>
        </w:rPr>
      </w:pPr>
      <w:r w:rsidRPr="008559CF">
        <w:rPr>
          <w:b/>
          <w:bCs/>
          <w:sz w:val="24"/>
          <w:szCs w:val="24"/>
          <w:u w:val="single"/>
        </w:rPr>
        <w:t>Treasure</w:t>
      </w:r>
      <w:r w:rsidR="00787674">
        <w:rPr>
          <w:b/>
          <w:bCs/>
          <w:sz w:val="24"/>
          <w:szCs w:val="24"/>
          <w:u w:val="single"/>
        </w:rPr>
        <w:t>r</w:t>
      </w:r>
      <w:r w:rsidR="00645D1C">
        <w:rPr>
          <w:b/>
          <w:bCs/>
          <w:sz w:val="24"/>
          <w:szCs w:val="24"/>
          <w:u w:val="single"/>
        </w:rPr>
        <w:t>’s Report</w:t>
      </w:r>
      <w:r>
        <w:rPr>
          <w:sz w:val="24"/>
          <w:szCs w:val="24"/>
        </w:rPr>
        <w:t>:</w:t>
      </w:r>
    </w:p>
    <w:p w14:paraId="29B08885" w14:textId="515D0DD3" w:rsidR="00AA0F85" w:rsidRDefault="00924CF5" w:rsidP="00C11640">
      <w:pPr>
        <w:spacing w:after="0"/>
        <w:rPr>
          <w:sz w:val="24"/>
          <w:szCs w:val="24"/>
        </w:rPr>
      </w:pPr>
      <w:r>
        <w:rPr>
          <w:sz w:val="24"/>
          <w:szCs w:val="24"/>
        </w:rPr>
        <w:t xml:space="preserve">The bank account and </w:t>
      </w:r>
      <w:proofErr w:type="spellStart"/>
      <w:r>
        <w:rPr>
          <w:sz w:val="24"/>
          <w:szCs w:val="24"/>
        </w:rPr>
        <w:t>Quckbooks</w:t>
      </w:r>
      <w:proofErr w:type="spellEnd"/>
      <w:r>
        <w:rPr>
          <w:sz w:val="24"/>
          <w:szCs w:val="24"/>
        </w:rPr>
        <w:t xml:space="preserve"> have been </w:t>
      </w:r>
      <w:proofErr w:type="spellStart"/>
      <w:r>
        <w:rPr>
          <w:sz w:val="24"/>
          <w:szCs w:val="24"/>
        </w:rPr>
        <w:t>rencolied</w:t>
      </w:r>
      <w:proofErr w:type="spellEnd"/>
      <w:r>
        <w:rPr>
          <w:sz w:val="24"/>
          <w:szCs w:val="24"/>
        </w:rPr>
        <w:t xml:space="preserve"> with no discrepancies.  PE </w:t>
      </w:r>
      <w:proofErr w:type="spellStart"/>
      <w:r>
        <w:rPr>
          <w:sz w:val="24"/>
          <w:szCs w:val="24"/>
        </w:rPr>
        <w:t>Noverember</w:t>
      </w:r>
      <w:proofErr w:type="spellEnd"/>
      <w:r>
        <w:rPr>
          <w:sz w:val="24"/>
          <w:szCs w:val="24"/>
        </w:rPr>
        <w:t xml:space="preserve"> 30</w:t>
      </w:r>
      <w:r w:rsidRPr="00924CF5">
        <w:rPr>
          <w:sz w:val="24"/>
          <w:szCs w:val="24"/>
          <w:vertAlign w:val="superscript"/>
        </w:rPr>
        <w:t>th</w:t>
      </w:r>
      <w:r>
        <w:rPr>
          <w:sz w:val="24"/>
          <w:szCs w:val="24"/>
        </w:rPr>
        <w:t xml:space="preserve"> reconciled balance is $133,031.34. As of today, our bank balance is $128,500.44.  Last year on this day the balance was $137,946.72.  Uncleared checks as of 10/31/22 total is $9916.00</w:t>
      </w:r>
      <w:r w:rsidR="00C11640">
        <w:rPr>
          <w:sz w:val="24"/>
          <w:szCs w:val="24"/>
        </w:rPr>
        <w:t xml:space="preserve">.  </w:t>
      </w:r>
      <w:r w:rsidR="00787674">
        <w:rPr>
          <w:sz w:val="24"/>
          <w:szCs w:val="24"/>
        </w:rPr>
        <w:t>Melissa</w:t>
      </w:r>
      <w:r>
        <w:rPr>
          <w:sz w:val="24"/>
          <w:szCs w:val="24"/>
        </w:rPr>
        <w:t xml:space="preserve">’s debit card was received and used for purchases for the Classic Tournament. </w:t>
      </w:r>
      <w:r w:rsidR="00787674">
        <w:rPr>
          <w:sz w:val="24"/>
          <w:szCs w:val="24"/>
        </w:rPr>
        <w:t xml:space="preserve"> </w:t>
      </w:r>
    </w:p>
    <w:p w14:paraId="727361D1" w14:textId="4F7C8011" w:rsidR="00787674" w:rsidRDefault="00787674" w:rsidP="00C11640">
      <w:pPr>
        <w:spacing w:after="0"/>
        <w:rPr>
          <w:sz w:val="24"/>
          <w:szCs w:val="24"/>
        </w:rPr>
      </w:pPr>
    </w:p>
    <w:p w14:paraId="7649F0CD" w14:textId="54E3B0D0" w:rsidR="00787674" w:rsidRDefault="007C0E79" w:rsidP="00C11640">
      <w:pPr>
        <w:spacing w:after="0"/>
        <w:rPr>
          <w:sz w:val="24"/>
          <w:szCs w:val="24"/>
        </w:rPr>
      </w:pPr>
      <w:r>
        <w:rPr>
          <w:sz w:val="24"/>
          <w:szCs w:val="24"/>
        </w:rPr>
        <w:t xml:space="preserve"> ER Hockey made too much money on pull tabs and reached out to </w:t>
      </w:r>
      <w:r w:rsidR="00924CF5">
        <w:rPr>
          <w:sz w:val="24"/>
          <w:szCs w:val="24"/>
        </w:rPr>
        <w:t xml:space="preserve">Molly to </w:t>
      </w:r>
      <w:r>
        <w:rPr>
          <w:sz w:val="24"/>
          <w:szCs w:val="24"/>
        </w:rPr>
        <w:t xml:space="preserve">see if they could donate to our association.  Molly will get back to them about this.  </w:t>
      </w:r>
    </w:p>
    <w:p w14:paraId="0BDBD36D" w14:textId="77777777" w:rsidR="007C0E79" w:rsidRDefault="007C0E79" w:rsidP="001F4D73">
      <w:pPr>
        <w:spacing w:after="0"/>
        <w:rPr>
          <w:sz w:val="24"/>
          <w:szCs w:val="24"/>
        </w:rPr>
      </w:pPr>
    </w:p>
    <w:p w14:paraId="507E6714" w14:textId="104D9863" w:rsidR="00D6618A" w:rsidRPr="00D52907" w:rsidRDefault="00D52907" w:rsidP="001F4D73">
      <w:pPr>
        <w:spacing w:after="0"/>
        <w:rPr>
          <w:b/>
          <w:bCs/>
          <w:sz w:val="24"/>
          <w:szCs w:val="24"/>
          <w:u w:val="single"/>
        </w:rPr>
      </w:pPr>
      <w:r w:rsidRPr="00D52907">
        <w:rPr>
          <w:b/>
          <w:bCs/>
          <w:sz w:val="24"/>
          <w:szCs w:val="24"/>
          <w:u w:val="single"/>
        </w:rPr>
        <w:t xml:space="preserve">Classic </w:t>
      </w:r>
      <w:r w:rsidR="00D6618A" w:rsidRPr="00D52907">
        <w:rPr>
          <w:b/>
          <w:bCs/>
          <w:sz w:val="24"/>
          <w:szCs w:val="24"/>
          <w:u w:val="single"/>
        </w:rPr>
        <w:t>Tournament Update:</w:t>
      </w:r>
    </w:p>
    <w:p w14:paraId="48DBB8B4" w14:textId="53B2B1E0" w:rsidR="00B16D25" w:rsidRDefault="007C0E79" w:rsidP="00037748">
      <w:pPr>
        <w:spacing w:after="0"/>
        <w:rPr>
          <w:sz w:val="24"/>
          <w:szCs w:val="24"/>
        </w:rPr>
      </w:pPr>
      <w:r>
        <w:rPr>
          <w:sz w:val="24"/>
          <w:szCs w:val="24"/>
        </w:rPr>
        <w:t xml:space="preserve">Tournament is done.  3 locations worked well.  </w:t>
      </w:r>
      <w:r w:rsidR="00924CF5">
        <w:rPr>
          <w:sz w:val="24"/>
          <w:szCs w:val="24"/>
        </w:rPr>
        <w:t xml:space="preserve">The was one referee issue which Jon reported to the assigner.  </w:t>
      </w:r>
      <w:r w:rsidR="007060B4">
        <w:rPr>
          <w:sz w:val="24"/>
          <w:szCs w:val="24"/>
        </w:rPr>
        <w:t xml:space="preserve"> </w:t>
      </w:r>
      <w:r>
        <w:rPr>
          <w:sz w:val="24"/>
          <w:szCs w:val="24"/>
        </w:rPr>
        <w:t xml:space="preserve">One referee issue and Jon reported to their assigner.  </w:t>
      </w:r>
      <w:r w:rsidR="00924CF5">
        <w:rPr>
          <w:sz w:val="24"/>
          <w:szCs w:val="24"/>
        </w:rPr>
        <w:t xml:space="preserve">We received a lot of positive feedback about the tournament.  </w:t>
      </w:r>
    </w:p>
    <w:p w14:paraId="158E245C" w14:textId="77777777" w:rsidR="00B16D25" w:rsidRDefault="00B16D25" w:rsidP="00037748">
      <w:pPr>
        <w:spacing w:after="0"/>
        <w:rPr>
          <w:sz w:val="24"/>
          <w:szCs w:val="24"/>
        </w:rPr>
      </w:pPr>
    </w:p>
    <w:p w14:paraId="09DAE548" w14:textId="18E86EED" w:rsidR="00037748" w:rsidRDefault="00924CF5" w:rsidP="00037748">
      <w:pPr>
        <w:spacing w:after="0"/>
        <w:rPr>
          <w:sz w:val="24"/>
          <w:szCs w:val="24"/>
        </w:rPr>
      </w:pPr>
      <w:r>
        <w:rPr>
          <w:sz w:val="24"/>
          <w:szCs w:val="24"/>
        </w:rPr>
        <w:t xml:space="preserve">Changes for next year were discussed.  We will need 1.5 hours to set up time on Saturday mornings at each location.  An hour was not enough time and felt rushed.  There was an issue about locating gym signs are Roger HS.  We discussed leaving gym signs in a designated place, so people know where they are. Also discussed having brackets printed out for the check in table.   </w:t>
      </w:r>
    </w:p>
    <w:p w14:paraId="4D82215B" w14:textId="14467B79" w:rsidR="007C0E79" w:rsidRDefault="007C0E79" w:rsidP="00037748">
      <w:pPr>
        <w:spacing w:after="0"/>
        <w:rPr>
          <w:sz w:val="24"/>
          <w:szCs w:val="24"/>
        </w:rPr>
      </w:pPr>
    </w:p>
    <w:p w14:paraId="5DAC10E6" w14:textId="77777777" w:rsidR="007C0E79" w:rsidRDefault="007C0E79" w:rsidP="007C0E79">
      <w:pPr>
        <w:spacing w:after="0"/>
        <w:rPr>
          <w:b/>
          <w:bCs/>
          <w:sz w:val="24"/>
          <w:szCs w:val="24"/>
          <w:u w:val="single"/>
        </w:rPr>
      </w:pPr>
      <w:r w:rsidRPr="00D6618A">
        <w:rPr>
          <w:b/>
          <w:bCs/>
          <w:sz w:val="24"/>
          <w:szCs w:val="24"/>
          <w:u w:val="single"/>
        </w:rPr>
        <w:t>Travel Update:</w:t>
      </w:r>
    </w:p>
    <w:p w14:paraId="3931C4C1" w14:textId="0611112E" w:rsidR="00F92087" w:rsidRDefault="00F92087" w:rsidP="007C0E79">
      <w:pPr>
        <w:spacing w:after="0"/>
        <w:rPr>
          <w:sz w:val="24"/>
          <w:szCs w:val="24"/>
        </w:rPr>
      </w:pPr>
      <w:r>
        <w:rPr>
          <w:sz w:val="24"/>
          <w:szCs w:val="24"/>
        </w:rPr>
        <w:t xml:space="preserve">Changes were made to the </w:t>
      </w:r>
      <w:r w:rsidR="001D46EF">
        <w:rPr>
          <w:sz w:val="24"/>
          <w:szCs w:val="24"/>
        </w:rPr>
        <w:t>7C</w:t>
      </w:r>
      <w:r>
        <w:rPr>
          <w:sz w:val="24"/>
          <w:szCs w:val="24"/>
        </w:rPr>
        <w:t xml:space="preserve"> team.  They</w:t>
      </w:r>
      <w:r w:rsidR="00E0230C">
        <w:rPr>
          <w:sz w:val="24"/>
          <w:szCs w:val="24"/>
        </w:rPr>
        <w:t xml:space="preserve"> had two players with season ending injuries, one player sick, and one player that went down to house because of practice times.  The team went from having 9 players down to 5.</w:t>
      </w:r>
      <w:r>
        <w:rPr>
          <w:sz w:val="24"/>
          <w:szCs w:val="24"/>
        </w:rPr>
        <w:t xml:space="preserve">  Two 7</w:t>
      </w:r>
      <w:r w:rsidRPr="00F92087">
        <w:rPr>
          <w:sz w:val="24"/>
          <w:szCs w:val="24"/>
          <w:vertAlign w:val="superscript"/>
        </w:rPr>
        <w:t>th</w:t>
      </w:r>
      <w:r>
        <w:rPr>
          <w:sz w:val="24"/>
          <w:szCs w:val="24"/>
        </w:rPr>
        <w:t xml:space="preserve"> grade house players agreed to play travel to help fill in the team.  </w:t>
      </w:r>
      <w:r w:rsidR="00E0230C">
        <w:rPr>
          <w:sz w:val="24"/>
          <w:szCs w:val="24"/>
        </w:rPr>
        <w:t xml:space="preserve">  </w:t>
      </w:r>
    </w:p>
    <w:p w14:paraId="2B4C31BC" w14:textId="251CCE91" w:rsidR="00F92087" w:rsidRDefault="00F92087" w:rsidP="007C0E79">
      <w:pPr>
        <w:spacing w:after="0"/>
        <w:rPr>
          <w:sz w:val="24"/>
          <w:szCs w:val="24"/>
        </w:rPr>
      </w:pPr>
    </w:p>
    <w:p w14:paraId="3DCB065A" w14:textId="2E867352" w:rsidR="00B16D25" w:rsidRDefault="00F92087" w:rsidP="007C0E79">
      <w:pPr>
        <w:spacing w:after="0"/>
        <w:rPr>
          <w:sz w:val="24"/>
          <w:szCs w:val="24"/>
        </w:rPr>
      </w:pPr>
      <w:r>
        <w:rPr>
          <w:sz w:val="24"/>
          <w:szCs w:val="24"/>
        </w:rPr>
        <w:t xml:space="preserve">Middle school skills will start in January and go through February.  Danielle will send an email blast and update the website/Facebook page.  </w:t>
      </w:r>
      <w:r w:rsidR="001D46EF">
        <w:rPr>
          <w:sz w:val="24"/>
          <w:szCs w:val="24"/>
        </w:rPr>
        <w:t xml:space="preserve">Brian will register </w:t>
      </w:r>
      <w:r>
        <w:rPr>
          <w:sz w:val="24"/>
          <w:szCs w:val="24"/>
        </w:rPr>
        <w:t>the travel</w:t>
      </w:r>
      <w:r w:rsidR="001D46EF">
        <w:rPr>
          <w:sz w:val="24"/>
          <w:szCs w:val="24"/>
        </w:rPr>
        <w:t xml:space="preserve"> teams for MYAS </w:t>
      </w:r>
      <w:r>
        <w:rPr>
          <w:sz w:val="24"/>
          <w:szCs w:val="24"/>
        </w:rPr>
        <w:t xml:space="preserve">State Tournament. He is hoping to set up a coaches’ Chalk Talk in January with all interested ERBYB coaches and high school staff.  </w:t>
      </w:r>
      <w:r w:rsidR="001D46EF">
        <w:rPr>
          <w:sz w:val="24"/>
          <w:szCs w:val="24"/>
        </w:rPr>
        <w:t xml:space="preserve"> </w:t>
      </w:r>
    </w:p>
    <w:p w14:paraId="6C56BFD6" w14:textId="570A5F5D" w:rsidR="001D46EF" w:rsidRDefault="001D46EF" w:rsidP="007C0E79">
      <w:pPr>
        <w:spacing w:after="0"/>
        <w:rPr>
          <w:sz w:val="24"/>
          <w:szCs w:val="24"/>
        </w:rPr>
      </w:pPr>
    </w:p>
    <w:p w14:paraId="43F95EE8" w14:textId="1604E8A5" w:rsidR="001D46EF" w:rsidRDefault="00F92087" w:rsidP="007C0E79">
      <w:pPr>
        <w:spacing w:after="0"/>
        <w:rPr>
          <w:sz w:val="24"/>
          <w:szCs w:val="24"/>
        </w:rPr>
      </w:pPr>
      <w:r>
        <w:rPr>
          <w:sz w:val="24"/>
          <w:szCs w:val="24"/>
        </w:rPr>
        <w:lastRenderedPageBreak/>
        <w:t xml:space="preserve">Youth night will be during the varsity game on 02/07/23.  Cassie has already ordered the socks.  </w:t>
      </w:r>
      <w:r w:rsidR="00C75230">
        <w:rPr>
          <w:sz w:val="24"/>
          <w:szCs w:val="24"/>
        </w:rPr>
        <w:t xml:space="preserve"> </w:t>
      </w:r>
    </w:p>
    <w:p w14:paraId="3FBF1CC2" w14:textId="77777777" w:rsidR="00B16D25" w:rsidRDefault="00B16D25" w:rsidP="007C0E79">
      <w:pPr>
        <w:spacing w:after="0"/>
        <w:rPr>
          <w:sz w:val="24"/>
          <w:szCs w:val="24"/>
        </w:rPr>
      </w:pPr>
    </w:p>
    <w:p w14:paraId="5B45ECF4" w14:textId="77777777" w:rsidR="00B16D25" w:rsidRPr="00B16D25" w:rsidRDefault="00B16D25" w:rsidP="007C0E79">
      <w:pPr>
        <w:spacing w:after="0"/>
        <w:rPr>
          <w:b/>
          <w:bCs/>
          <w:sz w:val="24"/>
          <w:szCs w:val="24"/>
          <w:u w:val="single"/>
        </w:rPr>
      </w:pPr>
      <w:r w:rsidRPr="00B16D25">
        <w:rPr>
          <w:b/>
          <w:bCs/>
          <w:sz w:val="24"/>
          <w:szCs w:val="24"/>
          <w:u w:val="single"/>
        </w:rPr>
        <w:t>House Update:</w:t>
      </w:r>
    </w:p>
    <w:p w14:paraId="068A0C45" w14:textId="77777777" w:rsidR="00F92087" w:rsidRDefault="00F92087" w:rsidP="007C0E79">
      <w:pPr>
        <w:spacing w:after="0"/>
        <w:rPr>
          <w:sz w:val="24"/>
          <w:szCs w:val="24"/>
        </w:rPr>
      </w:pPr>
      <w:r>
        <w:rPr>
          <w:sz w:val="24"/>
          <w:szCs w:val="24"/>
        </w:rPr>
        <w:t>A 7</w:t>
      </w:r>
      <w:r w:rsidRPr="00F92087">
        <w:rPr>
          <w:sz w:val="24"/>
          <w:szCs w:val="24"/>
          <w:vertAlign w:val="superscript"/>
        </w:rPr>
        <w:t>th</w:t>
      </w:r>
      <w:r>
        <w:rPr>
          <w:sz w:val="24"/>
          <w:szCs w:val="24"/>
        </w:rPr>
        <w:t xml:space="preserve"> grade player that moved from house to travel to play on the 7C team would like to play with his house team when he is available.  In this unique situation, ERBYB is allowing him to play on both teams.  </w:t>
      </w:r>
    </w:p>
    <w:p w14:paraId="618619C9" w14:textId="77777777" w:rsidR="00F92087" w:rsidRDefault="00F92087" w:rsidP="007C0E79">
      <w:pPr>
        <w:spacing w:after="0"/>
        <w:rPr>
          <w:sz w:val="24"/>
          <w:szCs w:val="24"/>
        </w:rPr>
      </w:pPr>
    </w:p>
    <w:p w14:paraId="49B31696" w14:textId="31C4139B" w:rsidR="00076E2E" w:rsidRDefault="00076E2E" w:rsidP="00037748">
      <w:pPr>
        <w:spacing w:after="0"/>
        <w:rPr>
          <w:sz w:val="24"/>
          <w:szCs w:val="24"/>
        </w:rPr>
      </w:pPr>
      <w:r>
        <w:rPr>
          <w:sz w:val="24"/>
          <w:szCs w:val="24"/>
        </w:rPr>
        <w:t xml:space="preserve">House season has started.  There have been many issues in terms of accommodating coaches’ special requests and scheduling.  There are about 20-30 more house players this year than last.  During the first two weeks of house games, there were questions about the rules coming from the high school level.  </w:t>
      </w:r>
    </w:p>
    <w:p w14:paraId="34E5312E" w14:textId="77777777" w:rsidR="00076E2E" w:rsidRDefault="00076E2E" w:rsidP="00037748">
      <w:pPr>
        <w:spacing w:after="0"/>
        <w:rPr>
          <w:sz w:val="24"/>
          <w:szCs w:val="24"/>
        </w:rPr>
      </w:pPr>
    </w:p>
    <w:p w14:paraId="3A215EE1" w14:textId="6FF97CB9" w:rsidR="00076E2E" w:rsidRDefault="00076E2E" w:rsidP="00037748">
      <w:pPr>
        <w:spacing w:after="0"/>
        <w:rPr>
          <w:sz w:val="24"/>
          <w:szCs w:val="24"/>
        </w:rPr>
      </w:pPr>
      <w:r>
        <w:rPr>
          <w:sz w:val="24"/>
          <w:szCs w:val="24"/>
        </w:rPr>
        <w:t>Dan discussed potential changes for next year based on some of the challenges that were presented this year.  He discussed moving up evaluations so teams for Pre-K through 8</w:t>
      </w:r>
      <w:r w:rsidRPr="00076E2E">
        <w:rPr>
          <w:sz w:val="24"/>
          <w:szCs w:val="24"/>
          <w:vertAlign w:val="superscript"/>
        </w:rPr>
        <w:t>th</w:t>
      </w:r>
      <w:r>
        <w:rPr>
          <w:sz w:val="24"/>
          <w:szCs w:val="24"/>
        </w:rPr>
        <w:t xml:space="preserve"> can be finalized earlier.  There were many late registrations this year.  Discussed instituting a $25 late registration fee and expanding email blasts to everyone ever associated with ERBYB. We also discussed holding the high school house draft by grade. </w:t>
      </w:r>
    </w:p>
    <w:p w14:paraId="4A7A997A" w14:textId="77777777" w:rsidR="00076E2E" w:rsidRDefault="00076E2E" w:rsidP="00037748">
      <w:pPr>
        <w:spacing w:after="0"/>
        <w:rPr>
          <w:sz w:val="24"/>
          <w:szCs w:val="24"/>
        </w:rPr>
      </w:pPr>
    </w:p>
    <w:p w14:paraId="527373EE" w14:textId="7847DA00" w:rsidR="00076E2E" w:rsidRDefault="00076E2E" w:rsidP="00037748">
      <w:pPr>
        <w:spacing w:after="0"/>
        <w:rPr>
          <w:sz w:val="24"/>
          <w:szCs w:val="24"/>
        </w:rPr>
      </w:pPr>
      <w:r>
        <w:rPr>
          <w:sz w:val="24"/>
          <w:szCs w:val="24"/>
        </w:rPr>
        <w:t xml:space="preserve">The house program needs help setting up and tearing down both Salk and Vandenberg on Saturdays.  </w:t>
      </w:r>
      <w:r w:rsidR="008F4921">
        <w:rPr>
          <w:sz w:val="24"/>
          <w:szCs w:val="24"/>
        </w:rPr>
        <w:t xml:space="preserve">Discussed opening volunteer opportunities for set-up/tear down to families. One family was out of the country during the Classic Tournament, discussed allowing them an opportunity to volunteer with house set up to full fill their hours.  We also discussed reaching out to the National Honor Society for volunteers.  </w:t>
      </w:r>
    </w:p>
    <w:p w14:paraId="2C4743B4" w14:textId="44FD2390" w:rsidR="008F4921" w:rsidRDefault="008F4921" w:rsidP="00037748">
      <w:pPr>
        <w:spacing w:after="0"/>
        <w:rPr>
          <w:sz w:val="24"/>
          <w:szCs w:val="24"/>
        </w:rPr>
      </w:pPr>
    </w:p>
    <w:p w14:paraId="1A03C904" w14:textId="0C948786" w:rsidR="00BC5EAF" w:rsidRDefault="008F4921" w:rsidP="00037748">
      <w:pPr>
        <w:spacing w:after="0"/>
        <w:rPr>
          <w:sz w:val="24"/>
          <w:szCs w:val="24"/>
        </w:rPr>
      </w:pPr>
      <w:r>
        <w:rPr>
          <w:sz w:val="24"/>
          <w:szCs w:val="24"/>
        </w:rPr>
        <w:t>Ice packs needed at Salk.  Jamboree is 01/21/23 and the end of the season tournament is on 03/04/23 and 03/05/23.  The All-star tournament is 03/18/23 and 03/19/23.</w:t>
      </w:r>
    </w:p>
    <w:p w14:paraId="2B7E6B55" w14:textId="2BE864EF" w:rsidR="002302AA" w:rsidRDefault="002302AA" w:rsidP="00037748">
      <w:pPr>
        <w:spacing w:after="0"/>
        <w:rPr>
          <w:sz w:val="24"/>
          <w:szCs w:val="24"/>
        </w:rPr>
      </w:pPr>
    </w:p>
    <w:p w14:paraId="0D75027D" w14:textId="51B63117" w:rsidR="002302AA" w:rsidRDefault="002302AA" w:rsidP="00037748">
      <w:pPr>
        <w:spacing w:after="0"/>
        <w:rPr>
          <w:b/>
          <w:bCs/>
          <w:sz w:val="24"/>
          <w:szCs w:val="24"/>
          <w:u w:val="single"/>
        </w:rPr>
      </w:pPr>
      <w:r w:rsidRPr="002302AA">
        <w:rPr>
          <w:b/>
          <w:bCs/>
          <w:sz w:val="24"/>
          <w:szCs w:val="24"/>
          <w:u w:val="single"/>
        </w:rPr>
        <w:t>Apparel:</w:t>
      </w:r>
    </w:p>
    <w:p w14:paraId="558617FF" w14:textId="155DED2C" w:rsidR="002302AA" w:rsidRDefault="002302AA" w:rsidP="00037748">
      <w:pPr>
        <w:spacing w:after="0"/>
        <w:rPr>
          <w:sz w:val="24"/>
          <w:szCs w:val="24"/>
        </w:rPr>
      </w:pPr>
      <w:r>
        <w:rPr>
          <w:sz w:val="24"/>
          <w:szCs w:val="24"/>
        </w:rPr>
        <w:t xml:space="preserve">Many house teams are not outfitted and a few missing for various teams.  Dan will email all house coaches to see what is missing and will let Erin know.  Colors and sizing </w:t>
      </w:r>
      <w:r w:rsidR="008F4921">
        <w:rPr>
          <w:sz w:val="24"/>
          <w:szCs w:val="24"/>
        </w:rPr>
        <w:t>of</w:t>
      </w:r>
      <w:r>
        <w:rPr>
          <w:sz w:val="24"/>
          <w:szCs w:val="24"/>
        </w:rPr>
        <w:t xml:space="preserve"> uniforms</w:t>
      </w:r>
      <w:r w:rsidR="008F4921">
        <w:rPr>
          <w:sz w:val="24"/>
          <w:szCs w:val="24"/>
        </w:rPr>
        <w:t xml:space="preserve"> are</w:t>
      </w:r>
      <w:r>
        <w:rPr>
          <w:sz w:val="24"/>
          <w:szCs w:val="24"/>
        </w:rPr>
        <w:t xml:space="preserve"> inconsistent.  Both champion but </w:t>
      </w:r>
      <w:r w:rsidR="008F4921">
        <w:rPr>
          <w:sz w:val="24"/>
          <w:szCs w:val="24"/>
        </w:rPr>
        <w:t xml:space="preserve">have </w:t>
      </w:r>
      <w:r>
        <w:rPr>
          <w:sz w:val="24"/>
          <w:szCs w:val="24"/>
        </w:rPr>
        <w:t xml:space="preserve">different logos. </w:t>
      </w:r>
    </w:p>
    <w:p w14:paraId="4F606835" w14:textId="408A8E13" w:rsidR="008F4921" w:rsidRDefault="008F4921" w:rsidP="00037748">
      <w:pPr>
        <w:spacing w:after="0"/>
        <w:rPr>
          <w:sz w:val="24"/>
          <w:szCs w:val="24"/>
        </w:rPr>
      </w:pPr>
    </w:p>
    <w:p w14:paraId="1E793A0F" w14:textId="1756D1E2" w:rsidR="008F4921" w:rsidRDefault="008F4921" w:rsidP="00037748">
      <w:pPr>
        <w:spacing w:after="0"/>
        <w:rPr>
          <w:sz w:val="24"/>
          <w:szCs w:val="24"/>
        </w:rPr>
      </w:pPr>
      <w:r>
        <w:rPr>
          <w:sz w:val="24"/>
          <w:szCs w:val="24"/>
        </w:rPr>
        <w:t xml:space="preserve">House team pictures have been rescheduled for 01/30/23 at Salk Commons. </w:t>
      </w:r>
    </w:p>
    <w:p w14:paraId="10C7F6BC" w14:textId="625137B4" w:rsidR="002302AA" w:rsidRDefault="002302AA" w:rsidP="00037748">
      <w:pPr>
        <w:spacing w:after="0"/>
        <w:rPr>
          <w:sz w:val="24"/>
          <w:szCs w:val="24"/>
        </w:rPr>
      </w:pPr>
    </w:p>
    <w:p w14:paraId="60D2D113" w14:textId="5134E66E" w:rsidR="002302AA" w:rsidRPr="002302AA" w:rsidRDefault="002302AA" w:rsidP="00037748">
      <w:pPr>
        <w:spacing w:after="0"/>
        <w:rPr>
          <w:b/>
          <w:bCs/>
          <w:sz w:val="24"/>
          <w:szCs w:val="24"/>
          <w:u w:val="single"/>
        </w:rPr>
      </w:pPr>
      <w:r w:rsidRPr="002302AA">
        <w:rPr>
          <w:b/>
          <w:bCs/>
          <w:sz w:val="24"/>
          <w:szCs w:val="24"/>
          <w:u w:val="single"/>
        </w:rPr>
        <w:t>Referee Update:</w:t>
      </w:r>
    </w:p>
    <w:p w14:paraId="3E830D8C" w14:textId="531382BF" w:rsidR="00EE476E" w:rsidRDefault="002302AA" w:rsidP="001F4D73">
      <w:pPr>
        <w:spacing w:after="0"/>
        <w:rPr>
          <w:sz w:val="24"/>
          <w:szCs w:val="24"/>
        </w:rPr>
      </w:pPr>
      <w:r>
        <w:rPr>
          <w:sz w:val="24"/>
          <w:szCs w:val="24"/>
        </w:rPr>
        <w:t>Kristy</w:t>
      </w:r>
      <w:r w:rsidR="008F4921">
        <w:rPr>
          <w:sz w:val="24"/>
          <w:szCs w:val="24"/>
        </w:rPr>
        <w:t xml:space="preserve"> has stepped up to help with referee scheduling.  </w:t>
      </w:r>
      <w:r>
        <w:rPr>
          <w:sz w:val="24"/>
          <w:szCs w:val="24"/>
        </w:rPr>
        <w:t xml:space="preserve"> </w:t>
      </w:r>
      <w:r w:rsidR="008F4921">
        <w:rPr>
          <w:sz w:val="24"/>
          <w:szCs w:val="24"/>
        </w:rPr>
        <w:t>She has arranged for MYAS to come out and hold a referee training session on 01/05/23.  We are waiting to receive confirmation from Community Education.</w:t>
      </w:r>
      <w:r w:rsidR="004456F7">
        <w:rPr>
          <w:sz w:val="24"/>
          <w:szCs w:val="24"/>
        </w:rPr>
        <w:t xml:space="preserve">  </w:t>
      </w:r>
      <w:r w:rsidR="008F4921">
        <w:rPr>
          <w:sz w:val="24"/>
          <w:szCs w:val="24"/>
        </w:rPr>
        <w:t xml:space="preserve">An email blast and Facebook post about referee </w:t>
      </w:r>
      <w:r w:rsidR="004456F7">
        <w:rPr>
          <w:sz w:val="24"/>
          <w:szCs w:val="24"/>
        </w:rPr>
        <w:t xml:space="preserve">training and interest will be made.  </w:t>
      </w:r>
    </w:p>
    <w:p w14:paraId="19F8B926" w14:textId="75E3B387" w:rsidR="0084719F" w:rsidRDefault="0084719F" w:rsidP="001F4D73">
      <w:pPr>
        <w:spacing w:after="0"/>
        <w:rPr>
          <w:sz w:val="24"/>
          <w:szCs w:val="24"/>
        </w:rPr>
      </w:pPr>
    </w:p>
    <w:p w14:paraId="130FDA82" w14:textId="040BDF3C" w:rsidR="00917079" w:rsidRDefault="00917079" w:rsidP="009E3608">
      <w:pPr>
        <w:spacing w:after="0"/>
        <w:rPr>
          <w:b/>
          <w:bCs/>
          <w:sz w:val="24"/>
          <w:szCs w:val="24"/>
          <w:u w:val="single"/>
        </w:rPr>
      </w:pPr>
      <w:r w:rsidRPr="00C14F64">
        <w:rPr>
          <w:b/>
          <w:bCs/>
          <w:sz w:val="24"/>
          <w:szCs w:val="24"/>
          <w:u w:val="single"/>
        </w:rPr>
        <w:t>Miscellaneous:</w:t>
      </w:r>
    </w:p>
    <w:p w14:paraId="6F2E430B" w14:textId="4715A9BB" w:rsidR="00C218EA" w:rsidRDefault="009F4841" w:rsidP="00E610F5">
      <w:pPr>
        <w:spacing w:after="0"/>
        <w:rPr>
          <w:sz w:val="24"/>
          <w:szCs w:val="24"/>
        </w:rPr>
      </w:pPr>
      <w:r>
        <w:rPr>
          <w:sz w:val="24"/>
          <w:szCs w:val="24"/>
        </w:rPr>
        <w:t xml:space="preserve">Next meeting </w:t>
      </w:r>
      <w:r w:rsidR="0093389E">
        <w:rPr>
          <w:sz w:val="24"/>
          <w:szCs w:val="24"/>
        </w:rPr>
        <w:t xml:space="preserve">will be </w:t>
      </w:r>
      <w:r w:rsidR="00924CF5">
        <w:rPr>
          <w:sz w:val="24"/>
          <w:szCs w:val="24"/>
        </w:rPr>
        <w:t xml:space="preserve">January </w:t>
      </w:r>
      <w:r w:rsidR="00EE476E">
        <w:rPr>
          <w:sz w:val="24"/>
          <w:szCs w:val="24"/>
        </w:rPr>
        <w:t>1</w:t>
      </w:r>
      <w:r w:rsidR="00924CF5">
        <w:rPr>
          <w:sz w:val="24"/>
          <w:szCs w:val="24"/>
        </w:rPr>
        <w:t>5</w:t>
      </w:r>
      <w:r w:rsidR="00EE476E">
        <w:rPr>
          <w:sz w:val="24"/>
          <w:szCs w:val="24"/>
        </w:rPr>
        <w:t>th</w:t>
      </w:r>
      <w:r w:rsidR="00C218EA">
        <w:rPr>
          <w:sz w:val="24"/>
          <w:szCs w:val="24"/>
        </w:rPr>
        <w:t>, 202</w:t>
      </w:r>
      <w:r w:rsidR="00645D1C">
        <w:rPr>
          <w:sz w:val="24"/>
          <w:szCs w:val="24"/>
        </w:rPr>
        <w:t>2</w:t>
      </w:r>
      <w:r w:rsidR="00C218EA">
        <w:rPr>
          <w:sz w:val="24"/>
          <w:szCs w:val="24"/>
        </w:rPr>
        <w:t>.</w:t>
      </w:r>
      <w:r w:rsidR="00C72BFD">
        <w:rPr>
          <w:sz w:val="24"/>
          <w:szCs w:val="24"/>
        </w:rPr>
        <w:t xml:space="preserve">  </w:t>
      </w:r>
      <w:r w:rsidR="005951CD">
        <w:rPr>
          <w:sz w:val="24"/>
          <w:szCs w:val="24"/>
        </w:rPr>
        <w:t xml:space="preserve">Location </w:t>
      </w:r>
      <w:r w:rsidR="00924CF5">
        <w:rPr>
          <w:sz w:val="24"/>
          <w:szCs w:val="24"/>
        </w:rPr>
        <w:t>Elk River Golf Course at 6pm</w:t>
      </w:r>
      <w:r w:rsidR="005951CD">
        <w:rPr>
          <w:sz w:val="24"/>
          <w:szCs w:val="24"/>
        </w:rPr>
        <w:t>.</w:t>
      </w:r>
    </w:p>
    <w:p w14:paraId="0B0E13AA" w14:textId="5C91D3D9" w:rsidR="00C218EA" w:rsidRDefault="00C218EA" w:rsidP="00E610F5">
      <w:pPr>
        <w:spacing w:after="0"/>
        <w:rPr>
          <w:sz w:val="24"/>
          <w:szCs w:val="24"/>
        </w:rPr>
      </w:pPr>
    </w:p>
    <w:p w14:paraId="190B27C2" w14:textId="5D2D8A10" w:rsidR="00E610F5" w:rsidRPr="00C85C03" w:rsidRDefault="00E610F5" w:rsidP="00E610F5">
      <w:pPr>
        <w:spacing w:after="0"/>
        <w:rPr>
          <w:sz w:val="24"/>
          <w:szCs w:val="24"/>
        </w:rPr>
      </w:pPr>
      <w:r w:rsidRPr="00C85C03">
        <w:rPr>
          <w:sz w:val="24"/>
          <w:szCs w:val="24"/>
        </w:rPr>
        <w:t>Motion was made to adjourn the meeting by</w:t>
      </w:r>
      <w:r w:rsidR="00CF6859">
        <w:rPr>
          <w:sz w:val="24"/>
          <w:szCs w:val="24"/>
        </w:rPr>
        <w:t xml:space="preserve"> </w:t>
      </w:r>
      <w:r w:rsidR="005951CD">
        <w:rPr>
          <w:sz w:val="24"/>
          <w:szCs w:val="24"/>
        </w:rPr>
        <w:t>Brad</w:t>
      </w:r>
      <w:r w:rsidR="00A45EEE">
        <w:rPr>
          <w:sz w:val="24"/>
          <w:szCs w:val="24"/>
        </w:rPr>
        <w:t xml:space="preserve"> and seconded </w:t>
      </w:r>
      <w:r w:rsidR="00392A1C">
        <w:rPr>
          <w:sz w:val="24"/>
          <w:szCs w:val="24"/>
        </w:rPr>
        <w:t>by</w:t>
      </w:r>
      <w:r w:rsidR="00CF6859">
        <w:rPr>
          <w:sz w:val="24"/>
          <w:szCs w:val="24"/>
        </w:rPr>
        <w:t xml:space="preserve"> </w:t>
      </w:r>
      <w:r w:rsidR="00C75230">
        <w:rPr>
          <w:sz w:val="24"/>
          <w:szCs w:val="24"/>
        </w:rPr>
        <w:t>Erin</w:t>
      </w:r>
      <w:r w:rsidR="00354D47">
        <w:rPr>
          <w:sz w:val="24"/>
          <w:szCs w:val="24"/>
        </w:rPr>
        <w:t>.</w:t>
      </w:r>
      <w:r>
        <w:rPr>
          <w:sz w:val="24"/>
          <w:szCs w:val="24"/>
        </w:rPr>
        <w:t xml:space="preserve">  </w:t>
      </w:r>
    </w:p>
    <w:p w14:paraId="4F33CADD" w14:textId="77777777" w:rsidR="00DA1CE7" w:rsidRDefault="00DA1CE7" w:rsidP="00E610F5">
      <w:pPr>
        <w:spacing w:after="0"/>
        <w:rPr>
          <w:sz w:val="24"/>
          <w:szCs w:val="24"/>
        </w:rPr>
      </w:pPr>
    </w:p>
    <w:p w14:paraId="7090795A" w14:textId="744D8B91" w:rsidR="00354D47"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192D66">
        <w:rPr>
          <w:sz w:val="24"/>
          <w:szCs w:val="24"/>
        </w:rPr>
        <w:t>7</w:t>
      </w:r>
      <w:r w:rsidR="00EE4BA7">
        <w:rPr>
          <w:sz w:val="24"/>
          <w:szCs w:val="24"/>
        </w:rPr>
        <w:t>:</w:t>
      </w:r>
      <w:r w:rsidR="00C75230">
        <w:rPr>
          <w:sz w:val="24"/>
          <w:szCs w:val="24"/>
        </w:rPr>
        <w:t>54</w:t>
      </w:r>
      <w:r w:rsidR="00547FFC">
        <w:rPr>
          <w:sz w:val="24"/>
          <w:szCs w:val="24"/>
        </w:rPr>
        <w:t xml:space="preserve"> </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23A4009E" w:rsidR="00AD6145" w:rsidRDefault="00E610F5" w:rsidP="00297614">
      <w:pPr>
        <w:spacing w:after="0"/>
        <w:rPr>
          <w:sz w:val="24"/>
          <w:szCs w:val="24"/>
        </w:rPr>
      </w:pPr>
      <w:r w:rsidRPr="00C85C03">
        <w:rPr>
          <w:sz w:val="24"/>
          <w:szCs w:val="24"/>
        </w:rPr>
        <w:lastRenderedPageBreak/>
        <w:t xml:space="preserve">Minutes recorded by </w:t>
      </w:r>
      <w:r w:rsidR="00731EEB">
        <w:rPr>
          <w:sz w:val="24"/>
          <w:szCs w:val="24"/>
        </w:rPr>
        <w:t>Veronica Johnson.</w:t>
      </w:r>
    </w:p>
    <w:p w14:paraId="139EA6E5" w14:textId="77777777" w:rsidR="00B5198D" w:rsidRDefault="00B5198D" w:rsidP="00297614">
      <w:pPr>
        <w:spacing w:after="0"/>
        <w:rPr>
          <w:b/>
          <w:bCs/>
          <w:sz w:val="28"/>
          <w:szCs w:val="28"/>
          <w:u w:val="single"/>
        </w:rPr>
      </w:pPr>
    </w:p>
    <w:p w14:paraId="4839669F" w14:textId="716D929E" w:rsidR="008856D1" w:rsidRPr="007605EB" w:rsidRDefault="008856D1" w:rsidP="00297614">
      <w:pPr>
        <w:spacing w:after="0"/>
        <w:rPr>
          <w:b/>
          <w:bCs/>
          <w:sz w:val="28"/>
          <w:szCs w:val="28"/>
          <w:u w:val="single"/>
        </w:rPr>
      </w:pPr>
      <w:r w:rsidRPr="00AD6145">
        <w:rPr>
          <w:b/>
          <w:bCs/>
          <w:sz w:val="28"/>
          <w:szCs w:val="28"/>
          <w:u w:val="single"/>
        </w:rPr>
        <w:t>REMINDER LIST:</w:t>
      </w:r>
    </w:p>
    <w:p w14:paraId="2CDDBBDA" w14:textId="29C21D4C" w:rsidR="00C143E6" w:rsidRPr="00A45EEE" w:rsidRDefault="00C143E6" w:rsidP="000B5F4C">
      <w:pPr>
        <w:spacing w:after="0"/>
        <w:rPr>
          <w:sz w:val="24"/>
          <w:szCs w:val="24"/>
        </w:rPr>
      </w:pPr>
    </w:p>
    <w:p w14:paraId="630D68C1" w14:textId="77777777" w:rsidR="00F65C9E" w:rsidRPr="00A45EEE" w:rsidRDefault="00F65C9E" w:rsidP="000B5F4C">
      <w:pPr>
        <w:spacing w:after="0"/>
        <w:rPr>
          <w:sz w:val="24"/>
          <w:szCs w:val="24"/>
        </w:rPr>
      </w:pPr>
    </w:p>
    <w:sectPr w:rsidR="00F65C9E" w:rsidRPr="00A45EEE"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037260">
    <w:abstractNumId w:val="4"/>
  </w:num>
  <w:num w:numId="2" w16cid:durableId="80295743">
    <w:abstractNumId w:val="11"/>
  </w:num>
  <w:num w:numId="3" w16cid:durableId="1041053261">
    <w:abstractNumId w:val="9"/>
  </w:num>
  <w:num w:numId="4" w16cid:durableId="753938189">
    <w:abstractNumId w:val="3"/>
  </w:num>
  <w:num w:numId="5" w16cid:durableId="932514076">
    <w:abstractNumId w:val="7"/>
  </w:num>
  <w:num w:numId="6" w16cid:durableId="1151212845">
    <w:abstractNumId w:val="5"/>
  </w:num>
  <w:num w:numId="7" w16cid:durableId="1358239160">
    <w:abstractNumId w:val="6"/>
  </w:num>
  <w:num w:numId="8" w16cid:durableId="810484461">
    <w:abstractNumId w:val="0"/>
  </w:num>
  <w:num w:numId="9" w16cid:durableId="1527331118">
    <w:abstractNumId w:val="8"/>
  </w:num>
  <w:num w:numId="10" w16cid:durableId="957100756">
    <w:abstractNumId w:val="12"/>
  </w:num>
  <w:num w:numId="11" w16cid:durableId="39729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128471">
    <w:abstractNumId w:val="2"/>
  </w:num>
  <w:num w:numId="13" w16cid:durableId="441149215">
    <w:abstractNumId w:val="1"/>
  </w:num>
  <w:num w:numId="14" w16cid:durableId="119053058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8F"/>
    <w:rsid w:val="000039E4"/>
    <w:rsid w:val="000049E0"/>
    <w:rsid w:val="00005A90"/>
    <w:rsid w:val="00006100"/>
    <w:rsid w:val="00010453"/>
    <w:rsid w:val="00012158"/>
    <w:rsid w:val="00012179"/>
    <w:rsid w:val="000128AF"/>
    <w:rsid w:val="00013CF8"/>
    <w:rsid w:val="000155FC"/>
    <w:rsid w:val="00017141"/>
    <w:rsid w:val="00017571"/>
    <w:rsid w:val="0002054D"/>
    <w:rsid w:val="000213CF"/>
    <w:rsid w:val="00023CB1"/>
    <w:rsid w:val="000251E6"/>
    <w:rsid w:val="00025AC6"/>
    <w:rsid w:val="00025F15"/>
    <w:rsid w:val="00026948"/>
    <w:rsid w:val="00027302"/>
    <w:rsid w:val="000276A5"/>
    <w:rsid w:val="00030A73"/>
    <w:rsid w:val="00031DA6"/>
    <w:rsid w:val="000329A8"/>
    <w:rsid w:val="0003335B"/>
    <w:rsid w:val="00035538"/>
    <w:rsid w:val="000358D9"/>
    <w:rsid w:val="00035FDA"/>
    <w:rsid w:val="00036062"/>
    <w:rsid w:val="0003708F"/>
    <w:rsid w:val="000374DA"/>
    <w:rsid w:val="00037748"/>
    <w:rsid w:val="000425E6"/>
    <w:rsid w:val="00043893"/>
    <w:rsid w:val="00044404"/>
    <w:rsid w:val="0004492E"/>
    <w:rsid w:val="00045581"/>
    <w:rsid w:val="00046021"/>
    <w:rsid w:val="00046061"/>
    <w:rsid w:val="000467AE"/>
    <w:rsid w:val="000469B3"/>
    <w:rsid w:val="0004738B"/>
    <w:rsid w:val="00047B1A"/>
    <w:rsid w:val="00050247"/>
    <w:rsid w:val="000503C5"/>
    <w:rsid w:val="00050DA9"/>
    <w:rsid w:val="00050EB9"/>
    <w:rsid w:val="00051062"/>
    <w:rsid w:val="0005249E"/>
    <w:rsid w:val="00052918"/>
    <w:rsid w:val="00052994"/>
    <w:rsid w:val="00052DE7"/>
    <w:rsid w:val="00053257"/>
    <w:rsid w:val="00053608"/>
    <w:rsid w:val="00053C17"/>
    <w:rsid w:val="00054862"/>
    <w:rsid w:val="000565DE"/>
    <w:rsid w:val="00056F4D"/>
    <w:rsid w:val="000570D9"/>
    <w:rsid w:val="000572C3"/>
    <w:rsid w:val="00060FA7"/>
    <w:rsid w:val="00062167"/>
    <w:rsid w:val="00062DF8"/>
    <w:rsid w:val="000633A3"/>
    <w:rsid w:val="00064102"/>
    <w:rsid w:val="00065A2B"/>
    <w:rsid w:val="00067CE5"/>
    <w:rsid w:val="000703FB"/>
    <w:rsid w:val="000705E5"/>
    <w:rsid w:val="00070762"/>
    <w:rsid w:val="00070FD5"/>
    <w:rsid w:val="0007334F"/>
    <w:rsid w:val="000743D9"/>
    <w:rsid w:val="00075F12"/>
    <w:rsid w:val="00076797"/>
    <w:rsid w:val="00076E2E"/>
    <w:rsid w:val="00077334"/>
    <w:rsid w:val="00080386"/>
    <w:rsid w:val="00082782"/>
    <w:rsid w:val="000829F4"/>
    <w:rsid w:val="00082DBD"/>
    <w:rsid w:val="00083060"/>
    <w:rsid w:val="00083B28"/>
    <w:rsid w:val="00083FBE"/>
    <w:rsid w:val="00085539"/>
    <w:rsid w:val="00085A72"/>
    <w:rsid w:val="00086264"/>
    <w:rsid w:val="000862E2"/>
    <w:rsid w:val="00086597"/>
    <w:rsid w:val="00086E70"/>
    <w:rsid w:val="000873FC"/>
    <w:rsid w:val="00087AE5"/>
    <w:rsid w:val="00087CF9"/>
    <w:rsid w:val="00090EF3"/>
    <w:rsid w:val="000920B1"/>
    <w:rsid w:val="00093415"/>
    <w:rsid w:val="00094427"/>
    <w:rsid w:val="0009546C"/>
    <w:rsid w:val="0009569D"/>
    <w:rsid w:val="00095B64"/>
    <w:rsid w:val="000970EF"/>
    <w:rsid w:val="00097307"/>
    <w:rsid w:val="0009737D"/>
    <w:rsid w:val="000973C3"/>
    <w:rsid w:val="00097EE2"/>
    <w:rsid w:val="000A1769"/>
    <w:rsid w:val="000A1944"/>
    <w:rsid w:val="000A1CB0"/>
    <w:rsid w:val="000A2B45"/>
    <w:rsid w:val="000A3412"/>
    <w:rsid w:val="000A359A"/>
    <w:rsid w:val="000A3C3C"/>
    <w:rsid w:val="000A44A0"/>
    <w:rsid w:val="000A5D30"/>
    <w:rsid w:val="000A6249"/>
    <w:rsid w:val="000A63B9"/>
    <w:rsid w:val="000A7B0E"/>
    <w:rsid w:val="000B0EBC"/>
    <w:rsid w:val="000B23BE"/>
    <w:rsid w:val="000B278E"/>
    <w:rsid w:val="000B4780"/>
    <w:rsid w:val="000B57FD"/>
    <w:rsid w:val="000B5F4C"/>
    <w:rsid w:val="000B606C"/>
    <w:rsid w:val="000B6794"/>
    <w:rsid w:val="000B7B5A"/>
    <w:rsid w:val="000B7DBE"/>
    <w:rsid w:val="000C0A66"/>
    <w:rsid w:val="000C11FE"/>
    <w:rsid w:val="000C144A"/>
    <w:rsid w:val="000C2050"/>
    <w:rsid w:val="000C28F7"/>
    <w:rsid w:val="000C29CC"/>
    <w:rsid w:val="000C2BD5"/>
    <w:rsid w:val="000C3005"/>
    <w:rsid w:val="000C3134"/>
    <w:rsid w:val="000C3D15"/>
    <w:rsid w:val="000C3F79"/>
    <w:rsid w:val="000C4609"/>
    <w:rsid w:val="000C752E"/>
    <w:rsid w:val="000C778F"/>
    <w:rsid w:val="000D0E31"/>
    <w:rsid w:val="000D25AC"/>
    <w:rsid w:val="000D4C8F"/>
    <w:rsid w:val="000D5280"/>
    <w:rsid w:val="000D582D"/>
    <w:rsid w:val="000D61E5"/>
    <w:rsid w:val="000D7242"/>
    <w:rsid w:val="000D74D1"/>
    <w:rsid w:val="000D7CD1"/>
    <w:rsid w:val="000E03AB"/>
    <w:rsid w:val="000E0633"/>
    <w:rsid w:val="000E1C04"/>
    <w:rsid w:val="000E3D03"/>
    <w:rsid w:val="000E4111"/>
    <w:rsid w:val="000E5CA5"/>
    <w:rsid w:val="000E632B"/>
    <w:rsid w:val="000E68BB"/>
    <w:rsid w:val="000E7DD4"/>
    <w:rsid w:val="000F1C67"/>
    <w:rsid w:val="000F226D"/>
    <w:rsid w:val="000F253F"/>
    <w:rsid w:val="000F3799"/>
    <w:rsid w:val="000F3A35"/>
    <w:rsid w:val="000F4219"/>
    <w:rsid w:val="000F45BF"/>
    <w:rsid w:val="000F49CF"/>
    <w:rsid w:val="000F54C5"/>
    <w:rsid w:val="000F59FE"/>
    <w:rsid w:val="000F615A"/>
    <w:rsid w:val="0010011B"/>
    <w:rsid w:val="00101133"/>
    <w:rsid w:val="00101563"/>
    <w:rsid w:val="001016A7"/>
    <w:rsid w:val="0010195E"/>
    <w:rsid w:val="00102718"/>
    <w:rsid w:val="00103642"/>
    <w:rsid w:val="001037CD"/>
    <w:rsid w:val="001061F7"/>
    <w:rsid w:val="001068BE"/>
    <w:rsid w:val="0010751F"/>
    <w:rsid w:val="00110D83"/>
    <w:rsid w:val="001113CE"/>
    <w:rsid w:val="001126CA"/>
    <w:rsid w:val="001127A2"/>
    <w:rsid w:val="0011375F"/>
    <w:rsid w:val="001143AA"/>
    <w:rsid w:val="001148DF"/>
    <w:rsid w:val="001149D6"/>
    <w:rsid w:val="00114CBD"/>
    <w:rsid w:val="00117819"/>
    <w:rsid w:val="00117E43"/>
    <w:rsid w:val="00120100"/>
    <w:rsid w:val="001202B7"/>
    <w:rsid w:val="00120BED"/>
    <w:rsid w:val="00122A9F"/>
    <w:rsid w:val="00123569"/>
    <w:rsid w:val="001239BB"/>
    <w:rsid w:val="00126297"/>
    <w:rsid w:val="001264BA"/>
    <w:rsid w:val="00130AFA"/>
    <w:rsid w:val="00131E1C"/>
    <w:rsid w:val="00131FE2"/>
    <w:rsid w:val="00132009"/>
    <w:rsid w:val="00132508"/>
    <w:rsid w:val="00132CD6"/>
    <w:rsid w:val="00132ED4"/>
    <w:rsid w:val="00134039"/>
    <w:rsid w:val="001346E5"/>
    <w:rsid w:val="0013547D"/>
    <w:rsid w:val="00136A75"/>
    <w:rsid w:val="001370FB"/>
    <w:rsid w:val="00140C07"/>
    <w:rsid w:val="00140C6A"/>
    <w:rsid w:val="00141B7C"/>
    <w:rsid w:val="00141E57"/>
    <w:rsid w:val="00142449"/>
    <w:rsid w:val="00143A75"/>
    <w:rsid w:val="00143BA6"/>
    <w:rsid w:val="00143F1A"/>
    <w:rsid w:val="00145322"/>
    <w:rsid w:val="00146A15"/>
    <w:rsid w:val="00150CA9"/>
    <w:rsid w:val="00150D66"/>
    <w:rsid w:val="001513A7"/>
    <w:rsid w:val="00151AF5"/>
    <w:rsid w:val="00151FC7"/>
    <w:rsid w:val="001525BE"/>
    <w:rsid w:val="00153E4C"/>
    <w:rsid w:val="00154C20"/>
    <w:rsid w:val="00156772"/>
    <w:rsid w:val="00156F7C"/>
    <w:rsid w:val="0016005A"/>
    <w:rsid w:val="0016008B"/>
    <w:rsid w:val="00160F85"/>
    <w:rsid w:val="0016152D"/>
    <w:rsid w:val="001629D7"/>
    <w:rsid w:val="00162FC9"/>
    <w:rsid w:val="00163007"/>
    <w:rsid w:val="00165A7C"/>
    <w:rsid w:val="00166695"/>
    <w:rsid w:val="001673BF"/>
    <w:rsid w:val="001701FB"/>
    <w:rsid w:val="00172170"/>
    <w:rsid w:val="00172F2C"/>
    <w:rsid w:val="0017349A"/>
    <w:rsid w:val="0017420B"/>
    <w:rsid w:val="00174C52"/>
    <w:rsid w:val="00175564"/>
    <w:rsid w:val="00175880"/>
    <w:rsid w:val="00175884"/>
    <w:rsid w:val="00176B6F"/>
    <w:rsid w:val="00180425"/>
    <w:rsid w:val="001809FC"/>
    <w:rsid w:val="00180F77"/>
    <w:rsid w:val="0018284B"/>
    <w:rsid w:val="00182C86"/>
    <w:rsid w:val="00184E27"/>
    <w:rsid w:val="001858FF"/>
    <w:rsid w:val="00186417"/>
    <w:rsid w:val="0018672D"/>
    <w:rsid w:val="001877DA"/>
    <w:rsid w:val="001902B7"/>
    <w:rsid w:val="00191171"/>
    <w:rsid w:val="0019137E"/>
    <w:rsid w:val="001914CC"/>
    <w:rsid w:val="00192250"/>
    <w:rsid w:val="001928B4"/>
    <w:rsid w:val="00192BDA"/>
    <w:rsid w:val="00192D66"/>
    <w:rsid w:val="00193046"/>
    <w:rsid w:val="001931F3"/>
    <w:rsid w:val="0019541D"/>
    <w:rsid w:val="00197DD6"/>
    <w:rsid w:val="001A0D63"/>
    <w:rsid w:val="001A1D5A"/>
    <w:rsid w:val="001A3F62"/>
    <w:rsid w:val="001A5E6C"/>
    <w:rsid w:val="001B100B"/>
    <w:rsid w:val="001B13C9"/>
    <w:rsid w:val="001B25F5"/>
    <w:rsid w:val="001B2DA2"/>
    <w:rsid w:val="001B346F"/>
    <w:rsid w:val="001B3CA7"/>
    <w:rsid w:val="001B3F0E"/>
    <w:rsid w:val="001B4225"/>
    <w:rsid w:val="001B582E"/>
    <w:rsid w:val="001B5D96"/>
    <w:rsid w:val="001B6C04"/>
    <w:rsid w:val="001B7222"/>
    <w:rsid w:val="001C1228"/>
    <w:rsid w:val="001C1703"/>
    <w:rsid w:val="001C1D1E"/>
    <w:rsid w:val="001C20F1"/>
    <w:rsid w:val="001C2130"/>
    <w:rsid w:val="001C2890"/>
    <w:rsid w:val="001C3B6E"/>
    <w:rsid w:val="001C4738"/>
    <w:rsid w:val="001C4E58"/>
    <w:rsid w:val="001C6088"/>
    <w:rsid w:val="001C6479"/>
    <w:rsid w:val="001C6A5C"/>
    <w:rsid w:val="001C714B"/>
    <w:rsid w:val="001C7E81"/>
    <w:rsid w:val="001D015C"/>
    <w:rsid w:val="001D0780"/>
    <w:rsid w:val="001D0A77"/>
    <w:rsid w:val="001D0CD7"/>
    <w:rsid w:val="001D3EB6"/>
    <w:rsid w:val="001D46EF"/>
    <w:rsid w:val="001D5805"/>
    <w:rsid w:val="001D6272"/>
    <w:rsid w:val="001D68A1"/>
    <w:rsid w:val="001D71BA"/>
    <w:rsid w:val="001D726F"/>
    <w:rsid w:val="001D7678"/>
    <w:rsid w:val="001D7FA9"/>
    <w:rsid w:val="001E02EF"/>
    <w:rsid w:val="001E04BD"/>
    <w:rsid w:val="001E0C17"/>
    <w:rsid w:val="001E154B"/>
    <w:rsid w:val="001E5837"/>
    <w:rsid w:val="001E5C81"/>
    <w:rsid w:val="001E6A4C"/>
    <w:rsid w:val="001E6BDF"/>
    <w:rsid w:val="001E770B"/>
    <w:rsid w:val="001F0FB5"/>
    <w:rsid w:val="001F0FF5"/>
    <w:rsid w:val="001F1278"/>
    <w:rsid w:val="001F2709"/>
    <w:rsid w:val="001F3E36"/>
    <w:rsid w:val="001F4D73"/>
    <w:rsid w:val="001F50A8"/>
    <w:rsid w:val="001F51B1"/>
    <w:rsid w:val="001F520E"/>
    <w:rsid w:val="001F55E9"/>
    <w:rsid w:val="001F5AD6"/>
    <w:rsid w:val="001F5BA1"/>
    <w:rsid w:val="001F612A"/>
    <w:rsid w:val="001F6C79"/>
    <w:rsid w:val="00201144"/>
    <w:rsid w:val="00201A42"/>
    <w:rsid w:val="00201C1E"/>
    <w:rsid w:val="00201DC0"/>
    <w:rsid w:val="00202826"/>
    <w:rsid w:val="00203886"/>
    <w:rsid w:val="00203C8B"/>
    <w:rsid w:val="0020411C"/>
    <w:rsid w:val="00205D5C"/>
    <w:rsid w:val="00206BED"/>
    <w:rsid w:val="00206C87"/>
    <w:rsid w:val="0020755A"/>
    <w:rsid w:val="00207DA5"/>
    <w:rsid w:val="00211048"/>
    <w:rsid w:val="002141D1"/>
    <w:rsid w:val="00214BE1"/>
    <w:rsid w:val="00214C37"/>
    <w:rsid w:val="00215F5E"/>
    <w:rsid w:val="002163C4"/>
    <w:rsid w:val="00216821"/>
    <w:rsid w:val="00220186"/>
    <w:rsid w:val="00220532"/>
    <w:rsid w:val="002214FE"/>
    <w:rsid w:val="002225D3"/>
    <w:rsid w:val="00222DA8"/>
    <w:rsid w:val="00224CB7"/>
    <w:rsid w:val="00224FDB"/>
    <w:rsid w:val="00225C44"/>
    <w:rsid w:val="00225FD7"/>
    <w:rsid w:val="002302AA"/>
    <w:rsid w:val="00231D0F"/>
    <w:rsid w:val="00231D8D"/>
    <w:rsid w:val="00234894"/>
    <w:rsid w:val="00235228"/>
    <w:rsid w:val="002352CD"/>
    <w:rsid w:val="00235E4F"/>
    <w:rsid w:val="00236656"/>
    <w:rsid w:val="0023685E"/>
    <w:rsid w:val="00237284"/>
    <w:rsid w:val="002374D3"/>
    <w:rsid w:val="002402F9"/>
    <w:rsid w:val="00240AC1"/>
    <w:rsid w:val="00241682"/>
    <w:rsid w:val="00244A5F"/>
    <w:rsid w:val="0024674E"/>
    <w:rsid w:val="002467CA"/>
    <w:rsid w:val="00246B9A"/>
    <w:rsid w:val="002475D1"/>
    <w:rsid w:val="00247C60"/>
    <w:rsid w:val="00250217"/>
    <w:rsid w:val="00251704"/>
    <w:rsid w:val="002521D8"/>
    <w:rsid w:val="00253C70"/>
    <w:rsid w:val="002553EF"/>
    <w:rsid w:val="00255517"/>
    <w:rsid w:val="00255540"/>
    <w:rsid w:val="00255A1E"/>
    <w:rsid w:val="002567A1"/>
    <w:rsid w:val="0026133A"/>
    <w:rsid w:val="00261924"/>
    <w:rsid w:val="00261EF2"/>
    <w:rsid w:val="0026252E"/>
    <w:rsid w:val="0026279A"/>
    <w:rsid w:val="00262E16"/>
    <w:rsid w:val="002634BC"/>
    <w:rsid w:val="00263B98"/>
    <w:rsid w:val="00263C50"/>
    <w:rsid w:val="00263D54"/>
    <w:rsid w:val="0026472D"/>
    <w:rsid w:val="00266080"/>
    <w:rsid w:val="0026658C"/>
    <w:rsid w:val="002673FF"/>
    <w:rsid w:val="0026776B"/>
    <w:rsid w:val="00270573"/>
    <w:rsid w:val="00270761"/>
    <w:rsid w:val="002712D9"/>
    <w:rsid w:val="00271510"/>
    <w:rsid w:val="00271B34"/>
    <w:rsid w:val="00271C29"/>
    <w:rsid w:val="00271FC3"/>
    <w:rsid w:val="002727A3"/>
    <w:rsid w:val="0027378A"/>
    <w:rsid w:val="00273B29"/>
    <w:rsid w:val="00275944"/>
    <w:rsid w:val="00275DC7"/>
    <w:rsid w:val="0027760A"/>
    <w:rsid w:val="00281E07"/>
    <w:rsid w:val="002823D2"/>
    <w:rsid w:val="00284687"/>
    <w:rsid w:val="00284ED6"/>
    <w:rsid w:val="00285D57"/>
    <w:rsid w:val="00290011"/>
    <w:rsid w:val="00291BBB"/>
    <w:rsid w:val="00292F13"/>
    <w:rsid w:val="002946E7"/>
    <w:rsid w:val="00295435"/>
    <w:rsid w:val="00295656"/>
    <w:rsid w:val="00295971"/>
    <w:rsid w:val="00296937"/>
    <w:rsid w:val="002969BF"/>
    <w:rsid w:val="00296CA3"/>
    <w:rsid w:val="00297614"/>
    <w:rsid w:val="00297D6E"/>
    <w:rsid w:val="002A21C4"/>
    <w:rsid w:val="002A43F8"/>
    <w:rsid w:val="002A472B"/>
    <w:rsid w:val="002A6061"/>
    <w:rsid w:val="002A6357"/>
    <w:rsid w:val="002A6569"/>
    <w:rsid w:val="002A71BF"/>
    <w:rsid w:val="002A733F"/>
    <w:rsid w:val="002A77A5"/>
    <w:rsid w:val="002B04DE"/>
    <w:rsid w:val="002B11A9"/>
    <w:rsid w:val="002B1224"/>
    <w:rsid w:val="002B1897"/>
    <w:rsid w:val="002B1B9B"/>
    <w:rsid w:val="002B2189"/>
    <w:rsid w:val="002B2E26"/>
    <w:rsid w:val="002B3BCB"/>
    <w:rsid w:val="002B57CD"/>
    <w:rsid w:val="002B5A43"/>
    <w:rsid w:val="002B69B1"/>
    <w:rsid w:val="002B7726"/>
    <w:rsid w:val="002C0D9D"/>
    <w:rsid w:val="002C0E68"/>
    <w:rsid w:val="002C2DFB"/>
    <w:rsid w:val="002C371B"/>
    <w:rsid w:val="002C3F1D"/>
    <w:rsid w:val="002C41D9"/>
    <w:rsid w:val="002C4C96"/>
    <w:rsid w:val="002C4FAC"/>
    <w:rsid w:val="002C5325"/>
    <w:rsid w:val="002C54F8"/>
    <w:rsid w:val="002C7BD5"/>
    <w:rsid w:val="002C7E7D"/>
    <w:rsid w:val="002D13C5"/>
    <w:rsid w:val="002D14CE"/>
    <w:rsid w:val="002D20F1"/>
    <w:rsid w:val="002D27F5"/>
    <w:rsid w:val="002D2A01"/>
    <w:rsid w:val="002D371A"/>
    <w:rsid w:val="002D511A"/>
    <w:rsid w:val="002D52D2"/>
    <w:rsid w:val="002E01E3"/>
    <w:rsid w:val="002E02F1"/>
    <w:rsid w:val="002E1CF5"/>
    <w:rsid w:val="002E1DD2"/>
    <w:rsid w:val="002E2825"/>
    <w:rsid w:val="002E4EF5"/>
    <w:rsid w:val="002E5A8F"/>
    <w:rsid w:val="002E5FDB"/>
    <w:rsid w:val="002F05D9"/>
    <w:rsid w:val="002F061C"/>
    <w:rsid w:val="002F1DFD"/>
    <w:rsid w:val="002F2D86"/>
    <w:rsid w:val="002F3737"/>
    <w:rsid w:val="002F4EF0"/>
    <w:rsid w:val="002F5E9C"/>
    <w:rsid w:val="002F6791"/>
    <w:rsid w:val="002F77E4"/>
    <w:rsid w:val="002F7F03"/>
    <w:rsid w:val="003002E3"/>
    <w:rsid w:val="00300524"/>
    <w:rsid w:val="00300AA3"/>
    <w:rsid w:val="00301136"/>
    <w:rsid w:val="00301B28"/>
    <w:rsid w:val="00302505"/>
    <w:rsid w:val="00302F8A"/>
    <w:rsid w:val="003030F6"/>
    <w:rsid w:val="0030310C"/>
    <w:rsid w:val="00303A0F"/>
    <w:rsid w:val="003123A9"/>
    <w:rsid w:val="003136AD"/>
    <w:rsid w:val="00315234"/>
    <w:rsid w:val="003168DA"/>
    <w:rsid w:val="003178E1"/>
    <w:rsid w:val="0032068F"/>
    <w:rsid w:val="00320F48"/>
    <w:rsid w:val="00321AB7"/>
    <w:rsid w:val="003229BE"/>
    <w:rsid w:val="00323112"/>
    <w:rsid w:val="00323E85"/>
    <w:rsid w:val="00324077"/>
    <w:rsid w:val="0032451B"/>
    <w:rsid w:val="00324E06"/>
    <w:rsid w:val="00324FF9"/>
    <w:rsid w:val="003252A6"/>
    <w:rsid w:val="00325AD9"/>
    <w:rsid w:val="00325D8E"/>
    <w:rsid w:val="00326227"/>
    <w:rsid w:val="00326AFF"/>
    <w:rsid w:val="003274F4"/>
    <w:rsid w:val="003303CD"/>
    <w:rsid w:val="00330456"/>
    <w:rsid w:val="0033131A"/>
    <w:rsid w:val="003322AA"/>
    <w:rsid w:val="00333E05"/>
    <w:rsid w:val="00334C45"/>
    <w:rsid w:val="00334FD5"/>
    <w:rsid w:val="00335A6A"/>
    <w:rsid w:val="00335F06"/>
    <w:rsid w:val="00336A35"/>
    <w:rsid w:val="00336B45"/>
    <w:rsid w:val="00337137"/>
    <w:rsid w:val="00337B8C"/>
    <w:rsid w:val="0034158D"/>
    <w:rsid w:val="003423FE"/>
    <w:rsid w:val="00342B8B"/>
    <w:rsid w:val="00342EBF"/>
    <w:rsid w:val="00343212"/>
    <w:rsid w:val="0034321D"/>
    <w:rsid w:val="00343CD8"/>
    <w:rsid w:val="00346722"/>
    <w:rsid w:val="003467CF"/>
    <w:rsid w:val="003469E3"/>
    <w:rsid w:val="00346A2D"/>
    <w:rsid w:val="00347677"/>
    <w:rsid w:val="00347E91"/>
    <w:rsid w:val="00347FBC"/>
    <w:rsid w:val="00352A13"/>
    <w:rsid w:val="00352A4F"/>
    <w:rsid w:val="00352C26"/>
    <w:rsid w:val="0035390E"/>
    <w:rsid w:val="0035405E"/>
    <w:rsid w:val="00354D47"/>
    <w:rsid w:val="003555A0"/>
    <w:rsid w:val="00355BB7"/>
    <w:rsid w:val="0035608D"/>
    <w:rsid w:val="0035693D"/>
    <w:rsid w:val="00360081"/>
    <w:rsid w:val="0036174B"/>
    <w:rsid w:val="00361869"/>
    <w:rsid w:val="00362988"/>
    <w:rsid w:val="00363B86"/>
    <w:rsid w:val="00365FE5"/>
    <w:rsid w:val="003667D1"/>
    <w:rsid w:val="00370670"/>
    <w:rsid w:val="00370B92"/>
    <w:rsid w:val="00370DD9"/>
    <w:rsid w:val="00371A27"/>
    <w:rsid w:val="003723F2"/>
    <w:rsid w:val="0037494A"/>
    <w:rsid w:val="003769C3"/>
    <w:rsid w:val="00376E41"/>
    <w:rsid w:val="003770DC"/>
    <w:rsid w:val="0037784A"/>
    <w:rsid w:val="00380BDB"/>
    <w:rsid w:val="00381634"/>
    <w:rsid w:val="00382606"/>
    <w:rsid w:val="00382718"/>
    <w:rsid w:val="00382802"/>
    <w:rsid w:val="00382AC0"/>
    <w:rsid w:val="00382D01"/>
    <w:rsid w:val="0038442A"/>
    <w:rsid w:val="0038641B"/>
    <w:rsid w:val="00386E4F"/>
    <w:rsid w:val="003879AE"/>
    <w:rsid w:val="0039043D"/>
    <w:rsid w:val="0039071A"/>
    <w:rsid w:val="00390BD5"/>
    <w:rsid w:val="00390DE9"/>
    <w:rsid w:val="0039109F"/>
    <w:rsid w:val="00391EE6"/>
    <w:rsid w:val="003925F8"/>
    <w:rsid w:val="00392A1C"/>
    <w:rsid w:val="00393488"/>
    <w:rsid w:val="00393D40"/>
    <w:rsid w:val="00393FD1"/>
    <w:rsid w:val="00396CD3"/>
    <w:rsid w:val="00397CA0"/>
    <w:rsid w:val="003A04F0"/>
    <w:rsid w:val="003A057C"/>
    <w:rsid w:val="003A064B"/>
    <w:rsid w:val="003A0FB7"/>
    <w:rsid w:val="003A1139"/>
    <w:rsid w:val="003A182F"/>
    <w:rsid w:val="003A1FFC"/>
    <w:rsid w:val="003A2979"/>
    <w:rsid w:val="003A2ED1"/>
    <w:rsid w:val="003A32A5"/>
    <w:rsid w:val="003A3DBB"/>
    <w:rsid w:val="003A635D"/>
    <w:rsid w:val="003A6F7F"/>
    <w:rsid w:val="003A73F3"/>
    <w:rsid w:val="003A7510"/>
    <w:rsid w:val="003B00EF"/>
    <w:rsid w:val="003B0748"/>
    <w:rsid w:val="003B178B"/>
    <w:rsid w:val="003B1BCA"/>
    <w:rsid w:val="003B279B"/>
    <w:rsid w:val="003B2B00"/>
    <w:rsid w:val="003B2E0C"/>
    <w:rsid w:val="003B36BC"/>
    <w:rsid w:val="003B4C54"/>
    <w:rsid w:val="003B5C14"/>
    <w:rsid w:val="003B69EF"/>
    <w:rsid w:val="003B6C70"/>
    <w:rsid w:val="003B7916"/>
    <w:rsid w:val="003B7CE5"/>
    <w:rsid w:val="003C1CE9"/>
    <w:rsid w:val="003C1EA4"/>
    <w:rsid w:val="003C1F56"/>
    <w:rsid w:val="003C2664"/>
    <w:rsid w:val="003C3838"/>
    <w:rsid w:val="003C3CE6"/>
    <w:rsid w:val="003C49D4"/>
    <w:rsid w:val="003C4E68"/>
    <w:rsid w:val="003C4F4B"/>
    <w:rsid w:val="003C5660"/>
    <w:rsid w:val="003C5990"/>
    <w:rsid w:val="003C6440"/>
    <w:rsid w:val="003C694A"/>
    <w:rsid w:val="003D1D93"/>
    <w:rsid w:val="003D1EBC"/>
    <w:rsid w:val="003D2A85"/>
    <w:rsid w:val="003D2BCA"/>
    <w:rsid w:val="003D2F5A"/>
    <w:rsid w:val="003D32D6"/>
    <w:rsid w:val="003D3413"/>
    <w:rsid w:val="003D52BC"/>
    <w:rsid w:val="003D581B"/>
    <w:rsid w:val="003D5A39"/>
    <w:rsid w:val="003D63D1"/>
    <w:rsid w:val="003D6B5A"/>
    <w:rsid w:val="003D6F37"/>
    <w:rsid w:val="003D72DE"/>
    <w:rsid w:val="003D7506"/>
    <w:rsid w:val="003E0D45"/>
    <w:rsid w:val="003E1C58"/>
    <w:rsid w:val="003E24C1"/>
    <w:rsid w:val="003E2909"/>
    <w:rsid w:val="003E2953"/>
    <w:rsid w:val="003E2F54"/>
    <w:rsid w:val="003E3438"/>
    <w:rsid w:val="003E3996"/>
    <w:rsid w:val="003E4C8B"/>
    <w:rsid w:val="003E546D"/>
    <w:rsid w:val="003E57F8"/>
    <w:rsid w:val="003E6911"/>
    <w:rsid w:val="003F0A91"/>
    <w:rsid w:val="003F0E2B"/>
    <w:rsid w:val="003F10E2"/>
    <w:rsid w:val="003F17F0"/>
    <w:rsid w:val="003F19E5"/>
    <w:rsid w:val="003F2735"/>
    <w:rsid w:val="003F2F82"/>
    <w:rsid w:val="003F5733"/>
    <w:rsid w:val="003F607C"/>
    <w:rsid w:val="003F6B31"/>
    <w:rsid w:val="003F7247"/>
    <w:rsid w:val="003F781E"/>
    <w:rsid w:val="004008AB"/>
    <w:rsid w:val="0040106E"/>
    <w:rsid w:val="00401A96"/>
    <w:rsid w:val="00401EBE"/>
    <w:rsid w:val="00402F7E"/>
    <w:rsid w:val="004034B2"/>
    <w:rsid w:val="004043FC"/>
    <w:rsid w:val="00406BF7"/>
    <w:rsid w:val="00406C67"/>
    <w:rsid w:val="00412DE7"/>
    <w:rsid w:val="00412FED"/>
    <w:rsid w:val="0041328E"/>
    <w:rsid w:val="00414655"/>
    <w:rsid w:val="00414D98"/>
    <w:rsid w:val="004157F2"/>
    <w:rsid w:val="00415C35"/>
    <w:rsid w:val="00415D14"/>
    <w:rsid w:val="00416E67"/>
    <w:rsid w:val="00417A15"/>
    <w:rsid w:val="0042066D"/>
    <w:rsid w:val="00420A55"/>
    <w:rsid w:val="00421D3E"/>
    <w:rsid w:val="004231D9"/>
    <w:rsid w:val="00424BED"/>
    <w:rsid w:val="00426B60"/>
    <w:rsid w:val="004273D8"/>
    <w:rsid w:val="00427F1D"/>
    <w:rsid w:val="00432EA9"/>
    <w:rsid w:val="0043355A"/>
    <w:rsid w:val="00433859"/>
    <w:rsid w:val="0043628B"/>
    <w:rsid w:val="00436B2C"/>
    <w:rsid w:val="00436B3E"/>
    <w:rsid w:val="00437993"/>
    <w:rsid w:val="004402F2"/>
    <w:rsid w:val="004406B4"/>
    <w:rsid w:val="00440C53"/>
    <w:rsid w:val="004410DC"/>
    <w:rsid w:val="0044115B"/>
    <w:rsid w:val="004456F7"/>
    <w:rsid w:val="00445FD8"/>
    <w:rsid w:val="004473E5"/>
    <w:rsid w:val="00450888"/>
    <w:rsid w:val="00450A66"/>
    <w:rsid w:val="00450D1C"/>
    <w:rsid w:val="004534D6"/>
    <w:rsid w:val="004545E7"/>
    <w:rsid w:val="004556BC"/>
    <w:rsid w:val="004567BD"/>
    <w:rsid w:val="00456B36"/>
    <w:rsid w:val="00456E0C"/>
    <w:rsid w:val="0046025C"/>
    <w:rsid w:val="004605CF"/>
    <w:rsid w:val="00460C6A"/>
    <w:rsid w:val="004610FA"/>
    <w:rsid w:val="004627CF"/>
    <w:rsid w:val="00463B3D"/>
    <w:rsid w:val="0046407B"/>
    <w:rsid w:val="00465159"/>
    <w:rsid w:val="0046554E"/>
    <w:rsid w:val="004655AA"/>
    <w:rsid w:val="00470A4F"/>
    <w:rsid w:val="00471BA5"/>
    <w:rsid w:val="00471F0B"/>
    <w:rsid w:val="004721CA"/>
    <w:rsid w:val="0047332E"/>
    <w:rsid w:val="00473A06"/>
    <w:rsid w:val="00475385"/>
    <w:rsid w:val="004757B8"/>
    <w:rsid w:val="00477498"/>
    <w:rsid w:val="00480456"/>
    <w:rsid w:val="00480EDB"/>
    <w:rsid w:val="00481027"/>
    <w:rsid w:val="0048147D"/>
    <w:rsid w:val="004819EE"/>
    <w:rsid w:val="00482175"/>
    <w:rsid w:val="00482912"/>
    <w:rsid w:val="004829D1"/>
    <w:rsid w:val="00482A34"/>
    <w:rsid w:val="00482EA3"/>
    <w:rsid w:val="004843B0"/>
    <w:rsid w:val="004857C8"/>
    <w:rsid w:val="00486AAB"/>
    <w:rsid w:val="00486F10"/>
    <w:rsid w:val="004878A3"/>
    <w:rsid w:val="00490045"/>
    <w:rsid w:val="00490410"/>
    <w:rsid w:val="0049377A"/>
    <w:rsid w:val="004938CD"/>
    <w:rsid w:val="00493948"/>
    <w:rsid w:val="00493AC4"/>
    <w:rsid w:val="00494262"/>
    <w:rsid w:val="00497CEE"/>
    <w:rsid w:val="004A1773"/>
    <w:rsid w:val="004A1DB1"/>
    <w:rsid w:val="004A270C"/>
    <w:rsid w:val="004A45B4"/>
    <w:rsid w:val="004A4B3D"/>
    <w:rsid w:val="004A50DF"/>
    <w:rsid w:val="004A70A0"/>
    <w:rsid w:val="004A759C"/>
    <w:rsid w:val="004A79F0"/>
    <w:rsid w:val="004B12A3"/>
    <w:rsid w:val="004B1ABF"/>
    <w:rsid w:val="004B3F8D"/>
    <w:rsid w:val="004B4433"/>
    <w:rsid w:val="004B5E3F"/>
    <w:rsid w:val="004B7ACC"/>
    <w:rsid w:val="004B7FDC"/>
    <w:rsid w:val="004C17FB"/>
    <w:rsid w:val="004C25F6"/>
    <w:rsid w:val="004C2E4A"/>
    <w:rsid w:val="004C6119"/>
    <w:rsid w:val="004C6C0B"/>
    <w:rsid w:val="004C6D04"/>
    <w:rsid w:val="004D0174"/>
    <w:rsid w:val="004D0213"/>
    <w:rsid w:val="004D3A9E"/>
    <w:rsid w:val="004D48C9"/>
    <w:rsid w:val="004D54FF"/>
    <w:rsid w:val="004D5EE2"/>
    <w:rsid w:val="004D613E"/>
    <w:rsid w:val="004D6781"/>
    <w:rsid w:val="004D773F"/>
    <w:rsid w:val="004D786C"/>
    <w:rsid w:val="004D7DAD"/>
    <w:rsid w:val="004E0108"/>
    <w:rsid w:val="004E1F10"/>
    <w:rsid w:val="004E3933"/>
    <w:rsid w:val="004E4402"/>
    <w:rsid w:val="004E61D9"/>
    <w:rsid w:val="004E6B67"/>
    <w:rsid w:val="004E6CCB"/>
    <w:rsid w:val="004F1A20"/>
    <w:rsid w:val="004F215F"/>
    <w:rsid w:val="004F5160"/>
    <w:rsid w:val="004F672F"/>
    <w:rsid w:val="004F7D57"/>
    <w:rsid w:val="0050029F"/>
    <w:rsid w:val="00500F0E"/>
    <w:rsid w:val="005014BF"/>
    <w:rsid w:val="00501684"/>
    <w:rsid w:val="005016D8"/>
    <w:rsid w:val="00501F79"/>
    <w:rsid w:val="00502174"/>
    <w:rsid w:val="00502A3F"/>
    <w:rsid w:val="00502A50"/>
    <w:rsid w:val="00502E20"/>
    <w:rsid w:val="00503501"/>
    <w:rsid w:val="005035E8"/>
    <w:rsid w:val="00503BE4"/>
    <w:rsid w:val="00504F96"/>
    <w:rsid w:val="005063A6"/>
    <w:rsid w:val="00507225"/>
    <w:rsid w:val="005073DC"/>
    <w:rsid w:val="0050789E"/>
    <w:rsid w:val="005108BC"/>
    <w:rsid w:val="00510DA4"/>
    <w:rsid w:val="00510F4B"/>
    <w:rsid w:val="00513096"/>
    <w:rsid w:val="005131C2"/>
    <w:rsid w:val="0051342E"/>
    <w:rsid w:val="005135DA"/>
    <w:rsid w:val="0051373A"/>
    <w:rsid w:val="0051383A"/>
    <w:rsid w:val="00515080"/>
    <w:rsid w:val="0051652C"/>
    <w:rsid w:val="00516649"/>
    <w:rsid w:val="005172BF"/>
    <w:rsid w:val="005178DE"/>
    <w:rsid w:val="0052022A"/>
    <w:rsid w:val="0052075F"/>
    <w:rsid w:val="00522066"/>
    <w:rsid w:val="00522A72"/>
    <w:rsid w:val="00522BA7"/>
    <w:rsid w:val="0052356D"/>
    <w:rsid w:val="00523E68"/>
    <w:rsid w:val="0052412E"/>
    <w:rsid w:val="005246CB"/>
    <w:rsid w:val="005246E2"/>
    <w:rsid w:val="005249CA"/>
    <w:rsid w:val="00524E96"/>
    <w:rsid w:val="0052529B"/>
    <w:rsid w:val="0052649F"/>
    <w:rsid w:val="00526F23"/>
    <w:rsid w:val="00527E5A"/>
    <w:rsid w:val="00530E04"/>
    <w:rsid w:val="00533859"/>
    <w:rsid w:val="00533FC8"/>
    <w:rsid w:val="005352C7"/>
    <w:rsid w:val="00537915"/>
    <w:rsid w:val="00537C0F"/>
    <w:rsid w:val="00540343"/>
    <w:rsid w:val="00540D87"/>
    <w:rsid w:val="0054139A"/>
    <w:rsid w:val="00542BC8"/>
    <w:rsid w:val="00543A9A"/>
    <w:rsid w:val="00543DDB"/>
    <w:rsid w:val="0054416D"/>
    <w:rsid w:val="005457A6"/>
    <w:rsid w:val="00546E7A"/>
    <w:rsid w:val="00546F35"/>
    <w:rsid w:val="00547C19"/>
    <w:rsid w:val="00547C72"/>
    <w:rsid w:val="00547FFC"/>
    <w:rsid w:val="00550689"/>
    <w:rsid w:val="0055093B"/>
    <w:rsid w:val="00551745"/>
    <w:rsid w:val="0055317F"/>
    <w:rsid w:val="005532D7"/>
    <w:rsid w:val="005532F1"/>
    <w:rsid w:val="0055395D"/>
    <w:rsid w:val="0055429C"/>
    <w:rsid w:val="00556482"/>
    <w:rsid w:val="00557422"/>
    <w:rsid w:val="00560F9A"/>
    <w:rsid w:val="00561D93"/>
    <w:rsid w:val="0056218D"/>
    <w:rsid w:val="00562542"/>
    <w:rsid w:val="0056254F"/>
    <w:rsid w:val="00562D77"/>
    <w:rsid w:val="00562DA9"/>
    <w:rsid w:val="00562FFE"/>
    <w:rsid w:val="00563B7C"/>
    <w:rsid w:val="00563D04"/>
    <w:rsid w:val="00563EA2"/>
    <w:rsid w:val="00563EBA"/>
    <w:rsid w:val="00563FBD"/>
    <w:rsid w:val="005657E2"/>
    <w:rsid w:val="00566502"/>
    <w:rsid w:val="00566AD2"/>
    <w:rsid w:val="0057011F"/>
    <w:rsid w:val="005702E5"/>
    <w:rsid w:val="00572621"/>
    <w:rsid w:val="005733C3"/>
    <w:rsid w:val="005751F1"/>
    <w:rsid w:val="005763FC"/>
    <w:rsid w:val="00577DFA"/>
    <w:rsid w:val="00581413"/>
    <w:rsid w:val="005814D6"/>
    <w:rsid w:val="00581776"/>
    <w:rsid w:val="0058465B"/>
    <w:rsid w:val="00584E19"/>
    <w:rsid w:val="00584FD6"/>
    <w:rsid w:val="00586273"/>
    <w:rsid w:val="00586C00"/>
    <w:rsid w:val="00586E0E"/>
    <w:rsid w:val="005872AD"/>
    <w:rsid w:val="00591294"/>
    <w:rsid w:val="0059181D"/>
    <w:rsid w:val="00591E4B"/>
    <w:rsid w:val="00594071"/>
    <w:rsid w:val="00594C09"/>
    <w:rsid w:val="005951CD"/>
    <w:rsid w:val="0059598F"/>
    <w:rsid w:val="00595F42"/>
    <w:rsid w:val="005A0792"/>
    <w:rsid w:val="005A14FB"/>
    <w:rsid w:val="005A15F2"/>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8E7"/>
    <w:rsid w:val="005B7A6A"/>
    <w:rsid w:val="005C04CF"/>
    <w:rsid w:val="005C04D6"/>
    <w:rsid w:val="005C13EA"/>
    <w:rsid w:val="005C2630"/>
    <w:rsid w:val="005C284E"/>
    <w:rsid w:val="005C39A9"/>
    <w:rsid w:val="005C39BB"/>
    <w:rsid w:val="005C53C9"/>
    <w:rsid w:val="005C6A90"/>
    <w:rsid w:val="005C79AF"/>
    <w:rsid w:val="005D0D91"/>
    <w:rsid w:val="005D1428"/>
    <w:rsid w:val="005D19CE"/>
    <w:rsid w:val="005D1B6B"/>
    <w:rsid w:val="005D20A8"/>
    <w:rsid w:val="005D214A"/>
    <w:rsid w:val="005D3B0D"/>
    <w:rsid w:val="005D79E2"/>
    <w:rsid w:val="005E0A14"/>
    <w:rsid w:val="005E33A4"/>
    <w:rsid w:val="005E381D"/>
    <w:rsid w:val="005E4C37"/>
    <w:rsid w:val="005E5740"/>
    <w:rsid w:val="005E5846"/>
    <w:rsid w:val="005E631D"/>
    <w:rsid w:val="005F189D"/>
    <w:rsid w:val="005F28EF"/>
    <w:rsid w:val="005F398B"/>
    <w:rsid w:val="005F475C"/>
    <w:rsid w:val="005F4D6C"/>
    <w:rsid w:val="005F517C"/>
    <w:rsid w:val="005F5DF9"/>
    <w:rsid w:val="005F6AC8"/>
    <w:rsid w:val="00602AFA"/>
    <w:rsid w:val="00603717"/>
    <w:rsid w:val="00605882"/>
    <w:rsid w:val="00607F5D"/>
    <w:rsid w:val="00610A75"/>
    <w:rsid w:val="0061273C"/>
    <w:rsid w:val="006143EE"/>
    <w:rsid w:val="00615A71"/>
    <w:rsid w:val="00615B7E"/>
    <w:rsid w:val="00616664"/>
    <w:rsid w:val="00616D2C"/>
    <w:rsid w:val="0061760B"/>
    <w:rsid w:val="00617AA2"/>
    <w:rsid w:val="00621B27"/>
    <w:rsid w:val="00621F63"/>
    <w:rsid w:val="00622E99"/>
    <w:rsid w:val="00623971"/>
    <w:rsid w:val="00624402"/>
    <w:rsid w:val="00625428"/>
    <w:rsid w:val="00625441"/>
    <w:rsid w:val="00626E79"/>
    <w:rsid w:val="006270C8"/>
    <w:rsid w:val="00630F23"/>
    <w:rsid w:val="00631D61"/>
    <w:rsid w:val="006321ED"/>
    <w:rsid w:val="00632926"/>
    <w:rsid w:val="006335E8"/>
    <w:rsid w:val="00633BD1"/>
    <w:rsid w:val="00633D79"/>
    <w:rsid w:val="00633FEB"/>
    <w:rsid w:val="00634A0B"/>
    <w:rsid w:val="006359C1"/>
    <w:rsid w:val="006366AF"/>
    <w:rsid w:val="006367F2"/>
    <w:rsid w:val="006402DC"/>
    <w:rsid w:val="00641555"/>
    <w:rsid w:val="00641E14"/>
    <w:rsid w:val="00641EB8"/>
    <w:rsid w:val="00642095"/>
    <w:rsid w:val="006424C3"/>
    <w:rsid w:val="00644EA5"/>
    <w:rsid w:val="00645D1C"/>
    <w:rsid w:val="00646B19"/>
    <w:rsid w:val="00647CAD"/>
    <w:rsid w:val="006501BE"/>
    <w:rsid w:val="00650430"/>
    <w:rsid w:val="006508B0"/>
    <w:rsid w:val="006512D5"/>
    <w:rsid w:val="00651564"/>
    <w:rsid w:val="00651B4D"/>
    <w:rsid w:val="0065581A"/>
    <w:rsid w:val="00655ADA"/>
    <w:rsid w:val="00656AD0"/>
    <w:rsid w:val="00657762"/>
    <w:rsid w:val="00657797"/>
    <w:rsid w:val="006605D9"/>
    <w:rsid w:val="00660962"/>
    <w:rsid w:val="00660DC4"/>
    <w:rsid w:val="00660EDB"/>
    <w:rsid w:val="0066392B"/>
    <w:rsid w:val="00663B32"/>
    <w:rsid w:val="00664276"/>
    <w:rsid w:val="006662CB"/>
    <w:rsid w:val="0066666F"/>
    <w:rsid w:val="00667660"/>
    <w:rsid w:val="00670650"/>
    <w:rsid w:val="0067166D"/>
    <w:rsid w:val="00675706"/>
    <w:rsid w:val="00676A6D"/>
    <w:rsid w:val="0067736D"/>
    <w:rsid w:val="00682652"/>
    <w:rsid w:val="00682856"/>
    <w:rsid w:val="0068322A"/>
    <w:rsid w:val="0068455B"/>
    <w:rsid w:val="006845F5"/>
    <w:rsid w:val="00684C67"/>
    <w:rsid w:val="0068506C"/>
    <w:rsid w:val="00686EAD"/>
    <w:rsid w:val="00687312"/>
    <w:rsid w:val="00687927"/>
    <w:rsid w:val="006900E5"/>
    <w:rsid w:val="00690DD6"/>
    <w:rsid w:val="00690FEE"/>
    <w:rsid w:val="00691BA5"/>
    <w:rsid w:val="00692236"/>
    <w:rsid w:val="0069238C"/>
    <w:rsid w:val="00692443"/>
    <w:rsid w:val="0069335A"/>
    <w:rsid w:val="00693C17"/>
    <w:rsid w:val="00693F68"/>
    <w:rsid w:val="0069435D"/>
    <w:rsid w:val="0069454F"/>
    <w:rsid w:val="006949AC"/>
    <w:rsid w:val="00696E01"/>
    <w:rsid w:val="006A0D3D"/>
    <w:rsid w:val="006A3AFF"/>
    <w:rsid w:val="006A4279"/>
    <w:rsid w:val="006A4B54"/>
    <w:rsid w:val="006A592B"/>
    <w:rsid w:val="006A60D4"/>
    <w:rsid w:val="006A712C"/>
    <w:rsid w:val="006A7B51"/>
    <w:rsid w:val="006A7F0C"/>
    <w:rsid w:val="006A7F71"/>
    <w:rsid w:val="006B3A00"/>
    <w:rsid w:val="006B47AA"/>
    <w:rsid w:val="006B5B48"/>
    <w:rsid w:val="006B69B4"/>
    <w:rsid w:val="006B73E3"/>
    <w:rsid w:val="006B7916"/>
    <w:rsid w:val="006B7AEF"/>
    <w:rsid w:val="006C0ACD"/>
    <w:rsid w:val="006C1C3A"/>
    <w:rsid w:val="006C35CE"/>
    <w:rsid w:val="006C453D"/>
    <w:rsid w:val="006C4864"/>
    <w:rsid w:val="006C4A2C"/>
    <w:rsid w:val="006C5C6B"/>
    <w:rsid w:val="006D0AED"/>
    <w:rsid w:val="006D0BA8"/>
    <w:rsid w:val="006D2A13"/>
    <w:rsid w:val="006D3A3A"/>
    <w:rsid w:val="006D3AC2"/>
    <w:rsid w:val="006D6C7A"/>
    <w:rsid w:val="006D744C"/>
    <w:rsid w:val="006D75FC"/>
    <w:rsid w:val="006D7BAF"/>
    <w:rsid w:val="006D7EDA"/>
    <w:rsid w:val="006E022A"/>
    <w:rsid w:val="006E022B"/>
    <w:rsid w:val="006E0BCC"/>
    <w:rsid w:val="006E1136"/>
    <w:rsid w:val="006E1C0B"/>
    <w:rsid w:val="006E22F3"/>
    <w:rsid w:val="006E402F"/>
    <w:rsid w:val="006E5C81"/>
    <w:rsid w:val="006E747C"/>
    <w:rsid w:val="006F1AA8"/>
    <w:rsid w:val="006F5CFD"/>
    <w:rsid w:val="00702D16"/>
    <w:rsid w:val="0070364A"/>
    <w:rsid w:val="00703E20"/>
    <w:rsid w:val="0070427A"/>
    <w:rsid w:val="007042FE"/>
    <w:rsid w:val="007053A7"/>
    <w:rsid w:val="00705A90"/>
    <w:rsid w:val="00705DFE"/>
    <w:rsid w:val="00705F2C"/>
    <w:rsid w:val="007060B4"/>
    <w:rsid w:val="00707BAF"/>
    <w:rsid w:val="00707C6E"/>
    <w:rsid w:val="00710305"/>
    <w:rsid w:val="007116B7"/>
    <w:rsid w:val="00711802"/>
    <w:rsid w:val="00712AF4"/>
    <w:rsid w:val="00714D10"/>
    <w:rsid w:val="0071508C"/>
    <w:rsid w:val="00715E70"/>
    <w:rsid w:val="007170EC"/>
    <w:rsid w:val="00720488"/>
    <w:rsid w:val="007205C3"/>
    <w:rsid w:val="00720E62"/>
    <w:rsid w:val="007211B8"/>
    <w:rsid w:val="007214D3"/>
    <w:rsid w:val="00721A5F"/>
    <w:rsid w:val="00721C69"/>
    <w:rsid w:val="007220A6"/>
    <w:rsid w:val="007222D8"/>
    <w:rsid w:val="007233D7"/>
    <w:rsid w:val="00723D7C"/>
    <w:rsid w:val="00724524"/>
    <w:rsid w:val="00724FAB"/>
    <w:rsid w:val="00725C64"/>
    <w:rsid w:val="00725FA7"/>
    <w:rsid w:val="00726F0F"/>
    <w:rsid w:val="00727005"/>
    <w:rsid w:val="0072735B"/>
    <w:rsid w:val="007277D3"/>
    <w:rsid w:val="00727D4A"/>
    <w:rsid w:val="00727E36"/>
    <w:rsid w:val="0073075F"/>
    <w:rsid w:val="00731134"/>
    <w:rsid w:val="007315B2"/>
    <w:rsid w:val="00731EEB"/>
    <w:rsid w:val="00732466"/>
    <w:rsid w:val="00735704"/>
    <w:rsid w:val="00735CC6"/>
    <w:rsid w:val="00735F77"/>
    <w:rsid w:val="0073602A"/>
    <w:rsid w:val="00737BCA"/>
    <w:rsid w:val="00737FD9"/>
    <w:rsid w:val="00740274"/>
    <w:rsid w:val="00740545"/>
    <w:rsid w:val="0074097E"/>
    <w:rsid w:val="007417D8"/>
    <w:rsid w:val="007419A4"/>
    <w:rsid w:val="0074222D"/>
    <w:rsid w:val="0074271F"/>
    <w:rsid w:val="00742757"/>
    <w:rsid w:val="00744003"/>
    <w:rsid w:val="00746803"/>
    <w:rsid w:val="0074741C"/>
    <w:rsid w:val="00747B69"/>
    <w:rsid w:val="00752BF9"/>
    <w:rsid w:val="00753F41"/>
    <w:rsid w:val="0075519C"/>
    <w:rsid w:val="007557CD"/>
    <w:rsid w:val="00755999"/>
    <w:rsid w:val="00755AA6"/>
    <w:rsid w:val="00755D7A"/>
    <w:rsid w:val="00756994"/>
    <w:rsid w:val="00756E80"/>
    <w:rsid w:val="0075782C"/>
    <w:rsid w:val="007600FA"/>
    <w:rsid w:val="00760308"/>
    <w:rsid w:val="007605EB"/>
    <w:rsid w:val="007607B4"/>
    <w:rsid w:val="0076145D"/>
    <w:rsid w:val="00762E1A"/>
    <w:rsid w:val="007634C1"/>
    <w:rsid w:val="00763D97"/>
    <w:rsid w:val="0076442B"/>
    <w:rsid w:val="0076481A"/>
    <w:rsid w:val="00766DD3"/>
    <w:rsid w:val="00767284"/>
    <w:rsid w:val="00767330"/>
    <w:rsid w:val="0076772A"/>
    <w:rsid w:val="007677CE"/>
    <w:rsid w:val="00767A68"/>
    <w:rsid w:val="007722FE"/>
    <w:rsid w:val="0077377F"/>
    <w:rsid w:val="00773D8F"/>
    <w:rsid w:val="00773EA4"/>
    <w:rsid w:val="00775080"/>
    <w:rsid w:val="00776993"/>
    <w:rsid w:val="00777FA9"/>
    <w:rsid w:val="007808A3"/>
    <w:rsid w:val="00780BC9"/>
    <w:rsid w:val="00781339"/>
    <w:rsid w:val="00781AB9"/>
    <w:rsid w:val="00781D1D"/>
    <w:rsid w:val="00782062"/>
    <w:rsid w:val="0078224E"/>
    <w:rsid w:val="00783AB8"/>
    <w:rsid w:val="007852CC"/>
    <w:rsid w:val="00785388"/>
    <w:rsid w:val="007859DE"/>
    <w:rsid w:val="00786436"/>
    <w:rsid w:val="00787068"/>
    <w:rsid w:val="00787674"/>
    <w:rsid w:val="007914A1"/>
    <w:rsid w:val="007923A6"/>
    <w:rsid w:val="00792971"/>
    <w:rsid w:val="00794B52"/>
    <w:rsid w:val="00794BD3"/>
    <w:rsid w:val="00794E7C"/>
    <w:rsid w:val="0079508F"/>
    <w:rsid w:val="0079567A"/>
    <w:rsid w:val="007967A7"/>
    <w:rsid w:val="007968B3"/>
    <w:rsid w:val="00796C1D"/>
    <w:rsid w:val="007A0172"/>
    <w:rsid w:val="007A0F2C"/>
    <w:rsid w:val="007A1BC8"/>
    <w:rsid w:val="007A39D1"/>
    <w:rsid w:val="007A62AF"/>
    <w:rsid w:val="007A7834"/>
    <w:rsid w:val="007B092E"/>
    <w:rsid w:val="007B0C0A"/>
    <w:rsid w:val="007B125A"/>
    <w:rsid w:val="007B1D1D"/>
    <w:rsid w:val="007B2689"/>
    <w:rsid w:val="007B2F75"/>
    <w:rsid w:val="007B39A0"/>
    <w:rsid w:val="007B4C58"/>
    <w:rsid w:val="007B54B9"/>
    <w:rsid w:val="007C02E4"/>
    <w:rsid w:val="007C0328"/>
    <w:rsid w:val="007C0824"/>
    <w:rsid w:val="007C0B6C"/>
    <w:rsid w:val="007C0D9E"/>
    <w:rsid w:val="007C0E79"/>
    <w:rsid w:val="007C232E"/>
    <w:rsid w:val="007C2C04"/>
    <w:rsid w:val="007C2DD2"/>
    <w:rsid w:val="007C2FE6"/>
    <w:rsid w:val="007C3210"/>
    <w:rsid w:val="007C359C"/>
    <w:rsid w:val="007C415F"/>
    <w:rsid w:val="007C438A"/>
    <w:rsid w:val="007C4B3D"/>
    <w:rsid w:val="007C4D28"/>
    <w:rsid w:val="007C552A"/>
    <w:rsid w:val="007C7A48"/>
    <w:rsid w:val="007D008C"/>
    <w:rsid w:val="007D2B73"/>
    <w:rsid w:val="007D2C44"/>
    <w:rsid w:val="007D432E"/>
    <w:rsid w:val="007D4F07"/>
    <w:rsid w:val="007D56F8"/>
    <w:rsid w:val="007D7CA3"/>
    <w:rsid w:val="007E159E"/>
    <w:rsid w:val="007E1DBD"/>
    <w:rsid w:val="007E24D1"/>
    <w:rsid w:val="007E29C7"/>
    <w:rsid w:val="007E41D5"/>
    <w:rsid w:val="007E57EB"/>
    <w:rsid w:val="007E5D26"/>
    <w:rsid w:val="007E65CC"/>
    <w:rsid w:val="007E71FF"/>
    <w:rsid w:val="007F0052"/>
    <w:rsid w:val="007F0463"/>
    <w:rsid w:val="007F0B91"/>
    <w:rsid w:val="007F12B7"/>
    <w:rsid w:val="007F180E"/>
    <w:rsid w:val="007F19C1"/>
    <w:rsid w:val="007F1EB4"/>
    <w:rsid w:val="007F247A"/>
    <w:rsid w:val="007F27FD"/>
    <w:rsid w:val="007F416E"/>
    <w:rsid w:val="007F4DBD"/>
    <w:rsid w:val="007F5539"/>
    <w:rsid w:val="007F5939"/>
    <w:rsid w:val="007F5CFE"/>
    <w:rsid w:val="007F5D4E"/>
    <w:rsid w:val="007F7291"/>
    <w:rsid w:val="007F7534"/>
    <w:rsid w:val="008006A9"/>
    <w:rsid w:val="008007D9"/>
    <w:rsid w:val="0080117C"/>
    <w:rsid w:val="00801BC4"/>
    <w:rsid w:val="00805446"/>
    <w:rsid w:val="00805F43"/>
    <w:rsid w:val="00807415"/>
    <w:rsid w:val="00810BDA"/>
    <w:rsid w:val="00810D20"/>
    <w:rsid w:val="008124D9"/>
    <w:rsid w:val="00813E9A"/>
    <w:rsid w:val="00816126"/>
    <w:rsid w:val="00817CC0"/>
    <w:rsid w:val="008209E6"/>
    <w:rsid w:val="008215DB"/>
    <w:rsid w:val="00821C27"/>
    <w:rsid w:val="00822AE6"/>
    <w:rsid w:val="00822B71"/>
    <w:rsid w:val="008230F0"/>
    <w:rsid w:val="008232CD"/>
    <w:rsid w:val="00823AC1"/>
    <w:rsid w:val="008248A6"/>
    <w:rsid w:val="00824B35"/>
    <w:rsid w:val="00825C82"/>
    <w:rsid w:val="008263CD"/>
    <w:rsid w:val="00826DEF"/>
    <w:rsid w:val="008304A7"/>
    <w:rsid w:val="008318C8"/>
    <w:rsid w:val="00832326"/>
    <w:rsid w:val="0083279A"/>
    <w:rsid w:val="00832BD1"/>
    <w:rsid w:val="0083491D"/>
    <w:rsid w:val="00834E1D"/>
    <w:rsid w:val="008353CE"/>
    <w:rsid w:val="00836C32"/>
    <w:rsid w:val="00836FB6"/>
    <w:rsid w:val="00837827"/>
    <w:rsid w:val="00837AC3"/>
    <w:rsid w:val="00837B7D"/>
    <w:rsid w:val="00837FB8"/>
    <w:rsid w:val="00840152"/>
    <w:rsid w:val="00840C6F"/>
    <w:rsid w:val="008414DC"/>
    <w:rsid w:val="0084166D"/>
    <w:rsid w:val="00842893"/>
    <w:rsid w:val="0084364E"/>
    <w:rsid w:val="00843771"/>
    <w:rsid w:val="00845473"/>
    <w:rsid w:val="00845EC9"/>
    <w:rsid w:val="008470E7"/>
    <w:rsid w:val="0084719F"/>
    <w:rsid w:val="00847800"/>
    <w:rsid w:val="00847F8E"/>
    <w:rsid w:val="00850205"/>
    <w:rsid w:val="00850250"/>
    <w:rsid w:val="0085078E"/>
    <w:rsid w:val="008524C9"/>
    <w:rsid w:val="00853D7D"/>
    <w:rsid w:val="00854341"/>
    <w:rsid w:val="00855065"/>
    <w:rsid w:val="008551B7"/>
    <w:rsid w:val="008559CF"/>
    <w:rsid w:val="0085726F"/>
    <w:rsid w:val="008575A8"/>
    <w:rsid w:val="00857B05"/>
    <w:rsid w:val="0086011B"/>
    <w:rsid w:val="0086111B"/>
    <w:rsid w:val="00861AF1"/>
    <w:rsid w:val="00861DC9"/>
    <w:rsid w:val="008623FD"/>
    <w:rsid w:val="00862684"/>
    <w:rsid w:val="0086376F"/>
    <w:rsid w:val="00863C27"/>
    <w:rsid w:val="008644B1"/>
    <w:rsid w:val="00864E30"/>
    <w:rsid w:val="00865A5F"/>
    <w:rsid w:val="008661A4"/>
    <w:rsid w:val="00866383"/>
    <w:rsid w:val="00870510"/>
    <w:rsid w:val="008713E3"/>
    <w:rsid w:val="00871668"/>
    <w:rsid w:val="00871BD4"/>
    <w:rsid w:val="008733BD"/>
    <w:rsid w:val="008747E7"/>
    <w:rsid w:val="008756B3"/>
    <w:rsid w:val="00876040"/>
    <w:rsid w:val="008771B1"/>
    <w:rsid w:val="00877934"/>
    <w:rsid w:val="00877E42"/>
    <w:rsid w:val="008810CF"/>
    <w:rsid w:val="008828FB"/>
    <w:rsid w:val="00883E54"/>
    <w:rsid w:val="008856D1"/>
    <w:rsid w:val="00885889"/>
    <w:rsid w:val="00885942"/>
    <w:rsid w:val="00885D8E"/>
    <w:rsid w:val="008860D0"/>
    <w:rsid w:val="00886E84"/>
    <w:rsid w:val="00890160"/>
    <w:rsid w:val="008902B5"/>
    <w:rsid w:val="00890AF2"/>
    <w:rsid w:val="008924D5"/>
    <w:rsid w:val="00892C89"/>
    <w:rsid w:val="00893094"/>
    <w:rsid w:val="008932F9"/>
    <w:rsid w:val="00894577"/>
    <w:rsid w:val="00894584"/>
    <w:rsid w:val="00894A6B"/>
    <w:rsid w:val="0089557B"/>
    <w:rsid w:val="008956FD"/>
    <w:rsid w:val="00895E89"/>
    <w:rsid w:val="00896AF9"/>
    <w:rsid w:val="00897B88"/>
    <w:rsid w:val="00897C2F"/>
    <w:rsid w:val="00897E9F"/>
    <w:rsid w:val="00897FC3"/>
    <w:rsid w:val="008A0E65"/>
    <w:rsid w:val="008A1752"/>
    <w:rsid w:val="008A1ABC"/>
    <w:rsid w:val="008A2F46"/>
    <w:rsid w:val="008A2FC5"/>
    <w:rsid w:val="008A384E"/>
    <w:rsid w:val="008A39CF"/>
    <w:rsid w:val="008A5ECE"/>
    <w:rsid w:val="008A62A6"/>
    <w:rsid w:val="008A745A"/>
    <w:rsid w:val="008A78CA"/>
    <w:rsid w:val="008B17B3"/>
    <w:rsid w:val="008B2072"/>
    <w:rsid w:val="008B2A43"/>
    <w:rsid w:val="008B3086"/>
    <w:rsid w:val="008B3AA6"/>
    <w:rsid w:val="008B44B2"/>
    <w:rsid w:val="008B4E56"/>
    <w:rsid w:val="008B4EE7"/>
    <w:rsid w:val="008B5185"/>
    <w:rsid w:val="008B600C"/>
    <w:rsid w:val="008B66A1"/>
    <w:rsid w:val="008B76B4"/>
    <w:rsid w:val="008C014C"/>
    <w:rsid w:val="008C0998"/>
    <w:rsid w:val="008C2536"/>
    <w:rsid w:val="008C3879"/>
    <w:rsid w:val="008C3902"/>
    <w:rsid w:val="008C3B0C"/>
    <w:rsid w:val="008C50C0"/>
    <w:rsid w:val="008C52F5"/>
    <w:rsid w:val="008C53AD"/>
    <w:rsid w:val="008C696C"/>
    <w:rsid w:val="008C6F0E"/>
    <w:rsid w:val="008C7487"/>
    <w:rsid w:val="008C7A0F"/>
    <w:rsid w:val="008D166C"/>
    <w:rsid w:val="008D21B9"/>
    <w:rsid w:val="008D399B"/>
    <w:rsid w:val="008D3D3D"/>
    <w:rsid w:val="008D5607"/>
    <w:rsid w:val="008D60EE"/>
    <w:rsid w:val="008D7935"/>
    <w:rsid w:val="008E03AF"/>
    <w:rsid w:val="008E04A6"/>
    <w:rsid w:val="008E0DC6"/>
    <w:rsid w:val="008E2563"/>
    <w:rsid w:val="008E28A6"/>
    <w:rsid w:val="008E2ACB"/>
    <w:rsid w:val="008E2F97"/>
    <w:rsid w:val="008E3DF1"/>
    <w:rsid w:val="008E5804"/>
    <w:rsid w:val="008E5C33"/>
    <w:rsid w:val="008E6349"/>
    <w:rsid w:val="008E688D"/>
    <w:rsid w:val="008E6A8F"/>
    <w:rsid w:val="008E7671"/>
    <w:rsid w:val="008E7DE2"/>
    <w:rsid w:val="008F1676"/>
    <w:rsid w:val="008F19BA"/>
    <w:rsid w:val="008F3504"/>
    <w:rsid w:val="008F3773"/>
    <w:rsid w:val="008F4921"/>
    <w:rsid w:val="008F7388"/>
    <w:rsid w:val="008F79CE"/>
    <w:rsid w:val="00901916"/>
    <w:rsid w:val="00901B96"/>
    <w:rsid w:val="00903100"/>
    <w:rsid w:val="0090344D"/>
    <w:rsid w:val="00904088"/>
    <w:rsid w:val="00906797"/>
    <w:rsid w:val="00907A6E"/>
    <w:rsid w:val="00910522"/>
    <w:rsid w:val="00911FC1"/>
    <w:rsid w:val="0091226C"/>
    <w:rsid w:val="00913CAD"/>
    <w:rsid w:val="00913E1D"/>
    <w:rsid w:val="009144A7"/>
    <w:rsid w:val="009149CF"/>
    <w:rsid w:val="00915466"/>
    <w:rsid w:val="00917079"/>
    <w:rsid w:val="00917785"/>
    <w:rsid w:val="00920C4B"/>
    <w:rsid w:val="00920CF7"/>
    <w:rsid w:val="00922548"/>
    <w:rsid w:val="009226B3"/>
    <w:rsid w:val="00922CD9"/>
    <w:rsid w:val="00922D27"/>
    <w:rsid w:val="00923285"/>
    <w:rsid w:val="00923E82"/>
    <w:rsid w:val="00924CF5"/>
    <w:rsid w:val="00925176"/>
    <w:rsid w:val="00925A12"/>
    <w:rsid w:val="00925DC6"/>
    <w:rsid w:val="00927E4F"/>
    <w:rsid w:val="009306E6"/>
    <w:rsid w:val="00930830"/>
    <w:rsid w:val="0093127A"/>
    <w:rsid w:val="00931378"/>
    <w:rsid w:val="009315EF"/>
    <w:rsid w:val="0093292F"/>
    <w:rsid w:val="0093389E"/>
    <w:rsid w:val="0093467E"/>
    <w:rsid w:val="00934BF7"/>
    <w:rsid w:val="00935374"/>
    <w:rsid w:val="009353E7"/>
    <w:rsid w:val="009360E4"/>
    <w:rsid w:val="00936F66"/>
    <w:rsid w:val="00937080"/>
    <w:rsid w:val="009373E3"/>
    <w:rsid w:val="00937A0F"/>
    <w:rsid w:val="009405D0"/>
    <w:rsid w:val="00941CAB"/>
    <w:rsid w:val="009424CA"/>
    <w:rsid w:val="00944305"/>
    <w:rsid w:val="0094551C"/>
    <w:rsid w:val="009457F9"/>
    <w:rsid w:val="00946351"/>
    <w:rsid w:val="009466DB"/>
    <w:rsid w:val="00951081"/>
    <w:rsid w:val="009515B5"/>
    <w:rsid w:val="00951964"/>
    <w:rsid w:val="00951D3D"/>
    <w:rsid w:val="00951E3C"/>
    <w:rsid w:val="00952000"/>
    <w:rsid w:val="009522E7"/>
    <w:rsid w:val="009529EE"/>
    <w:rsid w:val="00953111"/>
    <w:rsid w:val="00954299"/>
    <w:rsid w:val="00954B31"/>
    <w:rsid w:val="00956511"/>
    <w:rsid w:val="00956DB6"/>
    <w:rsid w:val="00957A06"/>
    <w:rsid w:val="00957DF3"/>
    <w:rsid w:val="00960D15"/>
    <w:rsid w:val="009612AA"/>
    <w:rsid w:val="0096274D"/>
    <w:rsid w:val="0096315D"/>
    <w:rsid w:val="0096323C"/>
    <w:rsid w:val="009651D1"/>
    <w:rsid w:val="00965203"/>
    <w:rsid w:val="0096540B"/>
    <w:rsid w:val="0096602C"/>
    <w:rsid w:val="0096624D"/>
    <w:rsid w:val="00967EED"/>
    <w:rsid w:val="00970958"/>
    <w:rsid w:val="00971B15"/>
    <w:rsid w:val="00973A3B"/>
    <w:rsid w:val="009741BB"/>
    <w:rsid w:val="00974669"/>
    <w:rsid w:val="00974680"/>
    <w:rsid w:val="0097534E"/>
    <w:rsid w:val="009754B4"/>
    <w:rsid w:val="00976EAD"/>
    <w:rsid w:val="00981D3E"/>
    <w:rsid w:val="00984460"/>
    <w:rsid w:val="00984CE9"/>
    <w:rsid w:val="00984EA4"/>
    <w:rsid w:val="00984ED8"/>
    <w:rsid w:val="009852F2"/>
    <w:rsid w:val="0098551C"/>
    <w:rsid w:val="0098665E"/>
    <w:rsid w:val="009901B2"/>
    <w:rsid w:val="00990355"/>
    <w:rsid w:val="00990473"/>
    <w:rsid w:val="00990AA0"/>
    <w:rsid w:val="00990EA7"/>
    <w:rsid w:val="00992478"/>
    <w:rsid w:val="009926DE"/>
    <w:rsid w:val="009960CD"/>
    <w:rsid w:val="00997E23"/>
    <w:rsid w:val="009A13FE"/>
    <w:rsid w:val="009A1844"/>
    <w:rsid w:val="009A1D9F"/>
    <w:rsid w:val="009A2296"/>
    <w:rsid w:val="009A2B1C"/>
    <w:rsid w:val="009A2C8C"/>
    <w:rsid w:val="009A30BD"/>
    <w:rsid w:val="009A333F"/>
    <w:rsid w:val="009A3F83"/>
    <w:rsid w:val="009A6616"/>
    <w:rsid w:val="009A7B19"/>
    <w:rsid w:val="009A7DD5"/>
    <w:rsid w:val="009B002F"/>
    <w:rsid w:val="009B6844"/>
    <w:rsid w:val="009B7557"/>
    <w:rsid w:val="009B7841"/>
    <w:rsid w:val="009B78E2"/>
    <w:rsid w:val="009B7DD1"/>
    <w:rsid w:val="009C045F"/>
    <w:rsid w:val="009C1B63"/>
    <w:rsid w:val="009C3C4A"/>
    <w:rsid w:val="009C42C0"/>
    <w:rsid w:val="009C4543"/>
    <w:rsid w:val="009C45C0"/>
    <w:rsid w:val="009C4773"/>
    <w:rsid w:val="009C65C9"/>
    <w:rsid w:val="009C6890"/>
    <w:rsid w:val="009C6E40"/>
    <w:rsid w:val="009D10D3"/>
    <w:rsid w:val="009D1F07"/>
    <w:rsid w:val="009D3169"/>
    <w:rsid w:val="009D355D"/>
    <w:rsid w:val="009D38C8"/>
    <w:rsid w:val="009D3936"/>
    <w:rsid w:val="009D5768"/>
    <w:rsid w:val="009D62AA"/>
    <w:rsid w:val="009D7374"/>
    <w:rsid w:val="009D7680"/>
    <w:rsid w:val="009D7C37"/>
    <w:rsid w:val="009D7D59"/>
    <w:rsid w:val="009D7E74"/>
    <w:rsid w:val="009D7EF8"/>
    <w:rsid w:val="009E17C4"/>
    <w:rsid w:val="009E1CFA"/>
    <w:rsid w:val="009E2068"/>
    <w:rsid w:val="009E3608"/>
    <w:rsid w:val="009E3C27"/>
    <w:rsid w:val="009E4138"/>
    <w:rsid w:val="009E4177"/>
    <w:rsid w:val="009E4CC0"/>
    <w:rsid w:val="009E723E"/>
    <w:rsid w:val="009E7C60"/>
    <w:rsid w:val="009F18C7"/>
    <w:rsid w:val="009F4577"/>
    <w:rsid w:val="009F4841"/>
    <w:rsid w:val="009F50F7"/>
    <w:rsid w:val="009F5A26"/>
    <w:rsid w:val="009F5CF9"/>
    <w:rsid w:val="009F64E7"/>
    <w:rsid w:val="009F66C7"/>
    <w:rsid w:val="009F6705"/>
    <w:rsid w:val="009F7FA6"/>
    <w:rsid w:val="00A003F0"/>
    <w:rsid w:val="00A010BF"/>
    <w:rsid w:val="00A01182"/>
    <w:rsid w:val="00A015D0"/>
    <w:rsid w:val="00A03BBA"/>
    <w:rsid w:val="00A04427"/>
    <w:rsid w:val="00A07240"/>
    <w:rsid w:val="00A10B37"/>
    <w:rsid w:val="00A113DF"/>
    <w:rsid w:val="00A11EDB"/>
    <w:rsid w:val="00A12372"/>
    <w:rsid w:val="00A137B0"/>
    <w:rsid w:val="00A146D7"/>
    <w:rsid w:val="00A174F4"/>
    <w:rsid w:val="00A17EF8"/>
    <w:rsid w:val="00A21130"/>
    <w:rsid w:val="00A21581"/>
    <w:rsid w:val="00A21B51"/>
    <w:rsid w:val="00A21E2F"/>
    <w:rsid w:val="00A22087"/>
    <w:rsid w:val="00A220DA"/>
    <w:rsid w:val="00A236BF"/>
    <w:rsid w:val="00A247E7"/>
    <w:rsid w:val="00A26B6C"/>
    <w:rsid w:val="00A277DA"/>
    <w:rsid w:val="00A27878"/>
    <w:rsid w:val="00A3077A"/>
    <w:rsid w:val="00A319DA"/>
    <w:rsid w:val="00A31DC7"/>
    <w:rsid w:val="00A321E3"/>
    <w:rsid w:val="00A32304"/>
    <w:rsid w:val="00A32435"/>
    <w:rsid w:val="00A33F79"/>
    <w:rsid w:val="00A34618"/>
    <w:rsid w:val="00A34D3A"/>
    <w:rsid w:val="00A35367"/>
    <w:rsid w:val="00A36CD0"/>
    <w:rsid w:val="00A375CE"/>
    <w:rsid w:val="00A37626"/>
    <w:rsid w:val="00A37DBA"/>
    <w:rsid w:val="00A42BB3"/>
    <w:rsid w:val="00A4446F"/>
    <w:rsid w:val="00A44B50"/>
    <w:rsid w:val="00A45EEE"/>
    <w:rsid w:val="00A477F7"/>
    <w:rsid w:val="00A478B3"/>
    <w:rsid w:val="00A51EAF"/>
    <w:rsid w:val="00A52217"/>
    <w:rsid w:val="00A522F0"/>
    <w:rsid w:val="00A54C15"/>
    <w:rsid w:val="00A54FBC"/>
    <w:rsid w:val="00A560FE"/>
    <w:rsid w:val="00A563ED"/>
    <w:rsid w:val="00A56ECA"/>
    <w:rsid w:val="00A576EF"/>
    <w:rsid w:val="00A60FB1"/>
    <w:rsid w:val="00A61266"/>
    <w:rsid w:val="00A61708"/>
    <w:rsid w:val="00A62057"/>
    <w:rsid w:val="00A6229D"/>
    <w:rsid w:val="00A633DC"/>
    <w:rsid w:val="00A650C4"/>
    <w:rsid w:val="00A7084B"/>
    <w:rsid w:val="00A709C2"/>
    <w:rsid w:val="00A71E9D"/>
    <w:rsid w:val="00A71F31"/>
    <w:rsid w:val="00A72448"/>
    <w:rsid w:val="00A743D0"/>
    <w:rsid w:val="00A74662"/>
    <w:rsid w:val="00A746F7"/>
    <w:rsid w:val="00A7696A"/>
    <w:rsid w:val="00A76E35"/>
    <w:rsid w:val="00A76E73"/>
    <w:rsid w:val="00A7770B"/>
    <w:rsid w:val="00A77A9E"/>
    <w:rsid w:val="00A803D6"/>
    <w:rsid w:val="00A81A05"/>
    <w:rsid w:val="00A81D64"/>
    <w:rsid w:val="00A82437"/>
    <w:rsid w:val="00A82D83"/>
    <w:rsid w:val="00A83C92"/>
    <w:rsid w:val="00A849C3"/>
    <w:rsid w:val="00A84C2F"/>
    <w:rsid w:val="00A85EC1"/>
    <w:rsid w:val="00A91ACE"/>
    <w:rsid w:val="00A91F5F"/>
    <w:rsid w:val="00A92354"/>
    <w:rsid w:val="00A92873"/>
    <w:rsid w:val="00A92B6C"/>
    <w:rsid w:val="00A93A12"/>
    <w:rsid w:val="00A9479E"/>
    <w:rsid w:val="00A95D58"/>
    <w:rsid w:val="00A96544"/>
    <w:rsid w:val="00A96792"/>
    <w:rsid w:val="00A97272"/>
    <w:rsid w:val="00A97476"/>
    <w:rsid w:val="00A9771C"/>
    <w:rsid w:val="00A97AF7"/>
    <w:rsid w:val="00AA06F4"/>
    <w:rsid w:val="00AA0F85"/>
    <w:rsid w:val="00AA1500"/>
    <w:rsid w:val="00AA21E3"/>
    <w:rsid w:val="00AA3B14"/>
    <w:rsid w:val="00AA5320"/>
    <w:rsid w:val="00AA595F"/>
    <w:rsid w:val="00AA61DB"/>
    <w:rsid w:val="00AA62D2"/>
    <w:rsid w:val="00AA637D"/>
    <w:rsid w:val="00AA7226"/>
    <w:rsid w:val="00AA786E"/>
    <w:rsid w:val="00AB0583"/>
    <w:rsid w:val="00AB07C3"/>
    <w:rsid w:val="00AB08A2"/>
    <w:rsid w:val="00AB0DA8"/>
    <w:rsid w:val="00AB1BED"/>
    <w:rsid w:val="00AB1D64"/>
    <w:rsid w:val="00AB2311"/>
    <w:rsid w:val="00AB55B3"/>
    <w:rsid w:val="00AB5780"/>
    <w:rsid w:val="00AB6E4B"/>
    <w:rsid w:val="00AB7675"/>
    <w:rsid w:val="00AB7E35"/>
    <w:rsid w:val="00AC11F4"/>
    <w:rsid w:val="00AC2341"/>
    <w:rsid w:val="00AC271A"/>
    <w:rsid w:val="00AC31AB"/>
    <w:rsid w:val="00AC363B"/>
    <w:rsid w:val="00AC503B"/>
    <w:rsid w:val="00AC5641"/>
    <w:rsid w:val="00AC5905"/>
    <w:rsid w:val="00AC7E7E"/>
    <w:rsid w:val="00AD1CF6"/>
    <w:rsid w:val="00AD4DE6"/>
    <w:rsid w:val="00AD51D8"/>
    <w:rsid w:val="00AD545D"/>
    <w:rsid w:val="00AD5602"/>
    <w:rsid w:val="00AD5FC8"/>
    <w:rsid w:val="00AD6145"/>
    <w:rsid w:val="00AD6EEF"/>
    <w:rsid w:val="00AD7203"/>
    <w:rsid w:val="00AD738D"/>
    <w:rsid w:val="00AD7B4F"/>
    <w:rsid w:val="00AE11CD"/>
    <w:rsid w:val="00AE1904"/>
    <w:rsid w:val="00AE1BA6"/>
    <w:rsid w:val="00AE2687"/>
    <w:rsid w:val="00AE2A79"/>
    <w:rsid w:val="00AE394F"/>
    <w:rsid w:val="00AE4137"/>
    <w:rsid w:val="00AE5F80"/>
    <w:rsid w:val="00AE6696"/>
    <w:rsid w:val="00AE66F8"/>
    <w:rsid w:val="00AE70A0"/>
    <w:rsid w:val="00AE75A7"/>
    <w:rsid w:val="00AF1151"/>
    <w:rsid w:val="00AF1F02"/>
    <w:rsid w:val="00AF279E"/>
    <w:rsid w:val="00AF40B4"/>
    <w:rsid w:val="00AF4272"/>
    <w:rsid w:val="00AF4DA1"/>
    <w:rsid w:val="00AF7E72"/>
    <w:rsid w:val="00B020B4"/>
    <w:rsid w:val="00B02B45"/>
    <w:rsid w:val="00B03044"/>
    <w:rsid w:val="00B03094"/>
    <w:rsid w:val="00B031EE"/>
    <w:rsid w:val="00B03D76"/>
    <w:rsid w:val="00B03EB1"/>
    <w:rsid w:val="00B05607"/>
    <w:rsid w:val="00B06325"/>
    <w:rsid w:val="00B06B68"/>
    <w:rsid w:val="00B110AD"/>
    <w:rsid w:val="00B11AFC"/>
    <w:rsid w:val="00B11CDF"/>
    <w:rsid w:val="00B11F7C"/>
    <w:rsid w:val="00B128C2"/>
    <w:rsid w:val="00B12CD7"/>
    <w:rsid w:val="00B12FB8"/>
    <w:rsid w:val="00B13E6E"/>
    <w:rsid w:val="00B155F6"/>
    <w:rsid w:val="00B15FCC"/>
    <w:rsid w:val="00B1617B"/>
    <w:rsid w:val="00B16D25"/>
    <w:rsid w:val="00B17036"/>
    <w:rsid w:val="00B200E7"/>
    <w:rsid w:val="00B201E7"/>
    <w:rsid w:val="00B205BF"/>
    <w:rsid w:val="00B20820"/>
    <w:rsid w:val="00B208D2"/>
    <w:rsid w:val="00B20A48"/>
    <w:rsid w:val="00B21C18"/>
    <w:rsid w:val="00B2228B"/>
    <w:rsid w:val="00B22393"/>
    <w:rsid w:val="00B2271B"/>
    <w:rsid w:val="00B240E6"/>
    <w:rsid w:val="00B24FB9"/>
    <w:rsid w:val="00B25876"/>
    <w:rsid w:val="00B266E1"/>
    <w:rsid w:val="00B2670F"/>
    <w:rsid w:val="00B26C2F"/>
    <w:rsid w:val="00B26EBD"/>
    <w:rsid w:val="00B272F3"/>
    <w:rsid w:val="00B306CB"/>
    <w:rsid w:val="00B307CA"/>
    <w:rsid w:val="00B3082D"/>
    <w:rsid w:val="00B34484"/>
    <w:rsid w:val="00B34E14"/>
    <w:rsid w:val="00B35CB1"/>
    <w:rsid w:val="00B35CE1"/>
    <w:rsid w:val="00B36B38"/>
    <w:rsid w:val="00B36E5F"/>
    <w:rsid w:val="00B377D4"/>
    <w:rsid w:val="00B40805"/>
    <w:rsid w:val="00B41545"/>
    <w:rsid w:val="00B41A03"/>
    <w:rsid w:val="00B42869"/>
    <w:rsid w:val="00B43C1C"/>
    <w:rsid w:val="00B44333"/>
    <w:rsid w:val="00B44822"/>
    <w:rsid w:val="00B46087"/>
    <w:rsid w:val="00B461DD"/>
    <w:rsid w:val="00B47E7C"/>
    <w:rsid w:val="00B50261"/>
    <w:rsid w:val="00B5134A"/>
    <w:rsid w:val="00B51438"/>
    <w:rsid w:val="00B51934"/>
    <w:rsid w:val="00B5198D"/>
    <w:rsid w:val="00B529F1"/>
    <w:rsid w:val="00B531E8"/>
    <w:rsid w:val="00B539D4"/>
    <w:rsid w:val="00B53A9C"/>
    <w:rsid w:val="00B53EB9"/>
    <w:rsid w:val="00B55C9E"/>
    <w:rsid w:val="00B5765E"/>
    <w:rsid w:val="00B576DA"/>
    <w:rsid w:val="00B578F4"/>
    <w:rsid w:val="00B57C14"/>
    <w:rsid w:val="00B6072B"/>
    <w:rsid w:val="00B610A2"/>
    <w:rsid w:val="00B62B32"/>
    <w:rsid w:val="00B63B36"/>
    <w:rsid w:val="00B64256"/>
    <w:rsid w:val="00B648FB"/>
    <w:rsid w:val="00B65DA9"/>
    <w:rsid w:val="00B67CEC"/>
    <w:rsid w:val="00B71B4C"/>
    <w:rsid w:val="00B73118"/>
    <w:rsid w:val="00B75083"/>
    <w:rsid w:val="00B75647"/>
    <w:rsid w:val="00B76222"/>
    <w:rsid w:val="00B7624B"/>
    <w:rsid w:val="00B764E5"/>
    <w:rsid w:val="00B76696"/>
    <w:rsid w:val="00B7755C"/>
    <w:rsid w:val="00B81ED2"/>
    <w:rsid w:val="00B82C24"/>
    <w:rsid w:val="00B82CFA"/>
    <w:rsid w:val="00B838C9"/>
    <w:rsid w:val="00B84204"/>
    <w:rsid w:val="00B84EFF"/>
    <w:rsid w:val="00B85A96"/>
    <w:rsid w:val="00B86646"/>
    <w:rsid w:val="00B87430"/>
    <w:rsid w:val="00B87802"/>
    <w:rsid w:val="00B87891"/>
    <w:rsid w:val="00B9055C"/>
    <w:rsid w:val="00B937CF"/>
    <w:rsid w:val="00B940DB"/>
    <w:rsid w:val="00B969C3"/>
    <w:rsid w:val="00BA0A87"/>
    <w:rsid w:val="00BA0C1F"/>
    <w:rsid w:val="00BA0CBE"/>
    <w:rsid w:val="00BA1B21"/>
    <w:rsid w:val="00BA1E56"/>
    <w:rsid w:val="00BA1EA4"/>
    <w:rsid w:val="00BA3B33"/>
    <w:rsid w:val="00BA3C40"/>
    <w:rsid w:val="00BA3DED"/>
    <w:rsid w:val="00BA43E7"/>
    <w:rsid w:val="00BA489E"/>
    <w:rsid w:val="00BA5C96"/>
    <w:rsid w:val="00BA6006"/>
    <w:rsid w:val="00BA6340"/>
    <w:rsid w:val="00BA6E05"/>
    <w:rsid w:val="00BA6F21"/>
    <w:rsid w:val="00BA7B30"/>
    <w:rsid w:val="00BB053E"/>
    <w:rsid w:val="00BB08E8"/>
    <w:rsid w:val="00BB1B53"/>
    <w:rsid w:val="00BB216B"/>
    <w:rsid w:val="00BB274E"/>
    <w:rsid w:val="00BB3167"/>
    <w:rsid w:val="00BB3686"/>
    <w:rsid w:val="00BB3BA6"/>
    <w:rsid w:val="00BB42ED"/>
    <w:rsid w:val="00BB440B"/>
    <w:rsid w:val="00BB44A7"/>
    <w:rsid w:val="00BB4D4D"/>
    <w:rsid w:val="00BB4FA3"/>
    <w:rsid w:val="00BB5412"/>
    <w:rsid w:val="00BB6349"/>
    <w:rsid w:val="00BB66CA"/>
    <w:rsid w:val="00BB66F5"/>
    <w:rsid w:val="00BB7037"/>
    <w:rsid w:val="00BB7CB9"/>
    <w:rsid w:val="00BC0693"/>
    <w:rsid w:val="00BC0985"/>
    <w:rsid w:val="00BC0B38"/>
    <w:rsid w:val="00BC10FA"/>
    <w:rsid w:val="00BC27D8"/>
    <w:rsid w:val="00BC37E0"/>
    <w:rsid w:val="00BC5EAF"/>
    <w:rsid w:val="00BC666F"/>
    <w:rsid w:val="00BC6713"/>
    <w:rsid w:val="00BC6FF9"/>
    <w:rsid w:val="00BC770D"/>
    <w:rsid w:val="00BD079C"/>
    <w:rsid w:val="00BD1DC4"/>
    <w:rsid w:val="00BD2035"/>
    <w:rsid w:val="00BD2772"/>
    <w:rsid w:val="00BD2B21"/>
    <w:rsid w:val="00BD3708"/>
    <w:rsid w:val="00BD3822"/>
    <w:rsid w:val="00BD395E"/>
    <w:rsid w:val="00BD482D"/>
    <w:rsid w:val="00BD570F"/>
    <w:rsid w:val="00BD5BC3"/>
    <w:rsid w:val="00BD7EA4"/>
    <w:rsid w:val="00BE1685"/>
    <w:rsid w:val="00BE1BEF"/>
    <w:rsid w:val="00BE2CB0"/>
    <w:rsid w:val="00BE38EC"/>
    <w:rsid w:val="00BE4EB4"/>
    <w:rsid w:val="00BE4FF9"/>
    <w:rsid w:val="00BE51ED"/>
    <w:rsid w:val="00BE561F"/>
    <w:rsid w:val="00BE74AA"/>
    <w:rsid w:val="00BF04C0"/>
    <w:rsid w:val="00BF2351"/>
    <w:rsid w:val="00BF23C3"/>
    <w:rsid w:val="00BF5114"/>
    <w:rsid w:val="00BF58A4"/>
    <w:rsid w:val="00BF5AC9"/>
    <w:rsid w:val="00BF6D51"/>
    <w:rsid w:val="00BF7691"/>
    <w:rsid w:val="00BF7E97"/>
    <w:rsid w:val="00C00B90"/>
    <w:rsid w:val="00C00BD7"/>
    <w:rsid w:val="00C0256A"/>
    <w:rsid w:val="00C02F30"/>
    <w:rsid w:val="00C036EE"/>
    <w:rsid w:val="00C03B58"/>
    <w:rsid w:val="00C040D0"/>
    <w:rsid w:val="00C0696F"/>
    <w:rsid w:val="00C06A6E"/>
    <w:rsid w:val="00C06D28"/>
    <w:rsid w:val="00C06D97"/>
    <w:rsid w:val="00C06EF9"/>
    <w:rsid w:val="00C071F8"/>
    <w:rsid w:val="00C0769C"/>
    <w:rsid w:val="00C10D70"/>
    <w:rsid w:val="00C11640"/>
    <w:rsid w:val="00C11A42"/>
    <w:rsid w:val="00C11DB1"/>
    <w:rsid w:val="00C1434E"/>
    <w:rsid w:val="00C143E6"/>
    <w:rsid w:val="00C14F64"/>
    <w:rsid w:val="00C15587"/>
    <w:rsid w:val="00C15AC3"/>
    <w:rsid w:val="00C16CEC"/>
    <w:rsid w:val="00C208F7"/>
    <w:rsid w:val="00C2090E"/>
    <w:rsid w:val="00C218EA"/>
    <w:rsid w:val="00C21BD3"/>
    <w:rsid w:val="00C222A4"/>
    <w:rsid w:val="00C222E5"/>
    <w:rsid w:val="00C22653"/>
    <w:rsid w:val="00C23E8A"/>
    <w:rsid w:val="00C241B0"/>
    <w:rsid w:val="00C24224"/>
    <w:rsid w:val="00C2461C"/>
    <w:rsid w:val="00C24F54"/>
    <w:rsid w:val="00C2652E"/>
    <w:rsid w:val="00C269AB"/>
    <w:rsid w:val="00C306EB"/>
    <w:rsid w:val="00C3095E"/>
    <w:rsid w:val="00C31AFA"/>
    <w:rsid w:val="00C32580"/>
    <w:rsid w:val="00C3278E"/>
    <w:rsid w:val="00C329D7"/>
    <w:rsid w:val="00C32C22"/>
    <w:rsid w:val="00C37B3D"/>
    <w:rsid w:val="00C4109E"/>
    <w:rsid w:val="00C41440"/>
    <w:rsid w:val="00C42684"/>
    <w:rsid w:val="00C435AA"/>
    <w:rsid w:val="00C442FA"/>
    <w:rsid w:val="00C44D63"/>
    <w:rsid w:val="00C45CF8"/>
    <w:rsid w:val="00C463C7"/>
    <w:rsid w:val="00C469CB"/>
    <w:rsid w:val="00C46B5A"/>
    <w:rsid w:val="00C50212"/>
    <w:rsid w:val="00C5103A"/>
    <w:rsid w:val="00C51EB4"/>
    <w:rsid w:val="00C5228F"/>
    <w:rsid w:val="00C5397E"/>
    <w:rsid w:val="00C53E35"/>
    <w:rsid w:val="00C54818"/>
    <w:rsid w:val="00C54D6E"/>
    <w:rsid w:val="00C54F14"/>
    <w:rsid w:val="00C556A7"/>
    <w:rsid w:val="00C568B0"/>
    <w:rsid w:val="00C570C5"/>
    <w:rsid w:val="00C57498"/>
    <w:rsid w:val="00C603BD"/>
    <w:rsid w:val="00C61A14"/>
    <w:rsid w:val="00C61ADC"/>
    <w:rsid w:val="00C61FD8"/>
    <w:rsid w:val="00C62907"/>
    <w:rsid w:val="00C6395C"/>
    <w:rsid w:val="00C6401C"/>
    <w:rsid w:val="00C65D31"/>
    <w:rsid w:val="00C66177"/>
    <w:rsid w:val="00C70EE1"/>
    <w:rsid w:val="00C718A9"/>
    <w:rsid w:val="00C718F4"/>
    <w:rsid w:val="00C72BFD"/>
    <w:rsid w:val="00C73744"/>
    <w:rsid w:val="00C74FC6"/>
    <w:rsid w:val="00C75230"/>
    <w:rsid w:val="00C75385"/>
    <w:rsid w:val="00C761D5"/>
    <w:rsid w:val="00C779BB"/>
    <w:rsid w:val="00C81664"/>
    <w:rsid w:val="00C819DC"/>
    <w:rsid w:val="00C849FA"/>
    <w:rsid w:val="00C84FBE"/>
    <w:rsid w:val="00C857AF"/>
    <w:rsid w:val="00C85C03"/>
    <w:rsid w:val="00C87E1B"/>
    <w:rsid w:val="00C930C0"/>
    <w:rsid w:val="00C9388E"/>
    <w:rsid w:val="00C940AB"/>
    <w:rsid w:val="00C94AC2"/>
    <w:rsid w:val="00C94C68"/>
    <w:rsid w:val="00C95480"/>
    <w:rsid w:val="00C9567B"/>
    <w:rsid w:val="00C962A4"/>
    <w:rsid w:val="00C9703A"/>
    <w:rsid w:val="00CA04E1"/>
    <w:rsid w:val="00CA1927"/>
    <w:rsid w:val="00CA1EAF"/>
    <w:rsid w:val="00CA3E00"/>
    <w:rsid w:val="00CA6160"/>
    <w:rsid w:val="00CA6884"/>
    <w:rsid w:val="00CA7CD4"/>
    <w:rsid w:val="00CA7F24"/>
    <w:rsid w:val="00CB0818"/>
    <w:rsid w:val="00CB1846"/>
    <w:rsid w:val="00CB21F8"/>
    <w:rsid w:val="00CB283D"/>
    <w:rsid w:val="00CB2D40"/>
    <w:rsid w:val="00CB2D4E"/>
    <w:rsid w:val="00CB31C6"/>
    <w:rsid w:val="00CB3E2E"/>
    <w:rsid w:val="00CB4B93"/>
    <w:rsid w:val="00CB4F4E"/>
    <w:rsid w:val="00CB635E"/>
    <w:rsid w:val="00CC095C"/>
    <w:rsid w:val="00CC0D3B"/>
    <w:rsid w:val="00CC1D97"/>
    <w:rsid w:val="00CC22E0"/>
    <w:rsid w:val="00CC2A09"/>
    <w:rsid w:val="00CC2C21"/>
    <w:rsid w:val="00CC4689"/>
    <w:rsid w:val="00CC4FC1"/>
    <w:rsid w:val="00CC4FD1"/>
    <w:rsid w:val="00CC5087"/>
    <w:rsid w:val="00CC6277"/>
    <w:rsid w:val="00CC7030"/>
    <w:rsid w:val="00CC7B87"/>
    <w:rsid w:val="00CD03E0"/>
    <w:rsid w:val="00CD0E07"/>
    <w:rsid w:val="00CD1E77"/>
    <w:rsid w:val="00CD25DB"/>
    <w:rsid w:val="00CD2690"/>
    <w:rsid w:val="00CD27DF"/>
    <w:rsid w:val="00CD2E9F"/>
    <w:rsid w:val="00CD3F63"/>
    <w:rsid w:val="00CD45D7"/>
    <w:rsid w:val="00CD48AA"/>
    <w:rsid w:val="00CD4F10"/>
    <w:rsid w:val="00CD54B8"/>
    <w:rsid w:val="00CD56EC"/>
    <w:rsid w:val="00CD5A47"/>
    <w:rsid w:val="00CE0AE8"/>
    <w:rsid w:val="00CE0F02"/>
    <w:rsid w:val="00CE1A0B"/>
    <w:rsid w:val="00CE3B28"/>
    <w:rsid w:val="00CE4FF2"/>
    <w:rsid w:val="00CE5D9D"/>
    <w:rsid w:val="00CE5F3C"/>
    <w:rsid w:val="00CE6139"/>
    <w:rsid w:val="00CE61B6"/>
    <w:rsid w:val="00CE6F73"/>
    <w:rsid w:val="00CF059A"/>
    <w:rsid w:val="00CF09D0"/>
    <w:rsid w:val="00CF0B6B"/>
    <w:rsid w:val="00CF31EE"/>
    <w:rsid w:val="00CF36D7"/>
    <w:rsid w:val="00CF398A"/>
    <w:rsid w:val="00CF4D6A"/>
    <w:rsid w:val="00CF5627"/>
    <w:rsid w:val="00CF5A1E"/>
    <w:rsid w:val="00CF5B5F"/>
    <w:rsid w:val="00CF6859"/>
    <w:rsid w:val="00CF756A"/>
    <w:rsid w:val="00D008DC"/>
    <w:rsid w:val="00D00F40"/>
    <w:rsid w:val="00D0217C"/>
    <w:rsid w:val="00D02D33"/>
    <w:rsid w:val="00D04077"/>
    <w:rsid w:val="00D054CD"/>
    <w:rsid w:val="00D05833"/>
    <w:rsid w:val="00D059D3"/>
    <w:rsid w:val="00D06101"/>
    <w:rsid w:val="00D07D50"/>
    <w:rsid w:val="00D10E02"/>
    <w:rsid w:val="00D10F8A"/>
    <w:rsid w:val="00D11328"/>
    <w:rsid w:val="00D124FA"/>
    <w:rsid w:val="00D160DE"/>
    <w:rsid w:val="00D161C7"/>
    <w:rsid w:val="00D22096"/>
    <w:rsid w:val="00D22184"/>
    <w:rsid w:val="00D22372"/>
    <w:rsid w:val="00D2329A"/>
    <w:rsid w:val="00D249F4"/>
    <w:rsid w:val="00D24B2A"/>
    <w:rsid w:val="00D24B9A"/>
    <w:rsid w:val="00D25003"/>
    <w:rsid w:val="00D252F6"/>
    <w:rsid w:val="00D2563F"/>
    <w:rsid w:val="00D2692E"/>
    <w:rsid w:val="00D27704"/>
    <w:rsid w:val="00D306AF"/>
    <w:rsid w:val="00D312FA"/>
    <w:rsid w:val="00D3159B"/>
    <w:rsid w:val="00D3200A"/>
    <w:rsid w:val="00D327B7"/>
    <w:rsid w:val="00D32F81"/>
    <w:rsid w:val="00D33EF3"/>
    <w:rsid w:val="00D33F7E"/>
    <w:rsid w:val="00D34741"/>
    <w:rsid w:val="00D34B65"/>
    <w:rsid w:val="00D35C97"/>
    <w:rsid w:val="00D370E0"/>
    <w:rsid w:val="00D379E2"/>
    <w:rsid w:val="00D37E68"/>
    <w:rsid w:val="00D40577"/>
    <w:rsid w:val="00D4061B"/>
    <w:rsid w:val="00D40807"/>
    <w:rsid w:val="00D40C0D"/>
    <w:rsid w:val="00D415FC"/>
    <w:rsid w:val="00D419D2"/>
    <w:rsid w:val="00D41C75"/>
    <w:rsid w:val="00D43C40"/>
    <w:rsid w:val="00D43D0A"/>
    <w:rsid w:val="00D45A75"/>
    <w:rsid w:val="00D46BF3"/>
    <w:rsid w:val="00D47DC3"/>
    <w:rsid w:val="00D5026F"/>
    <w:rsid w:val="00D518A0"/>
    <w:rsid w:val="00D51F4D"/>
    <w:rsid w:val="00D5234F"/>
    <w:rsid w:val="00D52907"/>
    <w:rsid w:val="00D53127"/>
    <w:rsid w:val="00D53873"/>
    <w:rsid w:val="00D5427C"/>
    <w:rsid w:val="00D54812"/>
    <w:rsid w:val="00D551E8"/>
    <w:rsid w:val="00D565E3"/>
    <w:rsid w:val="00D61A86"/>
    <w:rsid w:val="00D62174"/>
    <w:rsid w:val="00D62721"/>
    <w:rsid w:val="00D627A8"/>
    <w:rsid w:val="00D63445"/>
    <w:rsid w:val="00D63574"/>
    <w:rsid w:val="00D637EF"/>
    <w:rsid w:val="00D63DC3"/>
    <w:rsid w:val="00D64008"/>
    <w:rsid w:val="00D64071"/>
    <w:rsid w:val="00D642CE"/>
    <w:rsid w:val="00D6618A"/>
    <w:rsid w:val="00D67321"/>
    <w:rsid w:val="00D70712"/>
    <w:rsid w:val="00D73C68"/>
    <w:rsid w:val="00D75120"/>
    <w:rsid w:val="00D7558F"/>
    <w:rsid w:val="00D756D1"/>
    <w:rsid w:val="00D75900"/>
    <w:rsid w:val="00D815FF"/>
    <w:rsid w:val="00D82484"/>
    <w:rsid w:val="00D83EF5"/>
    <w:rsid w:val="00D842CD"/>
    <w:rsid w:val="00D8510D"/>
    <w:rsid w:val="00D8515B"/>
    <w:rsid w:val="00D851B5"/>
    <w:rsid w:val="00D85474"/>
    <w:rsid w:val="00D85556"/>
    <w:rsid w:val="00D86C9E"/>
    <w:rsid w:val="00D900C4"/>
    <w:rsid w:val="00D90569"/>
    <w:rsid w:val="00D90DF8"/>
    <w:rsid w:val="00D9110E"/>
    <w:rsid w:val="00D91A8C"/>
    <w:rsid w:val="00D91B2B"/>
    <w:rsid w:val="00D91CED"/>
    <w:rsid w:val="00D920F0"/>
    <w:rsid w:val="00D93C00"/>
    <w:rsid w:val="00D93C81"/>
    <w:rsid w:val="00D95ED8"/>
    <w:rsid w:val="00D95F43"/>
    <w:rsid w:val="00D966E4"/>
    <w:rsid w:val="00DA00D8"/>
    <w:rsid w:val="00DA1865"/>
    <w:rsid w:val="00DA1CE7"/>
    <w:rsid w:val="00DA1EA1"/>
    <w:rsid w:val="00DA1F90"/>
    <w:rsid w:val="00DA284D"/>
    <w:rsid w:val="00DA3170"/>
    <w:rsid w:val="00DA3698"/>
    <w:rsid w:val="00DA386A"/>
    <w:rsid w:val="00DA4359"/>
    <w:rsid w:val="00DA52FD"/>
    <w:rsid w:val="00DA5DB4"/>
    <w:rsid w:val="00DA76C5"/>
    <w:rsid w:val="00DA7A29"/>
    <w:rsid w:val="00DA7B5E"/>
    <w:rsid w:val="00DB0559"/>
    <w:rsid w:val="00DB0C4B"/>
    <w:rsid w:val="00DB1D56"/>
    <w:rsid w:val="00DB2443"/>
    <w:rsid w:val="00DB2A27"/>
    <w:rsid w:val="00DB4367"/>
    <w:rsid w:val="00DB6378"/>
    <w:rsid w:val="00DB6F65"/>
    <w:rsid w:val="00DB6FDB"/>
    <w:rsid w:val="00DB7090"/>
    <w:rsid w:val="00DC08DD"/>
    <w:rsid w:val="00DC4B3A"/>
    <w:rsid w:val="00DC5CF9"/>
    <w:rsid w:val="00DC65A8"/>
    <w:rsid w:val="00DC71E2"/>
    <w:rsid w:val="00DC71F7"/>
    <w:rsid w:val="00DC760C"/>
    <w:rsid w:val="00DD1125"/>
    <w:rsid w:val="00DD1658"/>
    <w:rsid w:val="00DD2CDA"/>
    <w:rsid w:val="00DD36D1"/>
    <w:rsid w:val="00DD3C24"/>
    <w:rsid w:val="00DD4678"/>
    <w:rsid w:val="00DD48A0"/>
    <w:rsid w:val="00DD4AFF"/>
    <w:rsid w:val="00DD4DA1"/>
    <w:rsid w:val="00DD5D65"/>
    <w:rsid w:val="00DD5D83"/>
    <w:rsid w:val="00DD5F00"/>
    <w:rsid w:val="00DD6573"/>
    <w:rsid w:val="00DD7B26"/>
    <w:rsid w:val="00DE07FE"/>
    <w:rsid w:val="00DE14B1"/>
    <w:rsid w:val="00DE3001"/>
    <w:rsid w:val="00DE30C6"/>
    <w:rsid w:val="00DE3E86"/>
    <w:rsid w:val="00DE503C"/>
    <w:rsid w:val="00DE5884"/>
    <w:rsid w:val="00DE687D"/>
    <w:rsid w:val="00DE6C52"/>
    <w:rsid w:val="00DE6D97"/>
    <w:rsid w:val="00DE76D2"/>
    <w:rsid w:val="00DE7917"/>
    <w:rsid w:val="00DE7CD6"/>
    <w:rsid w:val="00DF010D"/>
    <w:rsid w:val="00DF0630"/>
    <w:rsid w:val="00DF06DE"/>
    <w:rsid w:val="00DF072A"/>
    <w:rsid w:val="00DF3A78"/>
    <w:rsid w:val="00DF44D5"/>
    <w:rsid w:val="00DF4D28"/>
    <w:rsid w:val="00DF4F66"/>
    <w:rsid w:val="00DF6402"/>
    <w:rsid w:val="00DF6845"/>
    <w:rsid w:val="00DF748C"/>
    <w:rsid w:val="00DF7608"/>
    <w:rsid w:val="00E01A34"/>
    <w:rsid w:val="00E01A7A"/>
    <w:rsid w:val="00E01ABD"/>
    <w:rsid w:val="00E01DAD"/>
    <w:rsid w:val="00E01DCF"/>
    <w:rsid w:val="00E02095"/>
    <w:rsid w:val="00E022CE"/>
    <w:rsid w:val="00E0230C"/>
    <w:rsid w:val="00E0294C"/>
    <w:rsid w:val="00E033A4"/>
    <w:rsid w:val="00E03692"/>
    <w:rsid w:val="00E047F3"/>
    <w:rsid w:val="00E04952"/>
    <w:rsid w:val="00E06270"/>
    <w:rsid w:val="00E06CE0"/>
    <w:rsid w:val="00E06FAA"/>
    <w:rsid w:val="00E1092C"/>
    <w:rsid w:val="00E1148A"/>
    <w:rsid w:val="00E12591"/>
    <w:rsid w:val="00E1381F"/>
    <w:rsid w:val="00E13C0B"/>
    <w:rsid w:val="00E13D2C"/>
    <w:rsid w:val="00E146F5"/>
    <w:rsid w:val="00E163BA"/>
    <w:rsid w:val="00E16B28"/>
    <w:rsid w:val="00E21054"/>
    <w:rsid w:val="00E22851"/>
    <w:rsid w:val="00E23CE6"/>
    <w:rsid w:val="00E24931"/>
    <w:rsid w:val="00E24D9E"/>
    <w:rsid w:val="00E30DD7"/>
    <w:rsid w:val="00E30DDB"/>
    <w:rsid w:val="00E323A0"/>
    <w:rsid w:val="00E32C79"/>
    <w:rsid w:val="00E32D3D"/>
    <w:rsid w:val="00E33427"/>
    <w:rsid w:val="00E34166"/>
    <w:rsid w:val="00E3517B"/>
    <w:rsid w:val="00E35573"/>
    <w:rsid w:val="00E3700F"/>
    <w:rsid w:val="00E37B07"/>
    <w:rsid w:val="00E37F18"/>
    <w:rsid w:val="00E401AC"/>
    <w:rsid w:val="00E405CB"/>
    <w:rsid w:val="00E425C4"/>
    <w:rsid w:val="00E42B2F"/>
    <w:rsid w:val="00E42C36"/>
    <w:rsid w:val="00E4323F"/>
    <w:rsid w:val="00E43415"/>
    <w:rsid w:val="00E4383F"/>
    <w:rsid w:val="00E43ECF"/>
    <w:rsid w:val="00E43F9C"/>
    <w:rsid w:val="00E44721"/>
    <w:rsid w:val="00E452F5"/>
    <w:rsid w:val="00E464DD"/>
    <w:rsid w:val="00E47039"/>
    <w:rsid w:val="00E50BE1"/>
    <w:rsid w:val="00E50E15"/>
    <w:rsid w:val="00E5211D"/>
    <w:rsid w:val="00E543FC"/>
    <w:rsid w:val="00E54547"/>
    <w:rsid w:val="00E5524D"/>
    <w:rsid w:val="00E55B09"/>
    <w:rsid w:val="00E566B3"/>
    <w:rsid w:val="00E56AE7"/>
    <w:rsid w:val="00E610F5"/>
    <w:rsid w:val="00E61A38"/>
    <w:rsid w:val="00E62005"/>
    <w:rsid w:val="00E63964"/>
    <w:rsid w:val="00E65619"/>
    <w:rsid w:val="00E6587A"/>
    <w:rsid w:val="00E65966"/>
    <w:rsid w:val="00E666AF"/>
    <w:rsid w:val="00E66933"/>
    <w:rsid w:val="00E66C51"/>
    <w:rsid w:val="00E66D6A"/>
    <w:rsid w:val="00E70106"/>
    <w:rsid w:val="00E70FC6"/>
    <w:rsid w:val="00E764FC"/>
    <w:rsid w:val="00E76FF1"/>
    <w:rsid w:val="00E772AB"/>
    <w:rsid w:val="00E773D3"/>
    <w:rsid w:val="00E7797F"/>
    <w:rsid w:val="00E805B1"/>
    <w:rsid w:val="00E80BEC"/>
    <w:rsid w:val="00E80C2A"/>
    <w:rsid w:val="00E815AD"/>
    <w:rsid w:val="00E819C6"/>
    <w:rsid w:val="00E81EC3"/>
    <w:rsid w:val="00E83321"/>
    <w:rsid w:val="00E8363D"/>
    <w:rsid w:val="00E83D4B"/>
    <w:rsid w:val="00E84CAE"/>
    <w:rsid w:val="00E854CF"/>
    <w:rsid w:val="00E855C9"/>
    <w:rsid w:val="00E85710"/>
    <w:rsid w:val="00E85C7A"/>
    <w:rsid w:val="00E863AC"/>
    <w:rsid w:val="00E869A4"/>
    <w:rsid w:val="00E879D6"/>
    <w:rsid w:val="00E90560"/>
    <w:rsid w:val="00E90868"/>
    <w:rsid w:val="00E90B36"/>
    <w:rsid w:val="00E90F7F"/>
    <w:rsid w:val="00E919B6"/>
    <w:rsid w:val="00E91DC5"/>
    <w:rsid w:val="00E91FD9"/>
    <w:rsid w:val="00E9295C"/>
    <w:rsid w:val="00E92DC6"/>
    <w:rsid w:val="00E92FEF"/>
    <w:rsid w:val="00E93402"/>
    <w:rsid w:val="00E93586"/>
    <w:rsid w:val="00E9364E"/>
    <w:rsid w:val="00E93822"/>
    <w:rsid w:val="00E94876"/>
    <w:rsid w:val="00E9720D"/>
    <w:rsid w:val="00EA1940"/>
    <w:rsid w:val="00EA1DB3"/>
    <w:rsid w:val="00EA1F94"/>
    <w:rsid w:val="00EA2558"/>
    <w:rsid w:val="00EA37D5"/>
    <w:rsid w:val="00EA387E"/>
    <w:rsid w:val="00EA408C"/>
    <w:rsid w:val="00EA617E"/>
    <w:rsid w:val="00EA62D4"/>
    <w:rsid w:val="00EA6710"/>
    <w:rsid w:val="00EA676A"/>
    <w:rsid w:val="00EA6865"/>
    <w:rsid w:val="00EA6B52"/>
    <w:rsid w:val="00EA78BC"/>
    <w:rsid w:val="00EB0424"/>
    <w:rsid w:val="00EB05B0"/>
    <w:rsid w:val="00EB09EC"/>
    <w:rsid w:val="00EB1760"/>
    <w:rsid w:val="00EB1E6C"/>
    <w:rsid w:val="00EB2A32"/>
    <w:rsid w:val="00EB4259"/>
    <w:rsid w:val="00EB43EB"/>
    <w:rsid w:val="00EB4590"/>
    <w:rsid w:val="00EB528D"/>
    <w:rsid w:val="00EB547E"/>
    <w:rsid w:val="00EB556A"/>
    <w:rsid w:val="00EC01C1"/>
    <w:rsid w:val="00EC1841"/>
    <w:rsid w:val="00EC3701"/>
    <w:rsid w:val="00EC4FBF"/>
    <w:rsid w:val="00EC6FD0"/>
    <w:rsid w:val="00EC7EDE"/>
    <w:rsid w:val="00ED0186"/>
    <w:rsid w:val="00ED1231"/>
    <w:rsid w:val="00ED12D4"/>
    <w:rsid w:val="00ED1826"/>
    <w:rsid w:val="00ED197F"/>
    <w:rsid w:val="00ED27AF"/>
    <w:rsid w:val="00ED322D"/>
    <w:rsid w:val="00ED4682"/>
    <w:rsid w:val="00ED590A"/>
    <w:rsid w:val="00ED6102"/>
    <w:rsid w:val="00ED7A70"/>
    <w:rsid w:val="00EE00C9"/>
    <w:rsid w:val="00EE09B0"/>
    <w:rsid w:val="00EE1E7D"/>
    <w:rsid w:val="00EE2743"/>
    <w:rsid w:val="00EE4015"/>
    <w:rsid w:val="00EE476E"/>
    <w:rsid w:val="00EE4787"/>
    <w:rsid w:val="00EE4B8D"/>
    <w:rsid w:val="00EE4BA7"/>
    <w:rsid w:val="00EE5199"/>
    <w:rsid w:val="00EE6180"/>
    <w:rsid w:val="00EE6248"/>
    <w:rsid w:val="00EE7CB5"/>
    <w:rsid w:val="00EE7DE0"/>
    <w:rsid w:val="00EF07F3"/>
    <w:rsid w:val="00EF17F1"/>
    <w:rsid w:val="00EF258C"/>
    <w:rsid w:val="00EF34CA"/>
    <w:rsid w:val="00EF3607"/>
    <w:rsid w:val="00EF3886"/>
    <w:rsid w:val="00EF3C54"/>
    <w:rsid w:val="00EF46B3"/>
    <w:rsid w:val="00EF4A71"/>
    <w:rsid w:val="00EF4C3B"/>
    <w:rsid w:val="00EF56EF"/>
    <w:rsid w:val="00EF57F8"/>
    <w:rsid w:val="00EF73BD"/>
    <w:rsid w:val="00F0046D"/>
    <w:rsid w:val="00F0064D"/>
    <w:rsid w:val="00F00A9C"/>
    <w:rsid w:val="00F01660"/>
    <w:rsid w:val="00F01698"/>
    <w:rsid w:val="00F052C7"/>
    <w:rsid w:val="00F05B22"/>
    <w:rsid w:val="00F066EF"/>
    <w:rsid w:val="00F06F66"/>
    <w:rsid w:val="00F10416"/>
    <w:rsid w:val="00F10611"/>
    <w:rsid w:val="00F116DE"/>
    <w:rsid w:val="00F1233A"/>
    <w:rsid w:val="00F12536"/>
    <w:rsid w:val="00F125B9"/>
    <w:rsid w:val="00F12F9B"/>
    <w:rsid w:val="00F1525A"/>
    <w:rsid w:val="00F15DDF"/>
    <w:rsid w:val="00F16714"/>
    <w:rsid w:val="00F174E0"/>
    <w:rsid w:val="00F202DC"/>
    <w:rsid w:val="00F219ED"/>
    <w:rsid w:val="00F22375"/>
    <w:rsid w:val="00F22AA3"/>
    <w:rsid w:val="00F22D68"/>
    <w:rsid w:val="00F22E33"/>
    <w:rsid w:val="00F237BA"/>
    <w:rsid w:val="00F248B3"/>
    <w:rsid w:val="00F254CF"/>
    <w:rsid w:val="00F262A5"/>
    <w:rsid w:val="00F26EF3"/>
    <w:rsid w:val="00F276FA"/>
    <w:rsid w:val="00F27C30"/>
    <w:rsid w:val="00F302BF"/>
    <w:rsid w:val="00F30B16"/>
    <w:rsid w:val="00F30B18"/>
    <w:rsid w:val="00F33301"/>
    <w:rsid w:val="00F33793"/>
    <w:rsid w:val="00F34287"/>
    <w:rsid w:val="00F35039"/>
    <w:rsid w:val="00F3578D"/>
    <w:rsid w:val="00F37B19"/>
    <w:rsid w:val="00F4008D"/>
    <w:rsid w:val="00F40209"/>
    <w:rsid w:val="00F40339"/>
    <w:rsid w:val="00F4370B"/>
    <w:rsid w:val="00F44F62"/>
    <w:rsid w:val="00F47AD0"/>
    <w:rsid w:val="00F47D0C"/>
    <w:rsid w:val="00F54BCB"/>
    <w:rsid w:val="00F55351"/>
    <w:rsid w:val="00F55430"/>
    <w:rsid w:val="00F556CC"/>
    <w:rsid w:val="00F5660F"/>
    <w:rsid w:val="00F571E5"/>
    <w:rsid w:val="00F5793A"/>
    <w:rsid w:val="00F57D7A"/>
    <w:rsid w:val="00F57F81"/>
    <w:rsid w:val="00F61795"/>
    <w:rsid w:val="00F62411"/>
    <w:rsid w:val="00F62944"/>
    <w:rsid w:val="00F6350D"/>
    <w:rsid w:val="00F64086"/>
    <w:rsid w:val="00F64FAC"/>
    <w:rsid w:val="00F65C9E"/>
    <w:rsid w:val="00F667D1"/>
    <w:rsid w:val="00F7027F"/>
    <w:rsid w:val="00F71385"/>
    <w:rsid w:val="00F71C15"/>
    <w:rsid w:val="00F72254"/>
    <w:rsid w:val="00F7288E"/>
    <w:rsid w:val="00F7432A"/>
    <w:rsid w:val="00F748D3"/>
    <w:rsid w:val="00F75A61"/>
    <w:rsid w:val="00F75F7A"/>
    <w:rsid w:val="00F77D0D"/>
    <w:rsid w:val="00F77E2B"/>
    <w:rsid w:val="00F8032A"/>
    <w:rsid w:val="00F80F43"/>
    <w:rsid w:val="00F820F3"/>
    <w:rsid w:val="00F8328F"/>
    <w:rsid w:val="00F843DC"/>
    <w:rsid w:val="00F84709"/>
    <w:rsid w:val="00F86230"/>
    <w:rsid w:val="00F906B5"/>
    <w:rsid w:val="00F90CBF"/>
    <w:rsid w:val="00F92087"/>
    <w:rsid w:val="00F922EB"/>
    <w:rsid w:val="00F92656"/>
    <w:rsid w:val="00F92EBA"/>
    <w:rsid w:val="00F94208"/>
    <w:rsid w:val="00F94FAF"/>
    <w:rsid w:val="00F9588D"/>
    <w:rsid w:val="00F96452"/>
    <w:rsid w:val="00F97891"/>
    <w:rsid w:val="00F97894"/>
    <w:rsid w:val="00F97C5B"/>
    <w:rsid w:val="00FA0426"/>
    <w:rsid w:val="00FA0A19"/>
    <w:rsid w:val="00FA1FC3"/>
    <w:rsid w:val="00FA257E"/>
    <w:rsid w:val="00FA287C"/>
    <w:rsid w:val="00FA2A98"/>
    <w:rsid w:val="00FA2EA6"/>
    <w:rsid w:val="00FA2F61"/>
    <w:rsid w:val="00FA301F"/>
    <w:rsid w:val="00FA4638"/>
    <w:rsid w:val="00FA4C70"/>
    <w:rsid w:val="00FA5E58"/>
    <w:rsid w:val="00FA73C6"/>
    <w:rsid w:val="00FA7BB1"/>
    <w:rsid w:val="00FA7CF3"/>
    <w:rsid w:val="00FB0793"/>
    <w:rsid w:val="00FB0C79"/>
    <w:rsid w:val="00FB3DDA"/>
    <w:rsid w:val="00FB461F"/>
    <w:rsid w:val="00FB5414"/>
    <w:rsid w:val="00FB6132"/>
    <w:rsid w:val="00FB6160"/>
    <w:rsid w:val="00FB6FFB"/>
    <w:rsid w:val="00FB731C"/>
    <w:rsid w:val="00FC0D43"/>
    <w:rsid w:val="00FC220A"/>
    <w:rsid w:val="00FC23A7"/>
    <w:rsid w:val="00FC35E9"/>
    <w:rsid w:val="00FC39F6"/>
    <w:rsid w:val="00FC4456"/>
    <w:rsid w:val="00FC5BBE"/>
    <w:rsid w:val="00FC5E8F"/>
    <w:rsid w:val="00FC5F2A"/>
    <w:rsid w:val="00FD056A"/>
    <w:rsid w:val="00FD1182"/>
    <w:rsid w:val="00FD1278"/>
    <w:rsid w:val="00FD1A20"/>
    <w:rsid w:val="00FD4773"/>
    <w:rsid w:val="00FD5962"/>
    <w:rsid w:val="00FD7E00"/>
    <w:rsid w:val="00FD7E3A"/>
    <w:rsid w:val="00FE0615"/>
    <w:rsid w:val="00FE347F"/>
    <w:rsid w:val="00FE354C"/>
    <w:rsid w:val="00FE3EB5"/>
    <w:rsid w:val="00FE4FC6"/>
    <w:rsid w:val="00FE5398"/>
    <w:rsid w:val="00FE6069"/>
    <w:rsid w:val="00FE6303"/>
    <w:rsid w:val="00FE7561"/>
    <w:rsid w:val="00FE798B"/>
    <w:rsid w:val="00FE7A51"/>
    <w:rsid w:val="00FF0248"/>
    <w:rsid w:val="00FF193E"/>
    <w:rsid w:val="00FF1A74"/>
    <w:rsid w:val="00FF383A"/>
    <w:rsid w:val="00FF424E"/>
    <w:rsid w:val="00FF5566"/>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3A7D8B83-534F-4FCC-982C-5BA7628A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1946769297">
      <w:bodyDiv w:val="1"/>
      <w:marLeft w:val="0"/>
      <w:marRight w:val="0"/>
      <w:marTop w:val="0"/>
      <w:marBottom w:val="0"/>
      <w:divBdr>
        <w:top w:val="none" w:sz="0" w:space="0" w:color="auto"/>
        <w:left w:val="none" w:sz="0" w:space="0" w:color="auto"/>
        <w:bottom w:val="none" w:sz="0" w:space="0" w:color="auto"/>
        <w:right w:val="none" w:sz="0" w:space="0" w:color="auto"/>
      </w:divBdr>
      <w:divsChild>
        <w:div w:id="11229803">
          <w:marLeft w:val="0"/>
          <w:marRight w:val="0"/>
          <w:marTop w:val="0"/>
          <w:marBottom w:val="0"/>
          <w:divBdr>
            <w:top w:val="none" w:sz="0" w:space="0" w:color="auto"/>
            <w:left w:val="none" w:sz="0" w:space="0" w:color="auto"/>
            <w:bottom w:val="none" w:sz="0" w:space="0" w:color="auto"/>
            <w:right w:val="none" w:sz="0" w:space="0" w:color="auto"/>
          </w:divBdr>
        </w:div>
        <w:div w:id="27071505">
          <w:marLeft w:val="0"/>
          <w:marRight w:val="0"/>
          <w:marTop w:val="0"/>
          <w:marBottom w:val="0"/>
          <w:divBdr>
            <w:top w:val="none" w:sz="0" w:space="0" w:color="auto"/>
            <w:left w:val="none" w:sz="0" w:space="0" w:color="auto"/>
            <w:bottom w:val="none" w:sz="0" w:space="0" w:color="auto"/>
            <w:right w:val="none" w:sz="0" w:space="0" w:color="auto"/>
          </w:divBdr>
        </w:div>
        <w:div w:id="67046592">
          <w:marLeft w:val="0"/>
          <w:marRight w:val="0"/>
          <w:marTop w:val="0"/>
          <w:marBottom w:val="0"/>
          <w:divBdr>
            <w:top w:val="none" w:sz="0" w:space="0" w:color="auto"/>
            <w:left w:val="none" w:sz="0" w:space="0" w:color="auto"/>
            <w:bottom w:val="none" w:sz="0" w:space="0" w:color="auto"/>
            <w:right w:val="none" w:sz="0" w:space="0" w:color="auto"/>
          </w:divBdr>
        </w:div>
        <w:div w:id="169108201">
          <w:marLeft w:val="0"/>
          <w:marRight w:val="0"/>
          <w:marTop w:val="0"/>
          <w:marBottom w:val="0"/>
          <w:divBdr>
            <w:top w:val="none" w:sz="0" w:space="0" w:color="auto"/>
            <w:left w:val="none" w:sz="0" w:space="0" w:color="auto"/>
            <w:bottom w:val="none" w:sz="0" w:space="0" w:color="auto"/>
            <w:right w:val="none" w:sz="0" w:space="0" w:color="auto"/>
          </w:divBdr>
        </w:div>
        <w:div w:id="220866451">
          <w:marLeft w:val="0"/>
          <w:marRight w:val="0"/>
          <w:marTop w:val="0"/>
          <w:marBottom w:val="0"/>
          <w:divBdr>
            <w:top w:val="none" w:sz="0" w:space="0" w:color="auto"/>
            <w:left w:val="none" w:sz="0" w:space="0" w:color="auto"/>
            <w:bottom w:val="none" w:sz="0" w:space="0" w:color="auto"/>
            <w:right w:val="none" w:sz="0" w:space="0" w:color="auto"/>
          </w:divBdr>
        </w:div>
        <w:div w:id="262301095">
          <w:marLeft w:val="0"/>
          <w:marRight w:val="0"/>
          <w:marTop w:val="0"/>
          <w:marBottom w:val="0"/>
          <w:divBdr>
            <w:top w:val="none" w:sz="0" w:space="0" w:color="auto"/>
            <w:left w:val="none" w:sz="0" w:space="0" w:color="auto"/>
            <w:bottom w:val="none" w:sz="0" w:space="0" w:color="auto"/>
            <w:right w:val="none" w:sz="0" w:space="0" w:color="auto"/>
          </w:divBdr>
        </w:div>
        <w:div w:id="310982510">
          <w:marLeft w:val="0"/>
          <w:marRight w:val="0"/>
          <w:marTop w:val="0"/>
          <w:marBottom w:val="0"/>
          <w:divBdr>
            <w:top w:val="none" w:sz="0" w:space="0" w:color="auto"/>
            <w:left w:val="none" w:sz="0" w:space="0" w:color="auto"/>
            <w:bottom w:val="none" w:sz="0" w:space="0" w:color="auto"/>
            <w:right w:val="none" w:sz="0" w:space="0" w:color="auto"/>
          </w:divBdr>
        </w:div>
        <w:div w:id="320545020">
          <w:marLeft w:val="0"/>
          <w:marRight w:val="0"/>
          <w:marTop w:val="0"/>
          <w:marBottom w:val="0"/>
          <w:divBdr>
            <w:top w:val="none" w:sz="0" w:space="0" w:color="auto"/>
            <w:left w:val="none" w:sz="0" w:space="0" w:color="auto"/>
            <w:bottom w:val="none" w:sz="0" w:space="0" w:color="auto"/>
            <w:right w:val="none" w:sz="0" w:space="0" w:color="auto"/>
          </w:divBdr>
        </w:div>
        <w:div w:id="385418735">
          <w:marLeft w:val="0"/>
          <w:marRight w:val="0"/>
          <w:marTop w:val="0"/>
          <w:marBottom w:val="0"/>
          <w:divBdr>
            <w:top w:val="none" w:sz="0" w:space="0" w:color="auto"/>
            <w:left w:val="none" w:sz="0" w:space="0" w:color="auto"/>
            <w:bottom w:val="none" w:sz="0" w:space="0" w:color="auto"/>
            <w:right w:val="none" w:sz="0" w:space="0" w:color="auto"/>
          </w:divBdr>
        </w:div>
        <w:div w:id="439105258">
          <w:marLeft w:val="0"/>
          <w:marRight w:val="0"/>
          <w:marTop w:val="0"/>
          <w:marBottom w:val="0"/>
          <w:divBdr>
            <w:top w:val="none" w:sz="0" w:space="0" w:color="auto"/>
            <w:left w:val="none" w:sz="0" w:space="0" w:color="auto"/>
            <w:bottom w:val="none" w:sz="0" w:space="0" w:color="auto"/>
            <w:right w:val="none" w:sz="0" w:space="0" w:color="auto"/>
          </w:divBdr>
        </w:div>
        <w:div w:id="446701392">
          <w:marLeft w:val="0"/>
          <w:marRight w:val="0"/>
          <w:marTop w:val="0"/>
          <w:marBottom w:val="0"/>
          <w:divBdr>
            <w:top w:val="none" w:sz="0" w:space="0" w:color="auto"/>
            <w:left w:val="none" w:sz="0" w:space="0" w:color="auto"/>
            <w:bottom w:val="none" w:sz="0" w:space="0" w:color="auto"/>
            <w:right w:val="none" w:sz="0" w:space="0" w:color="auto"/>
          </w:divBdr>
        </w:div>
        <w:div w:id="449856041">
          <w:marLeft w:val="0"/>
          <w:marRight w:val="0"/>
          <w:marTop w:val="0"/>
          <w:marBottom w:val="0"/>
          <w:divBdr>
            <w:top w:val="none" w:sz="0" w:space="0" w:color="auto"/>
            <w:left w:val="none" w:sz="0" w:space="0" w:color="auto"/>
            <w:bottom w:val="none" w:sz="0" w:space="0" w:color="auto"/>
            <w:right w:val="none" w:sz="0" w:space="0" w:color="auto"/>
          </w:divBdr>
        </w:div>
        <w:div w:id="506092861">
          <w:marLeft w:val="0"/>
          <w:marRight w:val="0"/>
          <w:marTop w:val="0"/>
          <w:marBottom w:val="0"/>
          <w:divBdr>
            <w:top w:val="none" w:sz="0" w:space="0" w:color="auto"/>
            <w:left w:val="none" w:sz="0" w:space="0" w:color="auto"/>
            <w:bottom w:val="none" w:sz="0" w:space="0" w:color="auto"/>
            <w:right w:val="none" w:sz="0" w:space="0" w:color="auto"/>
          </w:divBdr>
        </w:div>
        <w:div w:id="532229766">
          <w:marLeft w:val="0"/>
          <w:marRight w:val="0"/>
          <w:marTop w:val="0"/>
          <w:marBottom w:val="0"/>
          <w:divBdr>
            <w:top w:val="none" w:sz="0" w:space="0" w:color="auto"/>
            <w:left w:val="none" w:sz="0" w:space="0" w:color="auto"/>
            <w:bottom w:val="none" w:sz="0" w:space="0" w:color="auto"/>
            <w:right w:val="none" w:sz="0" w:space="0" w:color="auto"/>
          </w:divBdr>
        </w:div>
        <w:div w:id="550581330">
          <w:marLeft w:val="0"/>
          <w:marRight w:val="0"/>
          <w:marTop w:val="0"/>
          <w:marBottom w:val="0"/>
          <w:divBdr>
            <w:top w:val="none" w:sz="0" w:space="0" w:color="auto"/>
            <w:left w:val="none" w:sz="0" w:space="0" w:color="auto"/>
            <w:bottom w:val="none" w:sz="0" w:space="0" w:color="auto"/>
            <w:right w:val="none" w:sz="0" w:space="0" w:color="auto"/>
          </w:divBdr>
        </w:div>
        <w:div w:id="592397379">
          <w:marLeft w:val="0"/>
          <w:marRight w:val="0"/>
          <w:marTop w:val="0"/>
          <w:marBottom w:val="0"/>
          <w:divBdr>
            <w:top w:val="none" w:sz="0" w:space="0" w:color="auto"/>
            <w:left w:val="none" w:sz="0" w:space="0" w:color="auto"/>
            <w:bottom w:val="none" w:sz="0" w:space="0" w:color="auto"/>
            <w:right w:val="none" w:sz="0" w:space="0" w:color="auto"/>
          </w:divBdr>
        </w:div>
        <w:div w:id="626743858">
          <w:marLeft w:val="0"/>
          <w:marRight w:val="0"/>
          <w:marTop w:val="0"/>
          <w:marBottom w:val="0"/>
          <w:divBdr>
            <w:top w:val="none" w:sz="0" w:space="0" w:color="auto"/>
            <w:left w:val="none" w:sz="0" w:space="0" w:color="auto"/>
            <w:bottom w:val="none" w:sz="0" w:space="0" w:color="auto"/>
            <w:right w:val="none" w:sz="0" w:space="0" w:color="auto"/>
          </w:divBdr>
        </w:div>
        <w:div w:id="684137913">
          <w:marLeft w:val="0"/>
          <w:marRight w:val="0"/>
          <w:marTop w:val="0"/>
          <w:marBottom w:val="0"/>
          <w:divBdr>
            <w:top w:val="none" w:sz="0" w:space="0" w:color="auto"/>
            <w:left w:val="none" w:sz="0" w:space="0" w:color="auto"/>
            <w:bottom w:val="none" w:sz="0" w:space="0" w:color="auto"/>
            <w:right w:val="none" w:sz="0" w:space="0" w:color="auto"/>
          </w:divBdr>
        </w:div>
        <w:div w:id="702247490">
          <w:marLeft w:val="0"/>
          <w:marRight w:val="0"/>
          <w:marTop w:val="0"/>
          <w:marBottom w:val="0"/>
          <w:divBdr>
            <w:top w:val="none" w:sz="0" w:space="0" w:color="auto"/>
            <w:left w:val="none" w:sz="0" w:space="0" w:color="auto"/>
            <w:bottom w:val="none" w:sz="0" w:space="0" w:color="auto"/>
            <w:right w:val="none" w:sz="0" w:space="0" w:color="auto"/>
          </w:divBdr>
        </w:div>
        <w:div w:id="788282030">
          <w:marLeft w:val="0"/>
          <w:marRight w:val="0"/>
          <w:marTop w:val="0"/>
          <w:marBottom w:val="0"/>
          <w:divBdr>
            <w:top w:val="none" w:sz="0" w:space="0" w:color="auto"/>
            <w:left w:val="none" w:sz="0" w:space="0" w:color="auto"/>
            <w:bottom w:val="none" w:sz="0" w:space="0" w:color="auto"/>
            <w:right w:val="none" w:sz="0" w:space="0" w:color="auto"/>
          </w:divBdr>
        </w:div>
        <w:div w:id="884752941">
          <w:marLeft w:val="0"/>
          <w:marRight w:val="0"/>
          <w:marTop w:val="0"/>
          <w:marBottom w:val="0"/>
          <w:divBdr>
            <w:top w:val="none" w:sz="0" w:space="0" w:color="auto"/>
            <w:left w:val="none" w:sz="0" w:space="0" w:color="auto"/>
            <w:bottom w:val="none" w:sz="0" w:space="0" w:color="auto"/>
            <w:right w:val="none" w:sz="0" w:space="0" w:color="auto"/>
          </w:divBdr>
        </w:div>
        <w:div w:id="923804944">
          <w:marLeft w:val="0"/>
          <w:marRight w:val="0"/>
          <w:marTop w:val="0"/>
          <w:marBottom w:val="0"/>
          <w:divBdr>
            <w:top w:val="none" w:sz="0" w:space="0" w:color="auto"/>
            <w:left w:val="none" w:sz="0" w:space="0" w:color="auto"/>
            <w:bottom w:val="none" w:sz="0" w:space="0" w:color="auto"/>
            <w:right w:val="none" w:sz="0" w:space="0" w:color="auto"/>
          </w:divBdr>
        </w:div>
        <w:div w:id="929316857">
          <w:marLeft w:val="0"/>
          <w:marRight w:val="0"/>
          <w:marTop w:val="0"/>
          <w:marBottom w:val="0"/>
          <w:divBdr>
            <w:top w:val="none" w:sz="0" w:space="0" w:color="auto"/>
            <w:left w:val="none" w:sz="0" w:space="0" w:color="auto"/>
            <w:bottom w:val="none" w:sz="0" w:space="0" w:color="auto"/>
            <w:right w:val="none" w:sz="0" w:space="0" w:color="auto"/>
          </w:divBdr>
        </w:div>
        <w:div w:id="946235115">
          <w:marLeft w:val="0"/>
          <w:marRight w:val="0"/>
          <w:marTop w:val="0"/>
          <w:marBottom w:val="0"/>
          <w:divBdr>
            <w:top w:val="none" w:sz="0" w:space="0" w:color="auto"/>
            <w:left w:val="none" w:sz="0" w:space="0" w:color="auto"/>
            <w:bottom w:val="none" w:sz="0" w:space="0" w:color="auto"/>
            <w:right w:val="none" w:sz="0" w:space="0" w:color="auto"/>
          </w:divBdr>
        </w:div>
        <w:div w:id="949320909">
          <w:marLeft w:val="0"/>
          <w:marRight w:val="0"/>
          <w:marTop w:val="0"/>
          <w:marBottom w:val="0"/>
          <w:divBdr>
            <w:top w:val="none" w:sz="0" w:space="0" w:color="auto"/>
            <w:left w:val="none" w:sz="0" w:space="0" w:color="auto"/>
            <w:bottom w:val="none" w:sz="0" w:space="0" w:color="auto"/>
            <w:right w:val="none" w:sz="0" w:space="0" w:color="auto"/>
          </w:divBdr>
        </w:div>
        <w:div w:id="966930712">
          <w:marLeft w:val="0"/>
          <w:marRight w:val="0"/>
          <w:marTop w:val="0"/>
          <w:marBottom w:val="0"/>
          <w:divBdr>
            <w:top w:val="none" w:sz="0" w:space="0" w:color="auto"/>
            <w:left w:val="none" w:sz="0" w:space="0" w:color="auto"/>
            <w:bottom w:val="none" w:sz="0" w:space="0" w:color="auto"/>
            <w:right w:val="none" w:sz="0" w:space="0" w:color="auto"/>
          </w:divBdr>
        </w:div>
        <w:div w:id="991713554">
          <w:marLeft w:val="0"/>
          <w:marRight w:val="0"/>
          <w:marTop w:val="0"/>
          <w:marBottom w:val="0"/>
          <w:divBdr>
            <w:top w:val="none" w:sz="0" w:space="0" w:color="auto"/>
            <w:left w:val="none" w:sz="0" w:space="0" w:color="auto"/>
            <w:bottom w:val="none" w:sz="0" w:space="0" w:color="auto"/>
            <w:right w:val="none" w:sz="0" w:space="0" w:color="auto"/>
          </w:divBdr>
        </w:div>
        <w:div w:id="1006439530">
          <w:marLeft w:val="0"/>
          <w:marRight w:val="0"/>
          <w:marTop w:val="0"/>
          <w:marBottom w:val="0"/>
          <w:divBdr>
            <w:top w:val="none" w:sz="0" w:space="0" w:color="auto"/>
            <w:left w:val="none" w:sz="0" w:space="0" w:color="auto"/>
            <w:bottom w:val="none" w:sz="0" w:space="0" w:color="auto"/>
            <w:right w:val="none" w:sz="0" w:space="0" w:color="auto"/>
          </w:divBdr>
        </w:div>
        <w:div w:id="1011444389">
          <w:marLeft w:val="0"/>
          <w:marRight w:val="0"/>
          <w:marTop w:val="0"/>
          <w:marBottom w:val="0"/>
          <w:divBdr>
            <w:top w:val="none" w:sz="0" w:space="0" w:color="auto"/>
            <w:left w:val="none" w:sz="0" w:space="0" w:color="auto"/>
            <w:bottom w:val="none" w:sz="0" w:space="0" w:color="auto"/>
            <w:right w:val="none" w:sz="0" w:space="0" w:color="auto"/>
          </w:divBdr>
        </w:div>
        <w:div w:id="1065298798">
          <w:marLeft w:val="0"/>
          <w:marRight w:val="0"/>
          <w:marTop w:val="0"/>
          <w:marBottom w:val="0"/>
          <w:divBdr>
            <w:top w:val="none" w:sz="0" w:space="0" w:color="auto"/>
            <w:left w:val="none" w:sz="0" w:space="0" w:color="auto"/>
            <w:bottom w:val="none" w:sz="0" w:space="0" w:color="auto"/>
            <w:right w:val="none" w:sz="0" w:space="0" w:color="auto"/>
          </w:divBdr>
        </w:div>
        <w:div w:id="1067723070">
          <w:marLeft w:val="0"/>
          <w:marRight w:val="0"/>
          <w:marTop w:val="0"/>
          <w:marBottom w:val="0"/>
          <w:divBdr>
            <w:top w:val="none" w:sz="0" w:space="0" w:color="auto"/>
            <w:left w:val="none" w:sz="0" w:space="0" w:color="auto"/>
            <w:bottom w:val="none" w:sz="0" w:space="0" w:color="auto"/>
            <w:right w:val="none" w:sz="0" w:space="0" w:color="auto"/>
          </w:divBdr>
        </w:div>
        <w:div w:id="1198734752">
          <w:marLeft w:val="0"/>
          <w:marRight w:val="0"/>
          <w:marTop w:val="0"/>
          <w:marBottom w:val="0"/>
          <w:divBdr>
            <w:top w:val="none" w:sz="0" w:space="0" w:color="auto"/>
            <w:left w:val="none" w:sz="0" w:space="0" w:color="auto"/>
            <w:bottom w:val="none" w:sz="0" w:space="0" w:color="auto"/>
            <w:right w:val="none" w:sz="0" w:space="0" w:color="auto"/>
          </w:divBdr>
        </w:div>
        <w:div w:id="1207765095">
          <w:marLeft w:val="0"/>
          <w:marRight w:val="0"/>
          <w:marTop w:val="0"/>
          <w:marBottom w:val="0"/>
          <w:divBdr>
            <w:top w:val="none" w:sz="0" w:space="0" w:color="auto"/>
            <w:left w:val="none" w:sz="0" w:space="0" w:color="auto"/>
            <w:bottom w:val="none" w:sz="0" w:space="0" w:color="auto"/>
            <w:right w:val="none" w:sz="0" w:space="0" w:color="auto"/>
          </w:divBdr>
        </w:div>
        <w:div w:id="1253591317">
          <w:marLeft w:val="0"/>
          <w:marRight w:val="0"/>
          <w:marTop w:val="0"/>
          <w:marBottom w:val="0"/>
          <w:divBdr>
            <w:top w:val="none" w:sz="0" w:space="0" w:color="auto"/>
            <w:left w:val="none" w:sz="0" w:space="0" w:color="auto"/>
            <w:bottom w:val="none" w:sz="0" w:space="0" w:color="auto"/>
            <w:right w:val="none" w:sz="0" w:space="0" w:color="auto"/>
          </w:divBdr>
        </w:div>
        <w:div w:id="1265576989">
          <w:marLeft w:val="0"/>
          <w:marRight w:val="0"/>
          <w:marTop w:val="0"/>
          <w:marBottom w:val="0"/>
          <w:divBdr>
            <w:top w:val="none" w:sz="0" w:space="0" w:color="auto"/>
            <w:left w:val="none" w:sz="0" w:space="0" w:color="auto"/>
            <w:bottom w:val="none" w:sz="0" w:space="0" w:color="auto"/>
            <w:right w:val="none" w:sz="0" w:space="0" w:color="auto"/>
          </w:divBdr>
        </w:div>
        <w:div w:id="1274822195">
          <w:marLeft w:val="0"/>
          <w:marRight w:val="0"/>
          <w:marTop w:val="0"/>
          <w:marBottom w:val="0"/>
          <w:divBdr>
            <w:top w:val="none" w:sz="0" w:space="0" w:color="auto"/>
            <w:left w:val="none" w:sz="0" w:space="0" w:color="auto"/>
            <w:bottom w:val="none" w:sz="0" w:space="0" w:color="auto"/>
            <w:right w:val="none" w:sz="0" w:space="0" w:color="auto"/>
          </w:divBdr>
        </w:div>
        <w:div w:id="1290891608">
          <w:marLeft w:val="0"/>
          <w:marRight w:val="0"/>
          <w:marTop w:val="0"/>
          <w:marBottom w:val="0"/>
          <w:divBdr>
            <w:top w:val="none" w:sz="0" w:space="0" w:color="auto"/>
            <w:left w:val="none" w:sz="0" w:space="0" w:color="auto"/>
            <w:bottom w:val="none" w:sz="0" w:space="0" w:color="auto"/>
            <w:right w:val="none" w:sz="0" w:space="0" w:color="auto"/>
          </w:divBdr>
        </w:div>
        <w:div w:id="1316758327">
          <w:marLeft w:val="0"/>
          <w:marRight w:val="0"/>
          <w:marTop w:val="0"/>
          <w:marBottom w:val="0"/>
          <w:divBdr>
            <w:top w:val="none" w:sz="0" w:space="0" w:color="auto"/>
            <w:left w:val="none" w:sz="0" w:space="0" w:color="auto"/>
            <w:bottom w:val="none" w:sz="0" w:space="0" w:color="auto"/>
            <w:right w:val="none" w:sz="0" w:space="0" w:color="auto"/>
          </w:divBdr>
        </w:div>
        <w:div w:id="1359160874">
          <w:marLeft w:val="0"/>
          <w:marRight w:val="0"/>
          <w:marTop w:val="0"/>
          <w:marBottom w:val="0"/>
          <w:divBdr>
            <w:top w:val="none" w:sz="0" w:space="0" w:color="auto"/>
            <w:left w:val="none" w:sz="0" w:space="0" w:color="auto"/>
            <w:bottom w:val="none" w:sz="0" w:space="0" w:color="auto"/>
            <w:right w:val="none" w:sz="0" w:space="0" w:color="auto"/>
          </w:divBdr>
        </w:div>
        <w:div w:id="1372147267">
          <w:marLeft w:val="0"/>
          <w:marRight w:val="0"/>
          <w:marTop w:val="0"/>
          <w:marBottom w:val="0"/>
          <w:divBdr>
            <w:top w:val="none" w:sz="0" w:space="0" w:color="auto"/>
            <w:left w:val="none" w:sz="0" w:space="0" w:color="auto"/>
            <w:bottom w:val="none" w:sz="0" w:space="0" w:color="auto"/>
            <w:right w:val="none" w:sz="0" w:space="0" w:color="auto"/>
          </w:divBdr>
        </w:div>
        <w:div w:id="1394355347">
          <w:marLeft w:val="0"/>
          <w:marRight w:val="0"/>
          <w:marTop w:val="0"/>
          <w:marBottom w:val="0"/>
          <w:divBdr>
            <w:top w:val="none" w:sz="0" w:space="0" w:color="auto"/>
            <w:left w:val="none" w:sz="0" w:space="0" w:color="auto"/>
            <w:bottom w:val="none" w:sz="0" w:space="0" w:color="auto"/>
            <w:right w:val="none" w:sz="0" w:space="0" w:color="auto"/>
          </w:divBdr>
        </w:div>
        <w:div w:id="1418210824">
          <w:marLeft w:val="0"/>
          <w:marRight w:val="0"/>
          <w:marTop w:val="0"/>
          <w:marBottom w:val="0"/>
          <w:divBdr>
            <w:top w:val="none" w:sz="0" w:space="0" w:color="auto"/>
            <w:left w:val="none" w:sz="0" w:space="0" w:color="auto"/>
            <w:bottom w:val="none" w:sz="0" w:space="0" w:color="auto"/>
            <w:right w:val="none" w:sz="0" w:space="0" w:color="auto"/>
          </w:divBdr>
        </w:div>
        <w:div w:id="1420634896">
          <w:marLeft w:val="0"/>
          <w:marRight w:val="0"/>
          <w:marTop w:val="0"/>
          <w:marBottom w:val="0"/>
          <w:divBdr>
            <w:top w:val="none" w:sz="0" w:space="0" w:color="auto"/>
            <w:left w:val="none" w:sz="0" w:space="0" w:color="auto"/>
            <w:bottom w:val="none" w:sz="0" w:space="0" w:color="auto"/>
            <w:right w:val="none" w:sz="0" w:space="0" w:color="auto"/>
          </w:divBdr>
        </w:div>
        <w:div w:id="1422264611">
          <w:marLeft w:val="0"/>
          <w:marRight w:val="0"/>
          <w:marTop w:val="0"/>
          <w:marBottom w:val="0"/>
          <w:divBdr>
            <w:top w:val="none" w:sz="0" w:space="0" w:color="auto"/>
            <w:left w:val="none" w:sz="0" w:space="0" w:color="auto"/>
            <w:bottom w:val="none" w:sz="0" w:space="0" w:color="auto"/>
            <w:right w:val="none" w:sz="0" w:space="0" w:color="auto"/>
          </w:divBdr>
        </w:div>
        <w:div w:id="1449591909">
          <w:marLeft w:val="0"/>
          <w:marRight w:val="0"/>
          <w:marTop w:val="0"/>
          <w:marBottom w:val="0"/>
          <w:divBdr>
            <w:top w:val="none" w:sz="0" w:space="0" w:color="auto"/>
            <w:left w:val="none" w:sz="0" w:space="0" w:color="auto"/>
            <w:bottom w:val="none" w:sz="0" w:space="0" w:color="auto"/>
            <w:right w:val="none" w:sz="0" w:space="0" w:color="auto"/>
          </w:divBdr>
        </w:div>
        <w:div w:id="1483615206">
          <w:marLeft w:val="0"/>
          <w:marRight w:val="0"/>
          <w:marTop w:val="0"/>
          <w:marBottom w:val="0"/>
          <w:divBdr>
            <w:top w:val="none" w:sz="0" w:space="0" w:color="auto"/>
            <w:left w:val="none" w:sz="0" w:space="0" w:color="auto"/>
            <w:bottom w:val="none" w:sz="0" w:space="0" w:color="auto"/>
            <w:right w:val="none" w:sz="0" w:space="0" w:color="auto"/>
          </w:divBdr>
        </w:div>
        <w:div w:id="1597010099">
          <w:marLeft w:val="0"/>
          <w:marRight w:val="0"/>
          <w:marTop w:val="0"/>
          <w:marBottom w:val="0"/>
          <w:divBdr>
            <w:top w:val="none" w:sz="0" w:space="0" w:color="auto"/>
            <w:left w:val="none" w:sz="0" w:space="0" w:color="auto"/>
            <w:bottom w:val="none" w:sz="0" w:space="0" w:color="auto"/>
            <w:right w:val="none" w:sz="0" w:space="0" w:color="auto"/>
          </w:divBdr>
        </w:div>
        <w:div w:id="1603807249">
          <w:marLeft w:val="0"/>
          <w:marRight w:val="0"/>
          <w:marTop w:val="0"/>
          <w:marBottom w:val="0"/>
          <w:divBdr>
            <w:top w:val="none" w:sz="0" w:space="0" w:color="auto"/>
            <w:left w:val="none" w:sz="0" w:space="0" w:color="auto"/>
            <w:bottom w:val="none" w:sz="0" w:space="0" w:color="auto"/>
            <w:right w:val="none" w:sz="0" w:space="0" w:color="auto"/>
          </w:divBdr>
        </w:div>
        <w:div w:id="1649163935">
          <w:marLeft w:val="0"/>
          <w:marRight w:val="0"/>
          <w:marTop w:val="0"/>
          <w:marBottom w:val="0"/>
          <w:divBdr>
            <w:top w:val="none" w:sz="0" w:space="0" w:color="auto"/>
            <w:left w:val="none" w:sz="0" w:space="0" w:color="auto"/>
            <w:bottom w:val="none" w:sz="0" w:space="0" w:color="auto"/>
            <w:right w:val="none" w:sz="0" w:space="0" w:color="auto"/>
          </w:divBdr>
        </w:div>
        <w:div w:id="1652128736">
          <w:marLeft w:val="0"/>
          <w:marRight w:val="0"/>
          <w:marTop w:val="0"/>
          <w:marBottom w:val="0"/>
          <w:divBdr>
            <w:top w:val="none" w:sz="0" w:space="0" w:color="auto"/>
            <w:left w:val="none" w:sz="0" w:space="0" w:color="auto"/>
            <w:bottom w:val="none" w:sz="0" w:space="0" w:color="auto"/>
            <w:right w:val="none" w:sz="0" w:space="0" w:color="auto"/>
          </w:divBdr>
        </w:div>
        <w:div w:id="1669869219">
          <w:marLeft w:val="0"/>
          <w:marRight w:val="0"/>
          <w:marTop w:val="0"/>
          <w:marBottom w:val="0"/>
          <w:divBdr>
            <w:top w:val="none" w:sz="0" w:space="0" w:color="auto"/>
            <w:left w:val="none" w:sz="0" w:space="0" w:color="auto"/>
            <w:bottom w:val="none" w:sz="0" w:space="0" w:color="auto"/>
            <w:right w:val="none" w:sz="0" w:space="0" w:color="auto"/>
          </w:divBdr>
        </w:div>
        <w:div w:id="1674337273">
          <w:marLeft w:val="0"/>
          <w:marRight w:val="0"/>
          <w:marTop w:val="0"/>
          <w:marBottom w:val="0"/>
          <w:divBdr>
            <w:top w:val="none" w:sz="0" w:space="0" w:color="auto"/>
            <w:left w:val="none" w:sz="0" w:space="0" w:color="auto"/>
            <w:bottom w:val="none" w:sz="0" w:space="0" w:color="auto"/>
            <w:right w:val="none" w:sz="0" w:space="0" w:color="auto"/>
          </w:divBdr>
        </w:div>
        <w:div w:id="1704400536">
          <w:marLeft w:val="0"/>
          <w:marRight w:val="0"/>
          <w:marTop w:val="0"/>
          <w:marBottom w:val="0"/>
          <w:divBdr>
            <w:top w:val="none" w:sz="0" w:space="0" w:color="auto"/>
            <w:left w:val="none" w:sz="0" w:space="0" w:color="auto"/>
            <w:bottom w:val="none" w:sz="0" w:space="0" w:color="auto"/>
            <w:right w:val="none" w:sz="0" w:space="0" w:color="auto"/>
          </w:divBdr>
        </w:div>
        <w:div w:id="1723014530">
          <w:marLeft w:val="0"/>
          <w:marRight w:val="0"/>
          <w:marTop w:val="0"/>
          <w:marBottom w:val="0"/>
          <w:divBdr>
            <w:top w:val="none" w:sz="0" w:space="0" w:color="auto"/>
            <w:left w:val="none" w:sz="0" w:space="0" w:color="auto"/>
            <w:bottom w:val="none" w:sz="0" w:space="0" w:color="auto"/>
            <w:right w:val="none" w:sz="0" w:space="0" w:color="auto"/>
          </w:divBdr>
        </w:div>
        <w:div w:id="1732921880">
          <w:marLeft w:val="0"/>
          <w:marRight w:val="0"/>
          <w:marTop w:val="0"/>
          <w:marBottom w:val="0"/>
          <w:divBdr>
            <w:top w:val="none" w:sz="0" w:space="0" w:color="auto"/>
            <w:left w:val="none" w:sz="0" w:space="0" w:color="auto"/>
            <w:bottom w:val="none" w:sz="0" w:space="0" w:color="auto"/>
            <w:right w:val="none" w:sz="0" w:space="0" w:color="auto"/>
          </w:divBdr>
        </w:div>
        <w:div w:id="1735154681">
          <w:marLeft w:val="0"/>
          <w:marRight w:val="0"/>
          <w:marTop w:val="0"/>
          <w:marBottom w:val="0"/>
          <w:divBdr>
            <w:top w:val="none" w:sz="0" w:space="0" w:color="auto"/>
            <w:left w:val="none" w:sz="0" w:space="0" w:color="auto"/>
            <w:bottom w:val="none" w:sz="0" w:space="0" w:color="auto"/>
            <w:right w:val="none" w:sz="0" w:space="0" w:color="auto"/>
          </w:divBdr>
        </w:div>
        <w:div w:id="1756130790">
          <w:marLeft w:val="0"/>
          <w:marRight w:val="0"/>
          <w:marTop w:val="0"/>
          <w:marBottom w:val="0"/>
          <w:divBdr>
            <w:top w:val="none" w:sz="0" w:space="0" w:color="auto"/>
            <w:left w:val="none" w:sz="0" w:space="0" w:color="auto"/>
            <w:bottom w:val="none" w:sz="0" w:space="0" w:color="auto"/>
            <w:right w:val="none" w:sz="0" w:space="0" w:color="auto"/>
          </w:divBdr>
        </w:div>
        <w:div w:id="1867601343">
          <w:marLeft w:val="0"/>
          <w:marRight w:val="0"/>
          <w:marTop w:val="0"/>
          <w:marBottom w:val="0"/>
          <w:divBdr>
            <w:top w:val="none" w:sz="0" w:space="0" w:color="auto"/>
            <w:left w:val="none" w:sz="0" w:space="0" w:color="auto"/>
            <w:bottom w:val="none" w:sz="0" w:space="0" w:color="auto"/>
            <w:right w:val="none" w:sz="0" w:space="0" w:color="auto"/>
          </w:divBdr>
        </w:div>
        <w:div w:id="1885873637">
          <w:marLeft w:val="0"/>
          <w:marRight w:val="0"/>
          <w:marTop w:val="0"/>
          <w:marBottom w:val="0"/>
          <w:divBdr>
            <w:top w:val="none" w:sz="0" w:space="0" w:color="auto"/>
            <w:left w:val="none" w:sz="0" w:space="0" w:color="auto"/>
            <w:bottom w:val="none" w:sz="0" w:space="0" w:color="auto"/>
            <w:right w:val="none" w:sz="0" w:space="0" w:color="auto"/>
          </w:divBdr>
        </w:div>
        <w:div w:id="1934899218">
          <w:marLeft w:val="0"/>
          <w:marRight w:val="0"/>
          <w:marTop w:val="0"/>
          <w:marBottom w:val="0"/>
          <w:divBdr>
            <w:top w:val="none" w:sz="0" w:space="0" w:color="auto"/>
            <w:left w:val="none" w:sz="0" w:space="0" w:color="auto"/>
            <w:bottom w:val="none" w:sz="0" w:space="0" w:color="auto"/>
            <w:right w:val="none" w:sz="0" w:space="0" w:color="auto"/>
          </w:divBdr>
        </w:div>
        <w:div w:id="1982297846">
          <w:marLeft w:val="0"/>
          <w:marRight w:val="0"/>
          <w:marTop w:val="0"/>
          <w:marBottom w:val="0"/>
          <w:divBdr>
            <w:top w:val="none" w:sz="0" w:space="0" w:color="auto"/>
            <w:left w:val="none" w:sz="0" w:space="0" w:color="auto"/>
            <w:bottom w:val="none" w:sz="0" w:space="0" w:color="auto"/>
            <w:right w:val="none" w:sz="0" w:space="0" w:color="auto"/>
          </w:divBdr>
        </w:div>
        <w:div w:id="2067026805">
          <w:marLeft w:val="0"/>
          <w:marRight w:val="0"/>
          <w:marTop w:val="0"/>
          <w:marBottom w:val="0"/>
          <w:divBdr>
            <w:top w:val="none" w:sz="0" w:space="0" w:color="auto"/>
            <w:left w:val="none" w:sz="0" w:space="0" w:color="auto"/>
            <w:bottom w:val="none" w:sz="0" w:space="0" w:color="auto"/>
            <w:right w:val="none" w:sz="0" w:space="0" w:color="auto"/>
          </w:divBdr>
        </w:div>
        <w:div w:id="2146383946">
          <w:marLeft w:val="0"/>
          <w:marRight w:val="0"/>
          <w:marTop w:val="0"/>
          <w:marBottom w:val="0"/>
          <w:divBdr>
            <w:top w:val="none" w:sz="0" w:space="0" w:color="auto"/>
            <w:left w:val="none" w:sz="0" w:space="0" w:color="auto"/>
            <w:bottom w:val="none" w:sz="0" w:space="0" w:color="auto"/>
            <w:right w:val="none" w:sz="0" w:space="0" w:color="auto"/>
          </w:divBdr>
        </w:div>
      </w:divsChild>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4" ma:contentTypeDescription="Create a new document." ma:contentTypeScope="" ma:versionID="e664dc62b7bc005625512f50986f9978">
  <xsd:schema xmlns:xsd="http://www.w3.org/2001/XMLSchema" xmlns:xs="http://www.w3.org/2001/XMLSchema" xmlns:p="http://schemas.microsoft.com/office/2006/metadata/properties" xmlns:ns3="285683e8-dfd6-41c5-9c52-b67a1785f4eb" targetNamespace="http://schemas.microsoft.com/office/2006/metadata/properties" ma:root="true" ma:fieldsID="4923511a116e5ee4d10b49d724edba1d" ns3:_="">
    <xsd:import namespace="285683e8-dfd6-41c5-9c52-b67a1785f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2.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CCBE0-9B71-477E-AB61-EAF8DA0F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2</cp:revision>
  <cp:lastPrinted>2022-11-02T15:47:00Z</cp:lastPrinted>
  <dcterms:created xsi:type="dcterms:W3CDTF">2023-01-15T15:26:00Z</dcterms:created>
  <dcterms:modified xsi:type="dcterms:W3CDTF">2023-01-15T15:26:00Z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