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West Central Baseball Association Tournament Rules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Humboldt, SD – South end of Town</w:t>
      </w:r>
    </w:p>
    <w:p w:rsidR="00000000" w:rsidDel="00000000" w:rsidP="00000000" w:rsidRDefault="00000000" w:rsidRPr="00000000" w14:paraId="00000003">
      <w:pPr>
        <w:spacing w:after="28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10U Tournament</w:t>
      </w:r>
    </w:p>
    <w:p w:rsidR="00000000" w:rsidDel="00000000" w:rsidP="00000000" w:rsidRDefault="00000000" w:rsidRPr="00000000" w14:paraId="00000004">
      <w:pPr>
        <w:spacing w:after="28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Division Age Limit is determined by age on January 1st</w:t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Protest allowed: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The home umpire will settle disputes on the field.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Equipment: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the team batting, the batter, base runners, bat boys and any players acting as base coach and any players out of the dugout must wear a helmet that covers both ears. 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Catchers must wear a mask, helmet, chest protectors and shin guards. This includes catchers warming up a pitcher.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Metal cleats are not allowed in either division.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Bats may be no more than 2 5/8 inches in diameter and no more than 33 inches in length.  Any illegal bat will be removed, and the batter is out. Any 2 5/8-inch bat must have a USA baseball sticker.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Sportsmanship</w:t>
      </w:r>
      <w:r w:rsidDel="00000000" w:rsidR="00000000" w:rsidRPr="00000000">
        <w:rPr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a no tolerance tournament.  Bad sportsmanship is subject to ejection from the game and/or tournament upon the umpire’s discretion. </w:t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Game Length: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games in both divisions will be a maximum of 6 innings, but </w:t>
      </w:r>
      <w:r w:rsidDel="00000000" w:rsidR="00000000" w:rsidRPr="00000000">
        <w:rPr>
          <w:b w:val="1"/>
          <w:sz w:val="24"/>
          <w:szCs w:val="24"/>
          <w:rtl w:val="0"/>
        </w:rPr>
        <w:t xml:space="preserve">no inning will begin after one hour and 25 minutes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10-run rule will be in effect after 4 innings and 15 run rule will be in effect after 3 innings. 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Games will go extra innings if needed to determine a winner, with the last batter of the previous inning starting on 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 base. </w:t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Pitching Rules: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2 innings per game/6 innings for the tournament.</w:t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 pitch is considered 1 inning.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Any violation to the pitching rules (innings pitched) will result in a forfeit of that game.</w:t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Pitchers will be allowed 5 warm up pitches between innings.</w:t>
      </w:r>
    </w:p>
    <w:p w:rsidR="00000000" w:rsidDel="00000000" w:rsidP="00000000" w:rsidRDefault="00000000" w:rsidRPr="00000000" w14:paraId="0000001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There is no balk rule for either division (there will be no balks).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the pitcher takes another position in the field, he/she may not pitch again in that game. </w:t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Substitution: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Teams must have 8 players to start the game. The 9th spot is an automatic out. If a team decides to bat the entire roster in batting order and a player gets hurt, then that spot in the lineup is also an automatic out. Rationale – a team playing 8 players should not have any advantage of batting fewer players. A team batting everyone should never be able to fake an injury to skip a player in the batting order. 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Teams play the field with 9 players, but can bat 9, 10 or entire roster. 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substitution allowed in the field, but of course batting order is not open. Players must enter/reenter game in the same spot in the batting order. For clarification, 2 players who occupy the same re-entry position in the batting order may not be in the field at the same time. 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Courtesy runners are encouraged for catchers at any point of an inning and must be a bench player. If all players are entered into the game, then use the last out as the courtesy runner.</w:t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Base Running: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10U:  Stealing is permitted but the base runner cannot lead off or advance until the ball crosses the plate. 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10U:  Batter cannot run dropped third strike.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10U:  </w:t>
      </w:r>
      <w:r w:rsidDel="00000000" w:rsidR="00000000" w:rsidRPr="00000000">
        <w:rPr>
          <w:rtl w:val="0"/>
        </w:rPr>
        <w:t xml:space="preserve">Home plate is closed. The only way a base runner</w:t>
      </w:r>
      <w:r w:rsidDel="00000000" w:rsidR="00000000" w:rsidRPr="00000000">
        <w:rPr>
          <w:rFonts w:ascii="Roboto" w:cs="Roboto" w:eastAsia="Roboto" w:hAnsi="Roboto"/>
          <w:color w:val="222222"/>
          <w:highlight w:val="white"/>
          <w:rtl w:val="0"/>
        </w:rPr>
        <w:t xml:space="preserve"> can score a run is a bases loaded walk or hit batsmen, or following the action after a hit ball of an offensive player.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Slide Rule in effect: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a fielder has the ball before the runner reaches 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, 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sz w:val="24"/>
          <w:szCs w:val="24"/>
          <w:rtl w:val="0"/>
        </w:rPr>
        <w:t xml:space="preserve"> or home, the runner is out if contact is made without the runner sliding, umpire discretion will be applied, and decision is final. </w:t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Pool Play tie breaker criteria to be applied only once.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Record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 to head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Runs allowed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Runs scored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Coin flip</w:t>
      </w:r>
    </w:p>
    <w:p w:rsidR="00000000" w:rsidDel="00000000" w:rsidP="00000000" w:rsidRDefault="00000000" w:rsidRPr="00000000" w14:paraId="0000002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Awards:</w:t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Each player on the championship team will receive an award.</w:t>
      </w:r>
    </w:p>
    <w:p w:rsidR="00000000" w:rsidDel="00000000" w:rsidP="00000000" w:rsidRDefault="00000000" w:rsidRPr="00000000" w14:paraId="0000002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Each player on the runner-up team will receive an award.</w:t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Tournament Director: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spacing w:line="240" w:lineRule="auto"/>
        <w:ind w:firstLine="720"/>
        <w:rPr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Matt Cain (605) 366-8930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3B9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F10B9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E325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E325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jxPb6EICGBShOI3t4o1Ro7ygQg==">AMUW2mVyIu2fADeSKR0ILXJe6yxn9Fc1nUj+PrpcDSmhNA27Gpzs1qMmRNJDjZdYtiA1uEMwF3D8ZaXcg6tiCOZf5jjJthloG47g5kHcW2KFg/DnINNVhac=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2018-06-20T13:19:00Z</dcterms:created>
  <dc:creator>Owner</dc:creator>
</cp:coreProperties>
</file>