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C44E7D" w14:textId="7FE8AFB3" w:rsidR="008F55C4" w:rsidRDefault="00BB211C" w:rsidP="00BB211C">
      <w:pPr>
        <w:jc w:val="center"/>
        <w:rPr>
          <w:b/>
        </w:rPr>
      </w:pPr>
      <w:r>
        <w:rPr>
          <w:b/>
        </w:rPr>
        <w:t>Fond du Lac Blue Line Club</w:t>
      </w:r>
    </w:p>
    <w:p w14:paraId="1CA9608A" w14:textId="05F9DA2B" w:rsidR="00BB211C" w:rsidRDefault="00BB211C" w:rsidP="00BB211C">
      <w:pPr>
        <w:jc w:val="center"/>
        <w:rPr>
          <w:b/>
        </w:rPr>
      </w:pPr>
      <w:r>
        <w:rPr>
          <w:b/>
        </w:rPr>
        <w:t>Monthly Board of Directors Meeting</w:t>
      </w:r>
    </w:p>
    <w:p w14:paraId="5D3355E6" w14:textId="3B342B44" w:rsidR="00BB211C" w:rsidRDefault="00BB211C" w:rsidP="00BB211C">
      <w:pPr>
        <w:jc w:val="center"/>
        <w:rPr>
          <w:b/>
        </w:rPr>
      </w:pPr>
      <w:r>
        <w:rPr>
          <w:b/>
        </w:rPr>
        <w:t>March 20, 2019</w:t>
      </w:r>
    </w:p>
    <w:p w14:paraId="5B6CB322" w14:textId="59A0959C" w:rsidR="00BB211C" w:rsidRDefault="00BB211C" w:rsidP="00BB211C">
      <w:pPr>
        <w:jc w:val="center"/>
        <w:rPr>
          <w:b/>
        </w:rPr>
      </w:pPr>
      <w:r>
        <w:rPr>
          <w:b/>
        </w:rPr>
        <w:t>Minutes</w:t>
      </w:r>
    </w:p>
    <w:p w14:paraId="0098767D" w14:textId="4956BF25" w:rsidR="00BB211C" w:rsidRDefault="00BB211C" w:rsidP="00BB211C">
      <w:r>
        <w:rPr>
          <w:b/>
        </w:rPr>
        <w:t xml:space="preserve">Roll Call: </w:t>
      </w:r>
      <w:r>
        <w:t xml:space="preserve">Doug Carlson, Greg </w:t>
      </w:r>
      <w:proofErr w:type="spellStart"/>
      <w:r>
        <w:t>Sabel</w:t>
      </w:r>
      <w:proofErr w:type="spellEnd"/>
      <w:r>
        <w:t xml:space="preserve">, Tim </w:t>
      </w:r>
      <w:proofErr w:type="spellStart"/>
      <w:r>
        <w:t>Pickart</w:t>
      </w:r>
      <w:proofErr w:type="spellEnd"/>
      <w:r>
        <w:t xml:space="preserve">, Steve Little, Dave Carlson, Mike </w:t>
      </w:r>
      <w:proofErr w:type="spellStart"/>
      <w:r>
        <w:t>Korb</w:t>
      </w:r>
      <w:proofErr w:type="spellEnd"/>
      <w:r>
        <w:t xml:space="preserve"> absent. Ken McKay  </w:t>
      </w:r>
    </w:p>
    <w:p w14:paraId="5B0FFFD1" w14:textId="2D76A21E" w:rsidR="00BB211C" w:rsidRDefault="00BB211C" w:rsidP="00BB211C">
      <w:r>
        <w:rPr>
          <w:b/>
        </w:rPr>
        <w:t xml:space="preserve">Minutes: </w:t>
      </w:r>
      <w:r>
        <w:t>February minutes reviewed. Motion by Spies to accept, 2</w:t>
      </w:r>
      <w:r w:rsidRPr="00BB211C">
        <w:rPr>
          <w:vertAlign w:val="superscript"/>
        </w:rPr>
        <w:t>nd</w:t>
      </w:r>
      <w:r>
        <w:t xml:space="preserve"> by </w:t>
      </w:r>
      <w:proofErr w:type="spellStart"/>
      <w:r>
        <w:t>Rebek</w:t>
      </w:r>
      <w:proofErr w:type="spellEnd"/>
      <w:r>
        <w:t>. Carries.</w:t>
      </w:r>
    </w:p>
    <w:p w14:paraId="3B3627CC" w14:textId="09A52E08" w:rsidR="00BB211C" w:rsidRDefault="00BB211C" w:rsidP="00BB211C">
      <w:r>
        <w:rPr>
          <w:b/>
        </w:rPr>
        <w:t xml:space="preserve">Treasurer’s Report: </w:t>
      </w:r>
      <w:r>
        <w:t xml:space="preserve">Down $80K from this point last year in donations, concessions and other items. Looking for ideas to generate revenue to bridge the gap. All else is good. Motion by </w:t>
      </w:r>
      <w:proofErr w:type="spellStart"/>
      <w:r>
        <w:t>Rebek</w:t>
      </w:r>
      <w:proofErr w:type="spellEnd"/>
      <w:r>
        <w:t xml:space="preserve"> to accept, 2</w:t>
      </w:r>
      <w:r w:rsidRPr="00BB211C">
        <w:rPr>
          <w:vertAlign w:val="superscript"/>
        </w:rPr>
        <w:t>nd</w:t>
      </w:r>
      <w:r>
        <w:t xml:space="preserve"> by </w:t>
      </w:r>
      <w:proofErr w:type="spellStart"/>
      <w:r>
        <w:t>Deanovich</w:t>
      </w:r>
      <w:proofErr w:type="spellEnd"/>
      <w:r>
        <w:t>. Carries.</w:t>
      </w:r>
    </w:p>
    <w:p w14:paraId="20E3A05B" w14:textId="6D40A694" w:rsidR="00BB211C" w:rsidRDefault="00BB211C" w:rsidP="00BB211C">
      <w:pPr>
        <w:rPr>
          <w:b/>
        </w:rPr>
      </w:pPr>
      <w:r>
        <w:rPr>
          <w:b/>
        </w:rPr>
        <w:t xml:space="preserve">Committees: </w:t>
      </w:r>
    </w:p>
    <w:p w14:paraId="64437AFE" w14:textId="6BE30954" w:rsidR="00BB211C" w:rsidRDefault="00BB211C" w:rsidP="00BB211C">
      <w:r>
        <w:rPr>
          <w:b/>
        </w:rPr>
        <w:t xml:space="preserve">Finance: </w:t>
      </w:r>
      <w:r>
        <w:t>Same as above.</w:t>
      </w:r>
    </w:p>
    <w:p w14:paraId="7FE9CCBB" w14:textId="28CAB3BF" w:rsidR="00BB211C" w:rsidRDefault="00BB211C" w:rsidP="00BB211C">
      <w:r>
        <w:rPr>
          <w:b/>
        </w:rPr>
        <w:t xml:space="preserve">Hockey: </w:t>
      </w:r>
      <w:r>
        <w:t xml:space="preserve">Very well represented in the state tourney at all levels. 15 </w:t>
      </w:r>
      <w:proofErr w:type="spellStart"/>
      <w:r>
        <w:t>Fondy</w:t>
      </w:r>
      <w:proofErr w:type="spellEnd"/>
      <w:r>
        <w:t xml:space="preserve"> skaters were selected to the </w:t>
      </w:r>
      <w:proofErr w:type="spellStart"/>
      <w:r>
        <w:t>Kohlman</w:t>
      </w:r>
      <w:proofErr w:type="spellEnd"/>
      <w:r>
        <w:t xml:space="preserve"> Cup teams. 5 girls also selected. Discussion on the hockey committee needing to get back to discussing hockey and hockey development. Not matters that are more suitable for the general board.</w:t>
      </w:r>
    </w:p>
    <w:p w14:paraId="035E6ABA" w14:textId="362EAEFE" w:rsidR="00BB211C" w:rsidRDefault="00BB211C" w:rsidP="00BB211C">
      <w:r>
        <w:rPr>
          <w:b/>
        </w:rPr>
        <w:t>Figure Skating:</w:t>
      </w:r>
      <w:r>
        <w:t xml:space="preserve"> Main focus is the ice show taking place April 6</w:t>
      </w:r>
      <w:r w:rsidRPr="00BB211C">
        <w:rPr>
          <w:vertAlign w:val="superscript"/>
        </w:rPr>
        <w:t>th</w:t>
      </w:r>
      <w:r>
        <w:t>.</w:t>
      </w:r>
      <w:r w:rsidR="00EA5D2E">
        <w:t xml:space="preserve"> April and May LTS classes are scheduled to bridge summer ice. 100 plus Girl Scouts coming for Try Figure Skating event prior to ice show. Blades season coming to close. Nationals results-Intermediate 6</w:t>
      </w:r>
      <w:r w:rsidR="00EA5D2E" w:rsidRPr="00EA5D2E">
        <w:rPr>
          <w:vertAlign w:val="superscript"/>
        </w:rPr>
        <w:t>th</w:t>
      </w:r>
      <w:r w:rsidR="00EA5D2E">
        <w:t xml:space="preserve"> place, great job in a very competitive field. Juniors 4</w:t>
      </w:r>
      <w:r w:rsidR="00EA5D2E" w:rsidRPr="00EA5D2E">
        <w:rPr>
          <w:vertAlign w:val="superscript"/>
        </w:rPr>
        <w:t>th</w:t>
      </w:r>
      <w:r w:rsidR="00EA5D2E">
        <w:t xml:space="preserve"> place podium finish. Recent workshops and tryouts. 120 skaters attended as we work with possible merger with WI Edge out of Milwaukee. We will have nationally competitive teams housed at Blue Line. This will be good for possible new club members.</w:t>
      </w:r>
    </w:p>
    <w:p w14:paraId="37FC2090" w14:textId="13CE9C98" w:rsidR="00EA5D2E" w:rsidRDefault="00EA5D2E" w:rsidP="00BB211C">
      <w:r>
        <w:rPr>
          <w:b/>
        </w:rPr>
        <w:t>Bears:</w:t>
      </w:r>
      <w:r>
        <w:t xml:space="preserve"> 2 games this weekend. Big money raffle Saturday night. 50/50 donated $1100 to flood victims.</w:t>
      </w:r>
    </w:p>
    <w:p w14:paraId="785A2A70" w14:textId="11013B80" w:rsidR="00EA5D2E" w:rsidRDefault="00EA5D2E" w:rsidP="00BB211C">
      <w:r>
        <w:rPr>
          <w:b/>
        </w:rPr>
        <w:t xml:space="preserve">Concessions: </w:t>
      </w:r>
      <w:r>
        <w:t>Nothing to report.</w:t>
      </w:r>
    </w:p>
    <w:p w14:paraId="77544608" w14:textId="246BB891" w:rsidR="00EA5D2E" w:rsidRDefault="00EA5D2E" w:rsidP="00BB211C">
      <w:r>
        <w:rPr>
          <w:b/>
        </w:rPr>
        <w:t xml:space="preserve">Maintenance: </w:t>
      </w:r>
      <w:r>
        <w:t>No major issues in last month. Some discussion on fixing the roof. Spies will talk to Aztek about spray on membrane. Speakers to be completed. Waiting on the amps which are on backorder.</w:t>
      </w:r>
    </w:p>
    <w:p w14:paraId="53946027" w14:textId="62F51FA0" w:rsidR="00EA5D2E" w:rsidRDefault="00EA5D2E" w:rsidP="00BB211C">
      <w:r>
        <w:rPr>
          <w:b/>
        </w:rPr>
        <w:t>Public Relations:</w:t>
      </w:r>
      <w:r>
        <w:t xml:space="preserve"> Participated in St. Patrick’s Day parade. Gave away THFF flyers. </w:t>
      </w:r>
    </w:p>
    <w:p w14:paraId="70CB35FB" w14:textId="191CD823" w:rsidR="00EA5D2E" w:rsidRDefault="00EA5D2E" w:rsidP="00BB211C">
      <w:r>
        <w:rPr>
          <w:b/>
        </w:rPr>
        <w:t>Old Business:</w:t>
      </w:r>
      <w:r>
        <w:t xml:space="preserve"> A lot of discussion on new ACHA teams and who approved the new tea</w:t>
      </w:r>
      <w:r w:rsidR="00002ACE">
        <w:t xml:space="preserve">m and where the ice time came from. Board would like to see the schedule for upcoming season. Lots of discussion on scheduling. Girls Central Districts this weekend. </w:t>
      </w:r>
      <w:proofErr w:type="spellStart"/>
      <w:r w:rsidR="00002ACE">
        <w:t>Rebek</w:t>
      </w:r>
      <w:proofErr w:type="spellEnd"/>
      <w:r w:rsidR="00002ACE">
        <w:t xml:space="preserve"> met with Tim Guy about “Guy Barn”. Hardware is basically all in place. There will be some further expense involved. We need to have someone be the administrator. Volunteers welcome. Expenses can be covered through fees and advertising. Lots of discussion on this vs. Live Barn.</w:t>
      </w:r>
    </w:p>
    <w:p w14:paraId="029C6FE4" w14:textId="5BBD9127" w:rsidR="00002ACE" w:rsidRDefault="00002ACE" w:rsidP="00BB211C">
      <w:r>
        <w:rPr>
          <w:b/>
        </w:rPr>
        <w:t xml:space="preserve">New Business: </w:t>
      </w:r>
      <w:r>
        <w:t>What is the policy for locking doors to Rink B during Bears games. What is our liability. Elections next month. Email Scott if interested in running. Looking for people that are committed to the board. Further discussion on how to get people to volunteer. Discussed deposit program for hours.</w:t>
      </w:r>
    </w:p>
    <w:p w14:paraId="12767650" w14:textId="5B397187" w:rsidR="00002ACE" w:rsidRDefault="00002ACE" w:rsidP="00BB211C">
      <w:r>
        <w:t xml:space="preserve">Motion by </w:t>
      </w:r>
      <w:proofErr w:type="spellStart"/>
      <w:r>
        <w:t>Whealon</w:t>
      </w:r>
      <w:proofErr w:type="spellEnd"/>
      <w:r>
        <w:t xml:space="preserve"> to adjourn, 2</w:t>
      </w:r>
      <w:r w:rsidRPr="00002ACE">
        <w:rPr>
          <w:vertAlign w:val="superscript"/>
        </w:rPr>
        <w:t>nd</w:t>
      </w:r>
      <w:r>
        <w:t xml:space="preserve"> by Zimmerman. Meeting adjourned.</w:t>
      </w:r>
      <w:bookmarkStart w:id="0" w:name="_GoBack"/>
      <w:bookmarkEnd w:id="0"/>
    </w:p>
    <w:p w14:paraId="2E0220B2" w14:textId="77777777" w:rsidR="00002ACE" w:rsidRPr="00002ACE" w:rsidRDefault="00002ACE" w:rsidP="00BB211C"/>
    <w:sectPr w:rsidR="00002ACE" w:rsidRPr="00002A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1C"/>
    <w:rsid w:val="00002ACE"/>
    <w:rsid w:val="00413020"/>
    <w:rsid w:val="00667617"/>
    <w:rsid w:val="008162FE"/>
    <w:rsid w:val="008F271C"/>
    <w:rsid w:val="00BB211C"/>
    <w:rsid w:val="00EA5D2E"/>
    <w:rsid w:val="00EB75A9"/>
    <w:rsid w:val="00FA3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20929"/>
  <w15:chartTrackingRefBased/>
  <w15:docId w15:val="{85622EFB-203E-4AEE-844F-AA0769125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409</Words>
  <Characters>2336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cp:lastPrinted>2019-04-24T02:26:00Z</cp:lastPrinted>
  <dcterms:created xsi:type="dcterms:W3CDTF">2019-04-24T01:55:00Z</dcterms:created>
  <dcterms:modified xsi:type="dcterms:W3CDTF">2019-04-24T02:27:00Z</dcterms:modified>
</cp:coreProperties>
</file>