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1B" w:rsidRDefault="00D019DA">
      <w:pPr>
        <w:contextualSpacing w:val="0"/>
      </w:pPr>
      <w:r>
        <w:t>SCHA Meeting 6-6-18</w:t>
      </w:r>
    </w:p>
    <w:p w:rsidR="00ED751B" w:rsidRDefault="00ED751B">
      <w:pPr>
        <w:contextualSpacing w:val="0"/>
      </w:pPr>
    </w:p>
    <w:p w:rsidR="00ED751B" w:rsidRDefault="00D019DA">
      <w:pPr>
        <w:contextualSpacing w:val="0"/>
      </w:pPr>
      <w:r>
        <w:t xml:space="preserve">Members Present- Bill </w:t>
      </w:r>
      <w:proofErr w:type="spellStart"/>
      <w:r>
        <w:t>Waring</w:t>
      </w:r>
      <w:proofErr w:type="spellEnd"/>
      <w:r>
        <w:t xml:space="preserve">, Brian </w:t>
      </w:r>
      <w:proofErr w:type="spellStart"/>
      <w:r>
        <w:t>Groeneweg</w:t>
      </w:r>
      <w:proofErr w:type="spellEnd"/>
      <w:r>
        <w:t xml:space="preserve">, Duane Duden, Judy Van Berkel, Mark Evens, Eric Bartels, Staci Cannegieter, Janie </w:t>
      </w:r>
      <w:proofErr w:type="spellStart"/>
      <w:r>
        <w:t>Haack</w:t>
      </w:r>
      <w:proofErr w:type="spellEnd"/>
    </w:p>
    <w:p w:rsidR="00ED751B" w:rsidRDefault="00D019DA">
      <w:pPr>
        <w:contextualSpacing w:val="0"/>
      </w:pPr>
      <w:r>
        <w:t>(On Phone-Tiffani Wright)</w:t>
      </w:r>
    </w:p>
    <w:p w:rsidR="00ED751B" w:rsidRDefault="00ED751B">
      <w:pPr>
        <w:contextualSpacing w:val="0"/>
      </w:pPr>
    </w:p>
    <w:p w:rsidR="00ED751B" w:rsidRDefault="00D019DA">
      <w:pPr>
        <w:contextualSpacing w:val="0"/>
      </w:pPr>
      <w:r>
        <w:t xml:space="preserve">Members </w:t>
      </w:r>
      <w:proofErr w:type="gramStart"/>
      <w:r>
        <w:t>Absent</w:t>
      </w:r>
      <w:proofErr w:type="gramEnd"/>
      <w:r>
        <w:t xml:space="preserve">- Jeff Koops, Dave </w:t>
      </w:r>
      <w:proofErr w:type="spellStart"/>
      <w:r>
        <w:t>VanderWerf</w:t>
      </w:r>
      <w:proofErr w:type="spellEnd"/>
    </w:p>
    <w:p w:rsidR="00ED751B" w:rsidRDefault="00ED751B">
      <w:pPr>
        <w:contextualSpacing w:val="0"/>
      </w:pPr>
    </w:p>
    <w:p w:rsidR="00ED751B" w:rsidRDefault="00D019DA">
      <w:pPr>
        <w:contextualSpacing w:val="0"/>
      </w:pPr>
      <w:r>
        <w:t xml:space="preserve">Opening by President- Eric opened </w:t>
      </w:r>
    </w:p>
    <w:p w:rsidR="00ED751B" w:rsidRDefault="00ED751B">
      <w:pPr>
        <w:contextualSpacing w:val="0"/>
      </w:pPr>
    </w:p>
    <w:p w:rsidR="00ED751B" w:rsidRDefault="00D019DA">
      <w:pPr>
        <w:contextualSpacing w:val="0"/>
      </w:pPr>
      <w:proofErr w:type="spellStart"/>
      <w:r>
        <w:t>VIsitors</w:t>
      </w:r>
      <w:proofErr w:type="spellEnd"/>
      <w:r>
        <w:t xml:space="preserve">- Colton </w:t>
      </w:r>
      <w:proofErr w:type="spellStart"/>
      <w:r>
        <w:t>Waring</w:t>
      </w:r>
      <w:proofErr w:type="spellEnd"/>
    </w:p>
    <w:p w:rsidR="00ED751B" w:rsidRDefault="00ED751B">
      <w:pPr>
        <w:contextualSpacing w:val="0"/>
      </w:pPr>
    </w:p>
    <w:p w:rsidR="00ED751B" w:rsidRDefault="00D019DA">
      <w:pPr>
        <w:contextualSpacing w:val="0"/>
      </w:pPr>
      <w:r>
        <w:t xml:space="preserve">Review Last Months Minutes- Everyone did and </w:t>
      </w:r>
      <w:proofErr w:type="gramStart"/>
      <w:r>
        <w:t>Approved</w:t>
      </w:r>
      <w:proofErr w:type="gramEnd"/>
    </w:p>
    <w:p w:rsidR="00ED751B" w:rsidRDefault="00ED751B">
      <w:pPr>
        <w:contextualSpacing w:val="0"/>
      </w:pPr>
    </w:p>
    <w:p w:rsidR="00ED751B" w:rsidRDefault="00D019DA">
      <w:pPr>
        <w:numPr>
          <w:ilvl w:val="0"/>
          <w:numId w:val="1"/>
        </w:numPr>
      </w:pPr>
      <w:r>
        <w:t>Report from Treasurer</w:t>
      </w:r>
    </w:p>
    <w:p w:rsidR="00ED751B" w:rsidRDefault="00D019DA">
      <w:pPr>
        <w:ind w:left="720"/>
        <w:contextualSpacing w:val="0"/>
      </w:pPr>
      <w:r>
        <w:t xml:space="preserve">-Judy wants to set SCHA up with </w:t>
      </w:r>
      <w:r w:rsidR="005A0B02">
        <w:t>QuickBooks</w:t>
      </w:r>
      <w:r>
        <w:t>, can do it thru her own account so no fee b</w:t>
      </w:r>
      <w:r w:rsidR="005A0B02">
        <w:t>ecause</w:t>
      </w:r>
      <w:r>
        <w:t xml:space="preserve"> she looked and </w:t>
      </w:r>
      <w:proofErr w:type="spellStart"/>
      <w:proofErr w:type="gramStart"/>
      <w:r>
        <w:t>its</w:t>
      </w:r>
      <w:proofErr w:type="spellEnd"/>
      <w:proofErr w:type="gramEnd"/>
      <w:r>
        <w:t xml:space="preserve"> not cheap starting our own acct.  This will be much easier way to keep track of this and it will be a</w:t>
      </w:r>
      <w:r w:rsidR="005A0B02">
        <w:t xml:space="preserve"> </w:t>
      </w:r>
      <w:r>
        <w:t xml:space="preserve">lot more detailed. </w:t>
      </w:r>
    </w:p>
    <w:p w:rsidR="00ED751B" w:rsidRDefault="00D019DA">
      <w:pPr>
        <w:ind w:left="720"/>
        <w:contextualSpacing w:val="0"/>
      </w:pPr>
      <w:r>
        <w:t xml:space="preserve">-There are SDAHA fees that need to be paid yet of $2128.00 but not sure if has to be done in June or can wait until July, she will check. </w:t>
      </w:r>
    </w:p>
    <w:p w:rsidR="00ED751B" w:rsidRDefault="00ED751B">
      <w:pPr>
        <w:ind w:left="720"/>
        <w:contextualSpacing w:val="0"/>
      </w:pPr>
    </w:p>
    <w:p w:rsidR="00ED751B" w:rsidRDefault="00D019DA">
      <w:pPr>
        <w:contextualSpacing w:val="0"/>
      </w:pPr>
      <w:r>
        <w:t xml:space="preserve">      2.  Report from Vice Presidents</w:t>
      </w:r>
    </w:p>
    <w:p w:rsidR="00ED751B" w:rsidRDefault="00D019DA">
      <w:pPr>
        <w:contextualSpacing w:val="0"/>
      </w:pPr>
      <w:r>
        <w:tab/>
        <w:t>-SDAHA-No report, Eric will go over SDAHA Spring meeting minutes</w:t>
      </w:r>
    </w:p>
    <w:p w:rsidR="00ED751B" w:rsidRDefault="00D019DA">
      <w:pPr>
        <w:contextualSpacing w:val="0"/>
      </w:pPr>
      <w:r>
        <w:t xml:space="preserve">  </w:t>
      </w:r>
      <w:r>
        <w:tab/>
        <w:t>-U10- No report</w:t>
      </w:r>
    </w:p>
    <w:p w:rsidR="00ED751B" w:rsidRDefault="00D019DA">
      <w:pPr>
        <w:contextualSpacing w:val="0"/>
      </w:pPr>
      <w:r>
        <w:t xml:space="preserve"> </w:t>
      </w:r>
    </w:p>
    <w:p w:rsidR="00ED751B" w:rsidRDefault="00D019DA">
      <w:pPr>
        <w:contextualSpacing w:val="0"/>
      </w:pPr>
      <w:r>
        <w:t xml:space="preserve">      3. Report </w:t>
      </w:r>
      <w:proofErr w:type="gramStart"/>
      <w:r>
        <w:t>From</w:t>
      </w:r>
      <w:proofErr w:type="gramEnd"/>
      <w:r>
        <w:t xml:space="preserve"> Directors</w:t>
      </w:r>
    </w:p>
    <w:p w:rsidR="00ED751B" w:rsidRDefault="00ED751B">
      <w:pPr>
        <w:contextualSpacing w:val="0"/>
      </w:pPr>
    </w:p>
    <w:p w:rsidR="00ED751B" w:rsidRDefault="00D019DA">
      <w:pPr>
        <w:numPr>
          <w:ilvl w:val="0"/>
          <w:numId w:val="2"/>
        </w:numPr>
      </w:pPr>
      <w:r>
        <w:t>Coaching-No report as not present</w:t>
      </w:r>
    </w:p>
    <w:p w:rsidR="00ED751B" w:rsidRDefault="00ED751B">
      <w:pPr>
        <w:contextualSpacing w:val="0"/>
      </w:pPr>
    </w:p>
    <w:p w:rsidR="00ED751B" w:rsidRDefault="00D019DA">
      <w:pPr>
        <w:contextualSpacing w:val="0"/>
      </w:pPr>
      <w:r>
        <w:t xml:space="preserve">      B. </w:t>
      </w:r>
      <w:proofErr w:type="spellStart"/>
      <w:r>
        <w:t>Registar</w:t>
      </w:r>
      <w:proofErr w:type="spellEnd"/>
      <w:r>
        <w:t xml:space="preserve">- We </w:t>
      </w:r>
      <w:proofErr w:type="gramStart"/>
      <w:r>
        <w:t>need</w:t>
      </w:r>
      <w:proofErr w:type="gramEnd"/>
      <w:r>
        <w:t xml:space="preserve"> to finalize registration numbers so we can get the website update and       live as soon as possible.  </w:t>
      </w:r>
    </w:p>
    <w:p w:rsidR="00ED751B" w:rsidRDefault="00D019DA">
      <w:pPr>
        <w:contextualSpacing w:val="0"/>
      </w:pPr>
      <w:r>
        <w:t xml:space="preserve">          -Duane wants to meet with Judy to go over actual costs of ice time </w:t>
      </w:r>
      <w:proofErr w:type="spellStart"/>
      <w:r>
        <w:t>etc</w:t>
      </w:r>
      <w:proofErr w:type="spellEnd"/>
      <w:r>
        <w:t xml:space="preserve"> to be sure we are        fully covered before we set a price.  We also do not have our Ice </w:t>
      </w:r>
      <w:r w:rsidR="005A0B02">
        <w:t>Contract</w:t>
      </w:r>
      <w:r>
        <w:t xml:space="preserve"> from the ASC yet. </w:t>
      </w:r>
    </w:p>
    <w:p w:rsidR="00ED751B" w:rsidRDefault="00D019DA">
      <w:pPr>
        <w:contextualSpacing w:val="0"/>
      </w:pPr>
      <w:r>
        <w:t xml:space="preserve">           -Look at proposed numbers for next year and maybe mark up costs 5%.  Will be voted on. </w:t>
      </w:r>
    </w:p>
    <w:p w:rsidR="00ED751B" w:rsidRDefault="00ED751B">
      <w:pPr>
        <w:contextualSpacing w:val="0"/>
      </w:pPr>
    </w:p>
    <w:p w:rsidR="00ED751B" w:rsidRDefault="00D019DA">
      <w:pPr>
        <w:contextualSpacing w:val="0"/>
      </w:pPr>
      <w:r>
        <w:t xml:space="preserve">      C. Scheduling- Duane is working with Dave right </w:t>
      </w:r>
      <w:proofErr w:type="gramStart"/>
      <w:r>
        <w:t>now,</w:t>
      </w:r>
      <w:proofErr w:type="gramEnd"/>
      <w:r>
        <w:t xml:space="preserve"> they want to talk with Coaches to see what they are thinking they want for ice time for teams.  Should know more details next month, but can say so far </w:t>
      </w:r>
      <w:r w:rsidR="005A0B02">
        <w:t>it’s</w:t>
      </w:r>
      <w:r>
        <w:t xml:space="preserve"> looking like more ice will be needed.</w:t>
      </w:r>
    </w:p>
    <w:p w:rsidR="00ED751B" w:rsidRDefault="00D019DA">
      <w:pPr>
        <w:contextualSpacing w:val="0"/>
      </w:pPr>
      <w:r>
        <w:tab/>
        <w:t>-Other ice ideas-Fair board was contacted and that is not an option to use.</w:t>
      </w:r>
    </w:p>
    <w:p w:rsidR="00ED751B" w:rsidRDefault="00D019DA">
      <w:pPr>
        <w:contextualSpacing w:val="0"/>
      </w:pPr>
      <w:r>
        <w:tab/>
        <w:t xml:space="preserve">-Airport- Mark said 2 buildings are not usable for us but the main building could be our best option as it has a cement floor. Mark will work on figuring out if it would be available and for when.  </w:t>
      </w:r>
    </w:p>
    <w:p w:rsidR="00ED751B" w:rsidRDefault="00D019DA">
      <w:pPr>
        <w:contextualSpacing w:val="0"/>
      </w:pPr>
      <w:r>
        <w:lastRenderedPageBreak/>
        <w:t xml:space="preserve">           -Colton has some concerns about liability- since we are thru the city but not on city property, </w:t>
      </w:r>
      <w:proofErr w:type="gramStart"/>
      <w:r>
        <w:t>who</w:t>
      </w:r>
      <w:proofErr w:type="gramEnd"/>
      <w:r>
        <w:t xml:space="preserve"> is responsible for accidents.  So Eric asked, who we talk to about or would the city even be interested in adding a shell (</w:t>
      </w:r>
      <w:proofErr w:type="gramStart"/>
      <w:r>
        <w:t>non</w:t>
      </w:r>
      <w:proofErr w:type="gramEnd"/>
      <w:r>
        <w:t xml:space="preserve"> insulated) next to ASC, SCHA will help fund, then in time finish off the inside??  Discussed how we go about this, with getting approval for us to get the funding for the additional sheet. </w:t>
      </w:r>
      <w:r w:rsidR="005A0B02">
        <w:t>Colton</w:t>
      </w:r>
      <w:r>
        <w:t xml:space="preserve"> expressed a few more concerns on what the city is going to expect things to look like to match existing and it may end up costing a lot more than we would like to spend.  </w:t>
      </w:r>
      <w:r w:rsidR="005A0B02">
        <w:t>There</w:t>
      </w:r>
      <w:r>
        <w:t xml:space="preserve"> are a lot of details that we need to have before we co</w:t>
      </w:r>
      <w:r w:rsidR="005A0B02">
        <w:t>uld even start with things</w:t>
      </w:r>
      <w:r>
        <w:t xml:space="preserve">.  One other thing that was thrown out there is that the space could be used for more than just hockey but if we help pay we do have first dibs.  Bill mentioned maybe even putting up a new building or remodeling one on a </w:t>
      </w:r>
      <w:r w:rsidR="005A0B02">
        <w:t>separate</w:t>
      </w:r>
      <w:r>
        <w:t xml:space="preserve"> site, could be more cost effective. </w:t>
      </w:r>
    </w:p>
    <w:p w:rsidR="00ED751B" w:rsidRDefault="00D019DA">
      <w:pPr>
        <w:contextualSpacing w:val="0"/>
      </w:pPr>
      <w:r>
        <w:t xml:space="preserve">          -Outdoor sheet was mentioned again and would be a good marketing option, would create some added interest in skating, but doesn't actually help with our ice problems. </w:t>
      </w:r>
    </w:p>
    <w:p w:rsidR="00ED751B" w:rsidRDefault="00D019DA">
      <w:pPr>
        <w:contextualSpacing w:val="0"/>
      </w:pPr>
      <w:r>
        <w:t xml:space="preserve"> </w:t>
      </w:r>
    </w:p>
    <w:p w:rsidR="00ED751B" w:rsidRDefault="00D019DA">
      <w:pPr>
        <w:contextualSpacing w:val="0"/>
      </w:pPr>
      <w:r>
        <w:t xml:space="preserve">        D. Communication- emails to SCHA- is communications Director responding to theses?? If not who is??  We need to make sure these are responded too.   Janie does check the emails that go to </w:t>
      </w:r>
      <w:r w:rsidR="005A0B02">
        <w:t>Gmail</w:t>
      </w:r>
      <w:r>
        <w:t xml:space="preserve"> just not daily. Sports Engine website emailing doesn't always work, there are lots of people that </w:t>
      </w:r>
      <w:r w:rsidR="005A0B02">
        <w:t>can’t</w:t>
      </w:r>
      <w:r>
        <w:t xml:space="preserve"> get them.  That's the reason for using </w:t>
      </w:r>
      <w:r w:rsidR="005A0B02">
        <w:t>Gmail</w:t>
      </w:r>
      <w:r>
        <w:t xml:space="preserve"> but t</w:t>
      </w:r>
      <w:r w:rsidR="005A0B02">
        <w:t>hat is all manual input of additions</w:t>
      </w:r>
      <w:r>
        <w:t xml:space="preserve">.  Janie going to check with Marty or Doug to be sure that each board members emails are set up with the board email so it goes to </w:t>
      </w:r>
      <w:r w:rsidR="005A0B02">
        <w:t>their</w:t>
      </w:r>
      <w:r>
        <w:t xml:space="preserve"> personal email when sent to that board address.  </w:t>
      </w:r>
    </w:p>
    <w:p w:rsidR="00ED751B" w:rsidRDefault="00ED751B">
      <w:pPr>
        <w:contextualSpacing w:val="0"/>
      </w:pPr>
    </w:p>
    <w:p w:rsidR="00ED751B" w:rsidRDefault="00D019DA">
      <w:pPr>
        <w:contextualSpacing w:val="0"/>
      </w:pPr>
      <w:r>
        <w:t xml:space="preserve">        E. Marketing- No report</w:t>
      </w:r>
    </w:p>
    <w:p w:rsidR="00ED751B" w:rsidRDefault="00ED751B">
      <w:pPr>
        <w:contextualSpacing w:val="0"/>
      </w:pPr>
    </w:p>
    <w:p w:rsidR="00ED751B" w:rsidRDefault="00D019DA">
      <w:pPr>
        <w:contextualSpacing w:val="0"/>
      </w:pPr>
      <w:r>
        <w:t xml:space="preserve">        F. Risk Manage</w:t>
      </w:r>
      <w:r w:rsidR="005A0B02">
        <w:t xml:space="preserve">r- No report- but Eric wants </w:t>
      </w:r>
      <w:r>
        <w:t xml:space="preserve">new link for </w:t>
      </w:r>
      <w:proofErr w:type="spellStart"/>
      <w:r>
        <w:t>Safesport</w:t>
      </w:r>
      <w:proofErr w:type="spellEnd"/>
      <w:r>
        <w:t xml:space="preserve"> to be sent to all board members and put on the website.  This season all parents will be required to take it.  It will be on registration as well!!  </w:t>
      </w:r>
    </w:p>
    <w:p w:rsidR="00ED751B" w:rsidRDefault="00ED751B">
      <w:pPr>
        <w:contextualSpacing w:val="0"/>
      </w:pPr>
    </w:p>
    <w:p w:rsidR="000558C3" w:rsidRDefault="000558C3">
      <w:pPr>
        <w:contextualSpacing w:val="0"/>
      </w:pPr>
    </w:p>
    <w:p w:rsidR="00ED751B" w:rsidRDefault="000558C3" w:rsidP="000558C3">
      <w:pPr>
        <w:contextualSpacing w:val="0"/>
      </w:pPr>
      <w:r>
        <w:t>Closed meeting</w:t>
      </w:r>
    </w:p>
    <w:p w:rsidR="00ED751B" w:rsidRDefault="00ED751B">
      <w:pPr>
        <w:contextualSpacing w:val="0"/>
      </w:pPr>
    </w:p>
    <w:p w:rsidR="000558C3" w:rsidRDefault="00D019DA">
      <w:pPr>
        <w:contextualSpacing w:val="0"/>
      </w:pPr>
      <w:r>
        <w:t>Meeting Adjourned.</w:t>
      </w:r>
      <w:r w:rsidR="000558C3">
        <w:t xml:space="preserve"> </w:t>
      </w:r>
      <w:proofErr w:type="gramStart"/>
      <w:r w:rsidR="000558C3">
        <w:t>Voted on, all in favor.</w:t>
      </w:r>
      <w:proofErr w:type="gramEnd"/>
    </w:p>
    <w:p w:rsidR="00ED751B" w:rsidRDefault="00D019DA">
      <w:pPr>
        <w:contextualSpacing w:val="0"/>
      </w:pPr>
      <w:bookmarkStart w:id="0" w:name="_GoBack"/>
      <w:bookmarkEnd w:id="0"/>
      <w:r>
        <w:t xml:space="preserve">  </w:t>
      </w:r>
    </w:p>
    <w:sectPr w:rsidR="00ED751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11"/>
    <w:multiLevelType w:val="multilevel"/>
    <w:tmpl w:val="53509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EC80FCE"/>
    <w:multiLevelType w:val="multilevel"/>
    <w:tmpl w:val="109815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D751B"/>
    <w:rsid w:val="000558C3"/>
    <w:rsid w:val="005A0B02"/>
    <w:rsid w:val="00D019DA"/>
    <w:rsid w:val="00ED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Koops</dc:creator>
  <cp:lastModifiedBy> Jeff Koops</cp:lastModifiedBy>
  <cp:revision>2</cp:revision>
  <dcterms:created xsi:type="dcterms:W3CDTF">2018-08-29T01:37:00Z</dcterms:created>
  <dcterms:modified xsi:type="dcterms:W3CDTF">2018-08-29T01:37:00Z</dcterms:modified>
</cp:coreProperties>
</file>