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8B40" w14:textId="41EE9ECC" w:rsidR="003E3908" w:rsidRPr="009D2453" w:rsidRDefault="0069327A" w:rsidP="009D2453">
      <w:pPr>
        <w:jc w:val="center"/>
        <w:rPr>
          <w:b/>
          <w:bCs/>
          <w:sz w:val="40"/>
          <w:szCs w:val="40"/>
        </w:rPr>
      </w:pPr>
      <w:r w:rsidRPr="009D2453">
        <w:rPr>
          <w:b/>
          <w:bCs/>
          <w:sz w:val="40"/>
          <w:szCs w:val="40"/>
        </w:rPr>
        <w:t>2025 Rumble at the Roost Rules</w:t>
      </w:r>
    </w:p>
    <w:p w14:paraId="2631E341" w14:textId="0F542A3C" w:rsidR="0069327A" w:rsidRPr="009D2453" w:rsidRDefault="0069327A">
      <w:pPr>
        <w:rPr>
          <w:b/>
          <w:bCs/>
        </w:rPr>
      </w:pPr>
      <w:r w:rsidRPr="009D2453">
        <w:rPr>
          <w:b/>
          <w:bCs/>
        </w:rPr>
        <w:t>Weather Policy</w:t>
      </w:r>
    </w:p>
    <w:p w14:paraId="47125AC6" w14:textId="77777777" w:rsidR="0069327A" w:rsidRPr="00E8292B" w:rsidRDefault="0069327A" w:rsidP="0069327A">
      <w:pPr>
        <w:spacing w:after="0"/>
      </w:pPr>
      <w:r w:rsidRPr="00E8292B">
        <w:t>- full refund if tournament cancelled</w:t>
      </w:r>
    </w:p>
    <w:p w14:paraId="26313F30" w14:textId="77777777" w:rsidR="0069327A" w:rsidRPr="00E8292B" w:rsidRDefault="0069327A" w:rsidP="0069327A">
      <w:pPr>
        <w:spacing w:after="0"/>
      </w:pPr>
      <w:r w:rsidRPr="00E8292B">
        <w:t xml:space="preserve">- 1/2 refund if only 1 game played </w:t>
      </w:r>
    </w:p>
    <w:p w14:paraId="4A51E56F" w14:textId="77777777" w:rsidR="0069327A" w:rsidRDefault="0069327A" w:rsidP="0069327A">
      <w:pPr>
        <w:spacing w:after="0"/>
      </w:pPr>
      <w:r w:rsidRPr="00E8292B">
        <w:t>- no refund if 2 games played</w:t>
      </w:r>
    </w:p>
    <w:p w14:paraId="2A924A68" w14:textId="77777777" w:rsidR="0069327A" w:rsidRPr="009D2453" w:rsidRDefault="0069327A" w:rsidP="0069327A">
      <w:pPr>
        <w:spacing w:after="0"/>
        <w:rPr>
          <w:b/>
          <w:bCs/>
        </w:rPr>
      </w:pPr>
    </w:p>
    <w:p w14:paraId="170AD367" w14:textId="65752893" w:rsidR="00B66F83" w:rsidRPr="00B66F83" w:rsidRDefault="0069327A" w:rsidP="00B66F83">
      <w:pPr>
        <w:spacing w:after="0"/>
        <w:rPr>
          <w:b/>
          <w:bCs/>
        </w:rPr>
      </w:pPr>
      <w:r w:rsidRPr="009D2453">
        <w:rPr>
          <w:b/>
          <w:bCs/>
        </w:rPr>
        <w:t>Guidelines and rules</w:t>
      </w:r>
    </w:p>
    <w:p w14:paraId="132961E1" w14:textId="6900B473" w:rsidR="008B482E" w:rsidRDefault="008B482E" w:rsidP="0069327A">
      <w:pPr>
        <w:pStyle w:val="ListParagraph"/>
        <w:numPr>
          <w:ilvl w:val="0"/>
          <w:numId w:val="1"/>
        </w:numPr>
        <w:spacing w:after="0"/>
      </w:pPr>
      <w:r>
        <w:t>Unless otherwise noted or modified in these rules, USA Softball rules will apply</w:t>
      </w:r>
    </w:p>
    <w:p w14:paraId="75A07288" w14:textId="10A48906" w:rsidR="0069327A" w:rsidRDefault="0069327A" w:rsidP="0069327A">
      <w:pPr>
        <w:pStyle w:val="ListParagraph"/>
        <w:numPr>
          <w:ilvl w:val="0"/>
          <w:numId w:val="1"/>
        </w:numPr>
        <w:spacing w:after="0"/>
      </w:pPr>
      <w:r>
        <w:t xml:space="preserve">Games will be 70 minutes. </w:t>
      </w:r>
    </w:p>
    <w:p w14:paraId="52B602AA" w14:textId="12D55472" w:rsidR="009D2453" w:rsidRDefault="009D2453" w:rsidP="0069327A">
      <w:pPr>
        <w:pStyle w:val="ListParagraph"/>
        <w:numPr>
          <w:ilvl w:val="0"/>
          <w:numId w:val="1"/>
        </w:numPr>
        <w:spacing w:after="0"/>
      </w:pPr>
      <w:r>
        <w:t>10U &amp; 12U will have 5 run limit per inning.</w:t>
      </w:r>
    </w:p>
    <w:p w14:paraId="015C1C93" w14:textId="6CACE5D2" w:rsidR="0069327A" w:rsidRDefault="0069327A" w:rsidP="0069327A">
      <w:pPr>
        <w:pStyle w:val="ListParagraph"/>
        <w:numPr>
          <w:ilvl w:val="0"/>
          <w:numId w:val="1"/>
        </w:numPr>
        <w:spacing w:after="0"/>
      </w:pPr>
      <w:r>
        <w:t xml:space="preserve">Games during pool play can end in a tie. </w:t>
      </w:r>
    </w:p>
    <w:p w14:paraId="476045D8" w14:textId="02CD1F10" w:rsidR="0069327A" w:rsidRPr="00E8292B" w:rsidRDefault="007E1137" w:rsidP="0069327A">
      <w:pPr>
        <w:pStyle w:val="ListParagraph"/>
        <w:numPr>
          <w:ilvl w:val="1"/>
          <w:numId w:val="1"/>
        </w:numPr>
        <w:spacing w:after="0" w:line="259" w:lineRule="auto"/>
      </w:pPr>
      <w:r>
        <w:t>Criteria for seeding teams</w:t>
      </w:r>
      <w:r w:rsidR="0069327A" w:rsidRPr="00E8292B">
        <w:t xml:space="preserve">: </w:t>
      </w:r>
    </w:p>
    <w:p w14:paraId="536455E5" w14:textId="77777777" w:rsidR="0069327A" w:rsidRPr="00E8292B" w:rsidRDefault="0069327A" w:rsidP="0069327A">
      <w:pPr>
        <w:pStyle w:val="ListParagraph"/>
        <w:numPr>
          <w:ilvl w:val="2"/>
          <w:numId w:val="1"/>
        </w:numPr>
        <w:spacing w:after="0" w:line="259" w:lineRule="auto"/>
      </w:pPr>
      <w:r w:rsidRPr="00E8292B">
        <w:t>Overall record</w:t>
      </w:r>
    </w:p>
    <w:p w14:paraId="4B4017A5" w14:textId="77777777" w:rsidR="0069327A" w:rsidRPr="00E8292B" w:rsidRDefault="0069327A" w:rsidP="0069327A">
      <w:pPr>
        <w:pStyle w:val="ListParagraph"/>
        <w:numPr>
          <w:ilvl w:val="2"/>
          <w:numId w:val="1"/>
        </w:numPr>
        <w:spacing w:after="0" w:line="259" w:lineRule="auto"/>
      </w:pPr>
      <w:r w:rsidRPr="00E8292B">
        <w:t>Head-to-head</w:t>
      </w:r>
    </w:p>
    <w:p w14:paraId="74D7EC88" w14:textId="77777777" w:rsidR="0069327A" w:rsidRPr="00E8292B" w:rsidRDefault="0069327A" w:rsidP="0069327A">
      <w:pPr>
        <w:pStyle w:val="ListParagraph"/>
        <w:numPr>
          <w:ilvl w:val="2"/>
          <w:numId w:val="1"/>
        </w:numPr>
        <w:spacing w:after="0" w:line="259" w:lineRule="auto"/>
      </w:pPr>
      <w:r w:rsidRPr="00E8292B">
        <w:t>Runs allowed</w:t>
      </w:r>
    </w:p>
    <w:p w14:paraId="1A9A0436" w14:textId="77777777" w:rsidR="0069327A" w:rsidRPr="00E8292B" w:rsidRDefault="0069327A" w:rsidP="0069327A">
      <w:pPr>
        <w:pStyle w:val="ListParagraph"/>
        <w:numPr>
          <w:ilvl w:val="2"/>
          <w:numId w:val="1"/>
        </w:numPr>
        <w:spacing w:after="0" w:line="259" w:lineRule="auto"/>
      </w:pPr>
      <w:r w:rsidRPr="00E8292B">
        <w:t>Run differential</w:t>
      </w:r>
    </w:p>
    <w:p w14:paraId="174FF8DC" w14:textId="559183CF" w:rsidR="0069327A" w:rsidRDefault="0069327A" w:rsidP="0069327A">
      <w:pPr>
        <w:pStyle w:val="ListParagraph"/>
        <w:numPr>
          <w:ilvl w:val="2"/>
          <w:numId w:val="1"/>
        </w:numPr>
        <w:spacing w:after="0" w:line="259" w:lineRule="auto"/>
      </w:pPr>
      <w:r w:rsidRPr="00E8292B">
        <w:t>Coin flip</w:t>
      </w:r>
    </w:p>
    <w:p w14:paraId="5C8A441E" w14:textId="037B7A19" w:rsidR="0069327A" w:rsidRPr="00E8292B" w:rsidRDefault="0069327A" w:rsidP="0069327A">
      <w:pPr>
        <w:pStyle w:val="ListParagraph"/>
        <w:numPr>
          <w:ilvl w:val="0"/>
          <w:numId w:val="1"/>
        </w:numPr>
        <w:spacing w:after="0" w:line="259" w:lineRule="auto"/>
      </w:pPr>
      <w:r>
        <w:t xml:space="preserve">Run rules apply. </w:t>
      </w:r>
      <w:r w:rsidR="007E1137">
        <w:t>10 after 4 innings</w:t>
      </w:r>
    </w:p>
    <w:p w14:paraId="5A4B0A0F" w14:textId="4A59569F" w:rsidR="0069327A" w:rsidRDefault="0069327A" w:rsidP="0069327A">
      <w:pPr>
        <w:pStyle w:val="ListParagraph"/>
        <w:numPr>
          <w:ilvl w:val="0"/>
          <w:numId w:val="1"/>
        </w:numPr>
        <w:spacing w:after="0" w:line="259" w:lineRule="auto"/>
      </w:pPr>
      <w:r>
        <w:t>Home team will be determined by a ball roll for pool games. Higher seed will be home team for bracket games</w:t>
      </w:r>
    </w:p>
    <w:p w14:paraId="726077A0" w14:textId="380D41F5" w:rsidR="0069327A" w:rsidRDefault="0069327A" w:rsidP="0069327A">
      <w:pPr>
        <w:pStyle w:val="ListParagraph"/>
        <w:numPr>
          <w:ilvl w:val="0"/>
          <w:numId w:val="1"/>
        </w:numPr>
        <w:spacing w:after="0" w:line="259" w:lineRule="auto"/>
      </w:pPr>
      <w:r>
        <w:t>Pitching Rubber distance</w:t>
      </w:r>
    </w:p>
    <w:p w14:paraId="22AB80DE" w14:textId="4901C52B" w:rsidR="0069327A" w:rsidRDefault="007E1137" w:rsidP="007E1137">
      <w:pPr>
        <w:spacing w:after="0" w:line="259" w:lineRule="auto"/>
        <w:ind w:left="720"/>
      </w:pPr>
      <w:r>
        <w:t>10U – 35 feet</w:t>
      </w:r>
    </w:p>
    <w:p w14:paraId="6CE60C35" w14:textId="52DFBEE4" w:rsidR="007E1137" w:rsidRDefault="007E1137" w:rsidP="007E1137">
      <w:pPr>
        <w:spacing w:after="0" w:line="259" w:lineRule="auto"/>
        <w:ind w:left="720"/>
      </w:pPr>
      <w:r>
        <w:t>12U – 40 feet</w:t>
      </w:r>
    </w:p>
    <w:p w14:paraId="78FBB155" w14:textId="5E158546" w:rsidR="007E1137" w:rsidRDefault="007E1137" w:rsidP="007E1137">
      <w:pPr>
        <w:spacing w:after="0" w:line="259" w:lineRule="auto"/>
        <w:ind w:left="720"/>
      </w:pPr>
      <w:r>
        <w:t>14U – 43 feet</w:t>
      </w:r>
    </w:p>
    <w:p w14:paraId="68107F89" w14:textId="0CE19D2A" w:rsidR="007E1137" w:rsidRDefault="007E1137" w:rsidP="007E1137">
      <w:pPr>
        <w:spacing w:after="0" w:line="259" w:lineRule="auto"/>
        <w:ind w:left="720"/>
      </w:pPr>
      <w:r>
        <w:t>18U – 43 feet</w:t>
      </w:r>
    </w:p>
    <w:p w14:paraId="4AF2C04B" w14:textId="53A1127C" w:rsidR="007E1137" w:rsidRDefault="007E1137" w:rsidP="007E1137">
      <w:pPr>
        <w:pStyle w:val="ListParagraph"/>
        <w:numPr>
          <w:ilvl w:val="0"/>
          <w:numId w:val="1"/>
        </w:numPr>
        <w:spacing w:after="0" w:line="259" w:lineRule="auto"/>
      </w:pPr>
      <w:r>
        <w:t>5 warm up pitches to start the game and 3 pitches between innings</w:t>
      </w:r>
    </w:p>
    <w:p w14:paraId="19CE814C" w14:textId="26A1A17C" w:rsidR="007E1137" w:rsidRDefault="007E1137" w:rsidP="007E1137">
      <w:pPr>
        <w:pStyle w:val="ListParagraph"/>
        <w:numPr>
          <w:ilvl w:val="0"/>
          <w:numId w:val="1"/>
        </w:numPr>
        <w:spacing w:after="0" w:line="259" w:lineRule="auto"/>
      </w:pPr>
      <w:r>
        <w:t>Entire line up bats.</w:t>
      </w:r>
    </w:p>
    <w:p w14:paraId="15A513E4" w14:textId="5CD9F101" w:rsidR="007E1137" w:rsidRDefault="007E1137" w:rsidP="007E1137">
      <w:pPr>
        <w:pStyle w:val="ListParagraph"/>
        <w:numPr>
          <w:ilvl w:val="0"/>
          <w:numId w:val="1"/>
        </w:numPr>
        <w:spacing w:after="0" w:line="259" w:lineRule="auto"/>
      </w:pPr>
      <w:r>
        <w:t xml:space="preserve">Courtesy </w:t>
      </w:r>
      <w:r w:rsidR="008B482E">
        <w:t>runners</w:t>
      </w:r>
      <w:r>
        <w:t xml:space="preserve"> may be used for pitcher, catcher or injured player. </w:t>
      </w:r>
    </w:p>
    <w:p w14:paraId="130956E5" w14:textId="26CC2110" w:rsidR="009D2453" w:rsidRDefault="007E1137" w:rsidP="009D2453">
      <w:pPr>
        <w:pStyle w:val="ListParagraph"/>
        <w:numPr>
          <w:ilvl w:val="0"/>
          <w:numId w:val="1"/>
        </w:numPr>
        <w:spacing w:after="0" w:line="259" w:lineRule="auto"/>
      </w:pPr>
      <w:r>
        <w:t>Throwing of bats will not be tolerated. Batters will get 1 warning. Second offense will be an out.</w:t>
      </w:r>
    </w:p>
    <w:p w14:paraId="771AE47B" w14:textId="77777777" w:rsidR="009D2453" w:rsidRDefault="009D2453" w:rsidP="009D2453">
      <w:pPr>
        <w:pStyle w:val="ListParagraph"/>
        <w:spacing w:after="0" w:line="259" w:lineRule="auto"/>
      </w:pPr>
    </w:p>
    <w:p w14:paraId="2E6EE808" w14:textId="66487611" w:rsidR="007E1137" w:rsidRPr="009D2453" w:rsidRDefault="007E1137" w:rsidP="007E1137">
      <w:pPr>
        <w:spacing w:after="0" w:line="259" w:lineRule="auto"/>
        <w:rPr>
          <w:b/>
          <w:bCs/>
        </w:rPr>
      </w:pPr>
      <w:r w:rsidRPr="009D2453">
        <w:rPr>
          <w:b/>
          <w:bCs/>
        </w:rPr>
        <w:t>Additional Rules for 10U</w:t>
      </w:r>
    </w:p>
    <w:p w14:paraId="37D9A572" w14:textId="4C3D5680" w:rsidR="009D2453" w:rsidRDefault="009D2453" w:rsidP="009D2453">
      <w:pPr>
        <w:pStyle w:val="ListParagraph"/>
        <w:numPr>
          <w:ilvl w:val="0"/>
          <w:numId w:val="3"/>
        </w:numPr>
        <w:spacing w:after="0" w:line="259" w:lineRule="auto"/>
      </w:pPr>
      <w:r>
        <w:t xml:space="preserve">Stealing is allowed with only </w:t>
      </w:r>
      <w:r w:rsidRPr="009D2453">
        <w:rPr>
          <w:b/>
          <w:bCs/>
        </w:rPr>
        <w:t>ONE</w:t>
      </w:r>
      <w:r>
        <w:t xml:space="preserve"> base per steal; stealing home is not permitted</w:t>
      </w:r>
    </w:p>
    <w:p w14:paraId="5DAA16E7" w14:textId="49C93C5E" w:rsidR="009D2453" w:rsidRDefault="009D2453" w:rsidP="009D2453">
      <w:pPr>
        <w:pStyle w:val="ListParagraph"/>
        <w:numPr>
          <w:ilvl w:val="0"/>
          <w:numId w:val="3"/>
        </w:numPr>
        <w:spacing w:after="0" w:line="259" w:lineRule="auto"/>
      </w:pPr>
      <w:r w:rsidRPr="00E8292B">
        <w:t xml:space="preserve">Cannot advance to 1st base on a dropped 3rd strike. </w:t>
      </w:r>
    </w:p>
    <w:p w14:paraId="66419021" w14:textId="404FC1F0" w:rsidR="009D2453" w:rsidRPr="00E8292B" w:rsidRDefault="009D2453" w:rsidP="009D2453">
      <w:pPr>
        <w:pStyle w:val="ListParagraph"/>
        <w:numPr>
          <w:ilvl w:val="0"/>
          <w:numId w:val="3"/>
        </w:numPr>
        <w:spacing w:after="0" w:line="259" w:lineRule="auto"/>
      </w:pPr>
      <w:r w:rsidRPr="00E8292B">
        <w:t xml:space="preserve">On overthrows, runners can try to advance 1 base only, at their own risk, after a hit ball and an overthrow to a base. </w:t>
      </w:r>
      <w:r>
        <w:t xml:space="preserve">No advancing on an overthrow from a steal attempt. </w:t>
      </w:r>
    </w:p>
    <w:p w14:paraId="39D572A8" w14:textId="57DDFB89" w:rsidR="009D2453" w:rsidRDefault="009D2453" w:rsidP="009D2453">
      <w:pPr>
        <w:pStyle w:val="ListParagraph"/>
        <w:numPr>
          <w:ilvl w:val="0"/>
          <w:numId w:val="3"/>
        </w:numPr>
        <w:spacing w:after="0" w:line="259" w:lineRule="auto"/>
      </w:pPr>
      <w:r>
        <w:t>Defense can have up to 10 players on the field</w:t>
      </w:r>
    </w:p>
    <w:p w14:paraId="5BCAC669" w14:textId="77A91E25" w:rsidR="009D2453" w:rsidRDefault="009D2453" w:rsidP="009D2453">
      <w:pPr>
        <w:pStyle w:val="ListParagraph"/>
        <w:numPr>
          <w:ilvl w:val="0"/>
          <w:numId w:val="3"/>
        </w:numPr>
        <w:spacing w:after="0" w:line="259" w:lineRule="auto"/>
      </w:pPr>
      <w:r w:rsidRPr="00E8292B">
        <w:t>Coach</w:t>
      </w:r>
      <w:r>
        <w:t>es</w:t>
      </w:r>
      <w:r w:rsidRPr="00E8292B">
        <w:t xml:space="preserve"> </w:t>
      </w:r>
      <w:r>
        <w:t>will pitch to their own batters once four balls have been accumulated.</w:t>
      </w:r>
    </w:p>
    <w:p w14:paraId="0D2AA003" w14:textId="792EC030" w:rsidR="009D2453" w:rsidRPr="00E8292B" w:rsidRDefault="009D2453" w:rsidP="009D2453">
      <w:pPr>
        <w:pStyle w:val="ListParagraph"/>
        <w:numPr>
          <w:ilvl w:val="1"/>
          <w:numId w:val="3"/>
        </w:numPr>
        <w:spacing w:after="0" w:line="259" w:lineRule="auto"/>
      </w:pPr>
      <w:r>
        <w:lastRenderedPageBreak/>
        <w:t xml:space="preserve">There will be no </w:t>
      </w:r>
      <w:r w:rsidRPr="009D2453">
        <w:rPr>
          <w:b/>
          <w:bCs/>
        </w:rPr>
        <w:t>WALKS</w:t>
      </w:r>
      <w:r>
        <w:t xml:space="preserve"> and stealing will </w:t>
      </w:r>
      <w:r w:rsidRPr="009D2453">
        <w:rPr>
          <w:b/>
          <w:bCs/>
        </w:rPr>
        <w:t>NOT</w:t>
      </w:r>
      <w:r>
        <w:t xml:space="preserve"> be permitted when coaches are pitching.</w:t>
      </w:r>
    </w:p>
    <w:p w14:paraId="37493BDA" w14:textId="77777777" w:rsidR="009D2453" w:rsidRPr="00E8292B" w:rsidRDefault="009D2453" w:rsidP="009D2453">
      <w:pPr>
        <w:pStyle w:val="ListParagraph"/>
        <w:numPr>
          <w:ilvl w:val="1"/>
          <w:numId w:val="3"/>
        </w:numPr>
        <w:spacing w:after="0" w:line="259" w:lineRule="auto"/>
      </w:pPr>
      <w:r w:rsidRPr="00E8292B">
        <w:t>The coach should make every attempt to deliver a flat pitch from as close to 35 ft as they can. Moving closer to 30 ft will be allowed if necessary to deliver a hittable pitch.</w:t>
      </w:r>
    </w:p>
    <w:p w14:paraId="1BEB8CC1" w14:textId="2B6F76DF" w:rsidR="009D2453" w:rsidRDefault="009D2453" w:rsidP="009D2453">
      <w:pPr>
        <w:pStyle w:val="ListParagraph"/>
        <w:numPr>
          <w:ilvl w:val="1"/>
          <w:numId w:val="3"/>
        </w:numPr>
        <w:spacing w:after="0" w:line="259" w:lineRule="auto"/>
      </w:pPr>
      <w:r w:rsidRPr="00E8292B">
        <w:t xml:space="preserve">If player is hit by pitch, first base will not be awarded. Instead, coach will immediately come in to pitch and the hitter will be given a fresh count (no strikes). </w:t>
      </w:r>
    </w:p>
    <w:p w14:paraId="786F8619" w14:textId="2CAECC99" w:rsidR="009D2453" w:rsidRDefault="009D2453" w:rsidP="009D2453">
      <w:pPr>
        <w:pStyle w:val="ListParagraph"/>
        <w:spacing w:after="0" w:line="259" w:lineRule="auto"/>
      </w:pPr>
    </w:p>
    <w:p w14:paraId="12713C25" w14:textId="77777777" w:rsidR="007E1137" w:rsidRDefault="007E1137" w:rsidP="007E1137">
      <w:pPr>
        <w:spacing w:after="0" w:line="259" w:lineRule="auto"/>
        <w:ind w:left="360"/>
      </w:pPr>
    </w:p>
    <w:p w14:paraId="5160AF46" w14:textId="014A2C85" w:rsidR="007E1137" w:rsidRDefault="007E1137" w:rsidP="007E1137">
      <w:pPr>
        <w:spacing w:after="0" w:line="259" w:lineRule="auto"/>
        <w:ind w:left="360"/>
      </w:pPr>
    </w:p>
    <w:p w14:paraId="5DD487F6" w14:textId="77777777" w:rsidR="007E1137" w:rsidRDefault="007E1137" w:rsidP="007E1137">
      <w:pPr>
        <w:pStyle w:val="ListParagraph"/>
        <w:spacing w:after="0" w:line="259" w:lineRule="auto"/>
      </w:pPr>
    </w:p>
    <w:p w14:paraId="7AFDFA79" w14:textId="77777777" w:rsidR="007E1137" w:rsidRPr="00E8292B" w:rsidRDefault="007E1137" w:rsidP="007E1137">
      <w:pPr>
        <w:spacing w:after="0" w:line="259" w:lineRule="auto"/>
        <w:ind w:left="360"/>
      </w:pPr>
    </w:p>
    <w:p w14:paraId="3F404D46" w14:textId="77777777" w:rsidR="0069327A" w:rsidRDefault="0069327A"/>
    <w:p w14:paraId="4A532220" w14:textId="77777777" w:rsidR="0069327A" w:rsidRDefault="0069327A"/>
    <w:sectPr w:rsidR="006932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7881" w14:textId="77777777" w:rsidR="00983DE1" w:rsidRDefault="00983DE1" w:rsidP="00983DE1">
      <w:pPr>
        <w:spacing w:after="0" w:line="240" w:lineRule="auto"/>
      </w:pPr>
      <w:r>
        <w:separator/>
      </w:r>
    </w:p>
  </w:endnote>
  <w:endnote w:type="continuationSeparator" w:id="0">
    <w:p w14:paraId="71D65A33" w14:textId="77777777" w:rsidR="00983DE1" w:rsidRDefault="00983DE1" w:rsidP="00983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7D0C" w14:textId="77777777" w:rsidR="00983DE1" w:rsidRDefault="00983D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714D2" w14:textId="77777777" w:rsidR="00983DE1" w:rsidRDefault="00983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5453" w14:textId="77777777" w:rsidR="00983DE1" w:rsidRDefault="00983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2559F" w14:textId="77777777" w:rsidR="00983DE1" w:rsidRDefault="00983DE1" w:rsidP="00983DE1">
      <w:pPr>
        <w:spacing w:after="0" w:line="240" w:lineRule="auto"/>
      </w:pPr>
      <w:r>
        <w:separator/>
      </w:r>
    </w:p>
  </w:footnote>
  <w:footnote w:type="continuationSeparator" w:id="0">
    <w:p w14:paraId="5D93BDEF" w14:textId="77777777" w:rsidR="00983DE1" w:rsidRDefault="00983DE1" w:rsidP="00983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DA98" w14:textId="1F50A069" w:rsidR="00983DE1" w:rsidRDefault="008B482E">
    <w:pPr>
      <w:pStyle w:val="Header"/>
    </w:pPr>
    <w:r>
      <w:rPr>
        <w:noProof/>
      </w:rPr>
      <w:pict w14:anchorId="7326B0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167844" o:spid="_x0000_s2051" type="#_x0000_t75" style="position:absolute;margin-left:0;margin-top:0;width:467.85pt;height:292.4pt;z-index:-251657216;mso-position-horizontal:center;mso-position-horizontal-relative:margin;mso-position-vertical:center;mso-position-vertical-relative:margin" o:allowincell="f">
          <v:imagedata r:id="rId1" o:title="ayf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8770" w14:textId="2E4E7FA9" w:rsidR="00983DE1" w:rsidRDefault="008B482E">
    <w:pPr>
      <w:pStyle w:val="Header"/>
    </w:pPr>
    <w:r>
      <w:rPr>
        <w:noProof/>
      </w:rPr>
      <w:pict w14:anchorId="148449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167845" o:spid="_x0000_s2052" type="#_x0000_t75" style="position:absolute;margin-left:0;margin-top:0;width:467.85pt;height:292.4pt;z-index:-251656192;mso-position-horizontal:center;mso-position-horizontal-relative:margin;mso-position-vertical:center;mso-position-vertical-relative:margin" o:allowincell="f">
          <v:imagedata r:id="rId1" o:title="ayf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41B7" w14:textId="6874D7A0" w:rsidR="00983DE1" w:rsidRDefault="008B482E">
    <w:pPr>
      <w:pStyle w:val="Header"/>
    </w:pPr>
    <w:r>
      <w:rPr>
        <w:noProof/>
      </w:rPr>
      <w:pict w14:anchorId="6580F5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167843" o:spid="_x0000_s2050" type="#_x0000_t75" style="position:absolute;margin-left:0;margin-top:0;width:467.85pt;height:292.4pt;z-index:-251658240;mso-position-horizontal:center;mso-position-horizontal-relative:margin;mso-position-vertical:center;mso-position-vertical-relative:margin" o:allowincell="f">
          <v:imagedata r:id="rId1" o:title="ayf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D100B"/>
    <w:multiLevelType w:val="hybridMultilevel"/>
    <w:tmpl w:val="9C2E0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A3EEB"/>
    <w:multiLevelType w:val="hybridMultilevel"/>
    <w:tmpl w:val="284A025C"/>
    <w:lvl w:ilvl="0" w:tplc="9C4CA4A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C001E8E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C3EDB"/>
    <w:multiLevelType w:val="hybridMultilevel"/>
    <w:tmpl w:val="9EAA8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A4290"/>
    <w:multiLevelType w:val="hybridMultilevel"/>
    <w:tmpl w:val="F6B87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87FD0"/>
    <w:multiLevelType w:val="hybridMultilevel"/>
    <w:tmpl w:val="284A025C"/>
    <w:lvl w:ilvl="0" w:tplc="FFFFFFF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70427">
    <w:abstractNumId w:val="0"/>
  </w:num>
  <w:num w:numId="2" w16cid:durableId="338847121">
    <w:abstractNumId w:val="4"/>
  </w:num>
  <w:num w:numId="3" w16cid:durableId="1205096242">
    <w:abstractNumId w:val="3"/>
  </w:num>
  <w:num w:numId="4" w16cid:durableId="2036299241">
    <w:abstractNumId w:val="1"/>
  </w:num>
  <w:num w:numId="5" w16cid:durableId="462424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7A"/>
    <w:rsid w:val="0009648C"/>
    <w:rsid w:val="001369E8"/>
    <w:rsid w:val="003E3908"/>
    <w:rsid w:val="004D2520"/>
    <w:rsid w:val="0069327A"/>
    <w:rsid w:val="007E1137"/>
    <w:rsid w:val="008B482E"/>
    <w:rsid w:val="00983DE1"/>
    <w:rsid w:val="009C3348"/>
    <w:rsid w:val="009D2453"/>
    <w:rsid w:val="00B66F83"/>
    <w:rsid w:val="00D21953"/>
    <w:rsid w:val="00F4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0D71E5"/>
  <w15:chartTrackingRefBased/>
  <w15:docId w15:val="{5FEE2A95-EE6A-40E9-9CE2-857F0AEC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3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3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2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3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DE1"/>
  </w:style>
  <w:style w:type="paragraph" w:styleId="Footer">
    <w:name w:val="footer"/>
    <w:basedOn w:val="Normal"/>
    <w:link w:val="FooterChar"/>
    <w:uiPriority w:val="99"/>
    <w:unhideWhenUsed/>
    <w:rsid w:val="00983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Wenzel, Lynn M</dc:creator>
  <cp:keywords/>
  <dc:description/>
  <cp:lastModifiedBy>Wenzel, Lynn M</cp:lastModifiedBy>
  <cp:revision>3</cp:revision>
  <dcterms:created xsi:type="dcterms:W3CDTF">2025-05-09T15:49:00Z</dcterms:created>
  <dcterms:modified xsi:type="dcterms:W3CDTF">2025-05-22T19:03:00Z</dcterms:modified>
</cp:coreProperties>
</file>