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6E83F" w14:textId="3F8690AA" w:rsidR="005E621C" w:rsidRPr="004410AD" w:rsidRDefault="00140DAC" w:rsidP="00EE6744">
      <w:pPr>
        <w:pStyle w:val="Title"/>
        <w:spacing w:after="0"/>
        <w:rPr>
          <w:b/>
          <w:bCs/>
          <w:color w:val="auto"/>
        </w:rPr>
      </w:pPr>
      <w:r w:rsidRPr="004410AD">
        <w:rPr>
          <w:b/>
          <w:bCs/>
          <w:color w:val="auto"/>
        </w:rPr>
        <w:t>TillsonburgFC Board</w:t>
      </w:r>
      <w:r w:rsidR="00396477" w:rsidRPr="004410AD">
        <w:rPr>
          <w:b/>
          <w:bCs/>
          <w:color w:val="auto"/>
        </w:rPr>
        <w:t xml:space="preserve"> </w:t>
      </w:r>
      <w:r w:rsidR="00D103AC">
        <w:rPr>
          <w:b/>
          <w:bCs/>
          <w:color w:val="auto"/>
        </w:rPr>
        <w:t>Minutes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eeting info"/>
      </w:tblPr>
      <w:tblGrid>
        <w:gridCol w:w="1712"/>
        <w:gridCol w:w="8368"/>
      </w:tblGrid>
      <w:tr w:rsidR="005E621C" w14:paraId="1D16E842" w14:textId="77777777">
        <w:tc>
          <w:tcPr>
            <w:tcW w:w="1712" w:type="dxa"/>
          </w:tcPr>
          <w:p w14:paraId="1D16E840" w14:textId="77777777" w:rsidR="005E621C" w:rsidRDefault="00396477" w:rsidP="00EE6744">
            <w:pPr>
              <w:pStyle w:val="FormHeading"/>
              <w:spacing w:after="0"/>
            </w:pPr>
            <w:bookmarkStart w:id="0" w:name="_Hlk134389221"/>
            <w:r>
              <w:t>Location:</w:t>
            </w:r>
          </w:p>
        </w:tc>
        <w:tc>
          <w:tcPr>
            <w:tcW w:w="8368" w:type="dxa"/>
          </w:tcPr>
          <w:p w14:paraId="1D16E841" w14:textId="4164471C" w:rsidR="005E621C" w:rsidRDefault="00C764B8" w:rsidP="00EE6744">
            <w:pPr>
              <w:pStyle w:val="TableText"/>
              <w:spacing w:after="0"/>
            </w:pPr>
            <w:r>
              <w:t>Tillsonburg</w:t>
            </w:r>
            <w:r w:rsidR="00110096">
              <w:t xml:space="preserve"> (</w:t>
            </w:r>
            <w:r w:rsidR="00EE08F9">
              <w:t>The Spot</w:t>
            </w:r>
            <w:r w:rsidR="00B34BCC">
              <w:t>, Tillsonburg Mall</w:t>
            </w:r>
            <w:r w:rsidR="00265A59">
              <w:t>)</w:t>
            </w:r>
            <w:r w:rsidR="006F4BFF">
              <w:t xml:space="preserve"> </w:t>
            </w:r>
          </w:p>
        </w:tc>
      </w:tr>
      <w:tr w:rsidR="005E621C" w14:paraId="1D16E845" w14:textId="77777777">
        <w:tc>
          <w:tcPr>
            <w:tcW w:w="1712" w:type="dxa"/>
          </w:tcPr>
          <w:p w14:paraId="1D16E843" w14:textId="77777777" w:rsidR="005E621C" w:rsidRDefault="00396477" w:rsidP="00EE6744">
            <w:pPr>
              <w:pStyle w:val="FormHeading"/>
              <w:spacing w:after="0"/>
            </w:pPr>
            <w:r>
              <w:t>Date:</w:t>
            </w:r>
          </w:p>
        </w:tc>
        <w:tc>
          <w:tcPr>
            <w:tcW w:w="8368" w:type="dxa"/>
          </w:tcPr>
          <w:p w14:paraId="1D16E844" w14:textId="01B81962" w:rsidR="005E621C" w:rsidRDefault="00CF481C" w:rsidP="00EE6744">
            <w:pPr>
              <w:pStyle w:val="TableText"/>
              <w:spacing w:after="0"/>
            </w:pPr>
            <w:r w:rsidRPr="008F074F">
              <w:t>202</w:t>
            </w:r>
            <w:r w:rsidR="00E74231">
              <w:t>4</w:t>
            </w:r>
            <w:r w:rsidRPr="008F074F">
              <w:t>-</w:t>
            </w:r>
            <w:r w:rsidR="00267F6B">
              <w:t>Ju</w:t>
            </w:r>
            <w:r w:rsidR="001A791F">
              <w:t>l</w:t>
            </w:r>
            <w:r w:rsidR="00267F6B">
              <w:t>-</w:t>
            </w:r>
            <w:r w:rsidR="001C4EA9">
              <w:t>3</w:t>
            </w:r>
            <w:r w:rsidR="001A791F">
              <w:t>0</w:t>
            </w:r>
          </w:p>
        </w:tc>
      </w:tr>
      <w:tr w:rsidR="005E621C" w14:paraId="1D16E848" w14:textId="77777777">
        <w:tc>
          <w:tcPr>
            <w:tcW w:w="1712" w:type="dxa"/>
          </w:tcPr>
          <w:p w14:paraId="1D16E846" w14:textId="77777777" w:rsidR="005E621C" w:rsidRDefault="00396477" w:rsidP="00EE6744">
            <w:pPr>
              <w:pStyle w:val="FormHeading"/>
              <w:spacing w:after="0"/>
            </w:pPr>
            <w:r>
              <w:t>Time:</w:t>
            </w:r>
          </w:p>
        </w:tc>
        <w:tc>
          <w:tcPr>
            <w:tcW w:w="8368" w:type="dxa"/>
          </w:tcPr>
          <w:p w14:paraId="1D16E847" w14:textId="29A2AD6D" w:rsidR="005E621C" w:rsidRDefault="00EE6744" w:rsidP="00EE6744">
            <w:pPr>
              <w:pStyle w:val="TableText"/>
              <w:spacing w:after="0"/>
            </w:pPr>
            <w:r>
              <w:t>8:</w:t>
            </w:r>
            <w:r w:rsidR="004979EC">
              <w:t>0</w:t>
            </w:r>
            <w:r w:rsidR="00EA0D73">
              <w:t>0</w:t>
            </w:r>
            <w:r>
              <w:t>pm</w:t>
            </w:r>
          </w:p>
        </w:tc>
      </w:tr>
    </w:tbl>
    <w:bookmarkEnd w:id="0"/>
    <w:p w14:paraId="44252509" w14:textId="171058A0" w:rsidR="00510CB8" w:rsidRPr="00B3798B" w:rsidRDefault="00510CB8" w:rsidP="00185E27">
      <w:pPr>
        <w:pStyle w:val="ListParagraph"/>
        <w:numPr>
          <w:ilvl w:val="0"/>
          <w:numId w:val="4"/>
        </w:numPr>
        <w:spacing w:before="240" w:after="0" w:line="276" w:lineRule="auto"/>
        <w:rPr>
          <w:b/>
          <w:bCs/>
          <w:sz w:val="24"/>
          <w:szCs w:val="24"/>
        </w:rPr>
      </w:pPr>
      <w:r w:rsidRPr="00B3798B">
        <w:rPr>
          <w:b/>
          <w:bCs/>
          <w:sz w:val="24"/>
          <w:szCs w:val="24"/>
        </w:rPr>
        <w:t>Call to Order</w:t>
      </w:r>
    </w:p>
    <w:p w14:paraId="2F721C1E" w14:textId="0E7EE9F1" w:rsidR="00510CB8" w:rsidRPr="00B3798B" w:rsidRDefault="00510CB8" w:rsidP="00185E27">
      <w:pPr>
        <w:pStyle w:val="ListParagraph"/>
        <w:numPr>
          <w:ilvl w:val="0"/>
          <w:numId w:val="4"/>
        </w:numPr>
        <w:spacing w:before="240" w:after="0" w:line="276" w:lineRule="auto"/>
        <w:rPr>
          <w:b/>
          <w:bCs/>
          <w:sz w:val="24"/>
          <w:szCs w:val="24"/>
        </w:rPr>
      </w:pPr>
      <w:r w:rsidRPr="00B3798B">
        <w:rPr>
          <w:b/>
          <w:bCs/>
          <w:sz w:val="24"/>
          <w:szCs w:val="24"/>
        </w:rPr>
        <w:t>Adoption of the Agenda</w:t>
      </w:r>
      <w:r w:rsidR="008D76FF">
        <w:rPr>
          <w:b/>
          <w:bCs/>
          <w:sz w:val="24"/>
          <w:szCs w:val="24"/>
        </w:rPr>
        <w:t xml:space="preserve"> </w:t>
      </w:r>
      <w:r w:rsidR="008D76FF" w:rsidRPr="008D76FF">
        <w:rPr>
          <w:sz w:val="24"/>
          <w:szCs w:val="24"/>
        </w:rPr>
        <w:t>(consensus)</w:t>
      </w:r>
    </w:p>
    <w:p w14:paraId="0C6A4FFC" w14:textId="24A22A5C" w:rsidR="00510CB8" w:rsidRDefault="00510CB8" w:rsidP="00185E27">
      <w:pPr>
        <w:pStyle w:val="ListParagraph"/>
        <w:numPr>
          <w:ilvl w:val="0"/>
          <w:numId w:val="4"/>
        </w:numPr>
        <w:spacing w:before="240" w:after="0" w:line="276" w:lineRule="auto"/>
        <w:rPr>
          <w:b/>
          <w:bCs/>
          <w:sz w:val="24"/>
          <w:szCs w:val="24"/>
        </w:rPr>
      </w:pPr>
      <w:r w:rsidRPr="00B3798B">
        <w:rPr>
          <w:b/>
          <w:bCs/>
          <w:sz w:val="24"/>
          <w:szCs w:val="24"/>
        </w:rPr>
        <w:t>Disclosures of Pecuniary Interest</w:t>
      </w:r>
    </w:p>
    <w:p w14:paraId="221953A0" w14:textId="386F8C25" w:rsidR="00F81636" w:rsidRDefault="00F81636" w:rsidP="00185E27">
      <w:pPr>
        <w:pStyle w:val="ListParagraph"/>
        <w:numPr>
          <w:ilvl w:val="0"/>
          <w:numId w:val="4"/>
        </w:numPr>
        <w:spacing w:before="240"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Minutes of Previous Meetings</w:t>
      </w:r>
      <w:r w:rsidR="00115E2A">
        <w:rPr>
          <w:b/>
          <w:bCs/>
          <w:sz w:val="24"/>
          <w:szCs w:val="24"/>
        </w:rPr>
        <w:t xml:space="preserve"> (attached)</w:t>
      </w:r>
      <w:r w:rsidR="00853780">
        <w:rPr>
          <w:b/>
          <w:bCs/>
          <w:sz w:val="24"/>
          <w:szCs w:val="24"/>
        </w:rPr>
        <w:br/>
      </w:r>
      <w:r w:rsidR="00853780" w:rsidRPr="00853780">
        <w:rPr>
          <w:sz w:val="24"/>
          <w:szCs w:val="24"/>
        </w:rPr>
        <w:t xml:space="preserve">Moved Cox/Deutsch </w:t>
      </w:r>
      <w:r w:rsidR="00853780">
        <w:rPr>
          <w:sz w:val="24"/>
          <w:szCs w:val="24"/>
        </w:rPr>
        <w:t xml:space="preserve">Approved minutes </w:t>
      </w:r>
      <w:r w:rsidR="00853780" w:rsidRPr="00853780">
        <w:rPr>
          <w:sz w:val="24"/>
          <w:szCs w:val="24"/>
        </w:rPr>
        <w:t>as distributed. CARRIED</w:t>
      </w:r>
    </w:p>
    <w:p w14:paraId="0568E727" w14:textId="363F85EF" w:rsidR="00853780" w:rsidRDefault="00853780" w:rsidP="00185E27">
      <w:pPr>
        <w:pStyle w:val="ListParagraph"/>
        <w:numPr>
          <w:ilvl w:val="0"/>
          <w:numId w:val="4"/>
        </w:numPr>
        <w:spacing w:before="240"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Rick</w:t>
      </w:r>
      <w:r>
        <w:rPr>
          <w:b/>
          <w:bCs/>
          <w:sz w:val="24"/>
          <w:szCs w:val="24"/>
        </w:rPr>
        <w:tab/>
      </w:r>
    </w:p>
    <w:p w14:paraId="25B28FD6" w14:textId="4152D745" w:rsidR="0048181F" w:rsidRDefault="0048181F" w:rsidP="00185E27">
      <w:pPr>
        <w:pStyle w:val="ListParagraph"/>
        <w:numPr>
          <w:ilvl w:val="0"/>
          <w:numId w:val="4"/>
        </w:numPr>
        <w:spacing w:before="240"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Presentation</w:t>
      </w:r>
      <w:r w:rsidR="008B258C">
        <w:rPr>
          <w:b/>
          <w:bCs/>
          <w:sz w:val="24"/>
          <w:szCs w:val="24"/>
        </w:rPr>
        <w:t>s &amp; Delegations</w:t>
      </w:r>
    </w:p>
    <w:p w14:paraId="3F5EE14E" w14:textId="469A16E4" w:rsidR="00684635" w:rsidRPr="00B3798B" w:rsidRDefault="00684635" w:rsidP="00684635">
      <w:pPr>
        <w:pStyle w:val="ListParagraph"/>
        <w:numPr>
          <w:ilvl w:val="0"/>
          <w:numId w:val="4"/>
        </w:numPr>
        <w:spacing w:after="0" w:line="276" w:lineRule="auto"/>
        <w:rPr>
          <w:b/>
          <w:bCs/>
          <w:sz w:val="24"/>
          <w:szCs w:val="24"/>
        </w:rPr>
      </w:pPr>
      <w:r w:rsidRPr="00B3798B">
        <w:rPr>
          <w:b/>
          <w:bCs/>
          <w:sz w:val="24"/>
          <w:szCs w:val="24"/>
        </w:rPr>
        <w:t>General Business &amp; Reports</w:t>
      </w:r>
    </w:p>
    <w:p w14:paraId="50D0E75F" w14:textId="7DF1E351" w:rsidR="008D4A2D" w:rsidRDefault="00EF6903" w:rsidP="00F75F59">
      <w:pPr>
        <w:pStyle w:val="ListParagraph"/>
        <w:numPr>
          <w:ilvl w:val="1"/>
          <w:numId w:val="4"/>
        </w:numPr>
        <w:spacing w:after="0" w:line="276" w:lineRule="auto"/>
        <w:ind w:left="1134" w:hanging="774"/>
        <w:rPr>
          <w:sz w:val="24"/>
          <w:szCs w:val="24"/>
        </w:rPr>
      </w:pPr>
      <w:r>
        <w:rPr>
          <w:sz w:val="24"/>
          <w:szCs w:val="24"/>
        </w:rPr>
        <w:t>Financial Update</w:t>
      </w:r>
    </w:p>
    <w:p w14:paraId="234B06B1" w14:textId="034546CD" w:rsidR="00F81636" w:rsidRDefault="00F81636" w:rsidP="001A791F">
      <w:pPr>
        <w:pStyle w:val="ListParagraph"/>
        <w:numPr>
          <w:ilvl w:val="2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Financial statements to June 30 – F Deutsch (5 min)</w:t>
      </w:r>
      <w:r w:rsidR="00B52212">
        <w:rPr>
          <w:sz w:val="24"/>
          <w:szCs w:val="24"/>
        </w:rPr>
        <w:br/>
        <w:t>Moved Deutsch/</w:t>
      </w:r>
      <w:r w:rsidR="000D4B05">
        <w:rPr>
          <w:sz w:val="24"/>
          <w:szCs w:val="24"/>
        </w:rPr>
        <w:t>Locker</w:t>
      </w:r>
      <w:r w:rsidR="00B52212">
        <w:rPr>
          <w:sz w:val="24"/>
          <w:szCs w:val="24"/>
        </w:rPr>
        <w:t xml:space="preserve"> - Approved as distributed</w:t>
      </w:r>
      <w:r w:rsidR="007550D7">
        <w:rPr>
          <w:sz w:val="24"/>
          <w:szCs w:val="24"/>
        </w:rPr>
        <w:t>. Discussion – anticipate coaching costs going up, can lower uniform costs, continue to plan purchase of balls at the end of the year to get season end discounts</w:t>
      </w:r>
      <w:r w:rsidR="00A07DD6">
        <w:rPr>
          <w:sz w:val="24"/>
          <w:szCs w:val="24"/>
        </w:rPr>
        <w:t>.</w:t>
      </w:r>
      <w:r w:rsidR="00627141">
        <w:rPr>
          <w:sz w:val="24"/>
          <w:szCs w:val="24"/>
        </w:rPr>
        <w:t xml:space="preserve">  CARRIED</w:t>
      </w:r>
    </w:p>
    <w:p w14:paraId="2ADEE849" w14:textId="4D1F4CD4" w:rsidR="001A791F" w:rsidRDefault="001A791F" w:rsidP="001A791F">
      <w:pPr>
        <w:pStyle w:val="ListParagraph"/>
        <w:numPr>
          <w:ilvl w:val="2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Preliminary discussion of 2025 season budget – F Deutsch (10 min)</w:t>
      </w:r>
      <w:r w:rsidR="00F81636">
        <w:rPr>
          <w:sz w:val="24"/>
          <w:szCs w:val="24"/>
        </w:rPr>
        <w:t>(attachments)</w:t>
      </w:r>
      <w:r w:rsidR="00210CDB">
        <w:rPr>
          <w:sz w:val="24"/>
          <w:szCs w:val="24"/>
        </w:rPr>
        <w:br/>
      </w:r>
      <w:r w:rsidR="00C57383">
        <w:rPr>
          <w:sz w:val="24"/>
          <w:szCs w:val="24"/>
        </w:rPr>
        <w:t xml:space="preserve">Discussion around </w:t>
      </w:r>
      <w:r w:rsidR="00C509E1">
        <w:rPr>
          <w:sz w:val="24"/>
          <w:szCs w:val="24"/>
        </w:rPr>
        <w:t xml:space="preserve">versions and targeting $500 as a 2025 </w:t>
      </w:r>
      <w:proofErr w:type="spellStart"/>
      <w:r w:rsidR="00C509E1">
        <w:rPr>
          <w:sz w:val="24"/>
          <w:szCs w:val="24"/>
        </w:rPr>
        <w:t>jr</w:t>
      </w:r>
      <w:proofErr w:type="spellEnd"/>
      <w:r w:rsidR="00C509E1">
        <w:rPr>
          <w:sz w:val="24"/>
          <w:szCs w:val="24"/>
        </w:rPr>
        <w:t xml:space="preserve"> player cost</w:t>
      </w:r>
    </w:p>
    <w:p w14:paraId="54EA7240" w14:textId="68686E9D" w:rsidR="00155A9E" w:rsidRPr="00C509E1" w:rsidRDefault="00072395" w:rsidP="001A791F">
      <w:pPr>
        <w:pStyle w:val="ListParagraph"/>
        <w:numPr>
          <w:ilvl w:val="2"/>
          <w:numId w:val="4"/>
        </w:numPr>
        <w:spacing w:after="0" w:line="276" w:lineRule="auto"/>
        <w:rPr>
          <w:sz w:val="24"/>
          <w:szCs w:val="24"/>
          <w:lang w:val="en-CA"/>
        </w:rPr>
      </w:pPr>
      <w:r w:rsidRPr="00C509E1">
        <w:rPr>
          <w:sz w:val="24"/>
          <w:szCs w:val="24"/>
          <w:lang w:val="en-CA"/>
        </w:rPr>
        <w:t>Canada Soccer Grant update</w:t>
      </w:r>
      <w:r w:rsidR="00C509E1" w:rsidRPr="00C509E1">
        <w:rPr>
          <w:sz w:val="24"/>
          <w:szCs w:val="24"/>
          <w:lang w:val="en-CA"/>
        </w:rPr>
        <w:t xml:space="preserve"> </w:t>
      </w:r>
      <w:r w:rsidR="00C509E1">
        <w:rPr>
          <w:sz w:val="24"/>
          <w:szCs w:val="24"/>
          <w:lang w:val="en-CA"/>
        </w:rPr>
        <w:t>–</w:t>
      </w:r>
      <w:r w:rsidR="00C509E1" w:rsidRPr="00C509E1">
        <w:rPr>
          <w:sz w:val="24"/>
          <w:szCs w:val="24"/>
          <w:lang w:val="en-CA"/>
        </w:rPr>
        <w:t xml:space="preserve"> defer</w:t>
      </w:r>
      <w:r w:rsidR="00C509E1">
        <w:rPr>
          <w:sz w:val="24"/>
          <w:szCs w:val="24"/>
          <w:lang w:val="en-CA"/>
        </w:rPr>
        <w:t>red until Milton</w:t>
      </w:r>
    </w:p>
    <w:p w14:paraId="342435A3" w14:textId="0483D4DE" w:rsidR="00A80A6C" w:rsidRDefault="00A80A6C" w:rsidP="00F75F59">
      <w:pPr>
        <w:pStyle w:val="ListParagraph"/>
        <w:numPr>
          <w:ilvl w:val="1"/>
          <w:numId w:val="4"/>
        </w:numPr>
        <w:spacing w:after="0" w:line="276" w:lineRule="auto"/>
        <w:ind w:left="1134" w:hanging="774"/>
        <w:rPr>
          <w:sz w:val="24"/>
          <w:szCs w:val="24"/>
        </w:rPr>
      </w:pPr>
      <w:r>
        <w:rPr>
          <w:sz w:val="24"/>
          <w:szCs w:val="24"/>
        </w:rPr>
        <w:t>Registration Update</w:t>
      </w:r>
    </w:p>
    <w:p w14:paraId="40DAC802" w14:textId="7BD4F767" w:rsidR="003B3E57" w:rsidRDefault="003B3E57" w:rsidP="00F75F59">
      <w:pPr>
        <w:pStyle w:val="ListParagraph"/>
        <w:numPr>
          <w:ilvl w:val="1"/>
          <w:numId w:val="4"/>
        </w:numPr>
        <w:spacing w:after="0" w:line="276" w:lineRule="auto"/>
        <w:ind w:left="1134" w:hanging="774"/>
        <w:rPr>
          <w:sz w:val="24"/>
          <w:szCs w:val="24"/>
        </w:rPr>
      </w:pPr>
      <w:r>
        <w:rPr>
          <w:sz w:val="24"/>
          <w:szCs w:val="24"/>
        </w:rPr>
        <w:t>Coaching update</w:t>
      </w:r>
    </w:p>
    <w:p w14:paraId="4ADFDB34" w14:textId="63E1BE8D" w:rsidR="004D5BA8" w:rsidRDefault="00912ED2" w:rsidP="00F004A1">
      <w:pPr>
        <w:pStyle w:val="ListParagraph"/>
        <w:numPr>
          <w:ilvl w:val="2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Garrincha partnership discussion</w:t>
      </w:r>
      <w:r w:rsidR="001A791F">
        <w:rPr>
          <w:sz w:val="24"/>
          <w:szCs w:val="24"/>
        </w:rPr>
        <w:t xml:space="preserve"> update</w:t>
      </w:r>
      <w:r w:rsidR="006D032D">
        <w:rPr>
          <w:sz w:val="24"/>
          <w:szCs w:val="24"/>
        </w:rPr>
        <w:br/>
      </w:r>
    </w:p>
    <w:p w14:paraId="7E8240CE" w14:textId="168B3127" w:rsidR="001A791F" w:rsidRDefault="00FF72CA" w:rsidP="001A791F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Marketing</w:t>
      </w:r>
    </w:p>
    <w:p w14:paraId="110786F2" w14:textId="6EAC0DB4" w:rsidR="00072395" w:rsidRDefault="00072395" w:rsidP="00FF72CA">
      <w:pPr>
        <w:pStyle w:val="ListParagraph"/>
        <w:numPr>
          <w:ilvl w:val="2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Team Photos update</w:t>
      </w:r>
      <w:r w:rsidR="00B50AC2">
        <w:rPr>
          <w:sz w:val="24"/>
          <w:szCs w:val="24"/>
        </w:rPr>
        <w:t xml:space="preserve"> – </w:t>
      </w:r>
      <w:r w:rsidR="00E57DC9">
        <w:rPr>
          <w:sz w:val="24"/>
          <w:szCs w:val="24"/>
        </w:rPr>
        <w:t xml:space="preserve">Carrie will </w:t>
      </w:r>
      <w:r w:rsidR="005E548E">
        <w:rPr>
          <w:sz w:val="24"/>
          <w:szCs w:val="24"/>
        </w:rPr>
        <w:t xml:space="preserve">send names </w:t>
      </w:r>
      <w:r w:rsidR="00731391">
        <w:rPr>
          <w:sz w:val="24"/>
          <w:szCs w:val="24"/>
        </w:rPr>
        <w:t xml:space="preserve">to Frank to get phone numbers and get </w:t>
      </w:r>
      <w:r w:rsidR="0065333F">
        <w:rPr>
          <w:sz w:val="24"/>
          <w:szCs w:val="24"/>
        </w:rPr>
        <w:t xml:space="preserve">Deutsch/Twinem - $10/team authorized for </w:t>
      </w:r>
      <w:r w:rsidR="00E74B6D">
        <w:rPr>
          <w:sz w:val="24"/>
          <w:szCs w:val="24"/>
        </w:rPr>
        <w:t>photo recognition.</w:t>
      </w:r>
    </w:p>
    <w:p w14:paraId="35AD129E" w14:textId="7FFC9C37" w:rsidR="00FF72CA" w:rsidRPr="00F004A1" w:rsidRDefault="00FF72CA" w:rsidP="00FF72CA">
      <w:pPr>
        <w:pStyle w:val="ListParagraph"/>
        <w:numPr>
          <w:ilvl w:val="2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date for Extravaganza &amp; tryouts</w:t>
      </w:r>
      <w:r w:rsidR="00EA7532">
        <w:rPr>
          <w:sz w:val="24"/>
          <w:szCs w:val="24"/>
        </w:rPr>
        <w:t xml:space="preserve"> – player identification timing for Sept 21-28-Oct 5</w:t>
      </w:r>
      <w:r w:rsidR="00A72F01">
        <w:rPr>
          <w:sz w:val="24"/>
          <w:szCs w:val="24"/>
        </w:rPr>
        <w:t xml:space="preserve"> </w:t>
      </w:r>
      <w:r w:rsidR="0078286A">
        <w:rPr>
          <w:sz w:val="24"/>
          <w:szCs w:val="24"/>
        </w:rPr>
        <w:t>–</w:t>
      </w:r>
      <w:r w:rsidR="00A72F01">
        <w:rPr>
          <w:sz w:val="24"/>
          <w:szCs w:val="24"/>
        </w:rPr>
        <w:t xml:space="preserve"> </w:t>
      </w:r>
      <w:r w:rsidR="0078286A">
        <w:rPr>
          <w:sz w:val="24"/>
          <w:szCs w:val="24"/>
        </w:rPr>
        <w:t xml:space="preserve">consider </w:t>
      </w:r>
      <w:r w:rsidR="00D3302B">
        <w:rPr>
          <w:sz w:val="24"/>
          <w:szCs w:val="24"/>
        </w:rPr>
        <w:t>‘</w:t>
      </w:r>
      <w:r w:rsidR="008F70DE">
        <w:rPr>
          <w:sz w:val="24"/>
          <w:szCs w:val="24"/>
        </w:rPr>
        <w:t>recreation</w:t>
      </w:r>
      <w:r w:rsidR="00D3302B">
        <w:rPr>
          <w:sz w:val="24"/>
          <w:szCs w:val="24"/>
        </w:rPr>
        <w:t>’ for top performers</w:t>
      </w:r>
      <w:r w:rsidR="00094D27">
        <w:rPr>
          <w:sz w:val="24"/>
          <w:szCs w:val="24"/>
        </w:rPr>
        <w:t xml:space="preserve"> </w:t>
      </w:r>
      <w:r w:rsidR="00846FB8">
        <w:rPr>
          <w:sz w:val="24"/>
          <w:szCs w:val="24"/>
        </w:rPr>
        <w:t>–</w:t>
      </w:r>
      <w:r w:rsidR="00094D27">
        <w:rPr>
          <w:sz w:val="24"/>
          <w:szCs w:val="24"/>
        </w:rPr>
        <w:t xml:space="preserve"> </w:t>
      </w:r>
      <w:r w:rsidR="00846FB8">
        <w:rPr>
          <w:sz w:val="24"/>
          <w:szCs w:val="24"/>
        </w:rPr>
        <w:t>coaches meeting.</w:t>
      </w:r>
    </w:p>
    <w:p w14:paraId="123B222E" w14:textId="77777777" w:rsidR="00684635" w:rsidRPr="00B3798B" w:rsidRDefault="00684635" w:rsidP="00684635">
      <w:pPr>
        <w:pStyle w:val="ListParagraph"/>
        <w:numPr>
          <w:ilvl w:val="0"/>
          <w:numId w:val="4"/>
        </w:numPr>
        <w:spacing w:after="0" w:line="276" w:lineRule="auto"/>
        <w:rPr>
          <w:b/>
          <w:bCs/>
          <w:sz w:val="24"/>
          <w:szCs w:val="24"/>
        </w:rPr>
      </w:pPr>
      <w:r w:rsidRPr="00B3798B">
        <w:rPr>
          <w:b/>
          <w:bCs/>
          <w:sz w:val="24"/>
          <w:szCs w:val="24"/>
        </w:rPr>
        <w:t>Standing items</w:t>
      </w:r>
    </w:p>
    <w:p w14:paraId="5237E6A2" w14:textId="75671949" w:rsidR="000A3D11" w:rsidRDefault="000A3D11" w:rsidP="000E6B08">
      <w:pPr>
        <w:pStyle w:val="ListParagraph"/>
        <w:numPr>
          <w:ilvl w:val="1"/>
          <w:numId w:val="4"/>
        </w:numPr>
        <w:spacing w:after="0" w:line="276" w:lineRule="auto"/>
        <w:ind w:left="1134" w:hanging="774"/>
        <w:rPr>
          <w:sz w:val="24"/>
          <w:szCs w:val="24"/>
        </w:rPr>
      </w:pPr>
      <w:r>
        <w:rPr>
          <w:sz w:val="24"/>
          <w:szCs w:val="24"/>
        </w:rPr>
        <w:t>EMSA updates</w:t>
      </w:r>
      <w:r w:rsidR="00793E9A">
        <w:rPr>
          <w:sz w:val="24"/>
          <w:szCs w:val="24"/>
        </w:rPr>
        <w:t xml:space="preserve"> - </w:t>
      </w:r>
    </w:p>
    <w:p w14:paraId="37CCFD93" w14:textId="2F534FC6" w:rsidR="005B2A34" w:rsidRDefault="005B2A34" w:rsidP="000E6B08">
      <w:pPr>
        <w:pStyle w:val="ListParagraph"/>
        <w:numPr>
          <w:ilvl w:val="1"/>
          <w:numId w:val="4"/>
        </w:numPr>
        <w:spacing w:after="0" w:line="276" w:lineRule="auto"/>
        <w:ind w:left="1134" w:hanging="774"/>
        <w:rPr>
          <w:sz w:val="24"/>
          <w:szCs w:val="24"/>
          <w:lang w:val="en-CA"/>
        </w:rPr>
      </w:pPr>
      <w:r w:rsidRPr="002A03FF">
        <w:rPr>
          <w:sz w:val="24"/>
          <w:szCs w:val="24"/>
          <w:lang w:val="en-CA"/>
        </w:rPr>
        <w:t xml:space="preserve">TMSC </w:t>
      </w:r>
      <w:r w:rsidR="002A03FF" w:rsidRPr="002A03FF">
        <w:rPr>
          <w:sz w:val="24"/>
          <w:szCs w:val="24"/>
          <w:lang w:val="en-CA"/>
        </w:rPr>
        <w:t>discussions update</w:t>
      </w:r>
    </w:p>
    <w:p w14:paraId="455CBFF0" w14:textId="2F3AE5DD" w:rsidR="003568B4" w:rsidRDefault="00684635" w:rsidP="002A03FF">
      <w:pPr>
        <w:pStyle w:val="ListParagraph"/>
        <w:numPr>
          <w:ilvl w:val="0"/>
          <w:numId w:val="4"/>
        </w:numPr>
        <w:spacing w:after="0" w:line="276" w:lineRule="auto"/>
        <w:rPr>
          <w:b/>
          <w:bCs/>
          <w:sz w:val="24"/>
          <w:szCs w:val="24"/>
        </w:rPr>
      </w:pPr>
      <w:r w:rsidRPr="00B3798B">
        <w:rPr>
          <w:b/>
          <w:bCs/>
          <w:sz w:val="24"/>
          <w:szCs w:val="24"/>
        </w:rPr>
        <w:t>New Business/Correspondence</w:t>
      </w:r>
    </w:p>
    <w:p w14:paraId="77DD150A" w14:textId="1BA232CB" w:rsidR="00684635" w:rsidRDefault="00684635" w:rsidP="00684635">
      <w:pPr>
        <w:pStyle w:val="ListParagraph"/>
        <w:numPr>
          <w:ilvl w:val="0"/>
          <w:numId w:val="4"/>
        </w:numPr>
        <w:spacing w:after="0" w:line="276" w:lineRule="auto"/>
        <w:rPr>
          <w:b/>
          <w:bCs/>
          <w:sz w:val="24"/>
          <w:szCs w:val="24"/>
        </w:rPr>
      </w:pPr>
      <w:r w:rsidRPr="00B3798B">
        <w:rPr>
          <w:b/>
          <w:bCs/>
          <w:sz w:val="24"/>
          <w:szCs w:val="24"/>
        </w:rPr>
        <w:t>Next Meeting</w:t>
      </w:r>
      <w:r w:rsidR="00A23D51">
        <w:rPr>
          <w:b/>
          <w:bCs/>
          <w:sz w:val="24"/>
          <w:szCs w:val="24"/>
        </w:rPr>
        <w:t>s</w:t>
      </w:r>
    </w:p>
    <w:p w14:paraId="78349839" w14:textId="31E9DAE6" w:rsidR="00CF5380" w:rsidRPr="000E2BFE" w:rsidRDefault="00CF5380" w:rsidP="00ED560C">
      <w:pPr>
        <w:pStyle w:val="ListParagraph"/>
        <w:numPr>
          <w:ilvl w:val="1"/>
          <w:numId w:val="4"/>
        </w:numPr>
        <w:spacing w:after="0" w:line="276" w:lineRule="auto"/>
        <w:ind w:left="1134" w:hanging="774"/>
        <w:rPr>
          <w:sz w:val="24"/>
          <w:szCs w:val="24"/>
        </w:rPr>
      </w:pPr>
      <w:r>
        <w:rPr>
          <w:sz w:val="24"/>
          <w:szCs w:val="24"/>
        </w:rPr>
        <w:t>Aug 12</w:t>
      </w:r>
    </w:p>
    <w:p w14:paraId="777D22A1" w14:textId="77777777" w:rsidR="00684635" w:rsidRPr="00B3798B" w:rsidRDefault="00684635" w:rsidP="00684635">
      <w:pPr>
        <w:pStyle w:val="ListParagraph"/>
        <w:numPr>
          <w:ilvl w:val="0"/>
          <w:numId w:val="4"/>
        </w:numPr>
        <w:spacing w:after="0" w:line="276" w:lineRule="auto"/>
        <w:rPr>
          <w:b/>
          <w:bCs/>
          <w:sz w:val="24"/>
          <w:szCs w:val="24"/>
        </w:rPr>
      </w:pPr>
      <w:r w:rsidRPr="00B3798B">
        <w:rPr>
          <w:b/>
          <w:bCs/>
          <w:sz w:val="24"/>
          <w:szCs w:val="24"/>
        </w:rPr>
        <w:t>Adjournment</w:t>
      </w:r>
    </w:p>
    <w:sectPr w:rsidR="00684635" w:rsidRPr="00B3798B" w:rsidSect="00552C29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BBE97" w14:textId="77777777" w:rsidR="00287A31" w:rsidRDefault="00287A31">
      <w:pPr>
        <w:spacing w:after="0" w:line="240" w:lineRule="auto"/>
      </w:pPr>
      <w:r>
        <w:separator/>
      </w:r>
    </w:p>
  </w:endnote>
  <w:endnote w:type="continuationSeparator" w:id="0">
    <w:p w14:paraId="51B9CB78" w14:textId="77777777" w:rsidR="00287A31" w:rsidRDefault="00287A31">
      <w:pPr>
        <w:spacing w:after="0" w:line="240" w:lineRule="auto"/>
      </w:pPr>
      <w:r>
        <w:continuationSeparator/>
      </w:r>
    </w:p>
  </w:endnote>
  <w:endnote w:type="continuationNotice" w:id="1">
    <w:p w14:paraId="566E784F" w14:textId="77777777" w:rsidR="00287A31" w:rsidRDefault="00287A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6E867" w14:textId="77777777" w:rsidR="005E621C" w:rsidRPr="006C7597" w:rsidRDefault="00396477">
    <w:pPr>
      <w:pStyle w:val="Footer"/>
      <w:rPr>
        <w:color w:val="auto"/>
      </w:rPr>
    </w:pPr>
    <w:r w:rsidRPr="006C7597">
      <w:rPr>
        <w:color w:val="auto"/>
      </w:rPr>
      <w:fldChar w:fldCharType="begin"/>
    </w:r>
    <w:r w:rsidRPr="006C7597">
      <w:rPr>
        <w:color w:val="auto"/>
      </w:rPr>
      <w:instrText xml:space="preserve"> PAGE   \* MERGEFORMAT </w:instrText>
    </w:r>
    <w:r w:rsidRPr="006C7597">
      <w:rPr>
        <w:color w:val="auto"/>
      </w:rPr>
      <w:fldChar w:fldCharType="separate"/>
    </w:r>
    <w:r w:rsidRPr="006C7597">
      <w:rPr>
        <w:noProof/>
        <w:color w:val="auto"/>
      </w:rPr>
      <w:t>2</w:t>
    </w:r>
    <w:r w:rsidRPr="006C7597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EF40C" w14:textId="440F9A7A" w:rsidR="00EF6885" w:rsidRPr="004B302C" w:rsidRDefault="004B302C">
    <w:pPr>
      <w:pStyle w:val="Footer"/>
      <w:rPr>
        <w:color w:val="auto"/>
        <w:sz w:val="24"/>
        <w:szCs w:val="24"/>
      </w:rPr>
    </w:pPr>
    <w:r w:rsidRPr="004B302C">
      <w:rPr>
        <w:color w:val="auto"/>
        <w:sz w:val="24"/>
        <w:szCs w:val="24"/>
      </w:rPr>
      <w:fldChar w:fldCharType="begin"/>
    </w:r>
    <w:r w:rsidRPr="004B302C">
      <w:rPr>
        <w:color w:val="auto"/>
        <w:sz w:val="24"/>
        <w:szCs w:val="24"/>
      </w:rPr>
      <w:instrText xml:space="preserve"> PAGE   \* MERGEFORMAT </w:instrText>
    </w:r>
    <w:r w:rsidRPr="004B302C">
      <w:rPr>
        <w:color w:val="auto"/>
        <w:sz w:val="24"/>
        <w:szCs w:val="24"/>
      </w:rPr>
      <w:fldChar w:fldCharType="separate"/>
    </w:r>
    <w:r w:rsidRPr="004B302C">
      <w:rPr>
        <w:noProof/>
        <w:color w:val="auto"/>
        <w:sz w:val="24"/>
        <w:szCs w:val="24"/>
      </w:rPr>
      <w:t>2</w:t>
    </w:r>
    <w:r w:rsidRPr="004B302C">
      <w:rPr>
        <w:color w:val="auto"/>
        <w:sz w:val="24"/>
        <w:szCs w:val="24"/>
      </w:rPr>
      <w:fldChar w:fldCharType="end"/>
    </w:r>
    <w:r w:rsidRPr="004B302C">
      <w:rPr>
        <w:color w:val="auto"/>
        <w:sz w:val="24"/>
        <w:szCs w:val="24"/>
      </w:rPr>
      <w:t>/</w:t>
    </w:r>
    <w:r w:rsidRPr="004B302C">
      <w:rPr>
        <w:color w:val="auto"/>
        <w:sz w:val="24"/>
        <w:szCs w:val="24"/>
      </w:rPr>
      <w:fldChar w:fldCharType="begin"/>
    </w:r>
    <w:r w:rsidRPr="004B302C">
      <w:rPr>
        <w:color w:val="auto"/>
        <w:sz w:val="24"/>
        <w:szCs w:val="24"/>
      </w:rPr>
      <w:instrText xml:space="preserve"> NUMPAGES   \* MERGEFORMAT </w:instrText>
    </w:r>
    <w:r w:rsidRPr="004B302C">
      <w:rPr>
        <w:color w:val="auto"/>
        <w:sz w:val="24"/>
        <w:szCs w:val="24"/>
      </w:rPr>
      <w:fldChar w:fldCharType="separate"/>
    </w:r>
    <w:r w:rsidRPr="004B302C">
      <w:rPr>
        <w:noProof/>
        <w:color w:val="auto"/>
        <w:sz w:val="24"/>
        <w:szCs w:val="24"/>
      </w:rPr>
      <w:t>2</w:t>
    </w:r>
    <w:r w:rsidRPr="004B302C">
      <w:rPr>
        <w:color w:val="auto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F2141" w14:textId="77777777" w:rsidR="00287A31" w:rsidRDefault="00287A31">
      <w:pPr>
        <w:spacing w:after="0" w:line="240" w:lineRule="auto"/>
      </w:pPr>
      <w:r>
        <w:separator/>
      </w:r>
    </w:p>
  </w:footnote>
  <w:footnote w:type="continuationSeparator" w:id="0">
    <w:p w14:paraId="7267CB66" w14:textId="77777777" w:rsidR="00287A31" w:rsidRDefault="00287A31">
      <w:pPr>
        <w:spacing w:after="0" w:line="240" w:lineRule="auto"/>
      </w:pPr>
      <w:r>
        <w:continuationSeparator/>
      </w:r>
    </w:p>
  </w:footnote>
  <w:footnote w:type="continuationNotice" w:id="1">
    <w:p w14:paraId="0C0FFFE6" w14:textId="77777777" w:rsidR="00287A31" w:rsidRDefault="00287A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A6E33" w14:textId="1A94E33F" w:rsidR="000D6DB1" w:rsidRDefault="000D6D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DEBA9B" wp14:editId="11DC0995">
          <wp:simplePos x="0" y="0"/>
          <wp:positionH relativeFrom="margin">
            <wp:posOffset>5717153</wp:posOffset>
          </wp:positionH>
          <wp:positionV relativeFrom="paragraph">
            <wp:posOffset>-255319</wp:posOffset>
          </wp:positionV>
          <wp:extent cx="979463" cy="1197526"/>
          <wp:effectExtent l="0" t="0" r="0" b="3175"/>
          <wp:wrapNone/>
          <wp:docPr id="841477987" name="Picture 84147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463" cy="1197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C0F22E6"/>
    <w:multiLevelType w:val="hybridMultilevel"/>
    <w:tmpl w:val="3D881474"/>
    <w:lvl w:ilvl="0" w:tplc="65D65708">
      <w:start w:val="99"/>
      <w:numFmt w:val="bullet"/>
      <w:lvlText w:val="-"/>
      <w:lvlJc w:val="left"/>
      <w:pPr>
        <w:ind w:left="435" w:hanging="360"/>
      </w:pPr>
      <w:rPr>
        <w:rFonts w:ascii="Trebuchet MS" w:eastAsiaTheme="minorEastAsia" w:hAnsi="Trebuchet M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2EB14A5"/>
    <w:multiLevelType w:val="hybridMultilevel"/>
    <w:tmpl w:val="F33CF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20D3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B81F17"/>
    <w:multiLevelType w:val="multilevel"/>
    <w:tmpl w:val="579C57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DE3DA0"/>
    <w:multiLevelType w:val="multilevel"/>
    <w:tmpl w:val="BDD06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2177DF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2168311">
    <w:abstractNumId w:val="0"/>
  </w:num>
  <w:num w:numId="2" w16cid:durableId="38747469">
    <w:abstractNumId w:val="2"/>
  </w:num>
  <w:num w:numId="3" w16cid:durableId="1774865268">
    <w:abstractNumId w:val="3"/>
  </w:num>
  <w:num w:numId="4" w16cid:durableId="220870338">
    <w:abstractNumId w:val="6"/>
  </w:num>
  <w:num w:numId="5" w16cid:durableId="949703422">
    <w:abstractNumId w:val="1"/>
  </w:num>
  <w:num w:numId="6" w16cid:durableId="1860271570">
    <w:abstractNumId w:val="4"/>
  </w:num>
  <w:num w:numId="7" w16cid:durableId="1473789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1C"/>
    <w:rsid w:val="00001250"/>
    <w:rsid w:val="00004178"/>
    <w:rsid w:val="00005B2A"/>
    <w:rsid w:val="00006E3E"/>
    <w:rsid w:val="00014404"/>
    <w:rsid w:val="00015EFF"/>
    <w:rsid w:val="00024B04"/>
    <w:rsid w:val="00027B8D"/>
    <w:rsid w:val="00034725"/>
    <w:rsid w:val="00043117"/>
    <w:rsid w:val="00047DAD"/>
    <w:rsid w:val="000548D9"/>
    <w:rsid w:val="000570DE"/>
    <w:rsid w:val="000622CE"/>
    <w:rsid w:val="0006732F"/>
    <w:rsid w:val="00072395"/>
    <w:rsid w:val="00074973"/>
    <w:rsid w:val="00074CFD"/>
    <w:rsid w:val="00076157"/>
    <w:rsid w:val="00076EDC"/>
    <w:rsid w:val="00086189"/>
    <w:rsid w:val="0009247A"/>
    <w:rsid w:val="00094D27"/>
    <w:rsid w:val="000978BD"/>
    <w:rsid w:val="00097BBB"/>
    <w:rsid w:val="000A2E27"/>
    <w:rsid w:val="000A3D11"/>
    <w:rsid w:val="000B59D4"/>
    <w:rsid w:val="000C0409"/>
    <w:rsid w:val="000D1F1D"/>
    <w:rsid w:val="000D4B05"/>
    <w:rsid w:val="000D6DB1"/>
    <w:rsid w:val="000D6DD1"/>
    <w:rsid w:val="000D78D1"/>
    <w:rsid w:val="000E2BFE"/>
    <w:rsid w:val="000E2F94"/>
    <w:rsid w:val="000E4763"/>
    <w:rsid w:val="000E6B08"/>
    <w:rsid w:val="000F421F"/>
    <w:rsid w:val="00100F2D"/>
    <w:rsid w:val="00103487"/>
    <w:rsid w:val="001043C8"/>
    <w:rsid w:val="00110096"/>
    <w:rsid w:val="0011018E"/>
    <w:rsid w:val="00113314"/>
    <w:rsid w:val="00113D12"/>
    <w:rsid w:val="00115E2A"/>
    <w:rsid w:val="00115FF1"/>
    <w:rsid w:val="0011601E"/>
    <w:rsid w:val="001169AE"/>
    <w:rsid w:val="001209FA"/>
    <w:rsid w:val="0012366A"/>
    <w:rsid w:val="00125D62"/>
    <w:rsid w:val="00126835"/>
    <w:rsid w:val="00130192"/>
    <w:rsid w:val="0013700F"/>
    <w:rsid w:val="00140DAC"/>
    <w:rsid w:val="00142D3C"/>
    <w:rsid w:val="0015048C"/>
    <w:rsid w:val="00155A9E"/>
    <w:rsid w:val="00157457"/>
    <w:rsid w:val="001803DE"/>
    <w:rsid w:val="00184E7D"/>
    <w:rsid w:val="001859B3"/>
    <w:rsid w:val="00185E27"/>
    <w:rsid w:val="00187EB8"/>
    <w:rsid w:val="001A1428"/>
    <w:rsid w:val="001A155D"/>
    <w:rsid w:val="001A2F18"/>
    <w:rsid w:val="001A5A68"/>
    <w:rsid w:val="001A5EB7"/>
    <w:rsid w:val="001A6425"/>
    <w:rsid w:val="001A791F"/>
    <w:rsid w:val="001B15CC"/>
    <w:rsid w:val="001B350F"/>
    <w:rsid w:val="001B3521"/>
    <w:rsid w:val="001C0BB0"/>
    <w:rsid w:val="001C1796"/>
    <w:rsid w:val="001C2A89"/>
    <w:rsid w:val="001C4EA9"/>
    <w:rsid w:val="001C6354"/>
    <w:rsid w:val="001D09AF"/>
    <w:rsid w:val="001D2EFE"/>
    <w:rsid w:val="001E2A22"/>
    <w:rsid w:val="001E5342"/>
    <w:rsid w:val="001F401A"/>
    <w:rsid w:val="001F7A53"/>
    <w:rsid w:val="002006AE"/>
    <w:rsid w:val="00202212"/>
    <w:rsid w:val="0020390F"/>
    <w:rsid w:val="00204BBD"/>
    <w:rsid w:val="0020761B"/>
    <w:rsid w:val="00210CDB"/>
    <w:rsid w:val="002133C0"/>
    <w:rsid w:val="002167DF"/>
    <w:rsid w:val="002212F1"/>
    <w:rsid w:val="00223296"/>
    <w:rsid w:val="002256E8"/>
    <w:rsid w:val="00227F00"/>
    <w:rsid w:val="00230CD4"/>
    <w:rsid w:val="002318F5"/>
    <w:rsid w:val="00232F6F"/>
    <w:rsid w:val="00235A35"/>
    <w:rsid w:val="002402F1"/>
    <w:rsid w:val="0024416A"/>
    <w:rsid w:val="00247D62"/>
    <w:rsid w:val="00254E13"/>
    <w:rsid w:val="00254EC8"/>
    <w:rsid w:val="002579F5"/>
    <w:rsid w:val="00260145"/>
    <w:rsid w:val="00265A59"/>
    <w:rsid w:val="00267F6B"/>
    <w:rsid w:val="00276FB5"/>
    <w:rsid w:val="0028416C"/>
    <w:rsid w:val="00287A31"/>
    <w:rsid w:val="0029788C"/>
    <w:rsid w:val="002A03FF"/>
    <w:rsid w:val="002B14D8"/>
    <w:rsid w:val="002B162F"/>
    <w:rsid w:val="002B68D6"/>
    <w:rsid w:val="002C0DE9"/>
    <w:rsid w:val="002D5DC0"/>
    <w:rsid w:val="002D77E2"/>
    <w:rsid w:val="002F5D6C"/>
    <w:rsid w:val="002F7DE2"/>
    <w:rsid w:val="00301C40"/>
    <w:rsid w:val="0030596D"/>
    <w:rsid w:val="00324B62"/>
    <w:rsid w:val="00330865"/>
    <w:rsid w:val="00333913"/>
    <w:rsid w:val="00340151"/>
    <w:rsid w:val="00351E0B"/>
    <w:rsid w:val="00354DE5"/>
    <w:rsid w:val="00355C38"/>
    <w:rsid w:val="003568B4"/>
    <w:rsid w:val="00360D4F"/>
    <w:rsid w:val="00362500"/>
    <w:rsid w:val="00364886"/>
    <w:rsid w:val="00371231"/>
    <w:rsid w:val="003717F7"/>
    <w:rsid w:val="0037255A"/>
    <w:rsid w:val="00376222"/>
    <w:rsid w:val="00381328"/>
    <w:rsid w:val="00382BF0"/>
    <w:rsid w:val="00385A1B"/>
    <w:rsid w:val="00393417"/>
    <w:rsid w:val="00393D91"/>
    <w:rsid w:val="003945F7"/>
    <w:rsid w:val="00394686"/>
    <w:rsid w:val="00396477"/>
    <w:rsid w:val="003A2947"/>
    <w:rsid w:val="003B00D3"/>
    <w:rsid w:val="003B1D95"/>
    <w:rsid w:val="003B3983"/>
    <w:rsid w:val="003B3E57"/>
    <w:rsid w:val="003C16CD"/>
    <w:rsid w:val="003C61AC"/>
    <w:rsid w:val="003C7289"/>
    <w:rsid w:val="003D0F2C"/>
    <w:rsid w:val="003D5923"/>
    <w:rsid w:val="003D7B07"/>
    <w:rsid w:val="003E62F5"/>
    <w:rsid w:val="003E7178"/>
    <w:rsid w:val="003F40EE"/>
    <w:rsid w:val="003F710A"/>
    <w:rsid w:val="00403A3C"/>
    <w:rsid w:val="00416FA3"/>
    <w:rsid w:val="00424741"/>
    <w:rsid w:val="00432DFE"/>
    <w:rsid w:val="00433969"/>
    <w:rsid w:val="004410AD"/>
    <w:rsid w:val="004440D3"/>
    <w:rsid w:val="00446E9E"/>
    <w:rsid w:val="0045113D"/>
    <w:rsid w:val="00454524"/>
    <w:rsid w:val="00456324"/>
    <w:rsid w:val="00457B00"/>
    <w:rsid w:val="00463EBE"/>
    <w:rsid w:val="004700ED"/>
    <w:rsid w:val="004729F3"/>
    <w:rsid w:val="0048181F"/>
    <w:rsid w:val="00487FAF"/>
    <w:rsid w:val="0049165D"/>
    <w:rsid w:val="00496231"/>
    <w:rsid w:val="004979EC"/>
    <w:rsid w:val="004A0462"/>
    <w:rsid w:val="004A3602"/>
    <w:rsid w:val="004A6EE5"/>
    <w:rsid w:val="004B0705"/>
    <w:rsid w:val="004B302C"/>
    <w:rsid w:val="004B3407"/>
    <w:rsid w:val="004B53F1"/>
    <w:rsid w:val="004C01B1"/>
    <w:rsid w:val="004C0972"/>
    <w:rsid w:val="004C4B4D"/>
    <w:rsid w:val="004C6D4A"/>
    <w:rsid w:val="004D5BA8"/>
    <w:rsid w:val="004E73BE"/>
    <w:rsid w:val="004F376D"/>
    <w:rsid w:val="004F5C55"/>
    <w:rsid w:val="004F7E99"/>
    <w:rsid w:val="0050400E"/>
    <w:rsid w:val="00506086"/>
    <w:rsid w:val="00507D1D"/>
    <w:rsid w:val="00510CB8"/>
    <w:rsid w:val="005201C1"/>
    <w:rsid w:val="0052549C"/>
    <w:rsid w:val="00525BE2"/>
    <w:rsid w:val="0053408F"/>
    <w:rsid w:val="0053556D"/>
    <w:rsid w:val="00536411"/>
    <w:rsid w:val="005364E0"/>
    <w:rsid w:val="00536778"/>
    <w:rsid w:val="0053783C"/>
    <w:rsid w:val="005438E6"/>
    <w:rsid w:val="00547062"/>
    <w:rsid w:val="00551CDC"/>
    <w:rsid w:val="00552C29"/>
    <w:rsid w:val="00552E6A"/>
    <w:rsid w:val="00553FC5"/>
    <w:rsid w:val="00555B2C"/>
    <w:rsid w:val="005612A8"/>
    <w:rsid w:val="00561606"/>
    <w:rsid w:val="00561DBC"/>
    <w:rsid w:val="00564F21"/>
    <w:rsid w:val="00565B07"/>
    <w:rsid w:val="00575649"/>
    <w:rsid w:val="0057577E"/>
    <w:rsid w:val="00576336"/>
    <w:rsid w:val="00581A04"/>
    <w:rsid w:val="00584922"/>
    <w:rsid w:val="005A4E4F"/>
    <w:rsid w:val="005B0BE4"/>
    <w:rsid w:val="005B2A34"/>
    <w:rsid w:val="005B5D78"/>
    <w:rsid w:val="005B68DF"/>
    <w:rsid w:val="005C2DF3"/>
    <w:rsid w:val="005C42E6"/>
    <w:rsid w:val="005C74CB"/>
    <w:rsid w:val="005D2FA1"/>
    <w:rsid w:val="005E0B59"/>
    <w:rsid w:val="005E0CFE"/>
    <w:rsid w:val="005E4AE9"/>
    <w:rsid w:val="005E548E"/>
    <w:rsid w:val="005E5C93"/>
    <w:rsid w:val="005E621C"/>
    <w:rsid w:val="005F2FE9"/>
    <w:rsid w:val="00612701"/>
    <w:rsid w:val="00617324"/>
    <w:rsid w:val="00620F29"/>
    <w:rsid w:val="00627141"/>
    <w:rsid w:val="00631347"/>
    <w:rsid w:val="0063185D"/>
    <w:rsid w:val="0063204A"/>
    <w:rsid w:val="00632DE8"/>
    <w:rsid w:val="00650B86"/>
    <w:rsid w:val="0065333F"/>
    <w:rsid w:val="006556EF"/>
    <w:rsid w:val="006557CC"/>
    <w:rsid w:val="006668FD"/>
    <w:rsid w:val="006707FC"/>
    <w:rsid w:val="0067227F"/>
    <w:rsid w:val="00684635"/>
    <w:rsid w:val="0068567E"/>
    <w:rsid w:val="00694666"/>
    <w:rsid w:val="0069579F"/>
    <w:rsid w:val="006A141C"/>
    <w:rsid w:val="006A3055"/>
    <w:rsid w:val="006A44D4"/>
    <w:rsid w:val="006A453D"/>
    <w:rsid w:val="006A4D53"/>
    <w:rsid w:val="006B7E79"/>
    <w:rsid w:val="006C51E3"/>
    <w:rsid w:val="006C616D"/>
    <w:rsid w:val="006C7597"/>
    <w:rsid w:val="006D032D"/>
    <w:rsid w:val="006D5638"/>
    <w:rsid w:val="006D5A41"/>
    <w:rsid w:val="006D6E9A"/>
    <w:rsid w:val="006E26BA"/>
    <w:rsid w:val="006E3307"/>
    <w:rsid w:val="006E3EEB"/>
    <w:rsid w:val="006F42B8"/>
    <w:rsid w:val="006F4BFF"/>
    <w:rsid w:val="0070586E"/>
    <w:rsid w:val="00707337"/>
    <w:rsid w:val="0071723F"/>
    <w:rsid w:val="0072215F"/>
    <w:rsid w:val="00723814"/>
    <w:rsid w:val="007239F5"/>
    <w:rsid w:val="00724704"/>
    <w:rsid w:val="00731391"/>
    <w:rsid w:val="00734F43"/>
    <w:rsid w:val="00735B7E"/>
    <w:rsid w:val="00735E33"/>
    <w:rsid w:val="00746EB7"/>
    <w:rsid w:val="007476CB"/>
    <w:rsid w:val="007550D7"/>
    <w:rsid w:val="007560FB"/>
    <w:rsid w:val="00756657"/>
    <w:rsid w:val="007569D2"/>
    <w:rsid w:val="00764E75"/>
    <w:rsid w:val="00765FF6"/>
    <w:rsid w:val="007668A8"/>
    <w:rsid w:val="00767839"/>
    <w:rsid w:val="007744E9"/>
    <w:rsid w:val="0078286A"/>
    <w:rsid w:val="0078327B"/>
    <w:rsid w:val="0078493D"/>
    <w:rsid w:val="0079330B"/>
    <w:rsid w:val="007934A3"/>
    <w:rsid w:val="00793E9A"/>
    <w:rsid w:val="007A0E5C"/>
    <w:rsid w:val="007A5229"/>
    <w:rsid w:val="007B75AD"/>
    <w:rsid w:val="007C08D1"/>
    <w:rsid w:val="007D672E"/>
    <w:rsid w:val="007F1778"/>
    <w:rsid w:val="007F4D7F"/>
    <w:rsid w:val="007F5799"/>
    <w:rsid w:val="007F76F6"/>
    <w:rsid w:val="00803C42"/>
    <w:rsid w:val="00803F17"/>
    <w:rsid w:val="008115C9"/>
    <w:rsid w:val="00812903"/>
    <w:rsid w:val="00812E1D"/>
    <w:rsid w:val="00813391"/>
    <w:rsid w:val="00823780"/>
    <w:rsid w:val="00827505"/>
    <w:rsid w:val="008322C6"/>
    <w:rsid w:val="00834C74"/>
    <w:rsid w:val="00835B21"/>
    <w:rsid w:val="00842031"/>
    <w:rsid w:val="00844F7D"/>
    <w:rsid w:val="00845620"/>
    <w:rsid w:val="00846FB8"/>
    <w:rsid w:val="00853780"/>
    <w:rsid w:val="0086109D"/>
    <w:rsid w:val="00861DB7"/>
    <w:rsid w:val="00872EE0"/>
    <w:rsid w:val="00876AD8"/>
    <w:rsid w:val="00886C7D"/>
    <w:rsid w:val="00886CCE"/>
    <w:rsid w:val="008A1C32"/>
    <w:rsid w:val="008A2CC3"/>
    <w:rsid w:val="008B258C"/>
    <w:rsid w:val="008C36D3"/>
    <w:rsid w:val="008C3E79"/>
    <w:rsid w:val="008C42FA"/>
    <w:rsid w:val="008C610A"/>
    <w:rsid w:val="008D0045"/>
    <w:rsid w:val="008D4A2D"/>
    <w:rsid w:val="008D76FF"/>
    <w:rsid w:val="008E3975"/>
    <w:rsid w:val="008E4FD9"/>
    <w:rsid w:val="008E7267"/>
    <w:rsid w:val="008E7D1B"/>
    <w:rsid w:val="008F074F"/>
    <w:rsid w:val="008F258F"/>
    <w:rsid w:val="008F5342"/>
    <w:rsid w:val="008F64A7"/>
    <w:rsid w:val="008F70DE"/>
    <w:rsid w:val="009030DE"/>
    <w:rsid w:val="00903FCD"/>
    <w:rsid w:val="009043A3"/>
    <w:rsid w:val="0091170D"/>
    <w:rsid w:val="00911D83"/>
    <w:rsid w:val="00912ED2"/>
    <w:rsid w:val="00913F53"/>
    <w:rsid w:val="00920137"/>
    <w:rsid w:val="00923D61"/>
    <w:rsid w:val="009261B1"/>
    <w:rsid w:val="00934A7D"/>
    <w:rsid w:val="00937EA9"/>
    <w:rsid w:val="009608A6"/>
    <w:rsid w:val="00966D17"/>
    <w:rsid w:val="00973F32"/>
    <w:rsid w:val="0098024E"/>
    <w:rsid w:val="0099166D"/>
    <w:rsid w:val="0099228C"/>
    <w:rsid w:val="00994C8B"/>
    <w:rsid w:val="0099538C"/>
    <w:rsid w:val="009B0C60"/>
    <w:rsid w:val="009B33B9"/>
    <w:rsid w:val="009B4762"/>
    <w:rsid w:val="009B7EBE"/>
    <w:rsid w:val="009C4F2F"/>
    <w:rsid w:val="009C57FB"/>
    <w:rsid w:val="009D00C4"/>
    <w:rsid w:val="009D1210"/>
    <w:rsid w:val="009F1F0D"/>
    <w:rsid w:val="009F2F6B"/>
    <w:rsid w:val="009F4BA8"/>
    <w:rsid w:val="00A05893"/>
    <w:rsid w:val="00A05CBA"/>
    <w:rsid w:val="00A07DD6"/>
    <w:rsid w:val="00A11858"/>
    <w:rsid w:val="00A119CF"/>
    <w:rsid w:val="00A16D6B"/>
    <w:rsid w:val="00A17B41"/>
    <w:rsid w:val="00A21D28"/>
    <w:rsid w:val="00A23D51"/>
    <w:rsid w:val="00A31310"/>
    <w:rsid w:val="00A462DC"/>
    <w:rsid w:val="00A46B5F"/>
    <w:rsid w:val="00A5231E"/>
    <w:rsid w:val="00A55B1A"/>
    <w:rsid w:val="00A601FF"/>
    <w:rsid w:val="00A6040B"/>
    <w:rsid w:val="00A64F4F"/>
    <w:rsid w:val="00A70838"/>
    <w:rsid w:val="00A72F01"/>
    <w:rsid w:val="00A76C6F"/>
    <w:rsid w:val="00A80A6C"/>
    <w:rsid w:val="00A81EFD"/>
    <w:rsid w:val="00A84E26"/>
    <w:rsid w:val="00A867CC"/>
    <w:rsid w:val="00A924C2"/>
    <w:rsid w:val="00A93E0E"/>
    <w:rsid w:val="00AA49AE"/>
    <w:rsid w:val="00AC32D7"/>
    <w:rsid w:val="00AD56BB"/>
    <w:rsid w:val="00AE1801"/>
    <w:rsid w:val="00AE6D74"/>
    <w:rsid w:val="00AF0E65"/>
    <w:rsid w:val="00AF4055"/>
    <w:rsid w:val="00B02EF9"/>
    <w:rsid w:val="00B059C9"/>
    <w:rsid w:val="00B12194"/>
    <w:rsid w:val="00B14746"/>
    <w:rsid w:val="00B14A59"/>
    <w:rsid w:val="00B30943"/>
    <w:rsid w:val="00B33886"/>
    <w:rsid w:val="00B34BCC"/>
    <w:rsid w:val="00B35D91"/>
    <w:rsid w:val="00B3798B"/>
    <w:rsid w:val="00B37B31"/>
    <w:rsid w:val="00B44BFB"/>
    <w:rsid w:val="00B4717F"/>
    <w:rsid w:val="00B50AC2"/>
    <w:rsid w:val="00B52212"/>
    <w:rsid w:val="00B56B2E"/>
    <w:rsid w:val="00B57835"/>
    <w:rsid w:val="00B70556"/>
    <w:rsid w:val="00B835A6"/>
    <w:rsid w:val="00B926B3"/>
    <w:rsid w:val="00B93EF3"/>
    <w:rsid w:val="00B94848"/>
    <w:rsid w:val="00B962A0"/>
    <w:rsid w:val="00B96A0D"/>
    <w:rsid w:val="00BA1CD5"/>
    <w:rsid w:val="00BA389F"/>
    <w:rsid w:val="00BA3C91"/>
    <w:rsid w:val="00BA4C73"/>
    <w:rsid w:val="00BB12AC"/>
    <w:rsid w:val="00BB64C9"/>
    <w:rsid w:val="00BB6D75"/>
    <w:rsid w:val="00BB77B7"/>
    <w:rsid w:val="00BC1C11"/>
    <w:rsid w:val="00BC2933"/>
    <w:rsid w:val="00BC3084"/>
    <w:rsid w:val="00BC7AE7"/>
    <w:rsid w:val="00BD14C8"/>
    <w:rsid w:val="00BE53D8"/>
    <w:rsid w:val="00BF0C76"/>
    <w:rsid w:val="00BF176A"/>
    <w:rsid w:val="00BF297D"/>
    <w:rsid w:val="00BF7031"/>
    <w:rsid w:val="00BF77BF"/>
    <w:rsid w:val="00C03551"/>
    <w:rsid w:val="00C062CC"/>
    <w:rsid w:val="00C07E51"/>
    <w:rsid w:val="00C12422"/>
    <w:rsid w:val="00C213DA"/>
    <w:rsid w:val="00C223B9"/>
    <w:rsid w:val="00C26708"/>
    <w:rsid w:val="00C30E50"/>
    <w:rsid w:val="00C31569"/>
    <w:rsid w:val="00C329D6"/>
    <w:rsid w:val="00C45638"/>
    <w:rsid w:val="00C45878"/>
    <w:rsid w:val="00C509E1"/>
    <w:rsid w:val="00C53B98"/>
    <w:rsid w:val="00C565C6"/>
    <w:rsid w:val="00C57383"/>
    <w:rsid w:val="00C60C18"/>
    <w:rsid w:val="00C666FB"/>
    <w:rsid w:val="00C673A3"/>
    <w:rsid w:val="00C73CB2"/>
    <w:rsid w:val="00C764B8"/>
    <w:rsid w:val="00C8064C"/>
    <w:rsid w:val="00C83862"/>
    <w:rsid w:val="00C932C0"/>
    <w:rsid w:val="00C9721F"/>
    <w:rsid w:val="00CA67A4"/>
    <w:rsid w:val="00CA7E52"/>
    <w:rsid w:val="00CB0B6C"/>
    <w:rsid w:val="00CB2D04"/>
    <w:rsid w:val="00CB5E5A"/>
    <w:rsid w:val="00CC150C"/>
    <w:rsid w:val="00CC47E3"/>
    <w:rsid w:val="00CD43C3"/>
    <w:rsid w:val="00CD7FFD"/>
    <w:rsid w:val="00CE223F"/>
    <w:rsid w:val="00CE59D3"/>
    <w:rsid w:val="00CF481C"/>
    <w:rsid w:val="00CF4A18"/>
    <w:rsid w:val="00CF5380"/>
    <w:rsid w:val="00D010EC"/>
    <w:rsid w:val="00D0142C"/>
    <w:rsid w:val="00D04D32"/>
    <w:rsid w:val="00D05ACC"/>
    <w:rsid w:val="00D05D2B"/>
    <w:rsid w:val="00D103AC"/>
    <w:rsid w:val="00D112FA"/>
    <w:rsid w:val="00D16A87"/>
    <w:rsid w:val="00D26F03"/>
    <w:rsid w:val="00D26FDF"/>
    <w:rsid w:val="00D279E4"/>
    <w:rsid w:val="00D3302B"/>
    <w:rsid w:val="00D34B5E"/>
    <w:rsid w:val="00D47CF6"/>
    <w:rsid w:val="00D503DE"/>
    <w:rsid w:val="00D56FC9"/>
    <w:rsid w:val="00D621CF"/>
    <w:rsid w:val="00D73A6C"/>
    <w:rsid w:val="00D7457F"/>
    <w:rsid w:val="00D801B2"/>
    <w:rsid w:val="00D810C7"/>
    <w:rsid w:val="00D96D59"/>
    <w:rsid w:val="00DA6E05"/>
    <w:rsid w:val="00DB282A"/>
    <w:rsid w:val="00DB52F5"/>
    <w:rsid w:val="00DB73F6"/>
    <w:rsid w:val="00DC4AC1"/>
    <w:rsid w:val="00DC4BEB"/>
    <w:rsid w:val="00DD628C"/>
    <w:rsid w:val="00DE272C"/>
    <w:rsid w:val="00DF6167"/>
    <w:rsid w:val="00E015A7"/>
    <w:rsid w:val="00E01D85"/>
    <w:rsid w:val="00E169A3"/>
    <w:rsid w:val="00E1721E"/>
    <w:rsid w:val="00E21890"/>
    <w:rsid w:val="00E21B39"/>
    <w:rsid w:val="00E2679D"/>
    <w:rsid w:val="00E27CF7"/>
    <w:rsid w:val="00E401C3"/>
    <w:rsid w:val="00E407C0"/>
    <w:rsid w:val="00E47DC8"/>
    <w:rsid w:val="00E5142F"/>
    <w:rsid w:val="00E54650"/>
    <w:rsid w:val="00E57DC9"/>
    <w:rsid w:val="00E62F18"/>
    <w:rsid w:val="00E659D6"/>
    <w:rsid w:val="00E70696"/>
    <w:rsid w:val="00E7237F"/>
    <w:rsid w:val="00E72553"/>
    <w:rsid w:val="00E74231"/>
    <w:rsid w:val="00E74B6D"/>
    <w:rsid w:val="00E80764"/>
    <w:rsid w:val="00E873EB"/>
    <w:rsid w:val="00E9746E"/>
    <w:rsid w:val="00EA0D73"/>
    <w:rsid w:val="00EA3496"/>
    <w:rsid w:val="00EA5642"/>
    <w:rsid w:val="00EA6FC7"/>
    <w:rsid w:val="00EA7532"/>
    <w:rsid w:val="00EB2376"/>
    <w:rsid w:val="00EB260E"/>
    <w:rsid w:val="00EB2F40"/>
    <w:rsid w:val="00EB5526"/>
    <w:rsid w:val="00EB59B4"/>
    <w:rsid w:val="00EC71E0"/>
    <w:rsid w:val="00ED560C"/>
    <w:rsid w:val="00EE05B7"/>
    <w:rsid w:val="00EE08F9"/>
    <w:rsid w:val="00EE6744"/>
    <w:rsid w:val="00EF1602"/>
    <w:rsid w:val="00EF5904"/>
    <w:rsid w:val="00EF6885"/>
    <w:rsid w:val="00EF6903"/>
    <w:rsid w:val="00F004A1"/>
    <w:rsid w:val="00F0062F"/>
    <w:rsid w:val="00F019D4"/>
    <w:rsid w:val="00F06A6F"/>
    <w:rsid w:val="00F06D19"/>
    <w:rsid w:val="00F17828"/>
    <w:rsid w:val="00F3180B"/>
    <w:rsid w:val="00F32D72"/>
    <w:rsid w:val="00F356F5"/>
    <w:rsid w:val="00F44526"/>
    <w:rsid w:val="00F571C3"/>
    <w:rsid w:val="00F60A4D"/>
    <w:rsid w:val="00F60DC6"/>
    <w:rsid w:val="00F677E8"/>
    <w:rsid w:val="00F75F59"/>
    <w:rsid w:val="00F764F8"/>
    <w:rsid w:val="00F812E9"/>
    <w:rsid w:val="00F81636"/>
    <w:rsid w:val="00F829B0"/>
    <w:rsid w:val="00F82B70"/>
    <w:rsid w:val="00F85998"/>
    <w:rsid w:val="00F87803"/>
    <w:rsid w:val="00F92BEF"/>
    <w:rsid w:val="00F9312D"/>
    <w:rsid w:val="00F93C53"/>
    <w:rsid w:val="00F97B9A"/>
    <w:rsid w:val="00F97F18"/>
    <w:rsid w:val="00FA105C"/>
    <w:rsid w:val="00FA1A68"/>
    <w:rsid w:val="00FB26EC"/>
    <w:rsid w:val="00FC39EF"/>
    <w:rsid w:val="00FC39F5"/>
    <w:rsid w:val="00FC643A"/>
    <w:rsid w:val="00FE20EC"/>
    <w:rsid w:val="00FF0CDA"/>
    <w:rsid w:val="00FF0D80"/>
    <w:rsid w:val="00FF2F27"/>
    <w:rsid w:val="00FF72CA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6E83F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F38200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382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00"/>
      <w:contextualSpacing/>
    </w:pPr>
    <w:rPr>
      <w:rFonts w:asciiTheme="majorHAnsi" w:eastAsiaTheme="majorEastAsia" w:hAnsiTheme="majorHAnsi" w:cstheme="majorBidi"/>
      <w:color w:val="F38200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eastAsiaTheme="majorEastAsia" w:hAnsiTheme="majorHAnsi" w:cstheme="majorBidi"/>
      <w:color w:val="F38200" w:themeColor="accent1"/>
      <w:kern w:val="28"/>
      <w:sz w:val="56"/>
      <w:szCs w:val="56"/>
    </w:rPr>
  </w:style>
  <w:style w:type="paragraph" w:customStyle="1" w:styleId="RowHeading">
    <w:name w:val="Row Heading"/>
    <w:basedOn w:val="Normal"/>
    <w:uiPriority w:val="5"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F38200" w:themeColor="accent1"/>
      <w:sz w:val="30"/>
      <w:szCs w:val="30"/>
    </w:rPr>
  </w:style>
  <w:style w:type="paragraph" w:styleId="ListNumber">
    <w:name w:val="List Number"/>
    <w:basedOn w:val="Normal"/>
    <w:uiPriority w:val="9"/>
    <w:unhideWhenUsed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rPr>
      <w:rFonts w:asciiTheme="majorHAnsi" w:eastAsiaTheme="majorEastAsia" w:hAnsiTheme="majorHAnsi" w:cstheme="majorBidi"/>
      <w:color w:val="F38200" w:themeColor="accen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F38200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F38200" w:themeColor="accent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6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B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10CB8"/>
    <w:pPr>
      <w:spacing w:after="160" w:line="259" w:lineRule="auto"/>
      <w:ind w:left="720"/>
      <w:contextualSpacing/>
    </w:pPr>
    <w:rPr>
      <w:rFonts w:eastAsiaTheme="minorHAnsi"/>
      <w:color w:val="auto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F5799"/>
    <w:rPr>
      <w:color w:val="0096C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2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Cox</dc:creator>
  <cp:keywords/>
  <dc:description/>
  <cp:lastModifiedBy>Rick Cox</cp:lastModifiedBy>
  <cp:revision>28</cp:revision>
  <cp:lastPrinted>2024-07-30T12:08:00Z</cp:lastPrinted>
  <dcterms:created xsi:type="dcterms:W3CDTF">2024-07-30T23:51:00Z</dcterms:created>
  <dcterms:modified xsi:type="dcterms:W3CDTF">2024-07-31T02:00:00Z</dcterms:modified>
</cp:coreProperties>
</file>